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FA1D" w14:textId="4E8F6A3C" w:rsidR="003F31B8" w:rsidRDefault="003F31B8">
      <w:r>
        <w:t>CSS 430</w:t>
      </w:r>
    </w:p>
    <w:p w14:paraId="59474C71" w14:textId="23BBF4E4" w:rsidR="003F31B8" w:rsidRDefault="003F31B8">
      <w:r>
        <w:t>Prof: Yang Peng</w:t>
      </w:r>
    </w:p>
    <w:p w14:paraId="3520C665" w14:textId="236624B5" w:rsidR="00790B42" w:rsidRDefault="003F31B8">
      <w:r>
        <w:t>Assignment 3a</w:t>
      </w:r>
    </w:p>
    <w:p w14:paraId="4FCC44DC" w14:textId="01FABC32" w:rsidR="003F31B8" w:rsidRDefault="003F31B8">
      <w:r>
        <w:t>Coder: Nguyen Vi Cao</w:t>
      </w:r>
    </w:p>
    <w:p w14:paraId="6119FADA" w14:textId="77777777" w:rsidR="003F31B8" w:rsidRDefault="003F31B8"/>
    <w:p w14:paraId="3006EA81" w14:textId="449720F8" w:rsidR="003F31B8" w:rsidRDefault="00E30F82">
      <w:r>
        <w:t>Assignment 3a Purpose:</w:t>
      </w:r>
    </w:p>
    <w:p w14:paraId="338F1698" w14:textId="28A7FD2E" w:rsidR="00E30F82" w:rsidRDefault="00E30F82">
      <w:r>
        <w:t xml:space="preserve">This assignment solves the dining </w:t>
      </w:r>
      <w:proofErr w:type="gramStart"/>
      <w:r>
        <w:t>philosophers</w:t>
      </w:r>
      <w:proofErr w:type="gramEnd"/>
      <w:r>
        <w:t xml:space="preserve"> problem, using the </w:t>
      </w:r>
      <w:proofErr w:type="spellStart"/>
      <w:r>
        <w:t>pthread</w:t>
      </w:r>
      <w:proofErr w:type="spellEnd"/>
      <w:r>
        <w:t xml:space="preserve"> library. Exercise how to use </w:t>
      </w:r>
      <w:proofErr w:type="spellStart"/>
      <w:r>
        <w:t>pthread_mutex_init</w:t>
      </w:r>
      <w:proofErr w:type="spellEnd"/>
      <w:r>
        <w:t xml:space="preserve"> lock/unlock and </w:t>
      </w:r>
      <w:proofErr w:type="spellStart"/>
      <w:r>
        <w:t>pthread_cond_init</w:t>
      </w:r>
      <w:proofErr w:type="spellEnd"/>
      <w:r>
        <w:t>/wait/signal to implement a monitor</w:t>
      </w:r>
    </w:p>
    <w:p w14:paraId="1195BBE7" w14:textId="77777777" w:rsidR="00E30F82" w:rsidRDefault="00E30F82"/>
    <w:p w14:paraId="4376F183" w14:textId="68F38EC9" w:rsidR="0017204A" w:rsidRDefault="00E30F82">
      <w:r>
        <w:t>Below are the two screenshot of the output</w:t>
      </w:r>
      <w:r w:rsidR="0017204A">
        <w:t>:</w:t>
      </w:r>
    </w:p>
    <w:p w14:paraId="7907C61D" w14:textId="1CD595A4" w:rsidR="0017204A" w:rsidRDefault="00E30F82" w:rsidP="0017204A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a.out</w:t>
      </w:r>
      <w:proofErr w:type="spellEnd"/>
      <w:r>
        <w:t xml:space="preserve"> 1 (for table 1) </w:t>
      </w:r>
      <w:r w:rsidR="003A2565">
        <w:t>which will show 1 thread at a time</w:t>
      </w:r>
    </w:p>
    <w:p w14:paraId="0E9901E8" w14:textId="3AA6A0E8" w:rsidR="00266895" w:rsidRDefault="00266895" w:rsidP="00266895">
      <w:pPr>
        <w:ind w:hanging="1080"/>
        <w:jc w:val="center"/>
        <w:rPr>
          <w:noProof/>
        </w:rPr>
      </w:pPr>
      <w:r>
        <w:rPr>
          <w:noProof/>
        </w:rPr>
        <w:drawing>
          <wp:inline distT="0" distB="0" distL="0" distR="0" wp14:anchorId="2577BB93" wp14:editId="06236F83">
            <wp:extent cx="6179820" cy="5174829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37934" b="7603"/>
                    <a:stretch/>
                  </pic:blipFill>
                  <pic:spPr bwMode="auto">
                    <a:xfrm>
                      <a:off x="0" y="0"/>
                      <a:ext cx="6247950" cy="523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1B89" w14:textId="412FFB97" w:rsidR="003A2565" w:rsidRDefault="003A2565" w:rsidP="00DC48EE">
      <w:pPr>
        <w:ind w:hanging="1080"/>
      </w:pPr>
    </w:p>
    <w:p w14:paraId="4955EDC0" w14:textId="77777777" w:rsidR="00494489" w:rsidRDefault="00494489" w:rsidP="00DC48EE">
      <w:pPr>
        <w:ind w:hanging="1080"/>
      </w:pPr>
    </w:p>
    <w:p w14:paraId="12F99B75" w14:textId="77777777" w:rsidR="00494489" w:rsidRDefault="00494489" w:rsidP="00DC48EE">
      <w:pPr>
        <w:ind w:hanging="1080"/>
      </w:pPr>
    </w:p>
    <w:p w14:paraId="004633C5" w14:textId="3F25A62D" w:rsidR="00494489" w:rsidRDefault="00494489" w:rsidP="00494489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a.out</w:t>
      </w:r>
      <w:proofErr w:type="spellEnd"/>
      <w:r>
        <w:t xml:space="preserve"> 2 (for table 2) which will show 2 threads at a time</w:t>
      </w:r>
    </w:p>
    <w:p w14:paraId="3E680FEA" w14:textId="24BE0DF6" w:rsidR="00266895" w:rsidRDefault="00266895" w:rsidP="00494489">
      <w:pPr>
        <w:ind w:hanging="1080"/>
        <w:rPr>
          <w:noProof/>
        </w:rPr>
      </w:pPr>
      <w:r>
        <w:rPr>
          <w:noProof/>
        </w:rPr>
        <w:drawing>
          <wp:inline distT="0" distB="0" distL="0" distR="0" wp14:anchorId="2A2A5994" wp14:editId="1B103F94">
            <wp:extent cx="7353300" cy="5956173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-1" r="35898" b="7692"/>
                    <a:stretch/>
                  </pic:blipFill>
                  <pic:spPr bwMode="auto">
                    <a:xfrm>
                      <a:off x="0" y="0"/>
                      <a:ext cx="7365005" cy="596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93E7F" w14:textId="37CF8CC5" w:rsidR="0017204A" w:rsidRDefault="0017204A" w:rsidP="00494489">
      <w:pPr>
        <w:ind w:hanging="1080"/>
      </w:pPr>
    </w:p>
    <w:sectPr w:rsidR="0017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32AC"/>
    <w:multiLevelType w:val="hybridMultilevel"/>
    <w:tmpl w:val="E3FAA5FC"/>
    <w:lvl w:ilvl="0" w:tplc="73002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5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AE"/>
    <w:rsid w:val="0017204A"/>
    <w:rsid w:val="00266895"/>
    <w:rsid w:val="003A2565"/>
    <w:rsid w:val="003F31B8"/>
    <w:rsid w:val="00494489"/>
    <w:rsid w:val="00673BAE"/>
    <w:rsid w:val="00790B42"/>
    <w:rsid w:val="008F7C8F"/>
    <w:rsid w:val="00DC48EE"/>
    <w:rsid w:val="00E3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BEC6C"/>
  <w15:chartTrackingRefBased/>
  <w15:docId w15:val="{0D3A7426-6728-4903-8985-2D58F6A0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 Cao</dc:creator>
  <cp:keywords/>
  <dc:description/>
  <cp:lastModifiedBy>Nguyen Vi Cao</cp:lastModifiedBy>
  <cp:revision>8</cp:revision>
  <dcterms:created xsi:type="dcterms:W3CDTF">2022-07-31T16:50:00Z</dcterms:created>
  <dcterms:modified xsi:type="dcterms:W3CDTF">2022-07-31T16:57:00Z</dcterms:modified>
</cp:coreProperties>
</file>