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447" w:rsidRPr="00060E86" w:rsidRDefault="00356C48" w:rsidP="00356C48">
      <w:pPr>
        <w:jc w:val="center"/>
        <w:rPr>
          <w:rFonts w:cs="Times New Roman"/>
          <w:sz w:val="40"/>
          <w:szCs w:val="40"/>
        </w:rPr>
      </w:pPr>
      <w:r w:rsidRPr="00060E86">
        <w:rPr>
          <w:rFonts w:cs="Times New Roman"/>
          <w:sz w:val="40"/>
          <w:szCs w:val="40"/>
          <w:highlight w:val="green"/>
        </w:rPr>
        <w:t>Từng bước hoàn xậy dựng chức năng</w:t>
      </w:r>
    </w:p>
    <w:p w:rsidR="00356C48" w:rsidRPr="00060E86" w:rsidRDefault="00356C48" w:rsidP="00356C48">
      <w:pPr>
        <w:jc w:val="center"/>
        <w:rPr>
          <w:rFonts w:cs="Times New Roman"/>
          <w:sz w:val="40"/>
          <w:szCs w:val="40"/>
        </w:rPr>
      </w:pPr>
    </w:p>
    <w:tbl>
      <w:tblPr>
        <w:tblStyle w:val="TableGrid"/>
        <w:tblW w:w="12049" w:type="dxa"/>
        <w:tblInd w:w="-1281" w:type="dxa"/>
        <w:tblLook w:val="04A0" w:firstRow="1" w:lastRow="0" w:firstColumn="1" w:lastColumn="0" w:noHBand="0" w:noVBand="1"/>
      </w:tblPr>
      <w:tblGrid>
        <w:gridCol w:w="2552"/>
        <w:gridCol w:w="9497"/>
      </w:tblGrid>
      <w:tr w:rsidR="00356C48" w:rsidRPr="00060E86" w:rsidTr="00356C48">
        <w:tc>
          <w:tcPr>
            <w:tcW w:w="2552" w:type="dxa"/>
          </w:tcPr>
          <w:p w:rsidR="00356C48" w:rsidRPr="00060E86" w:rsidRDefault="00356C48" w:rsidP="00356C48">
            <w:pPr>
              <w:jc w:val="center"/>
              <w:rPr>
                <w:rFonts w:cs="Times New Roman"/>
                <w:sz w:val="40"/>
                <w:szCs w:val="40"/>
                <w:highlight w:val="green"/>
              </w:rPr>
            </w:pPr>
            <w:r w:rsidRPr="00060E86">
              <w:rPr>
                <w:rFonts w:cs="Times New Roman"/>
                <w:sz w:val="40"/>
                <w:szCs w:val="40"/>
                <w:highlight w:val="green"/>
              </w:rPr>
              <w:t>Bước</w:t>
            </w:r>
          </w:p>
        </w:tc>
        <w:tc>
          <w:tcPr>
            <w:tcW w:w="9497" w:type="dxa"/>
          </w:tcPr>
          <w:p w:rsidR="00356C48" w:rsidRPr="00060E86" w:rsidRDefault="00356C48" w:rsidP="00356C48">
            <w:pPr>
              <w:jc w:val="center"/>
              <w:rPr>
                <w:rFonts w:cs="Times New Roman"/>
                <w:sz w:val="40"/>
                <w:szCs w:val="40"/>
                <w:highlight w:val="green"/>
              </w:rPr>
            </w:pPr>
            <w:r w:rsidRPr="00060E86">
              <w:rPr>
                <w:rFonts w:cs="Times New Roman"/>
                <w:sz w:val="40"/>
                <w:szCs w:val="40"/>
                <w:highlight w:val="green"/>
              </w:rPr>
              <w:t>Code</w:t>
            </w:r>
          </w:p>
        </w:tc>
      </w:tr>
      <w:tr w:rsidR="00356C48" w:rsidRPr="00060E86" w:rsidTr="00356C48">
        <w:tc>
          <w:tcPr>
            <w:tcW w:w="2552" w:type="dxa"/>
          </w:tcPr>
          <w:p w:rsidR="00356C48" w:rsidRDefault="00356C48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 w:rsidRPr="00060E86">
              <w:rPr>
                <w:rFonts w:cs="Times New Roman"/>
                <w:sz w:val="40"/>
                <w:szCs w:val="40"/>
              </w:rPr>
              <w:t>1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356C48" w:rsidRPr="00060E86" w:rsidRDefault="00356C48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 w:rsidRPr="00060E86">
              <w:rPr>
                <w:rFonts w:cs="Times New Roman"/>
                <w:sz w:val="40"/>
                <w:szCs w:val="40"/>
              </w:rPr>
              <w:t>Xây dựng foder client</w:t>
            </w:r>
          </w:p>
        </w:tc>
        <w:tc>
          <w:tcPr>
            <w:tcW w:w="9497" w:type="dxa"/>
          </w:tcPr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356C48" w:rsidRPr="00060E86" w:rsidRDefault="00356C48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 w:rsidRPr="00060E86">
              <w:rPr>
                <w:rFonts w:cs="Times New Roman"/>
                <w:sz w:val="40"/>
                <w:szCs w:val="40"/>
              </w:rPr>
              <w:t>npx create-react-app Client</w:t>
            </w:r>
          </w:p>
          <w:p w:rsidR="00356C48" w:rsidRPr="00060E86" w:rsidRDefault="00356C48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356C48" w:rsidRPr="00060E86" w:rsidTr="00356C48">
        <w:tc>
          <w:tcPr>
            <w:tcW w:w="2552" w:type="dxa"/>
          </w:tcPr>
          <w:p w:rsidR="00356C48" w:rsidRDefault="00356C48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 w:rsidRPr="00060E86">
              <w:rPr>
                <w:rFonts w:cs="Times New Roman"/>
                <w:sz w:val="40"/>
                <w:szCs w:val="40"/>
              </w:rPr>
              <w:t>2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356C48" w:rsidRPr="00060E86" w:rsidRDefault="00356C48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 w:rsidRPr="00060E86">
              <w:rPr>
                <w:rFonts w:cs="Times New Roman"/>
                <w:sz w:val="40"/>
                <w:szCs w:val="40"/>
              </w:rPr>
              <w:t>Xây dựng foder admin</w:t>
            </w:r>
          </w:p>
        </w:tc>
        <w:tc>
          <w:tcPr>
            <w:tcW w:w="9497" w:type="dxa"/>
          </w:tcPr>
          <w:p w:rsidR="00060E86" w:rsidRPr="00060E86" w:rsidRDefault="00060E86" w:rsidP="00356C48">
            <w:pPr>
              <w:jc w:val="center"/>
              <w:rPr>
                <w:rFonts w:cs="Times New Roman"/>
                <w:b/>
                <w:color w:val="222222"/>
                <w:sz w:val="32"/>
                <w:szCs w:val="32"/>
                <w:shd w:val="clear" w:color="auto" w:fill="FFFFFF"/>
              </w:rPr>
            </w:pPr>
            <w:r w:rsidRPr="00060E86">
              <w:rPr>
                <w:rStyle w:val="pln"/>
                <w:rFonts w:cs="Times New Roman"/>
                <w:b/>
                <w:color w:val="222222"/>
                <w:sz w:val="32"/>
                <w:szCs w:val="32"/>
                <w:bdr w:val="none" w:sz="0" w:space="0" w:color="auto" w:frame="1"/>
                <w:shd w:val="clear" w:color="auto" w:fill="F1F1F1"/>
              </w:rPr>
              <w:t>npm init </w:t>
            </w:r>
            <w:r w:rsidRPr="00060E86">
              <w:rPr>
                <w:rFonts w:cs="Times New Roman"/>
                <w:b/>
                <w:color w:val="222222"/>
                <w:sz w:val="32"/>
                <w:szCs w:val="32"/>
                <w:shd w:val="clear" w:color="auto" w:fill="FFFFFF"/>
              </w:rPr>
              <w:t> 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color w:val="222222"/>
                <w:sz w:val="32"/>
                <w:szCs w:val="32"/>
                <w:shd w:val="clear" w:color="auto" w:fill="FFFFFF"/>
              </w:rPr>
            </w:pPr>
          </w:p>
          <w:p w:rsidR="00356C48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 w:rsidRPr="00060E86">
              <w:rPr>
                <w:rFonts w:cs="Times New Roman"/>
                <w:color w:val="222222"/>
                <w:sz w:val="32"/>
                <w:szCs w:val="32"/>
                <w:shd w:val="clear" w:color="auto" w:fill="FFFFFF"/>
              </w:rPr>
              <w:t>sẽ tạo ra file package.json mẫu.</w:t>
            </w:r>
          </w:p>
        </w:tc>
      </w:tr>
      <w:tr w:rsidR="00356C48" w:rsidRPr="00060E86" w:rsidTr="00356C48">
        <w:tc>
          <w:tcPr>
            <w:tcW w:w="2552" w:type="dxa"/>
          </w:tcPr>
          <w:p w:rsid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3</w:t>
            </w:r>
          </w:p>
          <w:p w:rsid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356C48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File package.jon 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Thêm vào scripts </w:t>
            </w:r>
          </w:p>
        </w:tc>
        <w:tc>
          <w:tcPr>
            <w:tcW w:w="9497" w:type="dxa"/>
          </w:tcPr>
          <w:p w:rsidR="00060E86" w:rsidRDefault="00060E86" w:rsidP="00060E86">
            <w:pPr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</w:pPr>
          </w:p>
          <w:p w:rsidR="00060E86" w:rsidRDefault="00060E86" w:rsidP="00060E86">
            <w:pPr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</w:pPr>
          </w:p>
          <w:p w:rsidR="00060E86" w:rsidRDefault="00060E86" w:rsidP="00060E86">
            <w:pPr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</w:pPr>
          </w:p>
          <w:p w:rsidR="00356C48" w:rsidRPr="00060E86" w:rsidRDefault="00060E86" w:rsidP="00060E86">
            <w:pPr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ascii="Consolas" w:eastAsia="Times New Roman" w:hAnsi="Consolas" w:cs="Times New Roman"/>
                <w:b/>
                <w:color w:val="E06C75"/>
                <w:sz w:val="32"/>
                <w:szCs w:val="32"/>
              </w:rPr>
              <w:t xml:space="preserve">                </w:t>
            </w:r>
            <w:r w:rsidRPr="00060E86">
              <w:rPr>
                <w:rFonts w:ascii="Consolas" w:eastAsia="Times New Roman" w:hAnsi="Consolas" w:cs="Times New Roman"/>
                <w:b/>
                <w:color w:val="E06C75"/>
                <w:sz w:val="32"/>
                <w:szCs w:val="32"/>
              </w:rPr>
              <w:t>"start"</w:t>
            </w:r>
            <w:r w:rsidRPr="00060E86">
              <w:rPr>
                <w:rFonts w:ascii="Consolas" w:eastAsia="Times New Roman" w:hAnsi="Consolas" w:cs="Times New Roman"/>
                <w:b/>
                <w:color w:val="ABB2BF"/>
                <w:sz w:val="32"/>
                <w:szCs w:val="32"/>
              </w:rPr>
              <w:t>: </w:t>
            </w:r>
            <w:r w:rsidRPr="00060E86">
              <w:rPr>
                <w:rFonts w:ascii="Consolas" w:eastAsia="Times New Roman" w:hAnsi="Consolas" w:cs="Times New Roman"/>
                <w:b/>
                <w:color w:val="98C379"/>
                <w:sz w:val="32"/>
                <w:szCs w:val="32"/>
              </w:rPr>
              <w:t>"node index.js"</w:t>
            </w:r>
            <w:r w:rsidRPr="00060E86">
              <w:rPr>
                <w:rFonts w:ascii="Consolas" w:eastAsia="Times New Roman" w:hAnsi="Consolas" w:cs="Times New Roman"/>
                <w:b/>
                <w:color w:val="ABB2BF"/>
                <w:sz w:val="32"/>
                <w:szCs w:val="32"/>
              </w:rPr>
              <w:t>,</w:t>
            </w:r>
          </w:p>
        </w:tc>
      </w:tr>
      <w:tr w:rsidR="00356C48" w:rsidRPr="00060E86" w:rsidTr="00356C48">
        <w:tc>
          <w:tcPr>
            <w:tcW w:w="2552" w:type="dxa"/>
          </w:tcPr>
          <w:p w:rsidR="00356C48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4</w:t>
            </w:r>
          </w:p>
          <w:p w:rsidR="006B5F3A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6B5F3A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Tạo file package-lock.json</w:t>
            </w:r>
          </w:p>
          <w:p w:rsidR="006B5F3A" w:rsidRPr="00060E86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Và node_moudles</w:t>
            </w:r>
          </w:p>
        </w:tc>
        <w:tc>
          <w:tcPr>
            <w:tcW w:w="9497" w:type="dxa"/>
          </w:tcPr>
          <w:p w:rsidR="006B5F3A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6B5F3A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356C48" w:rsidRPr="00060E86" w:rsidRDefault="006B5F3A" w:rsidP="006B5F3A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                             </w:t>
            </w:r>
            <w:r w:rsidRPr="006B5F3A">
              <w:rPr>
                <w:rFonts w:cs="Times New Roman"/>
                <w:sz w:val="40"/>
                <w:szCs w:val="40"/>
              </w:rPr>
              <w:t>npm i express pg cors</w:t>
            </w:r>
          </w:p>
        </w:tc>
      </w:tr>
      <w:tr w:rsidR="00356C48" w:rsidRPr="00060E86" w:rsidTr="00356C48">
        <w:tc>
          <w:tcPr>
            <w:tcW w:w="2552" w:type="dxa"/>
          </w:tcPr>
          <w:p w:rsidR="00356C48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5</w:t>
            </w:r>
          </w:p>
          <w:p w:rsidR="006B5F3A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6B5F3A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lastRenderedPageBreak/>
              <w:t xml:space="preserve">Tạo file index.js </w:t>
            </w:r>
          </w:p>
          <w:p w:rsidR="006B5F3A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ở server</w:t>
            </w:r>
          </w:p>
          <w:p w:rsidR="006B5F3A" w:rsidRPr="00060E86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9497" w:type="dxa"/>
          </w:tcPr>
          <w:p w:rsidR="00356C48" w:rsidRDefault="00356C48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</w:rPr>
              <w:t>/** </w:t>
            </w:r>
            <w:r w:rsidRPr="006B5F3A">
              <w:rPr>
                <w:rFonts w:ascii="Consolas" w:eastAsia="Times New Roman" w:hAnsi="Consolas" w:cs="Times New Roman"/>
                <w:i/>
                <w:iCs/>
                <w:color w:val="C678DD"/>
                <w:sz w:val="21"/>
                <w:szCs w:val="21"/>
              </w:rPr>
              <w:t>@format</w:t>
            </w:r>
            <w:r w:rsidRPr="006B5F3A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</w:rPr>
              <w:t> */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express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require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'express'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cors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require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'cors'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lastRenderedPageBreak/>
              <w:t>const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require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'./db.js'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_3DES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require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'nodejs3des'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express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bodyParser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require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'body-parser'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port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3001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 </w:t>
            </w:r>
            <w:r w:rsidRPr="006B5F3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response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require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'express'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cors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express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json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bodyParser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json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bodyParser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urlencoded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({ </w:t>
            </w:r>
            <w:r w:rsidRPr="006B5F3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extended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6B5F3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true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}));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cors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listen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process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env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PORT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||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port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() </w:t>
            </w: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'Port : '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port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});</w:t>
            </w:r>
          </w:p>
          <w:p w:rsidR="006B5F3A" w:rsidRPr="00060E86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356C48" w:rsidRPr="00060E86" w:rsidTr="00356C48">
        <w:tc>
          <w:tcPr>
            <w:tcW w:w="2552" w:type="dxa"/>
          </w:tcPr>
          <w:p w:rsidR="00356C48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lastRenderedPageBreak/>
              <w:t>4</w:t>
            </w:r>
          </w:p>
          <w:p w:rsidR="006B5F3A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6B5F3A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Tạo file db.js</w:t>
            </w:r>
          </w:p>
          <w:p w:rsidR="006B5F3A" w:rsidRPr="00060E86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Chức năng kết nối cơ sở dữ liệu</w:t>
            </w:r>
          </w:p>
        </w:tc>
        <w:tc>
          <w:tcPr>
            <w:tcW w:w="9497" w:type="dxa"/>
          </w:tcPr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require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"pg"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).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new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{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B5F3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user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'postgres'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B5F3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password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"vietanh1999"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B5F3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host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'localhost'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B5F3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port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  <w:r w:rsidRPr="006B5F3A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5432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B5F3A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database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  <w:r w:rsidRPr="006B5F3A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"perntodo"</w:t>
            </w:r>
          </w:p>
          <w:p w:rsidR="006B5F3A" w:rsidRPr="006B5F3A" w:rsidRDefault="006B5F3A" w:rsidP="006B5F3A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6B5F3A" w:rsidRPr="006B5F3A" w:rsidRDefault="006B5F3A" w:rsidP="006B5F3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module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exports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B5F3A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6B5F3A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356C48" w:rsidRPr="00060E86" w:rsidRDefault="00356C48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356C48" w:rsidRPr="00060E86" w:rsidTr="00356C48">
        <w:tc>
          <w:tcPr>
            <w:tcW w:w="2552" w:type="dxa"/>
          </w:tcPr>
          <w:p w:rsidR="00445E5B" w:rsidRDefault="00445E5B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5</w:t>
            </w:r>
          </w:p>
          <w:p w:rsidR="00445E5B" w:rsidRDefault="00445E5B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356C48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Server chạy ở 3001</w:t>
            </w:r>
          </w:p>
          <w:p w:rsidR="006B5F3A" w:rsidRDefault="006B5F3A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Lệnh node index</w:t>
            </w:r>
          </w:p>
          <w:p w:rsidR="00445E5B" w:rsidRDefault="00445E5B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445E5B" w:rsidRPr="00060E86" w:rsidRDefault="00445E5B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lastRenderedPageBreak/>
              <w:t>Hiện thị cơ sở dữ liệu</w:t>
            </w:r>
          </w:p>
        </w:tc>
        <w:tc>
          <w:tcPr>
            <w:tcW w:w="9497" w:type="dxa"/>
          </w:tcPr>
          <w:p w:rsid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</w:pP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get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"/todos"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async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</w:t>
            </w:r>
            <w:r w:rsidRPr="00445E5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res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445E5B" w:rsidRPr="00445E5B" w:rsidRDefault="00445E5B" w:rsidP="00445E5B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try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newTodo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query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`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select * from todo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`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445E5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res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json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newTodo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rows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  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catch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message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});</w:t>
            </w:r>
          </w:p>
          <w:p w:rsidR="00356C48" w:rsidRPr="00060E86" w:rsidRDefault="00356C48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Default="00445E5B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lastRenderedPageBreak/>
              <w:t>Chạy lệnh</w:t>
            </w:r>
          </w:p>
          <w:p w:rsidR="00445E5B" w:rsidRPr="00060E86" w:rsidRDefault="00445E5B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9497" w:type="dxa"/>
          </w:tcPr>
          <w:p w:rsidR="00445E5B" w:rsidRDefault="00445E5B" w:rsidP="00356C48">
            <w:pPr>
              <w:jc w:val="center"/>
              <w:rPr>
                <w:rFonts w:ascii="Consolas" w:hAnsi="Consolas"/>
                <w:color w:val="333333"/>
                <w:shd w:val="clear" w:color="auto" w:fill="F7F7F7"/>
              </w:rPr>
            </w:pPr>
          </w:p>
          <w:p w:rsidR="00060E86" w:rsidRDefault="00445E5B" w:rsidP="00356C48">
            <w:pPr>
              <w:jc w:val="center"/>
              <w:rPr>
                <w:rFonts w:ascii="Consolas" w:hAnsi="Consolas"/>
                <w:color w:val="33333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hd w:val="clear" w:color="auto" w:fill="F7F7F7"/>
              </w:rPr>
              <w:t>npm install nodejs3des</w:t>
            </w:r>
          </w:p>
          <w:p w:rsidR="00445E5B" w:rsidRDefault="00445E5B" w:rsidP="00356C48">
            <w:pPr>
              <w:jc w:val="center"/>
              <w:rPr>
                <w:rFonts w:ascii="Consolas" w:hAnsi="Consolas"/>
                <w:color w:val="333333"/>
                <w:shd w:val="clear" w:color="auto" w:fill="F7F7F7"/>
              </w:rPr>
            </w:pPr>
          </w:p>
          <w:p w:rsidR="00445E5B" w:rsidRDefault="00445E5B" w:rsidP="00356C48">
            <w:pPr>
              <w:jc w:val="center"/>
              <w:rPr>
                <w:rFonts w:ascii="Consolas" w:hAnsi="Consolas"/>
                <w:color w:val="333333"/>
                <w:shd w:val="clear" w:color="auto" w:fill="F7F7F7"/>
              </w:rPr>
            </w:pPr>
            <w:r>
              <w:rPr>
                <w:rFonts w:ascii="Consolas" w:hAnsi="Consolas"/>
                <w:color w:val="333333"/>
                <w:shd w:val="clear" w:color="auto" w:fill="F7F7F7"/>
              </w:rPr>
              <w:t xml:space="preserve">để chạy được 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 xml:space="preserve">                       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_3DES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require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'nodejs3des'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445E5B" w:rsidRPr="00060E86" w:rsidRDefault="00445E5B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Pr="00060E86" w:rsidRDefault="00445E5B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Thêm cơ sở dữ liệu server</w:t>
            </w:r>
          </w:p>
        </w:tc>
        <w:tc>
          <w:tcPr>
            <w:tcW w:w="9497" w:type="dxa"/>
          </w:tcPr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post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"/todos"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async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</w:t>
            </w:r>
            <w:r w:rsidRPr="00445E5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res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try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description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 </w:t>
            </w:r>
            <w:r w:rsidRPr="00445E5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description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newTodo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query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`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    insert into todo (description)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    values(N'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${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description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')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`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DuLieuTruyenLen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query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`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    select * from todo where description = N'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${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description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`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445E5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res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json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DuLieuTruyenLen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rows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445E5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catch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445E5B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445E5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message</w:t>
            </w: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</w:t>
            </w: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445E5B" w:rsidRPr="00445E5B" w:rsidRDefault="00445E5B" w:rsidP="00445E5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445E5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});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Pr="00060E86" w:rsidRDefault="006F1BCF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Update csdl server</w:t>
            </w:r>
          </w:p>
        </w:tc>
        <w:tc>
          <w:tcPr>
            <w:tcW w:w="9497" w:type="dxa"/>
          </w:tcPr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put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F1BC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"/test1"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async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F1BCF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</w:t>
            </w:r>
            <w:r w:rsidRPr="006F1BCF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res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try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id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gioithieu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</w:t>
            </w:r>
            <w:r w:rsidRPr="006F1BC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F1BCF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gioithieu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newTodo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F1BC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query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F1BC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`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UPDATE test1 set gioithieu = '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${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gioithieu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6F1BC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where id = 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${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id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`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DuLieuTruyenLen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F1BC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query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F1BC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`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lastRenderedPageBreak/>
              <w:t>            select * from test1 where gioithieu = N'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${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gioithieu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6F1BC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`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F1BCF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res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json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DuLieuTruyenLen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rows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F1BCF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6F1BC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catch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F1BC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{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6F1BC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6F1BC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6F1BC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message</w:t>
            </w: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</w:t>
            </w:r>
          </w:p>
          <w:p w:rsidR="006F1BCF" w:rsidRPr="006F1BCF" w:rsidRDefault="006F1BCF" w:rsidP="006F1BC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6F1BC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});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Default="006F1BCF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lastRenderedPageBreak/>
              <w:t xml:space="preserve">Delete </w:t>
            </w:r>
          </w:p>
          <w:p w:rsidR="006F1BCF" w:rsidRDefault="006F1BCF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Csdl </w:t>
            </w:r>
          </w:p>
          <w:p w:rsidR="006F1BCF" w:rsidRPr="00060E86" w:rsidRDefault="006F1BCF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serrver</w:t>
            </w:r>
          </w:p>
        </w:tc>
        <w:tc>
          <w:tcPr>
            <w:tcW w:w="9497" w:type="dxa"/>
          </w:tcPr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app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9A10A2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delete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9A10A2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'/test1'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,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async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9A10A2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 </w:t>
            </w:r>
            <w:r w:rsidRPr="009A10A2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res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try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id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gioithieu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</w:t>
            </w:r>
            <w:r w:rsidRPr="009A10A2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9A10A2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9A10A2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9A10A2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gioithieu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newTodo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pool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9A10A2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query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9A10A2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`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    DELETE FROM test1 where id =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${</w:t>
            </w: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id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       `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9A10A2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res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9A10A2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json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id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9A10A2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9A10A2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req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9A10A2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catch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9A10A2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9A10A2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9A10A2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9A10A2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9A10A2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message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Pr="00060E86" w:rsidRDefault="009A10A2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Tạo file componetns ở client src</w:t>
            </w:r>
          </w:p>
        </w:tc>
        <w:tc>
          <w:tcPr>
            <w:tcW w:w="9497" w:type="dxa"/>
          </w:tcPr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Pr="00060E86" w:rsidRDefault="009A10A2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Tạo listodo.js</w:t>
            </w:r>
          </w:p>
        </w:tc>
        <w:tc>
          <w:tcPr>
            <w:tcW w:w="9497" w:type="dxa"/>
          </w:tcPr>
          <w:p w:rsid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Kết nối với file Sua || Xoa</w:t>
            </w:r>
          </w:p>
          <w:p w:rsid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</w:pP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Sua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'./Sua'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Xoa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'./Xoa'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Default="009A10A2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File app.js</w:t>
            </w:r>
          </w:p>
          <w:p w:rsidR="009A10A2" w:rsidRPr="00060E86" w:rsidRDefault="009A10A2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Client</w:t>
            </w:r>
          </w:p>
        </w:tc>
        <w:tc>
          <w:tcPr>
            <w:tcW w:w="9497" w:type="dxa"/>
          </w:tcPr>
          <w:p w:rsid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Kết nối với file trong src</w:t>
            </w:r>
          </w:p>
          <w:p w:rsid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</w:pP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ListTodo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'./components/ListTodo'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9A10A2" w:rsidRPr="009A10A2" w:rsidRDefault="009A10A2" w:rsidP="009A10A2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ThemDuLieu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9A10A2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'./components/ThemDuLieu'</w:t>
            </w:r>
            <w:r w:rsidRPr="009A10A2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Default="00F86BDF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lastRenderedPageBreak/>
              <w:t>File Listtodo</w:t>
            </w:r>
          </w:p>
          <w:p w:rsidR="00F86BDF" w:rsidRPr="00060E86" w:rsidRDefault="00F86BDF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Kết nối với serve</w:t>
            </w:r>
          </w:p>
        </w:tc>
        <w:tc>
          <w:tcPr>
            <w:tcW w:w="9497" w:type="dxa"/>
          </w:tcPr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</w:rPr>
              <w:t>//(1)  // get du lieu tu admin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[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Data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F86BD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SetData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 </w:t>
            </w:r>
            <w:r w:rsidRPr="00F86BD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86BD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useState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([])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LayDuLieu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async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()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try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response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fetch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86BD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"http://127.0.0.1:3002/test1"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JsonDta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response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86BD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json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  <w:r w:rsidRPr="00F86BD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SetData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JsonDta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}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catch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}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}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Default="00F86BDF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Hiện thị bảng</w:t>
            </w:r>
          </w:p>
          <w:p w:rsidR="00F86BDF" w:rsidRDefault="00F86BDF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F86BDF" w:rsidRPr="00060E86" w:rsidRDefault="00F86BDF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Litstodo.js</w:t>
            </w:r>
          </w:p>
        </w:tc>
        <w:tc>
          <w:tcPr>
            <w:tcW w:w="9497" w:type="dxa"/>
          </w:tcPr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React.Fragment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h3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&gt;LIST&lt;/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h3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table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F86BD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86BD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"table"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thead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&gt;ID 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&gt;Nội dung&lt;/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&gt;Sua&lt;/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&gt;Xoa&lt;/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 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thead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tbody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Data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86BD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map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x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scope</w:t>
            </w:r>
            <w:r w:rsidRPr="00F86BD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86BD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"row"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x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x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gioithieu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Sua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data</w:t>
            </w:r>
            <w:r w:rsidRPr="00F86BD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x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Sua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 &lt;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Xoa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data</w:t>
            </w:r>
            <w:r w:rsidRPr="00F86BD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x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Xoa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   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&gt;))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tbody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&lt;/</w:t>
            </w:r>
            <w:r w:rsidRPr="00F86BD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table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React.Fragment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   )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Default="00F86BDF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lastRenderedPageBreak/>
              <w:t xml:space="preserve">F5 lại giữ liệu </w:t>
            </w:r>
          </w:p>
          <w:p w:rsidR="00F86BDF" w:rsidRDefault="00F86BDF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F86BDF" w:rsidRDefault="00F86BDF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F86BDF" w:rsidRPr="00060E86" w:rsidRDefault="00F86BDF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Listtodo.js</w:t>
            </w:r>
          </w:p>
        </w:tc>
        <w:tc>
          <w:tcPr>
            <w:tcW w:w="9497" w:type="dxa"/>
          </w:tcPr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</w:t>
            </w:r>
            <w:r w:rsidRPr="00F86BDF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</w:rPr>
              <w:t>// (3)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F86BDF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F86BD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useEffect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(()</w:t>
            </w:r>
            <w:r w:rsidRPr="00F86BD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F86BD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LayDuLieu</w:t>
            </w: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F86BDF" w:rsidRPr="00F86BDF" w:rsidRDefault="00F86BDF" w:rsidP="00F86BD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F86BD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},[])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D43101" w:rsidRDefault="00D43101" w:rsidP="00D43101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     Sua.js</w:t>
            </w:r>
          </w:p>
          <w:p w:rsidR="00D43101" w:rsidRPr="00060E86" w:rsidRDefault="00D43101" w:rsidP="00D43101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Lay giu lieu</w:t>
            </w:r>
          </w:p>
        </w:tc>
        <w:tc>
          <w:tcPr>
            <w:tcW w:w="9497" w:type="dxa"/>
          </w:tcPr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</w:rPr>
              <w:t>//1 lay giu lieu tu data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[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id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Set_id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 </w:t>
            </w:r>
            <w:r w:rsidRPr="00D43101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useState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D43101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data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[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gioithieu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Setgioithieu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 </w:t>
            </w:r>
            <w:r w:rsidRPr="00D43101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useState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D43101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data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gioithieu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D43101" w:rsidRDefault="00D43101" w:rsidP="00D43101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     Sua.js</w:t>
            </w:r>
          </w:p>
          <w:p w:rsidR="00060E86" w:rsidRPr="00060E86" w:rsidRDefault="00D43101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Load giu lieu</w:t>
            </w:r>
          </w:p>
        </w:tc>
        <w:tc>
          <w:tcPr>
            <w:tcW w:w="9497" w:type="dxa"/>
          </w:tcPr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useEffect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async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()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Settodo_id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D43101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data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Setdescription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D43101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data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gioithieu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},[])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D43101" w:rsidRDefault="00D43101" w:rsidP="00D43101">
            <w:pPr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 xml:space="preserve">     Sua.js</w:t>
            </w:r>
          </w:p>
          <w:p w:rsidR="00060E86" w:rsidRPr="00060E86" w:rsidRDefault="00D43101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Hàm xử lý</w:t>
            </w:r>
          </w:p>
        </w:tc>
        <w:tc>
          <w:tcPr>
            <w:tcW w:w="9497" w:type="dxa"/>
          </w:tcPr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SuaDuLieu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async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()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try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todo_id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 '</w:t>
            </w:r>
            <w:r w:rsidRPr="00D43101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description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response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fetch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D43101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"http://127.0.0.1:3001/todos"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,{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method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D43101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"PUT"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headers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{ </w:t>
            </w:r>
            <w:r w:rsidRPr="00D43101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"Content-Type"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D43101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"application/json"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},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JSON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stringify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({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todo_id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description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}),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})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JsonDta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response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json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D43101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window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location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href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D43101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"./"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}</w:t>
            </w:r>
            <w:r w:rsidRPr="00D43101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catch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D43101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</w:t>
            </w: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}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</w:p>
          <w:p w:rsidR="00D43101" w:rsidRPr="00D43101" w:rsidRDefault="00D43101" w:rsidP="00D43101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D4310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060E86" w:rsidRPr="00060E86" w:rsidTr="00356C48">
        <w:tc>
          <w:tcPr>
            <w:tcW w:w="2552" w:type="dxa"/>
          </w:tcPr>
          <w:p w:rsidR="00060E86" w:rsidRDefault="007F4113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Them.js</w:t>
            </w:r>
          </w:p>
          <w:p w:rsidR="007F4113" w:rsidRPr="00060E86" w:rsidRDefault="007F4113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t>Them</w:t>
            </w:r>
          </w:p>
        </w:tc>
        <w:tc>
          <w:tcPr>
            <w:tcW w:w="9497" w:type="dxa"/>
          </w:tcPr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function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ThemDuLieu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 {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[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useState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''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onClickThem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async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()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try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{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response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fetch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"http://127.0.0.1:3002/test1"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,{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method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"POST"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headers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{ 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"Content-Type"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"application/json"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},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JSON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stringify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({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}),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   })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JsonDta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response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json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window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location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href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"./"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catch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 {}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&lt;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"form-control"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type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onChange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{async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target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value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&lt;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"btn btn-primary"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onClick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{async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()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onClickThem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 Them&lt;/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</w:t>
            </w:r>
          </w:p>
          <w:p w:rsidR="00060E86" w:rsidRPr="00060E86" w:rsidRDefault="00060E86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</w:tr>
      <w:tr w:rsidR="007F4113" w:rsidRPr="00060E86" w:rsidTr="00356C48">
        <w:tc>
          <w:tcPr>
            <w:tcW w:w="2552" w:type="dxa"/>
          </w:tcPr>
          <w:p w:rsidR="007F4113" w:rsidRDefault="007F4113" w:rsidP="00356C48">
            <w:pPr>
              <w:jc w:val="center"/>
              <w:rPr>
                <w:rFonts w:cs="Times New Roman"/>
                <w:sz w:val="40"/>
                <w:szCs w:val="40"/>
              </w:rPr>
            </w:pPr>
            <w:r>
              <w:rPr>
                <w:rFonts w:cs="Times New Roman"/>
                <w:sz w:val="40"/>
                <w:szCs w:val="40"/>
              </w:rPr>
              <w:lastRenderedPageBreak/>
              <w:t>Xóa.js</w:t>
            </w:r>
          </w:p>
          <w:p w:rsidR="007F4113" w:rsidRDefault="007F4113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7F4113" w:rsidRDefault="007F4113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  <w:p w:rsidR="007F4113" w:rsidRDefault="007F4113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9497" w:type="dxa"/>
          </w:tcPr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</w:rPr>
              <w:t>//1 lay giu lieu tu data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[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id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Set_id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useState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data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[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useState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data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useEffect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async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()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Set_id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data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Setgioithieu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E06C75"/>
                <w:sz w:val="21"/>
                <w:szCs w:val="21"/>
              </w:rPr>
              <w:t>data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},[])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</w:pPr>
          </w:p>
        </w:tc>
      </w:tr>
      <w:tr w:rsidR="007F4113" w:rsidRPr="00060E86" w:rsidTr="00356C48">
        <w:tc>
          <w:tcPr>
            <w:tcW w:w="2552" w:type="dxa"/>
          </w:tcPr>
          <w:p w:rsidR="007F4113" w:rsidRDefault="007F4113" w:rsidP="00356C48">
            <w:pPr>
              <w:jc w:val="center"/>
              <w:rPr>
                <w:rFonts w:cs="Times New Roman"/>
                <w:sz w:val="40"/>
                <w:szCs w:val="40"/>
              </w:rPr>
            </w:pPr>
          </w:p>
        </w:tc>
        <w:tc>
          <w:tcPr>
            <w:tcW w:w="9497" w:type="dxa"/>
          </w:tcPr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XoaDuLieu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async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()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try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{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console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log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id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 '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response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fetch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"http://127.0.0.1:3002/test1"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,{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method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"DELETE"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headers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{ 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"Content-Type"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"application/json"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},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JSON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stringify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({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gioithieu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}),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})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JsonDta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await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response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json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window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location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href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"./"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}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catch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error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}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}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React.Fragment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           &lt;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&lt;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type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"button"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className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"btn btn-primary"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</w:t>
            </w:r>
            <w:r w:rsidRPr="007F4113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</w:rPr>
              <w:t>onClick</w:t>
            </w:r>
            <w:r w:rsidRPr="007F4113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{async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()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=&gt;</w:t>
            </w:r>
            <w:r w:rsidRPr="007F4113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XoaDuLieu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  <w:r w:rsidRPr="007F4113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}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&gt;Xóa&lt;/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&lt;/</w:t>
            </w:r>
            <w:r w:rsidRPr="007F4113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&lt;/</w:t>
            </w:r>
            <w:r w:rsidRPr="007F4113">
              <w:rPr>
                <w:rFonts w:ascii="Consolas" w:eastAsia="Times New Roman" w:hAnsi="Consolas" w:cs="Times New Roman"/>
                <w:color w:val="E5C07B"/>
                <w:sz w:val="21"/>
                <w:szCs w:val="21"/>
              </w:rPr>
              <w:t>React.Fragment</w:t>
            </w:r>
            <w:r w:rsidRPr="007F4113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7F4113" w:rsidRPr="007F4113" w:rsidRDefault="007F4113" w:rsidP="007F4113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:rsidR="00356C48" w:rsidRPr="00060E86" w:rsidRDefault="00356C48" w:rsidP="00356C48">
      <w:pPr>
        <w:jc w:val="center"/>
        <w:rPr>
          <w:rFonts w:cs="Times New Roman"/>
          <w:sz w:val="40"/>
          <w:szCs w:val="40"/>
        </w:rPr>
      </w:pPr>
    </w:p>
    <w:sectPr w:rsidR="00356C48" w:rsidRPr="0006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48"/>
    <w:rsid w:val="00060E86"/>
    <w:rsid w:val="00356C48"/>
    <w:rsid w:val="00445E5B"/>
    <w:rsid w:val="006059C1"/>
    <w:rsid w:val="006B5F3A"/>
    <w:rsid w:val="006F1BCF"/>
    <w:rsid w:val="007F4113"/>
    <w:rsid w:val="009A10A2"/>
    <w:rsid w:val="00BC1447"/>
    <w:rsid w:val="00D43101"/>
    <w:rsid w:val="00F357CC"/>
    <w:rsid w:val="00F8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65ED"/>
  <w15:chartTrackingRefBased/>
  <w15:docId w15:val="{B7B93D2C-2BD3-44EB-BE72-6D2702D6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060E86"/>
  </w:style>
  <w:style w:type="character" w:customStyle="1" w:styleId="pun">
    <w:name w:val="pun"/>
    <w:basedOn w:val="DefaultParagraphFont"/>
    <w:rsid w:val="0006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Viet Anh</cp:lastModifiedBy>
  <cp:revision>4</cp:revision>
  <dcterms:created xsi:type="dcterms:W3CDTF">2021-04-20T16:42:00Z</dcterms:created>
  <dcterms:modified xsi:type="dcterms:W3CDTF">2021-04-21T16:56:00Z</dcterms:modified>
</cp:coreProperties>
</file>