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1E" w:rsidRDefault="001D251E" w:rsidP="001D251E">
      <w:pPr>
        <w:jc w:val="center"/>
        <w:rPr>
          <w:b/>
        </w:rPr>
      </w:pPr>
      <w:r w:rsidRPr="001D251E">
        <w:rPr>
          <w:b/>
        </w:rPr>
        <w:t xml:space="preserve">Qui hoạch động - </w:t>
      </w:r>
      <w:r w:rsidR="00D01174" w:rsidRPr="001D251E">
        <w:rPr>
          <w:b/>
        </w:rPr>
        <w:t>Thuật toán Bellman-Ford</w:t>
      </w:r>
    </w:p>
    <w:p w:rsidR="001D251E" w:rsidRPr="001D251E" w:rsidRDefault="001D251E" w:rsidP="001D251E">
      <w:pPr>
        <w:jc w:val="center"/>
        <w:rPr>
          <w:b/>
        </w:rPr>
      </w:pPr>
    </w:p>
    <w:p w:rsidR="001D251E" w:rsidRDefault="001D251E" w:rsidP="001D251E">
      <w:pPr>
        <w:jc w:val="both"/>
      </w:pPr>
      <w:r>
        <w:t xml:space="preserve">Cho một đồ thị có hướng, mỗi cạnh có trọng số bất kỳ (có thể âm). </w:t>
      </w:r>
    </w:p>
    <w:p w:rsidR="001D251E" w:rsidRDefault="001D251E" w:rsidP="001D251E">
      <w:pPr>
        <w:pStyle w:val="ListParagraph"/>
        <w:numPr>
          <w:ilvl w:val="0"/>
          <w:numId w:val="3"/>
        </w:numPr>
        <w:jc w:val="both"/>
      </w:pPr>
      <w:r>
        <w:t xml:space="preserve">Bài toán </w:t>
      </w:r>
      <w:r w:rsidR="00051481">
        <w:t xml:space="preserve">1 </w:t>
      </w:r>
      <w:r>
        <w:t>tìm các đường đi ngắn nhất một đích đến: Cho trước 1 đỉnh đích đến</w:t>
      </w:r>
      <w:r w:rsidR="00065486">
        <w:t xml:space="preserve"> t</w:t>
      </w:r>
      <w:r>
        <w:t xml:space="preserve">, tìm các đường đi ngắn nhất từ mỗi đỉnh đến đỉnh đích </w:t>
      </w:r>
      <w:r w:rsidR="00065486">
        <w:t xml:space="preserve">t </w:t>
      </w:r>
      <w:r>
        <w:t>đó</w:t>
      </w:r>
    </w:p>
    <w:p w:rsidR="001D251E" w:rsidRDefault="001D251E" w:rsidP="001D251E">
      <w:pPr>
        <w:pStyle w:val="ListParagraph"/>
        <w:numPr>
          <w:ilvl w:val="0"/>
          <w:numId w:val="3"/>
        </w:numPr>
        <w:jc w:val="both"/>
      </w:pPr>
      <w:r>
        <w:t xml:space="preserve">Bài toán </w:t>
      </w:r>
      <w:r w:rsidR="00051481">
        <w:t xml:space="preserve">2 </w:t>
      </w:r>
      <w:r>
        <w:t>tìm các đường đi ngắn nhất một đỉnh xuất phát: Cho trước 1 đỉnh xuất phát</w:t>
      </w:r>
      <w:r w:rsidR="00065486">
        <w:t xml:space="preserve"> s</w:t>
      </w:r>
      <w:r>
        <w:t xml:space="preserve">, tìm các đường đi ngắn nhất từ đỉnh xuất phát </w:t>
      </w:r>
      <w:r w:rsidR="00065486">
        <w:t xml:space="preserve">s </w:t>
      </w:r>
      <w:r>
        <w:t xml:space="preserve">đó đến mỗi đỉnh khác. </w:t>
      </w:r>
    </w:p>
    <w:p w:rsidR="00557D87" w:rsidRDefault="00557D87" w:rsidP="00557D87">
      <w:pPr>
        <w:jc w:val="both"/>
      </w:pPr>
      <w:r w:rsidRPr="00557D87">
        <w:rPr>
          <w:noProof/>
        </w:rPr>
        <w:drawing>
          <wp:inline distT="0" distB="0" distL="0" distR="0">
            <wp:extent cx="5732145" cy="316899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87" w:rsidRDefault="00557D87" w:rsidP="00557D87">
      <w:pPr>
        <w:jc w:val="both"/>
      </w:pPr>
    </w:p>
    <w:p w:rsidR="001D251E" w:rsidRDefault="001D251E" w:rsidP="001D251E">
      <w:pPr>
        <w:jc w:val="both"/>
      </w:pPr>
      <w:r>
        <w:t xml:space="preserve">Lưu ý: Bài toán tìm đường đi ngắn nhất trên đồ thị có hướng, có trọng số. Nhưng ở đây cho phép trọng số của các cạnh có thể âm, do đó không thể giải được theo thuật toán Dijkstra.   </w:t>
      </w:r>
    </w:p>
    <w:p w:rsidR="00557D87" w:rsidRDefault="00557D87" w:rsidP="001D251E">
      <w:pPr>
        <w:jc w:val="both"/>
      </w:pPr>
      <w:r w:rsidRPr="00557D87">
        <w:rPr>
          <w:noProof/>
        </w:rPr>
        <w:drawing>
          <wp:inline distT="0" distB="0" distL="0" distR="0">
            <wp:extent cx="524827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87" w:rsidRDefault="00557D87" w:rsidP="001D251E">
      <w:pPr>
        <w:jc w:val="both"/>
      </w:pPr>
      <w:r>
        <w:lastRenderedPageBreak/>
        <w:t xml:space="preserve">Chu trình âm: </w:t>
      </w:r>
    </w:p>
    <w:p w:rsidR="00557D87" w:rsidRDefault="00557D87" w:rsidP="00557D87">
      <w:pPr>
        <w:ind w:left="720" w:firstLine="720"/>
        <w:jc w:val="both"/>
      </w:pPr>
      <w:r w:rsidRPr="00557D87">
        <w:rPr>
          <w:noProof/>
        </w:rPr>
        <w:drawing>
          <wp:inline distT="0" distB="0" distL="0" distR="0">
            <wp:extent cx="3305175" cy="2419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87" w:rsidRDefault="00557D87" w:rsidP="001D251E">
      <w:pPr>
        <w:jc w:val="both"/>
      </w:pPr>
    </w:p>
    <w:p w:rsidR="00557D87" w:rsidRDefault="00557D87" w:rsidP="00557D87">
      <w:pPr>
        <w:ind w:left="720" w:firstLine="720"/>
        <w:jc w:val="both"/>
      </w:pPr>
      <w:r w:rsidRPr="00557D87">
        <w:rPr>
          <w:noProof/>
        </w:rPr>
        <w:drawing>
          <wp:inline distT="0" distB="0" distL="0" distR="0">
            <wp:extent cx="3838575" cy="1704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87" w:rsidRDefault="00557D87" w:rsidP="001D251E">
      <w:pPr>
        <w:jc w:val="both"/>
      </w:pPr>
      <w:r w:rsidRPr="00557D87">
        <w:rPr>
          <w:noProof/>
        </w:rPr>
        <w:drawing>
          <wp:inline distT="0" distB="0" distL="0" distR="0">
            <wp:extent cx="5732145" cy="68643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8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87" w:rsidRDefault="00557D87" w:rsidP="00557D87">
      <w:pPr>
        <w:ind w:left="720" w:firstLine="720"/>
        <w:jc w:val="both"/>
      </w:pPr>
      <w:r w:rsidRPr="00557D87">
        <w:rPr>
          <w:noProof/>
        </w:rPr>
        <w:drawing>
          <wp:inline distT="0" distB="0" distL="0" distR="0">
            <wp:extent cx="2809875" cy="1981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86" w:rsidRDefault="001D251E" w:rsidP="001D251E">
      <w:pPr>
        <w:jc w:val="both"/>
      </w:pPr>
      <w:r>
        <w:t>Ở đây chúng ta sử dụ</w:t>
      </w:r>
      <w:r w:rsidR="00EB210D">
        <w:t>ng phương pháp Qui hoạ</w:t>
      </w:r>
      <w:r>
        <w:t>ch động, tức là giải các bài toán nhỏ trước, chồng chéo nhau, lưu kết quả lại</w:t>
      </w:r>
      <w:r w:rsidR="00065486">
        <w:t xml:space="preserve"> để trợ giúp giải các bài toán lớn hơn </w:t>
      </w:r>
      <w:r w:rsidR="004B5E5F">
        <w:t xml:space="preserve">dần </w:t>
      </w:r>
      <w:r w:rsidR="00065486">
        <w:t xml:space="preserve">và cho đến bài toán ban đầu. </w:t>
      </w:r>
    </w:p>
    <w:p w:rsidR="00DC70F5" w:rsidRDefault="00DC70F5" w:rsidP="001D251E">
      <w:pPr>
        <w:jc w:val="both"/>
      </w:pPr>
      <w:r>
        <w:lastRenderedPageBreak/>
        <w:t xml:space="preserve">Giả sử xét bài toán 1. </w:t>
      </w:r>
    </w:p>
    <w:p w:rsidR="00422C6A" w:rsidRDefault="00422C6A" w:rsidP="001D251E">
      <w:pPr>
        <w:jc w:val="both"/>
      </w:pPr>
      <w:r w:rsidRPr="00422C6A">
        <w:rPr>
          <w:noProof/>
        </w:rPr>
        <w:drawing>
          <wp:inline distT="0" distB="0" distL="0" distR="0">
            <wp:extent cx="51720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A" w:rsidRDefault="00422C6A" w:rsidP="001D251E">
      <w:pPr>
        <w:jc w:val="both"/>
      </w:pPr>
      <w:r w:rsidRPr="00422C6A">
        <w:rPr>
          <w:noProof/>
        </w:rPr>
        <w:drawing>
          <wp:inline distT="0" distB="0" distL="0" distR="0">
            <wp:extent cx="41814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A" w:rsidRDefault="00422C6A" w:rsidP="001D251E">
      <w:pPr>
        <w:jc w:val="both"/>
      </w:pPr>
      <w:r w:rsidRPr="00422C6A">
        <w:rPr>
          <w:noProof/>
        </w:rPr>
        <w:drawing>
          <wp:inline distT="0" distB="0" distL="0" distR="0">
            <wp:extent cx="5732145" cy="886791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A" w:rsidRDefault="00422C6A" w:rsidP="001D251E">
      <w:pPr>
        <w:jc w:val="both"/>
      </w:pPr>
      <w:r w:rsidRPr="00422C6A">
        <w:rPr>
          <w:noProof/>
        </w:rPr>
        <w:drawing>
          <wp:inline distT="0" distB="0" distL="0" distR="0">
            <wp:extent cx="5732145" cy="112516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2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6A" w:rsidRDefault="00422C6A" w:rsidP="001D251E">
      <w:pPr>
        <w:jc w:val="both"/>
      </w:pPr>
      <w:r w:rsidRPr="00422C6A">
        <w:rPr>
          <w:noProof/>
        </w:rPr>
        <w:drawing>
          <wp:inline distT="0" distB="0" distL="0" distR="0">
            <wp:extent cx="4676775" cy="3248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1E" w:rsidRDefault="00065486" w:rsidP="00C73FCE">
      <w:pPr>
        <w:pStyle w:val="ListParagraph"/>
        <w:numPr>
          <w:ilvl w:val="0"/>
          <w:numId w:val="4"/>
        </w:numPr>
        <w:jc w:val="both"/>
      </w:pPr>
      <w:r>
        <w:t xml:space="preserve">Đối với Bài toán </w:t>
      </w:r>
      <w:r w:rsidR="00051481">
        <w:t xml:space="preserve">1 </w:t>
      </w:r>
      <w:r>
        <w:t>tìm các đường đi ngắn nhất một đích đến t: các bài toán nhỏ là với mỗi đỉnh v, tìm độ dài đường đi ngắn nhất</w:t>
      </w:r>
      <w:r w:rsidR="00051481">
        <w:t xml:space="preserve"> d(i, v) </w:t>
      </w:r>
      <w:r>
        <w:t>từ v đến t mà chỉ sử dụng tối đa i cạnh (i = 0, 1, …, n – 1, ở đây n là số đỉnh)</w:t>
      </w:r>
      <w:r w:rsidR="00051481">
        <w:t xml:space="preserve">. </w:t>
      </w:r>
    </w:p>
    <w:p w:rsidR="00065486" w:rsidRDefault="00065486" w:rsidP="00065486">
      <w:pPr>
        <w:pStyle w:val="ListParagraph"/>
        <w:jc w:val="both"/>
      </w:pPr>
    </w:p>
    <w:p w:rsidR="00051481" w:rsidRDefault="00065486" w:rsidP="00065486">
      <w:pPr>
        <w:pStyle w:val="ListParagraph"/>
        <w:numPr>
          <w:ilvl w:val="0"/>
          <w:numId w:val="4"/>
        </w:numPr>
        <w:jc w:val="both"/>
      </w:pPr>
      <w:r>
        <w:t xml:space="preserve">Đối với Bài toán </w:t>
      </w:r>
      <w:r w:rsidR="00051481">
        <w:t xml:space="preserve">2 </w:t>
      </w:r>
      <w:r>
        <w:t xml:space="preserve">tìm các đường đi ngắn nhất một đỉnh xuất phát s: các bài toán nhỏ là với mỗi đỉnh v, tìm độ dài đường đi ngắn nhất </w:t>
      </w:r>
      <w:r w:rsidR="00051481">
        <w:t xml:space="preserve">d(i, v) </w:t>
      </w:r>
      <w:r>
        <w:t>từ s đến v mà chỉ sử dụng tối đa i cạnh (i = 0, 1, …, n – 1, ở đây n là số đỉnh)</w:t>
      </w:r>
      <w:r w:rsidR="00051481">
        <w:t>.</w:t>
      </w:r>
    </w:p>
    <w:p w:rsidR="00051481" w:rsidRDefault="00051481" w:rsidP="00051481">
      <w:pPr>
        <w:pStyle w:val="ListParagraph"/>
      </w:pPr>
    </w:p>
    <w:p w:rsidR="00051481" w:rsidRDefault="00051481" w:rsidP="00051481">
      <w:pPr>
        <w:jc w:val="both"/>
      </w:pPr>
      <w:r>
        <w:t xml:space="preserve">Vì  d(i,v) ở bước thứ i có thể ghi đè lên d(i-1,v), nên chúng ta dùng mảng một chiều d(v). Và để tìm lại đường đi chúng ta lưu </w:t>
      </w:r>
    </w:p>
    <w:p w:rsidR="00051481" w:rsidRDefault="00D44592" w:rsidP="00051481">
      <w:pPr>
        <w:pStyle w:val="ListParagraph"/>
        <w:numPr>
          <w:ilvl w:val="0"/>
          <w:numId w:val="5"/>
        </w:numPr>
        <w:jc w:val="both"/>
      </w:pPr>
      <w:r>
        <w:t>Đỉ</w:t>
      </w:r>
      <w:r w:rsidR="00051481">
        <w:t>nh w nằm sau v trên đường đi ngắn nhất v đến t đang xét đối với Bài toán 1 gọi là s</w:t>
      </w:r>
      <w:r w:rsidR="00F45FC8">
        <w:t>ucc</w:t>
      </w:r>
      <w:r w:rsidR="00563FB2">
        <w:t>(v</w:t>
      </w:r>
      <w:r w:rsidR="00051481">
        <w:t>) = w.</w:t>
      </w:r>
    </w:p>
    <w:p w:rsidR="00065486" w:rsidRDefault="00D44592" w:rsidP="00051481">
      <w:pPr>
        <w:pStyle w:val="ListParagraph"/>
        <w:numPr>
          <w:ilvl w:val="0"/>
          <w:numId w:val="5"/>
        </w:numPr>
        <w:jc w:val="both"/>
      </w:pPr>
      <w:r>
        <w:t>Đỉ</w:t>
      </w:r>
      <w:r w:rsidR="00051481">
        <w:t>nh w nằm trước v trên đường đi ngắn nhất s đến v đang xét đối với Bài toán 2 gọi là p</w:t>
      </w:r>
      <w:r w:rsidR="00F45FC8">
        <w:t>rev</w:t>
      </w:r>
      <w:r w:rsidR="00563FB2">
        <w:t>(v</w:t>
      </w:r>
      <w:r w:rsidR="00051481">
        <w:t xml:space="preserve">) = w. </w:t>
      </w:r>
      <w:r w:rsidR="00065486">
        <w:t xml:space="preserve">  </w:t>
      </w:r>
    </w:p>
    <w:p w:rsidR="00D44592" w:rsidRDefault="00065486" w:rsidP="00D44592">
      <w:pPr>
        <w:jc w:val="both"/>
      </w:pPr>
      <w:r>
        <w:t>Thuật toán Bellman-Ford chạy duyệt tối đa n – 1 bước</w:t>
      </w:r>
      <w:r w:rsidR="00D44592">
        <w:t xml:space="preserve"> (vì một chu đường đi n cạnh qua n đỉnh sẽ có một chu trình, có thể loại chu trình đó ra)</w:t>
      </w:r>
      <w:r>
        <w:t>, mỗi bước tương ứng với số cạnh được sử dụng cho các đường đi đang tìm. Ở mỗi bước chúng ta xét đỉnh v</w:t>
      </w:r>
      <w:r w:rsidR="00051481">
        <w:t>, mà d(v) ở bước trước đó được cập nhật</w:t>
      </w:r>
      <w:r>
        <w:t>:</w:t>
      </w:r>
    </w:p>
    <w:p w:rsidR="001D251E" w:rsidRDefault="00D44592" w:rsidP="00D44592">
      <w:pPr>
        <w:jc w:val="both"/>
      </w:pPr>
      <w:r w:rsidRPr="00CF4254">
        <w:rPr>
          <w:b/>
        </w:rPr>
        <w:t>Thủ tục Relax</w:t>
      </w:r>
      <w:r>
        <w:t xml:space="preserve"> (thư dãn): xét một đỉnh v, mà d(v) được làm tốt lên ở bước trước (nếu không được làm tốt lên ở bước trước, thì cũng sẽ không được xét ở bước sau, vì nó đã được xét ngay sau bước nó được cập nhật). Sau đó xét từng cạnh e (</w:t>
      </w:r>
      <w:r w:rsidR="00CF4254">
        <w:t>đi vào</w:t>
      </w:r>
      <w:r>
        <w:t xml:space="preserve"> nó, đối vớ</w:t>
      </w:r>
      <w:r w:rsidR="00CF4254">
        <w:t xml:space="preserve">i bài toán 1 và đi ra từ nó </w:t>
      </w:r>
      <w:r>
        <w:t xml:space="preserve">đối với </w:t>
      </w:r>
      <w:r w:rsidR="00CF4254">
        <w:t xml:space="preserve">bài toán 2) với đỉnh kia là u và xem d(u) có tốt lên không, nếu tốt lên thì cập nhật và ghi nhớ u được cập nhật. </w:t>
      </w:r>
      <w:r>
        <w:t xml:space="preserve"> </w:t>
      </w:r>
      <w:r w:rsidR="00065486">
        <w:t xml:space="preserve">  </w:t>
      </w:r>
    </w:p>
    <w:p w:rsidR="00051481" w:rsidRDefault="00065486" w:rsidP="00C12177">
      <w:pPr>
        <w:pStyle w:val="ListParagraph"/>
        <w:numPr>
          <w:ilvl w:val="0"/>
          <w:numId w:val="4"/>
        </w:numPr>
        <w:jc w:val="both"/>
      </w:pPr>
      <w:r>
        <w:t xml:space="preserve">Đối với Bài toán </w:t>
      </w:r>
      <w:r w:rsidR="00051481">
        <w:t xml:space="preserve">1 </w:t>
      </w:r>
      <w:r>
        <w:t>tìm các đường đi ngắn nhất một đích đến t</w:t>
      </w:r>
      <w:r w:rsidR="00051481">
        <w:t>. X</w:t>
      </w:r>
      <w:r>
        <w:t>ét các cạnh (u, v) đi vào v</w:t>
      </w:r>
      <w:r w:rsidR="00051481">
        <w:t>:</w:t>
      </w:r>
    </w:p>
    <w:p w:rsidR="00051481" w:rsidRDefault="00051481" w:rsidP="00051481">
      <w:pPr>
        <w:pStyle w:val="ListParagraph"/>
        <w:jc w:val="both"/>
      </w:pPr>
      <w:r>
        <w:t xml:space="preserve">nếu                            d(u) &gt; c(u, v) + d(v) </w:t>
      </w:r>
    </w:p>
    <w:p w:rsidR="00065486" w:rsidRDefault="00051481" w:rsidP="00F45FC8">
      <w:pPr>
        <w:pStyle w:val="ListParagraph"/>
        <w:jc w:val="both"/>
      </w:pPr>
      <w:r>
        <w:t>thì cập nhật             d(u): =  c(u, v) + d(v)  và s</w:t>
      </w:r>
      <w:r w:rsidR="00F45FC8">
        <w:t>ucc(u</w:t>
      </w:r>
      <w:r>
        <w:t>) =</w:t>
      </w:r>
      <w:r w:rsidR="00F45FC8">
        <w:t xml:space="preserve"> v </w:t>
      </w:r>
      <w:r>
        <w:t xml:space="preserve"> </w:t>
      </w:r>
    </w:p>
    <w:p w:rsidR="00F45FC8" w:rsidRDefault="00065486" w:rsidP="00F45FC8">
      <w:pPr>
        <w:pStyle w:val="ListParagraph"/>
        <w:numPr>
          <w:ilvl w:val="0"/>
          <w:numId w:val="4"/>
        </w:numPr>
        <w:jc w:val="both"/>
      </w:pPr>
      <w:r>
        <w:t xml:space="preserve">Đối với Bài toán </w:t>
      </w:r>
      <w:r w:rsidR="00F45FC8">
        <w:t xml:space="preserve">2 </w:t>
      </w:r>
      <w:r>
        <w:t>tìm các đường đi ngắn nhất một đỉnh xuất phá</w:t>
      </w:r>
      <w:r w:rsidR="00F45FC8">
        <w:t>t s. Xét các cạnh (v, u) đi ra từ v:</w:t>
      </w:r>
    </w:p>
    <w:p w:rsidR="00F45FC8" w:rsidRDefault="00F45FC8" w:rsidP="00F45FC8">
      <w:pPr>
        <w:pStyle w:val="ListParagraph"/>
        <w:jc w:val="both"/>
      </w:pPr>
      <w:r>
        <w:t xml:space="preserve">nếu                            d(u) &gt; d(v) + c(v, u) </w:t>
      </w:r>
    </w:p>
    <w:p w:rsidR="00F45FC8" w:rsidRDefault="00F45FC8" w:rsidP="00F45FC8">
      <w:pPr>
        <w:pStyle w:val="ListParagraph"/>
        <w:jc w:val="both"/>
      </w:pPr>
      <w:r>
        <w:t xml:space="preserve">thì cập nhật             d(u): =  d(v) + c(v, u)  và prev(u) = v  </w:t>
      </w:r>
    </w:p>
    <w:p w:rsidR="00065486" w:rsidRDefault="00F45FC8" w:rsidP="00F45FC8">
      <w:pPr>
        <w:jc w:val="both"/>
      </w:pPr>
      <w:r>
        <w:t xml:space="preserve">Thực hiện tối đa n -1 bước, nhưng nếu ở một bước nào đó không có giá trị d(u) nào được cập nhật thì dừng. Khi đó </w:t>
      </w:r>
    </w:p>
    <w:p w:rsidR="00F45FC8" w:rsidRDefault="00F45FC8" w:rsidP="00F45FC8">
      <w:pPr>
        <w:pStyle w:val="ListParagraph"/>
        <w:numPr>
          <w:ilvl w:val="0"/>
          <w:numId w:val="4"/>
        </w:numPr>
        <w:jc w:val="both"/>
      </w:pPr>
      <w:r>
        <w:t>Đối với Bài toán 1: d(v) là độ dài đường đi ngắn nhất từ v đến t và đường đi đó là:  v, succ(v), succ(succ(v)), …., t</w:t>
      </w:r>
    </w:p>
    <w:p w:rsidR="00F45FC8" w:rsidRDefault="00F45FC8" w:rsidP="00F45FC8">
      <w:pPr>
        <w:pStyle w:val="ListParagraph"/>
        <w:numPr>
          <w:ilvl w:val="0"/>
          <w:numId w:val="4"/>
        </w:numPr>
        <w:jc w:val="both"/>
      </w:pPr>
      <w:r>
        <w:t>Đối với Bài toán 2: d(v) là độ dài đường đi ngắn nhất từ s đến v và đường đi đó là:   s, … ,  prev(prev(v), prev(v), v</w:t>
      </w:r>
    </w:p>
    <w:p w:rsidR="00F40470" w:rsidRDefault="00F40470" w:rsidP="00F40470">
      <w:pPr>
        <w:jc w:val="both"/>
      </w:pPr>
      <w:r w:rsidRPr="00F40470">
        <w:rPr>
          <w:b/>
        </w:rPr>
        <w:t>Phát hiện chu trình âm</w:t>
      </w:r>
      <w:r>
        <w:t>: nếu đồ thị có chu trình âm, thì nó sẽ không có đườ</w:t>
      </w:r>
      <w:r w:rsidR="00BA552C">
        <w:t>ng đi ng</w:t>
      </w:r>
      <w:r>
        <w:t xml:space="preserve">ắn nhất.  </w:t>
      </w:r>
    </w:p>
    <w:p w:rsidR="00D01174" w:rsidRPr="00B55E50" w:rsidRDefault="00D01174" w:rsidP="00B55E50">
      <w:pPr>
        <w:pStyle w:val="ListParagraph"/>
        <w:numPr>
          <w:ilvl w:val="0"/>
          <w:numId w:val="1"/>
        </w:numPr>
        <w:rPr>
          <w:b/>
        </w:rPr>
      </w:pPr>
      <w:r w:rsidRPr="003449D3">
        <w:rPr>
          <w:b/>
        </w:rPr>
        <w:t>Single destination Shortest path</w:t>
      </w:r>
      <w:r w:rsidR="00F94BA8">
        <w:rPr>
          <w:b/>
        </w:rPr>
        <w:t xml:space="preserve">s – Các đường đi ngắn nhất </w:t>
      </w:r>
      <w:r w:rsidR="00B55E50">
        <w:rPr>
          <w:b/>
        </w:rPr>
        <w:t>một</w:t>
      </w:r>
      <w:r w:rsidR="00F94BA8">
        <w:rPr>
          <w:b/>
        </w:rPr>
        <w:t xml:space="preserve"> đích đến</w:t>
      </w:r>
    </w:p>
    <w:p w:rsidR="00D01174" w:rsidRDefault="00A508AE">
      <w:r w:rsidRPr="00A508AE">
        <w:rPr>
          <w:noProof/>
        </w:rPr>
        <w:lastRenderedPageBreak/>
        <w:drawing>
          <wp:inline distT="0" distB="0" distL="0" distR="0">
            <wp:extent cx="4524375" cy="416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48" w:rsidRDefault="006B4048" w:rsidP="006B4048">
      <w:r>
        <w:t xml:space="preserve">Đích là đỉnh 6: Tìm các đường đi ngắn nhất từ mỗi đỉnh đến đỉnh 6.  </w:t>
      </w:r>
    </w:p>
    <w:p w:rsidR="006B4048" w:rsidRDefault="006B4048" w:rsidP="006B4048">
      <w:r>
        <w:t xml:space="preserve">Khởi tạo, giả sử M là một số dương rất lớn, N = Null. </w:t>
      </w:r>
    </w:p>
    <w:p w:rsidR="00897C83" w:rsidRDefault="006B4048" w:rsidP="006B4048">
      <w:r>
        <w:t>s(i) là đỉnh sau i nằm trên đường đi ngắn nhất hiện thời từ đỉnh i đến đỉnh đích.</w:t>
      </w:r>
    </w:p>
    <w:p w:rsidR="00897C83" w:rsidRDefault="00897C83">
      <w:r w:rsidRPr="00897C83">
        <w:rPr>
          <w:b/>
        </w:rPr>
        <w:t xml:space="preserve">Ví dụ 1: </w:t>
      </w:r>
      <w:r w:rsidRPr="00897C83">
        <w:t>Tìm các đường đi ngắn nhất từ mỗi đỉnh đế</w:t>
      </w:r>
      <w:r w:rsidR="00266EDA">
        <w:t>n đ</w:t>
      </w:r>
      <w:r w:rsidRPr="00897C83">
        <w:t xml:space="preserve">ỉnh 6. </w:t>
      </w:r>
    </w:p>
    <w:p w:rsidR="006B4048" w:rsidRDefault="006B4048">
      <w:r>
        <w:br w:type="page"/>
      </w:r>
    </w:p>
    <w:p w:rsidR="00D01174" w:rsidRDefault="00FB358D">
      <w:r w:rsidRPr="00D01174">
        <w:rPr>
          <w:noProof/>
        </w:rPr>
        <w:lastRenderedPageBreak/>
        <w:drawing>
          <wp:inline distT="0" distB="0" distL="0" distR="0" wp14:anchorId="15A2FF6E" wp14:editId="292DD968">
            <wp:extent cx="4374946" cy="27146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53" cy="27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61"/>
        <w:gridCol w:w="992"/>
        <w:gridCol w:w="1843"/>
        <w:gridCol w:w="1559"/>
        <w:gridCol w:w="992"/>
      </w:tblGrid>
      <w:tr w:rsidR="006B4048" w:rsidTr="007D1CA0">
        <w:trPr>
          <w:trHeight w:val="445"/>
        </w:trPr>
        <w:tc>
          <w:tcPr>
            <w:tcW w:w="1328" w:type="dxa"/>
          </w:tcPr>
          <w:p w:rsidR="006B4048" w:rsidRDefault="006B4048" w:rsidP="00794C9E">
            <w:r>
              <w:t xml:space="preserve">d(i), s(i) </w:t>
            </w:r>
          </w:p>
        </w:tc>
        <w:tc>
          <w:tcPr>
            <w:tcW w:w="1361" w:type="dxa"/>
          </w:tcPr>
          <w:p w:rsidR="006B4048" w:rsidRDefault="006B4048" w:rsidP="00794C9E">
            <w:r>
              <w:t>Bước 0</w:t>
            </w:r>
          </w:p>
        </w:tc>
        <w:tc>
          <w:tcPr>
            <w:tcW w:w="992" w:type="dxa"/>
          </w:tcPr>
          <w:p w:rsidR="006B4048" w:rsidRDefault="006B4048" w:rsidP="00794C9E">
            <w:r>
              <w:t xml:space="preserve">   1</w:t>
            </w:r>
          </w:p>
        </w:tc>
        <w:tc>
          <w:tcPr>
            <w:tcW w:w="1843" w:type="dxa"/>
          </w:tcPr>
          <w:p w:rsidR="006B4048" w:rsidRDefault="006B4048" w:rsidP="00794C9E">
            <w:r>
              <w:t xml:space="preserve">      2</w:t>
            </w:r>
          </w:p>
        </w:tc>
        <w:tc>
          <w:tcPr>
            <w:tcW w:w="1559" w:type="dxa"/>
          </w:tcPr>
          <w:p w:rsidR="006B4048" w:rsidRDefault="006B4048" w:rsidP="00794C9E">
            <w:r>
              <w:t xml:space="preserve">     3</w:t>
            </w:r>
          </w:p>
        </w:tc>
        <w:tc>
          <w:tcPr>
            <w:tcW w:w="992" w:type="dxa"/>
          </w:tcPr>
          <w:p w:rsidR="006B4048" w:rsidRDefault="006B4048" w:rsidP="00794C9E">
            <w:r>
              <w:t xml:space="preserve">     4</w:t>
            </w:r>
          </w:p>
        </w:tc>
      </w:tr>
      <w:tr w:rsidR="006B4048" w:rsidTr="007D1CA0">
        <w:trPr>
          <w:trHeight w:val="445"/>
        </w:trPr>
        <w:tc>
          <w:tcPr>
            <w:tcW w:w="1328" w:type="dxa"/>
          </w:tcPr>
          <w:p w:rsidR="006B4048" w:rsidRDefault="00BA2AA2" w:rsidP="00794C9E">
            <w:r>
              <w:t>d(0);</w:t>
            </w:r>
            <w:r w:rsidR="006B4048">
              <w:t>s(0)</w:t>
            </w:r>
          </w:p>
        </w:tc>
        <w:tc>
          <w:tcPr>
            <w:tcW w:w="1361" w:type="dxa"/>
          </w:tcPr>
          <w:p w:rsidR="006B4048" w:rsidRDefault="00BA2AA2" w:rsidP="00794C9E">
            <w:r>
              <w:t>M;</w:t>
            </w:r>
            <w:r w:rsidR="006B4048">
              <w:t>N</w:t>
            </w:r>
            <w:r w:rsidR="00514AA2">
              <w:t>ull</w:t>
            </w:r>
          </w:p>
        </w:tc>
        <w:tc>
          <w:tcPr>
            <w:tcW w:w="992" w:type="dxa"/>
          </w:tcPr>
          <w:p w:rsidR="006B4048" w:rsidRDefault="006B4048" w:rsidP="00794C9E"/>
        </w:tc>
        <w:tc>
          <w:tcPr>
            <w:tcW w:w="1843" w:type="dxa"/>
          </w:tcPr>
          <w:p w:rsidR="006B4048" w:rsidRDefault="00BA2AA2" w:rsidP="007D1CA0">
            <w:r>
              <w:t>29;</w:t>
            </w:r>
            <w:r w:rsidR="006B4048">
              <w:t>4</w:t>
            </w:r>
          </w:p>
        </w:tc>
        <w:tc>
          <w:tcPr>
            <w:tcW w:w="1559" w:type="dxa"/>
          </w:tcPr>
          <w:p w:rsidR="006B4048" w:rsidRPr="007D1CA0" w:rsidRDefault="00BA2AA2" w:rsidP="00794C9E">
            <w:r>
              <w:rPr>
                <w:strike/>
              </w:rPr>
              <w:t>28;</w:t>
            </w:r>
            <w:r w:rsidR="007D1CA0" w:rsidRPr="007D1CA0">
              <w:rPr>
                <w:strike/>
              </w:rPr>
              <w:t>1</w:t>
            </w:r>
            <w:r>
              <w:t>, 26;</w:t>
            </w:r>
            <w:r w:rsidR="007D1CA0">
              <w:t>4</w:t>
            </w:r>
            <w:r w:rsidR="007D1CA0" w:rsidRPr="007D1CA0">
              <w:t xml:space="preserve"> </w:t>
            </w:r>
          </w:p>
        </w:tc>
        <w:tc>
          <w:tcPr>
            <w:tcW w:w="992" w:type="dxa"/>
          </w:tcPr>
          <w:p w:rsidR="006B4048" w:rsidRDefault="00BA2AA2" w:rsidP="00794C9E">
            <w:r>
              <w:t>25;</w:t>
            </w:r>
            <w:r w:rsidR="00650AE5">
              <w:t>4</w:t>
            </w:r>
          </w:p>
        </w:tc>
      </w:tr>
      <w:tr w:rsidR="006B4048" w:rsidTr="007D1CA0">
        <w:trPr>
          <w:trHeight w:val="445"/>
        </w:trPr>
        <w:tc>
          <w:tcPr>
            <w:tcW w:w="1328" w:type="dxa"/>
          </w:tcPr>
          <w:p w:rsidR="006B4048" w:rsidRDefault="00BA2AA2" w:rsidP="00794C9E">
            <w:r>
              <w:t>d(1);</w:t>
            </w:r>
            <w:r w:rsidR="006B4048">
              <w:t>s(1)</w:t>
            </w:r>
          </w:p>
        </w:tc>
        <w:tc>
          <w:tcPr>
            <w:tcW w:w="1361" w:type="dxa"/>
          </w:tcPr>
          <w:p w:rsidR="006B4048" w:rsidRDefault="00BA2AA2" w:rsidP="00794C9E">
            <w:r>
              <w:t>M;</w:t>
            </w:r>
            <w:r w:rsidR="006B4048">
              <w:t>N</w:t>
            </w:r>
          </w:p>
        </w:tc>
        <w:tc>
          <w:tcPr>
            <w:tcW w:w="992" w:type="dxa"/>
          </w:tcPr>
          <w:p w:rsidR="006B4048" w:rsidRDefault="006B4048" w:rsidP="00794C9E"/>
        </w:tc>
        <w:tc>
          <w:tcPr>
            <w:tcW w:w="1843" w:type="dxa"/>
          </w:tcPr>
          <w:p w:rsidR="006B4048" w:rsidRDefault="00BA2AA2" w:rsidP="007D1CA0">
            <w:r>
              <w:t>23;</w:t>
            </w:r>
            <w:r w:rsidR="006B4048">
              <w:t>2</w:t>
            </w:r>
          </w:p>
        </w:tc>
        <w:tc>
          <w:tcPr>
            <w:tcW w:w="1559" w:type="dxa"/>
          </w:tcPr>
          <w:p w:rsidR="006B4048" w:rsidRDefault="00FB3EE7" w:rsidP="00794C9E">
            <w:r>
              <w:t>(22, 7)</w:t>
            </w:r>
            <w:bookmarkStart w:id="0" w:name="_GoBack"/>
            <w:bookmarkEnd w:id="0"/>
          </w:p>
        </w:tc>
        <w:tc>
          <w:tcPr>
            <w:tcW w:w="992" w:type="dxa"/>
          </w:tcPr>
          <w:p w:rsidR="006B4048" w:rsidRDefault="006B4048" w:rsidP="00794C9E"/>
        </w:tc>
      </w:tr>
      <w:tr w:rsidR="006B4048" w:rsidTr="007D1CA0">
        <w:trPr>
          <w:trHeight w:val="466"/>
        </w:trPr>
        <w:tc>
          <w:tcPr>
            <w:tcW w:w="1328" w:type="dxa"/>
          </w:tcPr>
          <w:p w:rsidR="006B4048" w:rsidRDefault="00BA2AA2" w:rsidP="00794C9E">
            <w:r>
              <w:t>d(2);</w:t>
            </w:r>
            <w:r w:rsidR="006B4048">
              <w:t>s(2)</w:t>
            </w:r>
          </w:p>
        </w:tc>
        <w:tc>
          <w:tcPr>
            <w:tcW w:w="1361" w:type="dxa"/>
          </w:tcPr>
          <w:p w:rsidR="006B4048" w:rsidRDefault="00BA2AA2" w:rsidP="00794C9E">
            <w:r>
              <w:t>M;</w:t>
            </w:r>
            <w:r w:rsidR="006B4048">
              <w:t>N</w:t>
            </w:r>
          </w:p>
        </w:tc>
        <w:tc>
          <w:tcPr>
            <w:tcW w:w="992" w:type="dxa"/>
          </w:tcPr>
          <w:p w:rsidR="006B4048" w:rsidRDefault="00BA2AA2" w:rsidP="00794C9E">
            <w:r>
              <w:t>11;</w:t>
            </w:r>
            <w:r w:rsidR="006B4048">
              <w:t>6</w:t>
            </w:r>
          </w:p>
        </w:tc>
        <w:tc>
          <w:tcPr>
            <w:tcW w:w="1843" w:type="dxa"/>
          </w:tcPr>
          <w:p w:rsidR="006B4048" w:rsidRDefault="006B4048" w:rsidP="00794C9E"/>
        </w:tc>
        <w:tc>
          <w:tcPr>
            <w:tcW w:w="1559" w:type="dxa"/>
          </w:tcPr>
          <w:p w:rsidR="006B4048" w:rsidRDefault="006B4048" w:rsidP="00794C9E"/>
        </w:tc>
        <w:tc>
          <w:tcPr>
            <w:tcW w:w="992" w:type="dxa"/>
          </w:tcPr>
          <w:p w:rsidR="006B4048" w:rsidRDefault="006B4048" w:rsidP="00794C9E"/>
        </w:tc>
      </w:tr>
      <w:tr w:rsidR="006B4048" w:rsidTr="007D1CA0">
        <w:trPr>
          <w:trHeight w:val="445"/>
        </w:trPr>
        <w:tc>
          <w:tcPr>
            <w:tcW w:w="1328" w:type="dxa"/>
          </w:tcPr>
          <w:p w:rsidR="006B4048" w:rsidRDefault="00BA2AA2" w:rsidP="00794C9E">
            <w:r>
              <w:t>d(3);</w:t>
            </w:r>
            <w:r w:rsidR="006B4048">
              <w:t>s(3)</w:t>
            </w:r>
          </w:p>
        </w:tc>
        <w:tc>
          <w:tcPr>
            <w:tcW w:w="1361" w:type="dxa"/>
          </w:tcPr>
          <w:p w:rsidR="006B4048" w:rsidRDefault="00BA2AA2" w:rsidP="00794C9E">
            <w:r>
              <w:t>M;</w:t>
            </w:r>
            <w:r w:rsidR="006B4048">
              <w:t>N</w:t>
            </w:r>
          </w:p>
        </w:tc>
        <w:tc>
          <w:tcPr>
            <w:tcW w:w="992" w:type="dxa"/>
          </w:tcPr>
          <w:p w:rsidR="006B4048" w:rsidRDefault="00BA2AA2" w:rsidP="00794C9E">
            <w:r>
              <w:t xml:space="preserve"> 9;</w:t>
            </w:r>
            <w:r w:rsidR="006B4048">
              <w:t>6</w:t>
            </w:r>
          </w:p>
        </w:tc>
        <w:tc>
          <w:tcPr>
            <w:tcW w:w="1843" w:type="dxa"/>
          </w:tcPr>
          <w:p w:rsidR="006B4048" w:rsidRDefault="006B4048" w:rsidP="00794C9E"/>
        </w:tc>
        <w:tc>
          <w:tcPr>
            <w:tcW w:w="1559" w:type="dxa"/>
          </w:tcPr>
          <w:p w:rsidR="006B4048" w:rsidRDefault="006B4048" w:rsidP="00794C9E"/>
        </w:tc>
        <w:tc>
          <w:tcPr>
            <w:tcW w:w="992" w:type="dxa"/>
          </w:tcPr>
          <w:p w:rsidR="006B4048" w:rsidRDefault="006B4048" w:rsidP="00794C9E"/>
        </w:tc>
      </w:tr>
      <w:tr w:rsidR="006B4048" w:rsidTr="007D1CA0">
        <w:trPr>
          <w:trHeight w:val="445"/>
        </w:trPr>
        <w:tc>
          <w:tcPr>
            <w:tcW w:w="1328" w:type="dxa"/>
          </w:tcPr>
          <w:p w:rsidR="006B4048" w:rsidRDefault="00BA2AA2" w:rsidP="00794C9E">
            <w:r>
              <w:t>d(4);</w:t>
            </w:r>
            <w:r w:rsidR="006B4048">
              <w:t>s(4)</w:t>
            </w:r>
          </w:p>
        </w:tc>
        <w:tc>
          <w:tcPr>
            <w:tcW w:w="1361" w:type="dxa"/>
          </w:tcPr>
          <w:p w:rsidR="006B4048" w:rsidRDefault="00BA2AA2" w:rsidP="00794C9E">
            <w:r>
              <w:t>M;</w:t>
            </w:r>
            <w:r w:rsidR="006B4048">
              <w:t>N</w:t>
            </w:r>
          </w:p>
        </w:tc>
        <w:tc>
          <w:tcPr>
            <w:tcW w:w="992" w:type="dxa"/>
          </w:tcPr>
          <w:p w:rsidR="006B4048" w:rsidRDefault="00BA2AA2" w:rsidP="00794C9E">
            <w:r>
              <w:t>20;</w:t>
            </w:r>
            <w:r w:rsidR="006B4048">
              <w:t>6</w:t>
            </w:r>
          </w:p>
        </w:tc>
        <w:tc>
          <w:tcPr>
            <w:tcW w:w="1843" w:type="dxa"/>
          </w:tcPr>
          <w:p w:rsidR="006B4048" w:rsidRPr="006B4048" w:rsidRDefault="00BA2AA2" w:rsidP="007D1CA0">
            <w:pPr>
              <w:rPr>
                <w:strike/>
              </w:rPr>
            </w:pPr>
            <w:r>
              <w:t>17;</w:t>
            </w:r>
            <w:r w:rsidR="006B4048" w:rsidRPr="007D1CA0">
              <w:t>5</w:t>
            </w:r>
            <w:r w:rsidR="006B4048">
              <w:t xml:space="preserve"> </w:t>
            </w:r>
          </w:p>
        </w:tc>
        <w:tc>
          <w:tcPr>
            <w:tcW w:w="1559" w:type="dxa"/>
          </w:tcPr>
          <w:p w:rsidR="006B4048" w:rsidRDefault="00BA2AA2" w:rsidP="00794C9E">
            <w:r>
              <w:t>16;</w:t>
            </w:r>
            <w:r w:rsidR="007D1CA0">
              <w:t>5</w:t>
            </w:r>
          </w:p>
        </w:tc>
        <w:tc>
          <w:tcPr>
            <w:tcW w:w="992" w:type="dxa"/>
          </w:tcPr>
          <w:p w:rsidR="006B4048" w:rsidRDefault="006B4048" w:rsidP="00794C9E"/>
        </w:tc>
      </w:tr>
      <w:tr w:rsidR="006B4048" w:rsidTr="007D1CA0">
        <w:trPr>
          <w:trHeight w:val="445"/>
        </w:trPr>
        <w:tc>
          <w:tcPr>
            <w:tcW w:w="1328" w:type="dxa"/>
          </w:tcPr>
          <w:p w:rsidR="006B4048" w:rsidRDefault="00BA2AA2" w:rsidP="00794C9E">
            <w:r>
              <w:t>d(5);</w:t>
            </w:r>
            <w:r w:rsidR="006B4048">
              <w:t>s(5)</w:t>
            </w:r>
          </w:p>
        </w:tc>
        <w:tc>
          <w:tcPr>
            <w:tcW w:w="1361" w:type="dxa"/>
          </w:tcPr>
          <w:p w:rsidR="006B4048" w:rsidRDefault="00BA2AA2" w:rsidP="00794C9E">
            <w:r>
              <w:t>M;</w:t>
            </w:r>
            <w:r w:rsidR="006B4048">
              <w:t>N</w:t>
            </w:r>
          </w:p>
        </w:tc>
        <w:tc>
          <w:tcPr>
            <w:tcW w:w="992" w:type="dxa"/>
          </w:tcPr>
          <w:p w:rsidR="006B4048" w:rsidRDefault="00BA2AA2" w:rsidP="00794C9E">
            <w:r>
              <w:t>13;</w:t>
            </w:r>
            <w:r w:rsidR="006B4048">
              <w:t>6</w:t>
            </w:r>
          </w:p>
        </w:tc>
        <w:tc>
          <w:tcPr>
            <w:tcW w:w="1843" w:type="dxa"/>
          </w:tcPr>
          <w:p w:rsidR="006B4048" w:rsidRDefault="00BA2AA2" w:rsidP="00794C9E">
            <w:r>
              <w:t>12;</w:t>
            </w:r>
            <w:r w:rsidR="007D1CA0">
              <w:t>2</w:t>
            </w:r>
          </w:p>
        </w:tc>
        <w:tc>
          <w:tcPr>
            <w:tcW w:w="1559" w:type="dxa"/>
          </w:tcPr>
          <w:p w:rsidR="006B4048" w:rsidRDefault="006B4048" w:rsidP="00794C9E"/>
        </w:tc>
        <w:tc>
          <w:tcPr>
            <w:tcW w:w="992" w:type="dxa"/>
          </w:tcPr>
          <w:p w:rsidR="006B4048" w:rsidRDefault="006B4048" w:rsidP="00794C9E"/>
        </w:tc>
      </w:tr>
      <w:tr w:rsidR="006B4048" w:rsidTr="007D1CA0">
        <w:trPr>
          <w:trHeight w:val="445"/>
        </w:trPr>
        <w:tc>
          <w:tcPr>
            <w:tcW w:w="1328" w:type="dxa"/>
          </w:tcPr>
          <w:p w:rsidR="006B4048" w:rsidRDefault="00BA2AA2" w:rsidP="00794C9E">
            <w:r>
              <w:t>*d(6);</w:t>
            </w:r>
            <w:r w:rsidR="006B4048">
              <w:t>s(6)</w:t>
            </w:r>
          </w:p>
        </w:tc>
        <w:tc>
          <w:tcPr>
            <w:tcW w:w="1361" w:type="dxa"/>
          </w:tcPr>
          <w:p w:rsidR="006B4048" w:rsidRPr="006B4048" w:rsidRDefault="00BA2AA2" w:rsidP="00794C9E">
            <w:pPr>
              <w:rPr>
                <w:strike/>
              </w:rPr>
            </w:pPr>
            <w:r>
              <w:rPr>
                <w:strike/>
              </w:rPr>
              <w:t>M;</w:t>
            </w:r>
            <w:r w:rsidR="006B4048" w:rsidRPr="00514AA2">
              <w:rPr>
                <w:strike/>
              </w:rPr>
              <w:t>N</w:t>
            </w:r>
            <w:r>
              <w:t>,</w:t>
            </w:r>
            <w:r w:rsidR="00514AA2">
              <w:t xml:space="preserve"> </w:t>
            </w:r>
            <w:r w:rsidR="006B4048" w:rsidRPr="006B4048">
              <w:t>0</w:t>
            </w:r>
            <w:r>
              <w:t>;</w:t>
            </w:r>
            <w:r w:rsidR="00514AA2">
              <w:t>N</w:t>
            </w:r>
          </w:p>
        </w:tc>
        <w:tc>
          <w:tcPr>
            <w:tcW w:w="992" w:type="dxa"/>
          </w:tcPr>
          <w:p w:rsidR="006B4048" w:rsidRDefault="006B4048" w:rsidP="00794C9E"/>
        </w:tc>
        <w:tc>
          <w:tcPr>
            <w:tcW w:w="1843" w:type="dxa"/>
          </w:tcPr>
          <w:p w:rsidR="006B4048" w:rsidRDefault="006B4048" w:rsidP="00794C9E"/>
        </w:tc>
        <w:tc>
          <w:tcPr>
            <w:tcW w:w="1559" w:type="dxa"/>
          </w:tcPr>
          <w:p w:rsidR="006B4048" w:rsidRDefault="006B4048" w:rsidP="00794C9E"/>
        </w:tc>
        <w:tc>
          <w:tcPr>
            <w:tcW w:w="992" w:type="dxa"/>
          </w:tcPr>
          <w:p w:rsidR="006B4048" w:rsidRDefault="006B4048" w:rsidP="00794C9E"/>
        </w:tc>
      </w:tr>
      <w:tr w:rsidR="006B4048" w:rsidTr="006970FD">
        <w:trPr>
          <w:trHeight w:val="70"/>
        </w:trPr>
        <w:tc>
          <w:tcPr>
            <w:tcW w:w="1328" w:type="dxa"/>
          </w:tcPr>
          <w:p w:rsidR="006B4048" w:rsidRDefault="00BA2AA2" w:rsidP="00794C9E">
            <w:r>
              <w:t>d(7);</w:t>
            </w:r>
            <w:r w:rsidR="006B4048">
              <w:t>s(7)</w:t>
            </w:r>
          </w:p>
        </w:tc>
        <w:tc>
          <w:tcPr>
            <w:tcW w:w="1361" w:type="dxa"/>
          </w:tcPr>
          <w:p w:rsidR="006B4048" w:rsidRDefault="00BA2AA2" w:rsidP="00794C9E">
            <w:r>
              <w:t>M;</w:t>
            </w:r>
            <w:r w:rsidR="006B4048">
              <w:t>N</w:t>
            </w:r>
          </w:p>
        </w:tc>
        <w:tc>
          <w:tcPr>
            <w:tcW w:w="992" w:type="dxa"/>
          </w:tcPr>
          <w:p w:rsidR="006B4048" w:rsidRDefault="006B4048" w:rsidP="00794C9E"/>
        </w:tc>
        <w:tc>
          <w:tcPr>
            <w:tcW w:w="1843" w:type="dxa"/>
          </w:tcPr>
          <w:p w:rsidR="006B4048" w:rsidRPr="007D1CA0" w:rsidRDefault="006B4048" w:rsidP="007E2F44">
            <w:pPr>
              <w:rPr>
                <w:strike/>
              </w:rPr>
            </w:pPr>
            <w:r>
              <w:t xml:space="preserve"> </w:t>
            </w:r>
            <w:r w:rsidR="00BA2AA2">
              <w:t>18;</w:t>
            </w:r>
            <w:r w:rsidR="00377C8D">
              <w:t>2</w:t>
            </w:r>
          </w:p>
        </w:tc>
        <w:tc>
          <w:tcPr>
            <w:tcW w:w="1559" w:type="dxa"/>
          </w:tcPr>
          <w:p w:rsidR="006B4048" w:rsidRDefault="006B4048" w:rsidP="00794C9E"/>
        </w:tc>
        <w:tc>
          <w:tcPr>
            <w:tcW w:w="992" w:type="dxa"/>
          </w:tcPr>
          <w:p w:rsidR="006B4048" w:rsidRDefault="006B4048" w:rsidP="00794C9E"/>
        </w:tc>
      </w:tr>
    </w:tbl>
    <w:p w:rsidR="00611CDA" w:rsidRDefault="00611CDA" w:rsidP="00611CDA"/>
    <w:p w:rsidR="00611CDA" w:rsidRDefault="00611CDA" w:rsidP="00611CDA">
      <w:r>
        <w:t xml:space="preserve">Bước 4 không thay đổi gì. Các đường đi ngắn nhất từ các đỉnh đến đỉnh đích.  </w:t>
      </w:r>
    </w:p>
    <w:p w:rsidR="00611CDA" w:rsidRDefault="00611CDA" w:rsidP="00611CDA">
      <w:r>
        <w:t>d(0) = 25: 0 -&gt; 4-&gt; 5 -&gt; 2 -&gt; 6</w:t>
      </w:r>
    </w:p>
    <w:p w:rsidR="00611CDA" w:rsidRDefault="00611CDA" w:rsidP="00611CDA">
      <w:r>
        <w:t>d(1) = 22: 1 -&gt; 7 -&gt; 2 -&gt;6</w:t>
      </w:r>
    </w:p>
    <w:p w:rsidR="00611CDA" w:rsidRDefault="00611CDA" w:rsidP="00611CDA">
      <w:r>
        <w:t>d(2) = 11: 2-&gt;6</w:t>
      </w:r>
    </w:p>
    <w:p w:rsidR="00611CDA" w:rsidRDefault="00611CDA" w:rsidP="00611CDA">
      <w:r>
        <w:t>d(3) = 9: 3-&gt;6</w:t>
      </w:r>
    </w:p>
    <w:p w:rsidR="00611CDA" w:rsidRDefault="00611CDA" w:rsidP="00611CDA">
      <w:r>
        <w:t>d(4) =  16: 4 -&gt; 5 -&gt; 2 -&gt; 6</w:t>
      </w:r>
    </w:p>
    <w:p w:rsidR="00611CDA" w:rsidRDefault="00611CDA" w:rsidP="00611CDA">
      <w:r>
        <w:t>d(5) = 12: 5-&gt;2-&gt;6</w:t>
      </w:r>
    </w:p>
    <w:p w:rsidR="00611CDA" w:rsidRDefault="00611CDA" w:rsidP="00611CDA">
      <w:r>
        <w:t>d(6) = 0: 6-&gt; 6</w:t>
      </w:r>
    </w:p>
    <w:p w:rsidR="00611CDA" w:rsidRDefault="00611CDA" w:rsidP="00611CDA">
      <w:r>
        <w:t xml:space="preserve">d(7) = 18: 7-&gt;2-&gt;6  </w:t>
      </w:r>
    </w:p>
    <w:p w:rsidR="006B4048" w:rsidRDefault="006B4048"/>
    <w:p w:rsidR="00B55E50" w:rsidRPr="00B55E50" w:rsidRDefault="00D01174" w:rsidP="002771E8">
      <w:pPr>
        <w:pStyle w:val="ListParagraph"/>
        <w:numPr>
          <w:ilvl w:val="0"/>
          <w:numId w:val="1"/>
        </w:numPr>
      </w:pPr>
      <w:r w:rsidRPr="00B55E50">
        <w:rPr>
          <w:b/>
        </w:rPr>
        <w:lastRenderedPageBreak/>
        <w:t>Single Source Shortest path</w:t>
      </w:r>
      <w:r w:rsidR="00006125">
        <w:rPr>
          <w:b/>
        </w:rPr>
        <w:t>s</w:t>
      </w:r>
      <w:r w:rsidR="00B55E50" w:rsidRPr="00B55E50">
        <w:rPr>
          <w:b/>
        </w:rPr>
        <w:t xml:space="preserve"> - Các đường đi ngắn nhất một</w:t>
      </w:r>
      <w:r w:rsidR="00B55E50">
        <w:rPr>
          <w:b/>
        </w:rPr>
        <w:t xml:space="preserve"> đỉnh đi</w:t>
      </w:r>
    </w:p>
    <w:p w:rsidR="00D01174" w:rsidRDefault="00D01174" w:rsidP="00B55E50">
      <w:pPr>
        <w:ind w:firstLine="360"/>
      </w:pPr>
      <w:r>
        <w:t xml:space="preserve">Shortest – Paths (V, E, c, s) </w:t>
      </w:r>
    </w:p>
    <w:p w:rsidR="007C1D0D" w:rsidRDefault="007C1D0D" w:rsidP="00D01174">
      <w:r>
        <w:t xml:space="preserve">      For each node v in V</w:t>
      </w:r>
    </w:p>
    <w:p w:rsidR="007C1D0D" w:rsidRDefault="007C1D0D" w:rsidP="00D01174">
      <w:r>
        <w:tab/>
        <w:t>d(v) := M</w:t>
      </w:r>
    </w:p>
    <w:p w:rsidR="007C1D0D" w:rsidRDefault="00006125" w:rsidP="00D01174">
      <w:r>
        <w:tab/>
        <w:t>prev</w:t>
      </w:r>
      <w:r w:rsidR="007C1D0D">
        <w:t>(v) := N</w:t>
      </w:r>
      <w:r>
        <w:t>ull</w:t>
      </w:r>
    </w:p>
    <w:p w:rsidR="00514AA2" w:rsidRDefault="007C1D0D" w:rsidP="00D01174">
      <w:r>
        <w:t xml:space="preserve">      d(s) := 0</w:t>
      </w:r>
    </w:p>
    <w:p w:rsidR="007C1D0D" w:rsidRDefault="007C1D0D" w:rsidP="00D01174">
      <w:r>
        <w:t xml:space="preserve">      For i = 1 to n - 1 </w:t>
      </w:r>
    </w:p>
    <w:p w:rsidR="007C1D0D" w:rsidRDefault="007C1D0D" w:rsidP="00D01174">
      <w:r>
        <w:tab/>
        <w:t>For each node w in V</w:t>
      </w:r>
      <w:r>
        <w:tab/>
      </w:r>
    </w:p>
    <w:p w:rsidR="007C1D0D" w:rsidRDefault="007C1D0D" w:rsidP="00D01174">
      <w:r>
        <w:tab/>
      </w:r>
      <w:r w:rsidR="00ED19DB">
        <w:t xml:space="preserve">     if (d(w</w:t>
      </w:r>
      <w:r>
        <w:t>) thay đổi ở bước trước)</w:t>
      </w:r>
    </w:p>
    <w:p w:rsidR="007C1D0D" w:rsidRDefault="00ED19DB" w:rsidP="00D01174">
      <w:r>
        <w:t xml:space="preserve"> </w:t>
      </w:r>
      <w:r>
        <w:tab/>
      </w:r>
      <w:r>
        <w:tab/>
        <w:t>for each (w,v</w:t>
      </w:r>
      <w:r w:rsidR="007C1D0D">
        <w:t>) in E</w:t>
      </w:r>
    </w:p>
    <w:p w:rsidR="007C1D0D" w:rsidRDefault="007C1D0D" w:rsidP="00D01174">
      <w:r>
        <w:tab/>
      </w:r>
      <w:r>
        <w:tab/>
        <w:t xml:space="preserve">     if d(v) &gt; d(w) + c (w,v) </w:t>
      </w:r>
      <w:r>
        <w:tab/>
        <w:t xml:space="preserve"> </w:t>
      </w:r>
    </w:p>
    <w:p w:rsidR="007C1D0D" w:rsidRDefault="007C1D0D" w:rsidP="00D01174">
      <w:r>
        <w:t xml:space="preserve">                                </w:t>
      </w:r>
      <w:r w:rsidR="00CB1483">
        <w:t xml:space="preserve">d(v) := d(w) + c (w,v) </w:t>
      </w:r>
    </w:p>
    <w:p w:rsidR="00ED19DB" w:rsidRDefault="00ED19DB" w:rsidP="00D01174">
      <w:r>
        <w:tab/>
      </w:r>
      <w:r>
        <w:tab/>
      </w:r>
      <w:r>
        <w:tab/>
        <w:t xml:space="preserve"> prev(v) = w</w:t>
      </w:r>
    </w:p>
    <w:p w:rsidR="00D01174" w:rsidRDefault="00CB1483" w:rsidP="00D01174">
      <w:r>
        <w:t xml:space="preserve">       Nếu không có d(v) nào thay đổi ở bước i, dừng</w:t>
      </w:r>
      <w:r w:rsidR="007C1D0D">
        <w:tab/>
      </w:r>
      <w:r w:rsidR="00D01174">
        <w:tab/>
      </w:r>
    </w:p>
    <w:p w:rsidR="00266EDA" w:rsidRDefault="00266EDA" w:rsidP="00D01174"/>
    <w:p w:rsidR="00266EDA" w:rsidRPr="00897C83" w:rsidRDefault="00266EDA" w:rsidP="00266EDA">
      <w:r w:rsidRPr="00897C83">
        <w:rPr>
          <w:b/>
        </w:rPr>
        <w:t>Ví dụ</w:t>
      </w:r>
      <w:r>
        <w:rPr>
          <w:b/>
        </w:rPr>
        <w:t xml:space="preserve"> 2</w:t>
      </w:r>
      <w:r w:rsidRPr="00897C83">
        <w:rPr>
          <w:b/>
        </w:rPr>
        <w:t xml:space="preserve">: </w:t>
      </w:r>
      <w:r w:rsidRPr="00897C83">
        <w:t xml:space="preserve">Tìm các đường đi ngắn nhất từ </w:t>
      </w:r>
      <w:r>
        <w:t xml:space="preserve">đỉnh xuất phát 0 </w:t>
      </w:r>
      <w:r w:rsidRPr="00897C83">
        <w:t xml:space="preserve">đến </w:t>
      </w:r>
      <w:r>
        <w:t>mỗi đỉnh khác.</w:t>
      </w:r>
      <w:r w:rsidRPr="00897C83">
        <w:t xml:space="preserve"> </w:t>
      </w:r>
    </w:p>
    <w:p w:rsidR="00BA552C" w:rsidRDefault="00BA552C" w:rsidP="00BA552C">
      <w:r>
        <w:t xml:space="preserve">0 là đỉnh xuất phát. Khởi tạo, giả sử M là một số dương rất lớn, N = Null. </w:t>
      </w:r>
    </w:p>
    <w:p w:rsidR="00BA552C" w:rsidRDefault="00BA552C" w:rsidP="00BA552C">
      <w:r>
        <w:t xml:space="preserve">p(i) là đỉnh đứng trước đỉnh i, nằm trên đường đi ngắn nhất hiện thời từ đỉnh xuất phát </w:t>
      </w:r>
      <w:r w:rsidR="00224D05">
        <w:t xml:space="preserve">s </w:t>
      </w:r>
      <w:r>
        <w:t xml:space="preserve">đến đỉnh i.  </w:t>
      </w:r>
    </w:p>
    <w:p w:rsidR="007C1D0D" w:rsidRDefault="00D01174" w:rsidP="007C1D0D">
      <w:r w:rsidRPr="00D01174">
        <w:rPr>
          <w:noProof/>
        </w:rPr>
        <w:drawing>
          <wp:inline distT="0" distB="0" distL="0" distR="0">
            <wp:extent cx="4190738" cy="26003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83" cy="26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4B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322"/>
        <w:gridCol w:w="715"/>
        <w:gridCol w:w="1978"/>
        <w:gridCol w:w="1282"/>
        <w:gridCol w:w="714"/>
        <w:gridCol w:w="957"/>
      </w:tblGrid>
      <w:tr w:rsidR="00BA552C" w:rsidRPr="00BA552C" w:rsidTr="009857FC">
        <w:trPr>
          <w:trHeight w:val="396"/>
        </w:trPr>
        <w:tc>
          <w:tcPr>
            <w:tcW w:w="1367" w:type="dxa"/>
          </w:tcPr>
          <w:p w:rsidR="00BA552C" w:rsidRDefault="00BA552C" w:rsidP="00F051DD">
            <w:r>
              <w:lastRenderedPageBreak/>
              <w:t xml:space="preserve">d(i), p(i) </w:t>
            </w:r>
          </w:p>
        </w:tc>
        <w:tc>
          <w:tcPr>
            <w:tcW w:w="1322" w:type="dxa"/>
          </w:tcPr>
          <w:p w:rsidR="00BA552C" w:rsidRDefault="00BA552C" w:rsidP="00F051DD">
            <w:r>
              <w:t>Bước 0</w:t>
            </w:r>
          </w:p>
        </w:tc>
        <w:tc>
          <w:tcPr>
            <w:tcW w:w="715" w:type="dxa"/>
          </w:tcPr>
          <w:p w:rsidR="00BA552C" w:rsidRDefault="00BA552C" w:rsidP="00F051DD">
            <w:r>
              <w:t xml:space="preserve">    1</w:t>
            </w:r>
          </w:p>
        </w:tc>
        <w:tc>
          <w:tcPr>
            <w:tcW w:w="1978" w:type="dxa"/>
          </w:tcPr>
          <w:p w:rsidR="00BA552C" w:rsidRDefault="00BA552C" w:rsidP="00F051DD">
            <w:r>
              <w:t xml:space="preserve">     2</w:t>
            </w:r>
          </w:p>
        </w:tc>
        <w:tc>
          <w:tcPr>
            <w:tcW w:w="1276" w:type="dxa"/>
          </w:tcPr>
          <w:p w:rsidR="00BA552C" w:rsidRDefault="00BA552C" w:rsidP="00F051DD">
            <w:r>
              <w:t xml:space="preserve">     3</w:t>
            </w:r>
          </w:p>
        </w:tc>
        <w:tc>
          <w:tcPr>
            <w:tcW w:w="572" w:type="dxa"/>
          </w:tcPr>
          <w:p w:rsidR="00BA552C" w:rsidRDefault="00BA552C" w:rsidP="00F051DD">
            <w:r>
              <w:t xml:space="preserve">   4</w:t>
            </w:r>
          </w:p>
        </w:tc>
        <w:tc>
          <w:tcPr>
            <w:tcW w:w="957" w:type="dxa"/>
          </w:tcPr>
          <w:p w:rsidR="00BA552C" w:rsidRPr="00BA552C" w:rsidRDefault="00BA552C" w:rsidP="00F051DD">
            <w:pPr>
              <w:rPr>
                <w:b/>
              </w:rPr>
            </w:pPr>
            <w:r w:rsidRPr="00BA552C">
              <w:rPr>
                <w:b/>
              </w:rPr>
              <w:t xml:space="preserve">   5</w:t>
            </w:r>
          </w:p>
        </w:tc>
      </w:tr>
      <w:tr w:rsidR="00BA552C" w:rsidRPr="00BA552C" w:rsidTr="009857FC">
        <w:trPr>
          <w:trHeight w:val="396"/>
        </w:trPr>
        <w:tc>
          <w:tcPr>
            <w:tcW w:w="1367" w:type="dxa"/>
          </w:tcPr>
          <w:p w:rsidR="00BA552C" w:rsidRDefault="00BA552C" w:rsidP="00F051DD">
            <w:r>
              <w:t>*d(0);p(0)</w:t>
            </w:r>
          </w:p>
        </w:tc>
        <w:tc>
          <w:tcPr>
            <w:tcW w:w="1322" w:type="dxa"/>
          </w:tcPr>
          <w:p w:rsidR="00BA552C" w:rsidRDefault="00514AA2" w:rsidP="00F051DD">
            <w:r w:rsidRPr="00514AA2">
              <w:rPr>
                <w:strike/>
              </w:rPr>
              <w:t>M;N</w:t>
            </w:r>
            <w:r w:rsidR="00006125">
              <w:t>,0;N</w:t>
            </w:r>
          </w:p>
        </w:tc>
        <w:tc>
          <w:tcPr>
            <w:tcW w:w="715" w:type="dxa"/>
          </w:tcPr>
          <w:p w:rsidR="00BA552C" w:rsidRDefault="00BA552C" w:rsidP="00F051DD"/>
        </w:tc>
        <w:tc>
          <w:tcPr>
            <w:tcW w:w="1978" w:type="dxa"/>
          </w:tcPr>
          <w:p w:rsidR="00BA552C" w:rsidRDefault="00BA552C" w:rsidP="00F051DD"/>
        </w:tc>
        <w:tc>
          <w:tcPr>
            <w:tcW w:w="1276" w:type="dxa"/>
          </w:tcPr>
          <w:p w:rsidR="00BA552C" w:rsidRDefault="00BA552C" w:rsidP="00F051DD"/>
        </w:tc>
        <w:tc>
          <w:tcPr>
            <w:tcW w:w="572" w:type="dxa"/>
          </w:tcPr>
          <w:p w:rsidR="00BA552C" w:rsidRDefault="00BA552C" w:rsidP="00F051DD"/>
        </w:tc>
        <w:tc>
          <w:tcPr>
            <w:tcW w:w="957" w:type="dxa"/>
          </w:tcPr>
          <w:p w:rsidR="00BA552C" w:rsidRPr="00BA552C" w:rsidRDefault="00BA552C" w:rsidP="00F051DD">
            <w:pPr>
              <w:rPr>
                <w:b/>
              </w:rPr>
            </w:pPr>
          </w:p>
        </w:tc>
      </w:tr>
      <w:tr w:rsidR="00BA552C" w:rsidRPr="00BA552C" w:rsidTr="009857FC">
        <w:trPr>
          <w:trHeight w:val="396"/>
        </w:trPr>
        <w:tc>
          <w:tcPr>
            <w:tcW w:w="1367" w:type="dxa"/>
          </w:tcPr>
          <w:p w:rsidR="00BA552C" w:rsidRDefault="00006125" w:rsidP="00F051DD">
            <w:r>
              <w:t>d(1);p</w:t>
            </w:r>
            <w:r w:rsidR="00BA552C">
              <w:t>(1)</w:t>
            </w:r>
          </w:p>
        </w:tc>
        <w:tc>
          <w:tcPr>
            <w:tcW w:w="1322" w:type="dxa"/>
          </w:tcPr>
          <w:p w:rsidR="00BA552C" w:rsidRDefault="00BA552C" w:rsidP="00F051DD">
            <w:r>
              <w:t>M;N</w:t>
            </w:r>
            <w:r w:rsidR="006B4048">
              <w:t>ull</w:t>
            </w:r>
          </w:p>
        </w:tc>
        <w:tc>
          <w:tcPr>
            <w:tcW w:w="715" w:type="dxa"/>
          </w:tcPr>
          <w:p w:rsidR="00BA552C" w:rsidRDefault="00BA552C" w:rsidP="00F051DD">
            <w:r>
              <w:t>5;0</w:t>
            </w:r>
          </w:p>
        </w:tc>
        <w:tc>
          <w:tcPr>
            <w:tcW w:w="1978" w:type="dxa"/>
          </w:tcPr>
          <w:p w:rsidR="00BA552C" w:rsidRDefault="00BA552C" w:rsidP="00F051DD"/>
        </w:tc>
        <w:tc>
          <w:tcPr>
            <w:tcW w:w="1276" w:type="dxa"/>
          </w:tcPr>
          <w:p w:rsidR="00BA552C" w:rsidRDefault="00BA552C" w:rsidP="00F051DD"/>
        </w:tc>
        <w:tc>
          <w:tcPr>
            <w:tcW w:w="572" w:type="dxa"/>
          </w:tcPr>
          <w:p w:rsidR="00BA552C" w:rsidRDefault="00BA552C" w:rsidP="00F051DD"/>
        </w:tc>
        <w:tc>
          <w:tcPr>
            <w:tcW w:w="957" w:type="dxa"/>
          </w:tcPr>
          <w:p w:rsidR="00BA552C" w:rsidRPr="00BA552C" w:rsidRDefault="00BA552C" w:rsidP="00F051DD">
            <w:pPr>
              <w:rPr>
                <w:b/>
              </w:rPr>
            </w:pPr>
          </w:p>
        </w:tc>
      </w:tr>
      <w:tr w:rsidR="00BA552C" w:rsidRPr="00BA552C" w:rsidTr="009857FC">
        <w:trPr>
          <w:trHeight w:val="414"/>
        </w:trPr>
        <w:tc>
          <w:tcPr>
            <w:tcW w:w="1367" w:type="dxa"/>
          </w:tcPr>
          <w:p w:rsidR="00BA552C" w:rsidRDefault="00006125" w:rsidP="00F051DD">
            <w:r>
              <w:t>d(2);p</w:t>
            </w:r>
            <w:r w:rsidR="00BA552C">
              <w:t>(2)</w:t>
            </w:r>
          </w:p>
        </w:tc>
        <w:tc>
          <w:tcPr>
            <w:tcW w:w="1322" w:type="dxa"/>
          </w:tcPr>
          <w:p w:rsidR="00BA552C" w:rsidRDefault="00BA552C" w:rsidP="00F051DD">
            <w:r>
              <w:t>M; N</w:t>
            </w:r>
          </w:p>
        </w:tc>
        <w:tc>
          <w:tcPr>
            <w:tcW w:w="715" w:type="dxa"/>
          </w:tcPr>
          <w:p w:rsidR="00BA552C" w:rsidRDefault="00BA552C" w:rsidP="00F051DD"/>
        </w:tc>
        <w:tc>
          <w:tcPr>
            <w:tcW w:w="1978" w:type="dxa"/>
          </w:tcPr>
          <w:p w:rsidR="00BA552C" w:rsidRPr="00BA552C" w:rsidRDefault="00BA552C" w:rsidP="009857FC">
            <w:pPr>
              <w:rPr>
                <w:strike/>
              </w:rPr>
            </w:pPr>
            <w:r w:rsidRPr="00675E54">
              <w:rPr>
                <w:strike/>
              </w:rPr>
              <w:t>17;</w:t>
            </w:r>
            <w:r w:rsidRPr="00BA552C">
              <w:t>1</w:t>
            </w:r>
            <w:r>
              <w:t xml:space="preserve">, </w:t>
            </w:r>
            <w:r w:rsidRPr="009857FC">
              <w:rPr>
                <w:strike/>
              </w:rPr>
              <w:t>15;7</w:t>
            </w:r>
            <w:r w:rsidR="009857FC" w:rsidRPr="009857FC">
              <w:rPr>
                <w:strike/>
              </w:rPr>
              <w:t>,</w:t>
            </w:r>
          </w:p>
        </w:tc>
        <w:tc>
          <w:tcPr>
            <w:tcW w:w="1276" w:type="dxa"/>
          </w:tcPr>
          <w:p w:rsidR="00BA552C" w:rsidRDefault="009857FC" w:rsidP="00F051DD">
            <w:r>
              <w:t>14;5</w:t>
            </w:r>
          </w:p>
        </w:tc>
        <w:tc>
          <w:tcPr>
            <w:tcW w:w="572" w:type="dxa"/>
          </w:tcPr>
          <w:p w:rsidR="00BA552C" w:rsidRDefault="00BA552C" w:rsidP="00F051DD"/>
        </w:tc>
        <w:tc>
          <w:tcPr>
            <w:tcW w:w="957" w:type="dxa"/>
          </w:tcPr>
          <w:p w:rsidR="00BA552C" w:rsidRPr="00BA552C" w:rsidRDefault="00BA552C" w:rsidP="00F051DD">
            <w:pPr>
              <w:rPr>
                <w:b/>
              </w:rPr>
            </w:pPr>
          </w:p>
        </w:tc>
      </w:tr>
      <w:tr w:rsidR="00BA552C" w:rsidTr="009857FC">
        <w:trPr>
          <w:trHeight w:val="396"/>
        </w:trPr>
        <w:tc>
          <w:tcPr>
            <w:tcW w:w="1367" w:type="dxa"/>
          </w:tcPr>
          <w:p w:rsidR="00BA552C" w:rsidRDefault="00006125" w:rsidP="00F051DD">
            <w:r>
              <w:t>d(3);p</w:t>
            </w:r>
            <w:r w:rsidR="00BA552C">
              <w:t>(3)</w:t>
            </w:r>
          </w:p>
        </w:tc>
        <w:tc>
          <w:tcPr>
            <w:tcW w:w="1322" w:type="dxa"/>
          </w:tcPr>
          <w:p w:rsidR="00BA552C" w:rsidRDefault="00BA552C" w:rsidP="00F051DD">
            <w:r>
              <w:t>M; N</w:t>
            </w:r>
          </w:p>
        </w:tc>
        <w:tc>
          <w:tcPr>
            <w:tcW w:w="715" w:type="dxa"/>
          </w:tcPr>
          <w:p w:rsidR="00BA552C" w:rsidRDefault="00BA552C" w:rsidP="00F051DD"/>
        </w:tc>
        <w:tc>
          <w:tcPr>
            <w:tcW w:w="1978" w:type="dxa"/>
          </w:tcPr>
          <w:p w:rsidR="00BA552C" w:rsidRDefault="00BA552C" w:rsidP="009857FC">
            <w:r w:rsidRPr="009857FC">
              <w:rPr>
                <w:strike/>
              </w:rPr>
              <w:t>20;1</w:t>
            </w:r>
            <w:r w:rsidR="009857FC">
              <w:t xml:space="preserve">, </w:t>
            </w:r>
          </w:p>
        </w:tc>
        <w:tc>
          <w:tcPr>
            <w:tcW w:w="1276" w:type="dxa"/>
          </w:tcPr>
          <w:p w:rsidR="00BA552C" w:rsidRDefault="009857FC" w:rsidP="00F051DD">
            <w:r w:rsidRPr="009857FC">
              <w:rPr>
                <w:strike/>
              </w:rPr>
              <w:t>18;2</w:t>
            </w:r>
            <w:r>
              <w:t>,17;2</w:t>
            </w:r>
          </w:p>
        </w:tc>
        <w:tc>
          <w:tcPr>
            <w:tcW w:w="572" w:type="dxa"/>
          </w:tcPr>
          <w:p w:rsidR="00BA552C" w:rsidRDefault="009857FC" w:rsidP="00F051DD">
            <w:r>
              <w:t>17;2</w:t>
            </w:r>
          </w:p>
        </w:tc>
        <w:tc>
          <w:tcPr>
            <w:tcW w:w="957" w:type="dxa"/>
          </w:tcPr>
          <w:p w:rsidR="00BA552C" w:rsidRDefault="00BA552C" w:rsidP="00F051DD"/>
        </w:tc>
      </w:tr>
      <w:tr w:rsidR="00BA552C" w:rsidTr="009857FC">
        <w:trPr>
          <w:trHeight w:val="396"/>
        </w:trPr>
        <w:tc>
          <w:tcPr>
            <w:tcW w:w="1367" w:type="dxa"/>
          </w:tcPr>
          <w:p w:rsidR="00BA552C" w:rsidRDefault="00006125" w:rsidP="00F051DD">
            <w:r>
              <w:t>d(4);p</w:t>
            </w:r>
            <w:r w:rsidR="00BA552C">
              <w:t>(4)</w:t>
            </w:r>
          </w:p>
        </w:tc>
        <w:tc>
          <w:tcPr>
            <w:tcW w:w="1322" w:type="dxa"/>
          </w:tcPr>
          <w:p w:rsidR="00BA552C" w:rsidRDefault="00BA552C" w:rsidP="00F051DD">
            <w:r>
              <w:t>M; N</w:t>
            </w:r>
          </w:p>
        </w:tc>
        <w:tc>
          <w:tcPr>
            <w:tcW w:w="715" w:type="dxa"/>
          </w:tcPr>
          <w:p w:rsidR="00BA552C" w:rsidRDefault="00BA552C" w:rsidP="00F051DD">
            <w:r>
              <w:t>9;0</w:t>
            </w:r>
          </w:p>
        </w:tc>
        <w:tc>
          <w:tcPr>
            <w:tcW w:w="1978" w:type="dxa"/>
          </w:tcPr>
          <w:p w:rsidR="00BA552C" w:rsidRDefault="00BA552C" w:rsidP="00F051DD"/>
        </w:tc>
        <w:tc>
          <w:tcPr>
            <w:tcW w:w="1276" w:type="dxa"/>
          </w:tcPr>
          <w:p w:rsidR="00BA552C" w:rsidRDefault="00BA552C" w:rsidP="00F051DD"/>
        </w:tc>
        <w:tc>
          <w:tcPr>
            <w:tcW w:w="572" w:type="dxa"/>
          </w:tcPr>
          <w:p w:rsidR="00BA552C" w:rsidRDefault="00BA552C" w:rsidP="00F051DD"/>
        </w:tc>
        <w:tc>
          <w:tcPr>
            <w:tcW w:w="957" w:type="dxa"/>
          </w:tcPr>
          <w:p w:rsidR="00BA552C" w:rsidRDefault="00BA552C" w:rsidP="00F051DD"/>
        </w:tc>
      </w:tr>
      <w:tr w:rsidR="00BA552C" w:rsidTr="009857FC">
        <w:trPr>
          <w:trHeight w:val="396"/>
        </w:trPr>
        <w:tc>
          <w:tcPr>
            <w:tcW w:w="1367" w:type="dxa"/>
          </w:tcPr>
          <w:p w:rsidR="00BA552C" w:rsidRDefault="00006125" w:rsidP="00F051DD">
            <w:r>
              <w:t>d(5);p</w:t>
            </w:r>
            <w:r w:rsidR="00BA552C">
              <w:t>(5)</w:t>
            </w:r>
          </w:p>
        </w:tc>
        <w:tc>
          <w:tcPr>
            <w:tcW w:w="1322" w:type="dxa"/>
          </w:tcPr>
          <w:p w:rsidR="00BA552C" w:rsidRDefault="00BA552C" w:rsidP="00F051DD">
            <w:r>
              <w:t>M; N</w:t>
            </w:r>
          </w:p>
        </w:tc>
        <w:tc>
          <w:tcPr>
            <w:tcW w:w="715" w:type="dxa"/>
          </w:tcPr>
          <w:p w:rsidR="00BA552C" w:rsidRDefault="00BA552C" w:rsidP="00F051DD"/>
        </w:tc>
        <w:tc>
          <w:tcPr>
            <w:tcW w:w="1978" w:type="dxa"/>
          </w:tcPr>
          <w:p w:rsidR="00BA552C" w:rsidRDefault="00BA552C" w:rsidP="00F051DD">
            <w:r>
              <w:t>13;4</w:t>
            </w:r>
          </w:p>
        </w:tc>
        <w:tc>
          <w:tcPr>
            <w:tcW w:w="1276" w:type="dxa"/>
          </w:tcPr>
          <w:p w:rsidR="00BA552C" w:rsidRDefault="00BA552C" w:rsidP="00F051DD"/>
        </w:tc>
        <w:tc>
          <w:tcPr>
            <w:tcW w:w="572" w:type="dxa"/>
          </w:tcPr>
          <w:p w:rsidR="00BA552C" w:rsidRDefault="00BA552C" w:rsidP="00F051DD"/>
        </w:tc>
        <w:tc>
          <w:tcPr>
            <w:tcW w:w="957" w:type="dxa"/>
          </w:tcPr>
          <w:p w:rsidR="00BA552C" w:rsidRDefault="00BA552C" w:rsidP="00F051DD"/>
        </w:tc>
      </w:tr>
      <w:tr w:rsidR="00BA552C" w:rsidTr="009857FC">
        <w:trPr>
          <w:trHeight w:val="396"/>
        </w:trPr>
        <w:tc>
          <w:tcPr>
            <w:tcW w:w="1367" w:type="dxa"/>
          </w:tcPr>
          <w:p w:rsidR="00BA552C" w:rsidRDefault="00006125" w:rsidP="00F051DD">
            <w:r>
              <w:t>d(6);p</w:t>
            </w:r>
            <w:r w:rsidR="00BA552C">
              <w:t>(6)</w:t>
            </w:r>
          </w:p>
        </w:tc>
        <w:tc>
          <w:tcPr>
            <w:tcW w:w="1322" w:type="dxa"/>
          </w:tcPr>
          <w:p w:rsidR="00BA552C" w:rsidRDefault="00BA552C" w:rsidP="00F051DD">
            <w:r>
              <w:t>M; N</w:t>
            </w:r>
          </w:p>
        </w:tc>
        <w:tc>
          <w:tcPr>
            <w:tcW w:w="715" w:type="dxa"/>
          </w:tcPr>
          <w:p w:rsidR="00BA552C" w:rsidRDefault="00BA552C" w:rsidP="00F051DD"/>
        </w:tc>
        <w:tc>
          <w:tcPr>
            <w:tcW w:w="1978" w:type="dxa"/>
          </w:tcPr>
          <w:p w:rsidR="00BA552C" w:rsidRDefault="00BA552C" w:rsidP="009857FC">
            <w:r w:rsidRPr="009857FC">
              <w:rPr>
                <w:strike/>
              </w:rPr>
              <w:t>29;4</w:t>
            </w:r>
            <w:r w:rsidR="009857FC">
              <w:t xml:space="preserve">, </w:t>
            </w:r>
          </w:p>
        </w:tc>
        <w:tc>
          <w:tcPr>
            <w:tcW w:w="1276" w:type="dxa"/>
          </w:tcPr>
          <w:p w:rsidR="00BA552C" w:rsidRPr="00BA552C" w:rsidRDefault="009857FC" w:rsidP="00F051DD">
            <w:pPr>
              <w:rPr>
                <w:strike/>
              </w:rPr>
            </w:pPr>
            <w:r w:rsidRPr="009857FC">
              <w:rPr>
                <w:strike/>
              </w:rPr>
              <w:t>26;2</w:t>
            </w:r>
            <w:r>
              <w:t>,25;2</w:t>
            </w:r>
          </w:p>
        </w:tc>
        <w:tc>
          <w:tcPr>
            <w:tcW w:w="572" w:type="dxa"/>
          </w:tcPr>
          <w:p w:rsidR="00BA552C" w:rsidRDefault="00BA552C" w:rsidP="00F051DD"/>
        </w:tc>
        <w:tc>
          <w:tcPr>
            <w:tcW w:w="957" w:type="dxa"/>
          </w:tcPr>
          <w:p w:rsidR="00BA552C" w:rsidRDefault="00BA552C" w:rsidP="00F051DD"/>
        </w:tc>
      </w:tr>
      <w:tr w:rsidR="00BA552C" w:rsidTr="009857FC">
        <w:trPr>
          <w:trHeight w:val="396"/>
        </w:trPr>
        <w:tc>
          <w:tcPr>
            <w:tcW w:w="1367" w:type="dxa"/>
          </w:tcPr>
          <w:p w:rsidR="00BA552C" w:rsidRDefault="00BA552C" w:rsidP="00F051DD">
            <w:r>
              <w:t>d(7);</w:t>
            </w:r>
            <w:r w:rsidR="00006125">
              <w:t>p</w:t>
            </w:r>
            <w:r>
              <w:t>(7)</w:t>
            </w:r>
          </w:p>
        </w:tc>
        <w:tc>
          <w:tcPr>
            <w:tcW w:w="1322" w:type="dxa"/>
          </w:tcPr>
          <w:p w:rsidR="00BA552C" w:rsidRDefault="00BA552C" w:rsidP="00F051DD">
            <w:r>
              <w:t>M; N</w:t>
            </w:r>
          </w:p>
        </w:tc>
        <w:tc>
          <w:tcPr>
            <w:tcW w:w="715" w:type="dxa"/>
          </w:tcPr>
          <w:p w:rsidR="00BA552C" w:rsidRDefault="00BA552C" w:rsidP="00F051DD">
            <w:r>
              <w:t>8;0</w:t>
            </w:r>
          </w:p>
        </w:tc>
        <w:tc>
          <w:tcPr>
            <w:tcW w:w="1978" w:type="dxa"/>
          </w:tcPr>
          <w:p w:rsidR="00BA552C" w:rsidRDefault="00BA552C" w:rsidP="00F051DD"/>
        </w:tc>
        <w:tc>
          <w:tcPr>
            <w:tcW w:w="1276" w:type="dxa"/>
          </w:tcPr>
          <w:p w:rsidR="00BA552C" w:rsidRDefault="00BA552C" w:rsidP="00F051DD"/>
        </w:tc>
        <w:tc>
          <w:tcPr>
            <w:tcW w:w="572" w:type="dxa"/>
          </w:tcPr>
          <w:p w:rsidR="00BA552C" w:rsidRDefault="00BA552C" w:rsidP="00F051DD"/>
        </w:tc>
        <w:tc>
          <w:tcPr>
            <w:tcW w:w="957" w:type="dxa"/>
          </w:tcPr>
          <w:p w:rsidR="00BA552C" w:rsidRDefault="00BA552C" w:rsidP="00F051DD"/>
        </w:tc>
      </w:tr>
    </w:tbl>
    <w:p w:rsidR="007C1D0D" w:rsidRDefault="007C1D0D" w:rsidP="007C1D0D"/>
    <w:p w:rsidR="007C1D0D" w:rsidRDefault="00675E54" w:rsidP="00D01174">
      <w:r>
        <w:t xml:space="preserve">Chú ý ở bước 3, do d(3) được cập nhật ở bước trước và bước này update(3) = true, nên sau 2 ta vẫn chọn 3, d(6)= 29, d(3) = 18, c(3,6)=9, 29 &gt; 18+9=27, nên cập nhật d(6)=27, s(6)=3.    </w:t>
      </w:r>
    </w:p>
    <w:p w:rsidR="00845983" w:rsidRDefault="00845983" w:rsidP="00D01174">
      <w:r>
        <w:t>Ở bước 5, không có d(v) được cập nhật, thuật toán dừng</w:t>
      </w:r>
    </w:p>
    <w:p w:rsidR="00845983" w:rsidRDefault="00845983" w:rsidP="00D01174">
      <w:r>
        <w:t>Các đường di ngắn nhất tìm được là:</w:t>
      </w:r>
    </w:p>
    <w:p w:rsidR="00845983" w:rsidRDefault="00845983" w:rsidP="00ED19DB">
      <w:pPr>
        <w:ind w:firstLine="720"/>
      </w:pPr>
      <w:r>
        <w:t xml:space="preserve"> d(0) = 0: 0 -&gt; 0</w:t>
      </w:r>
    </w:p>
    <w:p w:rsidR="00845983" w:rsidRDefault="00845983" w:rsidP="00ED19DB">
      <w:pPr>
        <w:ind w:left="720"/>
      </w:pPr>
      <w:r>
        <w:t>d(1) = 5: 0 -&gt; 1</w:t>
      </w:r>
    </w:p>
    <w:p w:rsidR="00845983" w:rsidRDefault="00845983" w:rsidP="00ED19DB">
      <w:pPr>
        <w:ind w:left="720"/>
      </w:pPr>
      <w:r>
        <w:t>d(2) = 14: 0-&gt;4-&gt;5-&gt;2</w:t>
      </w:r>
    </w:p>
    <w:p w:rsidR="00845983" w:rsidRDefault="00845983" w:rsidP="00ED19DB">
      <w:pPr>
        <w:ind w:left="720"/>
      </w:pPr>
      <w:r>
        <w:t>d(3) = 17:  0-&gt;4-&gt;5-&gt;2-&gt;3</w:t>
      </w:r>
    </w:p>
    <w:p w:rsidR="00845983" w:rsidRDefault="00845983" w:rsidP="00ED19DB">
      <w:pPr>
        <w:ind w:left="720"/>
      </w:pPr>
      <w:r>
        <w:t>d(4) =  9: 0 -&gt; 4</w:t>
      </w:r>
    </w:p>
    <w:p w:rsidR="00845983" w:rsidRDefault="00845983" w:rsidP="00ED19DB">
      <w:pPr>
        <w:ind w:left="720"/>
      </w:pPr>
      <w:r>
        <w:t>d(5) = 13: 0-&gt;4-&gt;5</w:t>
      </w:r>
    </w:p>
    <w:p w:rsidR="00845983" w:rsidRDefault="00845983" w:rsidP="00ED19DB">
      <w:pPr>
        <w:ind w:left="720"/>
      </w:pPr>
      <w:r>
        <w:t>d(6) = 25: 0-&gt;4-&gt;5-&gt;2 -&gt; 6</w:t>
      </w:r>
    </w:p>
    <w:p w:rsidR="00037950" w:rsidRDefault="00845983" w:rsidP="00ED19DB">
      <w:pPr>
        <w:ind w:left="720"/>
      </w:pPr>
      <w:r>
        <w:t xml:space="preserve">d(7) = </w:t>
      </w:r>
      <w:r w:rsidR="00632772">
        <w:t>8: 0-&gt;7</w:t>
      </w:r>
      <w:r>
        <w:t xml:space="preserve">  </w:t>
      </w:r>
    </w:p>
    <w:p w:rsidR="006B4048" w:rsidRDefault="000F47E8" w:rsidP="00466D70">
      <w:r w:rsidRPr="000F47E8">
        <w:rPr>
          <w:noProof/>
        </w:rPr>
        <w:lastRenderedPageBreak/>
        <w:drawing>
          <wp:inline distT="0" distB="0" distL="0" distR="0">
            <wp:extent cx="494347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D70">
        <w:t xml:space="preserve"> </w:t>
      </w:r>
    </w:p>
    <w:p w:rsidR="000E422C" w:rsidRDefault="000E422C" w:rsidP="00D01174">
      <w:r w:rsidRPr="00D01174">
        <w:rPr>
          <w:noProof/>
        </w:rPr>
        <w:drawing>
          <wp:inline distT="0" distB="0" distL="0" distR="0" wp14:anchorId="4EC4602D" wp14:editId="5EAA6FF1">
            <wp:extent cx="4362450" cy="27068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10" cy="272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1E" w:rsidRPr="006F5A24" w:rsidRDefault="001D251E" w:rsidP="00C61DCE">
      <w:pPr>
        <w:rPr>
          <w:b/>
        </w:rPr>
      </w:pPr>
    </w:p>
    <w:p w:rsidR="00037950" w:rsidRDefault="00037950" w:rsidP="00D01174">
      <w:r w:rsidRPr="006F5A24">
        <w:rPr>
          <w:b/>
        </w:rPr>
        <w:t>Ví dụ</w:t>
      </w:r>
      <w:r w:rsidR="000E422C" w:rsidRPr="006F5A24">
        <w:rPr>
          <w:b/>
        </w:rPr>
        <w:t xml:space="preserve"> 3</w:t>
      </w:r>
      <w:r>
        <w:t xml:space="preserve">: </w:t>
      </w:r>
      <w:r w:rsidR="00897C83">
        <w:t>Cho đồ</w:t>
      </w:r>
      <w:r w:rsidR="00611CDA">
        <w:t xml:space="preserve"> thị</w:t>
      </w:r>
      <w:r w:rsidR="00897C83">
        <w:t xml:space="preserve"> sau. Giải </w:t>
      </w:r>
    </w:p>
    <w:p w:rsidR="00897C83" w:rsidRDefault="00897C83" w:rsidP="00897C83">
      <w:pPr>
        <w:pStyle w:val="ListParagraph"/>
        <w:numPr>
          <w:ilvl w:val="0"/>
          <w:numId w:val="6"/>
        </w:numPr>
      </w:pPr>
      <w:r>
        <w:t xml:space="preserve">Bài toán 1 với đỉnh đích là đỉnh z. </w:t>
      </w:r>
    </w:p>
    <w:p w:rsidR="00897C83" w:rsidRDefault="00897C83" w:rsidP="00897C83">
      <w:pPr>
        <w:pStyle w:val="ListParagraph"/>
        <w:numPr>
          <w:ilvl w:val="0"/>
          <w:numId w:val="6"/>
        </w:numPr>
      </w:pPr>
      <w:r>
        <w:t xml:space="preserve">Bài toán 2 với đỉnh xuất phát là đỉnh s. </w:t>
      </w:r>
    </w:p>
    <w:p w:rsidR="00037950" w:rsidRDefault="00845983" w:rsidP="00D01174">
      <w:r>
        <w:t xml:space="preserve">        </w:t>
      </w:r>
    </w:p>
    <w:p w:rsidR="00037950" w:rsidRDefault="00037950" w:rsidP="00D01174"/>
    <w:p w:rsidR="00037950" w:rsidRDefault="00037950" w:rsidP="00D01174">
      <w:r>
        <w:rPr>
          <w:noProof/>
        </w:rPr>
        <w:lastRenderedPageBreak/>
        <w:drawing>
          <wp:inline distT="0" distB="0" distL="0" distR="0" wp14:anchorId="74C56DD3" wp14:editId="6F344387">
            <wp:extent cx="5732145" cy="4342130"/>
            <wp:effectExtent l="0" t="0" r="1905" b="1270"/>
            <wp:docPr id="189447" name="Picture 7" descr="fig2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7" name="Picture 7" descr="fig24-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421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037950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57" w:rsidRDefault="00744757" w:rsidP="00563FB2">
      <w:pPr>
        <w:spacing w:after="0" w:line="240" w:lineRule="auto"/>
      </w:pPr>
      <w:r>
        <w:separator/>
      </w:r>
    </w:p>
  </w:endnote>
  <w:endnote w:type="continuationSeparator" w:id="0">
    <w:p w:rsidR="00744757" w:rsidRDefault="00744757" w:rsidP="0056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57" w:rsidRDefault="00744757" w:rsidP="00563FB2">
      <w:pPr>
        <w:spacing w:after="0" w:line="240" w:lineRule="auto"/>
      </w:pPr>
      <w:r>
        <w:separator/>
      </w:r>
    </w:p>
  </w:footnote>
  <w:footnote w:type="continuationSeparator" w:id="0">
    <w:p w:rsidR="00744757" w:rsidRDefault="00744757" w:rsidP="00563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1FF1"/>
    <w:multiLevelType w:val="hybridMultilevel"/>
    <w:tmpl w:val="2B02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1620F"/>
    <w:multiLevelType w:val="hybridMultilevel"/>
    <w:tmpl w:val="38EE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148BE"/>
    <w:multiLevelType w:val="hybridMultilevel"/>
    <w:tmpl w:val="5444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60989"/>
    <w:multiLevelType w:val="hybridMultilevel"/>
    <w:tmpl w:val="4970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D32B8"/>
    <w:multiLevelType w:val="hybridMultilevel"/>
    <w:tmpl w:val="F720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06FE4"/>
    <w:multiLevelType w:val="hybridMultilevel"/>
    <w:tmpl w:val="ABA6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74"/>
    <w:rsid w:val="00006125"/>
    <w:rsid w:val="00037950"/>
    <w:rsid w:val="00051481"/>
    <w:rsid w:val="00065486"/>
    <w:rsid w:val="000D1D03"/>
    <w:rsid w:val="000E422C"/>
    <w:rsid w:val="000F47E8"/>
    <w:rsid w:val="00125D78"/>
    <w:rsid w:val="00195419"/>
    <w:rsid w:val="001D251E"/>
    <w:rsid w:val="00224D05"/>
    <w:rsid w:val="00266EDA"/>
    <w:rsid w:val="002C44BE"/>
    <w:rsid w:val="003449D3"/>
    <w:rsid w:val="00377C8D"/>
    <w:rsid w:val="003D6461"/>
    <w:rsid w:val="00422C6A"/>
    <w:rsid w:val="00466D70"/>
    <w:rsid w:val="00487F3A"/>
    <w:rsid w:val="004B5E5F"/>
    <w:rsid w:val="00514AA2"/>
    <w:rsid w:val="00552AEF"/>
    <w:rsid w:val="00554595"/>
    <w:rsid w:val="00557D87"/>
    <w:rsid w:val="00561DE2"/>
    <w:rsid w:val="00563FB2"/>
    <w:rsid w:val="00611CDA"/>
    <w:rsid w:val="00632772"/>
    <w:rsid w:val="00650AE5"/>
    <w:rsid w:val="00655C4A"/>
    <w:rsid w:val="00675E54"/>
    <w:rsid w:val="0068418D"/>
    <w:rsid w:val="006970A4"/>
    <w:rsid w:val="006970FD"/>
    <w:rsid w:val="006B4048"/>
    <w:rsid w:val="006F5A24"/>
    <w:rsid w:val="00744757"/>
    <w:rsid w:val="007C1D0D"/>
    <w:rsid w:val="007C41F1"/>
    <w:rsid w:val="007D1CA0"/>
    <w:rsid w:val="007E2F44"/>
    <w:rsid w:val="00845983"/>
    <w:rsid w:val="00897C83"/>
    <w:rsid w:val="00905D11"/>
    <w:rsid w:val="00943DF6"/>
    <w:rsid w:val="009857FC"/>
    <w:rsid w:val="00A508AE"/>
    <w:rsid w:val="00AE15B7"/>
    <w:rsid w:val="00B55E50"/>
    <w:rsid w:val="00BA2AA2"/>
    <w:rsid w:val="00BA552C"/>
    <w:rsid w:val="00BF21E3"/>
    <w:rsid w:val="00C61DCE"/>
    <w:rsid w:val="00C73FCE"/>
    <w:rsid w:val="00CB1483"/>
    <w:rsid w:val="00CF4254"/>
    <w:rsid w:val="00D01174"/>
    <w:rsid w:val="00D32A3B"/>
    <w:rsid w:val="00D44592"/>
    <w:rsid w:val="00D72F6F"/>
    <w:rsid w:val="00DC70F5"/>
    <w:rsid w:val="00EB210D"/>
    <w:rsid w:val="00ED19DB"/>
    <w:rsid w:val="00F40470"/>
    <w:rsid w:val="00F45FC8"/>
    <w:rsid w:val="00F94BA8"/>
    <w:rsid w:val="00FB358D"/>
    <w:rsid w:val="00FB3EE7"/>
    <w:rsid w:val="00F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E370"/>
  <w15:chartTrackingRefBased/>
  <w15:docId w15:val="{340FFD55-C240-40C4-B981-CE99DBE3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74"/>
    <w:pPr>
      <w:ind w:left="720"/>
      <w:contextualSpacing/>
    </w:pPr>
  </w:style>
  <w:style w:type="table" w:styleId="TableGrid">
    <w:name w:val="Table Grid"/>
    <w:basedOn w:val="TableNormal"/>
    <w:uiPriority w:val="39"/>
    <w:rsid w:val="00FB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FB2"/>
  </w:style>
  <w:style w:type="paragraph" w:styleId="Footer">
    <w:name w:val="footer"/>
    <w:basedOn w:val="Normal"/>
    <w:link w:val="FooterChar"/>
    <w:uiPriority w:val="99"/>
    <w:unhideWhenUsed/>
    <w:rsid w:val="0056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10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2020-03-27T09:16:00Z</dcterms:created>
  <dcterms:modified xsi:type="dcterms:W3CDTF">2023-03-28T01:34:00Z</dcterms:modified>
</cp:coreProperties>
</file>