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6D228" w14:textId="77777777" w:rsidR="006A49A6" w:rsidRPr="006A49A6" w:rsidRDefault="006A49A6" w:rsidP="006A49A6">
      <w:r w:rsidRPr="006A49A6">
        <w:t xml:space="preserve">Báo cáo: Tác động của Công nghệ AI trong Giáo dục </w:t>
      </w:r>
    </w:p>
    <w:p w14:paraId="5079486F" w14:textId="77777777" w:rsidR="006A49A6" w:rsidRPr="006A49A6" w:rsidRDefault="006A49A6" w:rsidP="006A49A6">
      <w:r w:rsidRPr="006A49A6">
        <w:t xml:space="preserve">Giới thiệu </w:t>
      </w:r>
    </w:p>
    <w:p w14:paraId="57DCA68F" w14:textId="77777777" w:rsidR="006A49A6" w:rsidRPr="006A49A6" w:rsidRDefault="006A49A6" w:rsidP="006A49A6">
      <w:r w:rsidRPr="006A49A6">
        <w:t xml:space="preserve">Trong thời đại công nghệ 4.0, trí tuệ nhân tạo (AI) đã và đang thay đổi cách thức con người tiếp cận tri thức. Trong lĩnh vực giáo dục, AI không chỉ hỗ trợ giảng dạy mà còn mở ra những cơ hội học tập cá nhân hóa, giúp học sinh và giáo viên tối ưu hóa quá trình học tập. Báo cáo này sẽ phân tích vai trò của AI trong giáo dục, tập trung vào các ứng dụng thực tiễn và những thách thức còn tồn tại. </w:t>
      </w:r>
    </w:p>
    <w:p w14:paraId="46EEACCB" w14:textId="77777777" w:rsidR="006A49A6" w:rsidRPr="006A49A6" w:rsidRDefault="006A49A6" w:rsidP="006A49A6">
      <w:r w:rsidRPr="006A49A6">
        <w:t xml:space="preserve">Ứng dụng của AI trong Giáo dục </w:t>
      </w:r>
    </w:p>
    <w:p w14:paraId="4D67B05A" w14:textId="77777777" w:rsidR="006A49A6" w:rsidRPr="006A49A6" w:rsidRDefault="006A49A6" w:rsidP="006A49A6">
      <w:r w:rsidRPr="006A49A6">
        <w:t xml:space="preserve">AI đã được áp dụng rộng rãi trong giáo dục thông qua các nền tảng học tập trực tuyến, hệ thống quản lý học tập (LMS), và các công cụ hỗ trợ giảng dạy. Các hệ thống AI như chatbot giáo dục có thể trả lời câu hỏi của học sinh 24/7, cung cấp phản hồi tức thì và hỗ trợ giải đáp thắc mắc. Ngoài ra, các công cụ phân tích dữ liệu AI giúp giáo viên theo dõi tiến độ học tập của từng học sinh, từ đó điều chỉnh phương pháp giảng dạy phù hợp. </w:t>
      </w:r>
    </w:p>
    <w:p w14:paraId="1DE546E9" w14:textId="77777777" w:rsidR="006A49A6" w:rsidRPr="006A49A6" w:rsidRDefault="006A49A6" w:rsidP="006A49A6">
      <w:r w:rsidRPr="006A49A6">
        <w:t xml:space="preserve">Một ví dụ điển hình là việc sử dụng AI trong việc cá nhân hóa học tập. Các nền tảng như Coursera hay Khan Academy sử dụng thuật toán AI để đề xuất nội dung học tập dựa trên nhu cầu và khả năng của từng học viên. Điều này giúp tăng cường hiệu quả học tập và giảm thiểu tình trạng học sinh bị bỏ lại phía sau. </w:t>
      </w:r>
    </w:p>
    <w:p w14:paraId="7FDE26CB" w14:textId="77777777" w:rsidR="006A49A6" w:rsidRPr="006A49A6" w:rsidRDefault="006A49A6" w:rsidP="006A49A6">
      <w:r w:rsidRPr="006A49A6">
        <w:t xml:space="preserve">Đoạn trùng lặp: Công nghệ AI cũng cho phép phát triển các hệ thống đánh giá tự động, chẳng hạn như chấm điểm bài thi trắc nghiệm hoặc phân tích bài luận. Những hệ thống này không chỉ tiết kiệm thời gian mà còn đảm bảo tính công bằng và khách quan trong đánh giá. </w:t>
      </w:r>
    </w:p>
    <w:p w14:paraId="088324E6" w14:textId="77777777" w:rsidR="006A49A6" w:rsidRPr="006A49A6" w:rsidRDefault="006A49A6" w:rsidP="006A49A6">
      <w:r w:rsidRPr="006A49A6">
        <w:t xml:space="preserve">Thách thức của AI trong Giáo dục </w:t>
      </w:r>
    </w:p>
    <w:p w14:paraId="2A2B3571" w14:textId="77777777" w:rsidR="006A49A6" w:rsidRPr="006A49A6" w:rsidRDefault="006A49A6" w:rsidP="006A49A6">
      <w:r w:rsidRPr="006A49A6">
        <w:t xml:space="preserve">Mặc dù AI mang lại nhiều lợi ích, nhưng cũng tồn tại những thách thức đáng kể. Một trong những vấn đề lớn nhất là chi phí triển khai các hệ thống AI, đặc biệt ở các quốc gia đang phát triển. Ngoài ra, vấn đề bảo mật dữ liệu cũng là một mối quan ngại lớn, khi thông tin cá nhân của học sinh có thể bị lạm dụng nếu không được bảo vệ đúng cách. </w:t>
      </w:r>
    </w:p>
    <w:p w14:paraId="56ADF821" w14:textId="77777777" w:rsidR="006A49A6" w:rsidRPr="006A49A6" w:rsidRDefault="006A49A6" w:rsidP="006A49A6">
      <w:r w:rsidRPr="006A49A6">
        <w:t xml:space="preserve">Một thách thức khác là sự thiếu hụt kỹ năng sử dụng công nghệ ở một số giáo viên và học sinh. Để tận dụng tối đa tiềm năng của AI, cần có các chương trình đào tạo chuyên sâu cho giáo viên và học sinh về cách sử dụng các công cụ AI một cách hiệu quả. </w:t>
      </w:r>
    </w:p>
    <w:p w14:paraId="6B150026" w14:textId="77777777" w:rsidR="006A49A6" w:rsidRPr="006A49A6" w:rsidRDefault="006A49A6" w:rsidP="006A49A6">
      <w:r w:rsidRPr="006A49A6">
        <w:t xml:space="preserve">Kết luận </w:t>
      </w:r>
    </w:p>
    <w:p w14:paraId="2822A2F8" w14:textId="72ACD584" w:rsidR="007D3252" w:rsidRDefault="006A49A6">
      <w:r w:rsidRPr="006A49A6">
        <w:t xml:space="preserve">AI đang định hình lại tương lai của giáo dục, mang lại những cơ hội chưa từng có để cải thiện chất lượng học tập. Tuy nhiên, để khai thác hết tiềm năng của AI, cần có sự đầu tư vào cơ sở hạ tầng, đào tạo, và các biện pháp bảo mật. Trong tương lai, việc tích hợp AI vào giáo </w:t>
      </w:r>
      <w:r w:rsidRPr="006A49A6">
        <w:lastRenderedPageBreak/>
        <w:t>dục cần được thực hiện một cách cẩn trọng để đảm bảo hiệu quả và công bằng cho mọi đối tượng.</w:t>
      </w:r>
    </w:p>
    <w:sectPr w:rsidR="007D3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252"/>
    <w:rsid w:val="003C7DC6"/>
    <w:rsid w:val="006A49A6"/>
    <w:rsid w:val="007D3252"/>
    <w:rsid w:val="00BE7CF5"/>
    <w:rsid w:val="00D25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0A72E"/>
  <w15:chartTrackingRefBased/>
  <w15:docId w15:val="{B26BDB91-A86F-4541-99AA-00ABE4005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2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32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32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32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32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32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32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32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32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2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32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32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32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32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32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32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32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3252"/>
    <w:rPr>
      <w:rFonts w:eastAsiaTheme="majorEastAsia" w:cstheme="majorBidi"/>
      <w:color w:val="272727" w:themeColor="text1" w:themeTint="D8"/>
    </w:rPr>
  </w:style>
  <w:style w:type="paragraph" w:styleId="Title">
    <w:name w:val="Title"/>
    <w:basedOn w:val="Normal"/>
    <w:next w:val="Normal"/>
    <w:link w:val="TitleChar"/>
    <w:uiPriority w:val="10"/>
    <w:qFormat/>
    <w:rsid w:val="007D32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2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32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32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3252"/>
    <w:pPr>
      <w:spacing w:before="160"/>
      <w:jc w:val="center"/>
    </w:pPr>
    <w:rPr>
      <w:i/>
      <w:iCs/>
      <w:color w:val="404040" w:themeColor="text1" w:themeTint="BF"/>
    </w:rPr>
  </w:style>
  <w:style w:type="character" w:customStyle="1" w:styleId="QuoteChar">
    <w:name w:val="Quote Char"/>
    <w:basedOn w:val="DefaultParagraphFont"/>
    <w:link w:val="Quote"/>
    <w:uiPriority w:val="29"/>
    <w:rsid w:val="007D3252"/>
    <w:rPr>
      <w:i/>
      <w:iCs/>
      <w:color w:val="404040" w:themeColor="text1" w:themeTint="BF"/>
    </w:rPr>
  </w:style>
  <w:style w:type="paragraph" w:styleId="ListParagraph">
    <w:name w:val="List Paragraph"/>
    <w:basedOn w:val="Normal"/>
    <w:uiPriority w:val="34"/>
    <w:qFormat/>
    <w:rsid w:val="007D3252"/>
    <w:pPr>
      <w:ind w:left="720"/>
      <w:contextualSpacing/>
    </w:pPr>
  </w:style>
  <w:style w:type="character" w:styleId="IntenseEmphasis">
    <w:name w:val="Intense Emphasis"/>
    <w:basedOn w:val="DefaultParagraphFont"/>
    <w:uiPriority w:val="21"/>
    <w:qFormat/>
    <w:rsid w:val="007D3252"/>
    <w:rPr>
      <w:i/>
      <w:iCs/>
      <w:color w:val="0F4761" w:themeColor="accent1" w:themeShade="BF"/>
    </w:rPr>
  </w:style>
  <w:style w:type="paragraph" w:styleId="IntenseQuote">
    <w:name w:val="Intense Quote"/>
    <w:basedOn w:val="Normal"/>
    <w:next w:val="Normal"/>
    <w:link w:val="IntenseQuoteChar"/>
    <w:uiPriority w:val="30"/>
    <w:qFormat/>
    <w:rsid w:val="007D32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3252"/>
    <w:rPr>
      <w:i/>
      <w:iCs/>
      <w:color w:val="0F4761" w:themeColor="accent1" w:themeShade="BF"/>
    </w:rPr>
  </w:style>
  <w:style w:type="character" w:styleId="IntenseReference">
    <w:name w:val="Intense Reference"/>
    <w:basedOn w:val="DefaultParagraphFont"/>
    <w:uiPriority w:val="32"/>
    <w:qFormat/>
    <w:rsid w:val="007D32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374</Words>
  <Characters>2133</Characters>
  <Application>Microsoft Office Word</Application>
  <DocSecurity>0</DocSecurity>
  <Lines>17</Lines>
  <Paragraphs>5</Paragraphs>
  <ScaleCrop>false</ScaleCrop>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VIỆT HOÀNG</dc:creator>
  <cp:keywords/>
  <dc:description/>
  <cp:lastModifiedBy>NGUYỄN VIỆT HOÀNG</cp:lastModifiedBy>
  <cp:revision>3</cp:revision>
  <dcterms:created xsi:type="dcterms:W3CDTF">2025-08-21T14:36:00Z</dcterms:created>
  <dcterms:modified xsi:type="dcterms:W3CDTF">2025-08-21T14:40:00Z</dcterms:modified>
</cp:coreProperties>
</file>