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82D864" w14:textId="77777777" w:rsidR="00623905" w:rsidRDefault="00623905" w:rsidP="00623905">
      <w:r>
        <w:t>Việt Nam là một quốc gia Đông Nam Á với lịch sử lâu đời và văn hóa phong phú. Từ thời cổ đại, dân tộc Việt đã hình thành qua các triều đại như Hùng Vương, nơi truyền thuyết về Lạc Long Quân và Âu Cơ trở thành biểu tượng của dân tộc. Đến thế kỷ XIX, Việt Nam rơi vào ách đô hộ của thực dân Pháp, dẫn đến các phong trào kháng chiến dân tộc mạnh mẽ. Đảng Cộng sản Việt Nam, do Chủ tịch Hồ Chí Minh lãnh đạo, đã lãnh đạo cuộc cách mạng Tháng Tám năm 1945, khai sinh nước Việt Nam Dân chủ Cộng hòa. Đây là mốc son quan trọng, đánh dấu sự độc lập sau hàng thế kỷ đấu tranh.</w:t>
      </w:r>
    </w:p>
    <w:p w14:paraId="6CB4465F" w14:textId="77777777" w:rsidR="00623905" w:rsidRDefault="00623905" w:rsidP="00623905">
      <w:r>
        <w:t>Sau chiến tranh thế giới thứ hai, Việt Nam tiếp tục đối mặt với chiến tranh chống thực dân Pháp và đế quốc Mỹ. Chiến dịch Điện Biên Phủ năm 1954 là chiến thắng vang dội, buộc Pháp phải ký Hiệp định Genève, chia cắt tạm thời đất nước thành hai miền. Miền Bắc dưới sự lãnh đạo của Đảng Cộng sản, tập trung xây dựng chủ nghĩa xã hội, trong khi miền Nam dưới chế độ Việt Nam Cộng hòa do Mỹ hậu thuẫn. Cuộc chiến tranh Việt Nam kéo dài đến năm 1975, với sự kiện giải phóng Sài Gòn, thống nhất đất nước dưới tên gọi Cộng hòa Xã hội Chủ nghĩa Việt Nam.</w:t>
      </w:r>
    </w:p>
    <w:p w14:paraId="5AFCA6BE" w14:textId="77777777" w:rsidR="00623905" w:rsidRDefault="00623905" w:rsidP="00623905">
      <w:r>
        <w:t>Hiện nay, Việt Nam là một quốc gia đang phát triển nhanh chóng, với nền kinh tế hội nhập quốc tế. Đảng Cộng sản Việt Nam tiếp tục lãnh đạo, thực hiện đường lối đổi mới từ Đại hội Đảng lần thứ VI năm 1986. Dân số hơn 100 triệu người, dân tộc Việt chiếm đa số, cùng với 53 dân tộc thiểu số như H'Mông, Dao, Thái, tạo nên sự đa dạng văn hóa. Cộng đồng người Việt ở nước ngoài, hay còn gọi là Việt kiều, đóng góp lớn cho sự phát triển kinh tế qua kiều hối và đầu tư. Quốc hội Việt Nam là cơ quan lập pháp cao nhất, với các kỳ họp thảo luận về chính sách quốc gia, từ giáo dục đến y tế.</w:t>
      </w:r>
    </w:p>
    <w:p w14:paraId="2995A728" w14:textId="77777777" w:rsidR="00623905" w:rsidRDefault="00623905" w:rsidP="00623905">
      <w:r>
        <w:t>Trong bối cảnh toàn cầu hóa, Việt Nam tham gia nhiều tổ chức quốc tế như ASEAN, APEC, và ký kết các hiệp định thương mại tự do như CPTPP, EVFTA. Cộng đồng quốc tế đánh giá cao vai trò của Việt Nam trong duy trì hòa bình khu vực, đặc biệt ở Biển Đông. Dân chủ cơ sở được thúc đẩy qua các hội nghị dân cư, nơi người dân tham gia ý kiến về phát triển địa phương. Cộng hưởng từ các phong trào xã hội, như bảo vệ môi trường, đã thúc đẩy sự tham gia của giới trẻ.</w:t>
      </w:r>
    </w:p>
    <w:p w14:paraId="6D3A8517" w14:textId="77777777" w:rsidR="00623905" w:rsidRDefault="00623905" w:rsidP="00623905">
      <w:r>
        <w:t>Về văn hóa, lễ hội dân gian như Tết Nguyên Đán, hội Lim, hội Gióng phản ánh bản sắc dân tộc. Quốc phục áo dài là biểu tượng của phụ nữ Việt Nam, trong khi ẩm thực với phở, bánh mì được công nhận quốc tế. Cộng tác giữa các nghệ sĩ Việt Nam và quốc tế ngày càng tăng, góp phần lan tỏa hình ảnh đất nước. Tuy nhiên, thách thức như biến đổi khí hậu, đô thị hóa đòi hỏi sự cộng tác chặt chẽ giữa chính phủ và cộng đồng.</w:t>
      </w:r>
    </w:p>
    <w:p w14:paraId="621C2E67" w14:textId="7910C235" w:rsidR="00DE0E4D" w:rsidRPr="00623905" w:rsidRDefault="00623905" w:rsidP="00623905">
      <w:r>
        <w:t xml:space="preserve">Tương lai Việt Nam hứa hẹn với mục tiêu trở thành nước công nghiệp hóa, hiện đại hóa. Đảng Cộng sản và nhân dân Việt Nam tiếp tục đoàn kết, xây dựng một xã hội công bằng, </w:t>
      </w:r>
      <w:r>
        <w:lastRenderedPageBreak/>
        <w:t>dân chủ, văn minh. Quốc gia này không chỉ là quê hương của những anh hùng dân tộc mà còn là điểm đến hấp dẫn cho du lịch và đầu tư quốc tế.</w:t>
      </w:r>
    </w:p>
    <w:sectPr w:rsidR="00DE0E4D" w:rsidRPr="006239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E4D"/>
    <w:rsid w:val="00014523"/>
    <w:rsid w:val="002C525C"/>
    <w:rsid w:val="0041505C"/>
    <w:rsid w:val="00623905"/>
    <w:rsid w:val="00697C37"/>
    <w:rsid w:val="007451D4"/>
    <w:rsid w:val="00AA1151"/>
    <w:rsid w:val="00D13C81"/>
    <w:rsid w:val="00D54BCE"/>
    <w:rsid w:val="00DE0E4D"/>
    <w:rsid w:val="00E805F2"/>
    <w:rsid w:val="00F63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8E394"/>
  <w15:chartTrackingRefBased/>
  <w15:docId w15:val="{BDF47679-EADC-406F-A35E-08C793657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0E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0E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0E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0E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0E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0E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0E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0E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0E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E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0E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0E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0E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0E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0E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0E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0E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0E4D"/>
    <w:rPr>
      <w:rFonts w:eastAsiaTheme="majorEastAsia" w:cstheme="majorBidi"/>
      <w:color w:val="272727" w:themeColor="text1" w:themeTint="D8"/>
    </w:rPr>
  </w:style>
  <w:style w:type="paragraph" w:styleId="Title">
    <w:name w:val="Title"/>
    <w:basedOn w:val="Normal"/>
    <w:next w:val="Normal"/>
    <w:link w:val="TitleChar"/>
    <w:uiPriority w:val="10"/>
    <w:qFormat/>
    <w:rsid w:val="00DE0E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E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0E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0E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0E4D"/>
    <w:pPr>
      <w:spacing w:before="160"/>
      <w:jc w:val="center"/>
    </w:pPr>
    <w:rPr>
      <w:i/>
      <w:iCs/>
      <w:color w:val="404040" w:themeColor="text1" w:themeTint="BF"/>
    </w:rPr>
  </w:style>
  <w:style w:type="character" w:customStyle="1" w:styleId="QuoteChar">
    <w:name w:val="Quote Char"/>
    <w:basedOn w:val="DefaultParagraphFont"/>
    <w:link w:val="Quote"/>
    <w:uiPriority w:val="29"/>
    <w:rsid w:val="00DE0E4D"/>
    <w:rPr>
      <w:i/>
      <w:iCs/>
      <w:color w:val="404040" w:themeColor="text1" w:themeTint="BF"/>
    </w:rPr>
  </w:style>
  <w:style w:type="paragraph" w:styleId="ListParagraph">
    <w:name w:val="List Paragraph"/>
    <w:basedOn w:val="Normal"/>
    <w:uiPriority w:val="34"/>
    <w:qFormat/>
    <w:rsid w:val="00DE0E4D"/>
    <w:pPr>
      <w:ind w:left="720"/>
      <w:contextualSpacing/>
    </w:pPr>
  </w:style>
  <w:style w:type="character" w:styleId="IntenseEmphasis">
    <w:name w:val="Intense Emphasis"/>
    <w:basedOn w:val="DefaultParagraphFont"/>
    <w:uiPriority w:val="21"/>
    <w:qFormat/>
    <w:rsid w:val="00DE0E4D"/>
    <w:rPr>
      <w:i/>
      <w:iCs/>
      <w:color w:val="0F4761" w:themeColor="accent1" w:themeShade="BF"/>
    </w:rPr>
  </w:style>
  <w:style w:type="paragraph" w:styleId="IntenseQuote">
    <w:name w:val="Intense Quote"/>
    <w:basedOn w:val="Normal"/>
    <w:next w:val="Normal"/>
    <w:link w:val="IntenseQuoteChar"/>
    <w:uiPriority w:val="30"/>
    <w:qFormat/>
    <w:rsid w:val="00DE0E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0E4D"/>
    <w:rPr>
      <w:i/>
      <w:iCs/>
      <w:color w:val="0F4761" w:themeColor="accent1" w:themeShade="BF"/>
    </w:rPr>
  </w:style>
  <w:style w:type="character" w:styleId="IntenseReference">
    <w:name w:val="Intense Reference"/>
    <w:basedOn w:val="DefaultParagraphFont"/>
    <w:uiPriority w:val="32"/>
    <w:qFormat/>
    <w:rsid w:val="00DE0E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429</Words>
  <Characters>2451</Characters>
  <Application>Microsoft Office Word</Application>
  <DocSecurity>0</DocSecurity>
  <Lines>20</Lines>
  <Paragraphs>5</Paragraphs>
  <ScaleCrop>false</ScaleCrop>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VIỆT HOÀNG</dc:creator>
  <cp:keywords/>
  <dc:description/>
  <cp:lastModifiedBy>NGUYỄN VIỆT HOÀNG</cp:lastModifiedBy>
  <cp:revision>8</cp:revision>
  <dcterms:created xsi:type="dcterms:W3CDTF">2025-08-22T16:07:00Z</dcterms:created>
  <dcterms:modified xsi:type="dcterms:W3CDTF">2025-08-23T01:58:00Z</dcterms:modified>
</cp:coreProperties>
</file>