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FF1" w:rsidRPr="00635FF1" w:rsidRDefault="00635FF1" w:rsidP="00635FF1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sz w:val="18"/>
          <w:szCs w:val="18"/>
        </w:rPr>
      </w:pPr>
      <w:r w:rsidRPr="00635FF1">
        <w:rPr>
          <w:rFonts w:ascii="Courier New" w:eastAsia="Times New Roman" w:hAnsi="Courier New" w:cs="Courier New"/>
          <w:color w:val="CE9178"/>
          <w:sz w:val="18"/>
          <w:szCs w:val="18"/>
        </w:rPr>
        <w:t>Sơ lược lý lịch\n01. Họ và tên đang dùng: Nguyễn Văn Minh\n02. Nam, nữ: Nam\n03. Họ và tên khai sinh: Nguyễn Văn Minh\n04. Các bí danh: Không\n05. Sinh ngày 15 tháng 08 năm 1999\n06. Nơi sinh: Bệnh viện Phủ Sản Hà Nội\n07. Quê quán: Xã Xuân Phương, huyện Tây Liêm, TP. Hà Nội\n08. Nơi hiện nay</w:t>
      </w:r>
      <w:proofErr w:type="gramStart"/>
      <w:r w:rsidRPr="00635FF1">
        <w:rPr>
          <w:rFonts w:ascii="Courier New" w:eastAsia="Times New Roman" w:hAnsi="Courier New" w:cs="Courier New"/>
          <w:color w:val="CE9178"/>
          <w:sz w:val="18"/>
          <w:szCs w:val="18"/>
        </w:rPr>
        <w:t>:\</w:t>
      </w:r>
      <w:proofErr w:type="gramEnd"/>
      <w:r w:rsidRPr="00635FF1">
        <w:rPr>
          <w:rFonts w:ascii="Courier New" w:eastAsia="Times New Roman" w:hAnsi="Courier New" w:cs="Courier New"/>
          <w:color w:val="CE9178"/>
          <w:sz w:val="18"/>
          <w:szCs w:val="18"/>
        </w:rPr>
        <w:t>n- Nơi thường trú: Xuân Phương, Tây Liêm, Hà Nội\nNơi tạm trú: Cầu Giấy, Hà Nội\n09. Dân tộc: Kinh\n10. Tôn giáo: Không\n11. Nghề nghiệp bản thân hiện nay: Nhân viên kỹ thuật phần mềm\nCông ty TNHH Giải pháp Công nghệ ABC\n12. Trình độ hiện nay</w:t>
      </w:r>
      <w:proofErr w:type="gramStart"/>
      <w:r w:rsidRPr="00635FF1">
        <w:rPr>
          <w:rFonts w:ascii="Courier New" w:eastAsia="Times New Roman" w:hAnsi="Courier New" w:cs="Courier New"/>
          <w:color w:val="CE9178"/>
          <w:sz w:val="18"/>
          <w:szCs w:val="18"/>
        </w:rPr>
        <w:t>:\</w:t>
      </w:r>
      <w:proofErr w:type="gramEnd"/>
      <w:r w:rsidRPr="00635FF1">
        <w:rPr>
          <w:rFonts w:ascii="Courier New" w:eastAsia="Times New Roman" w:hAnsi="Courier New" w:cs="Courier New"/>
          <w:color w:val="CE9178"/>
          <w:sz w:val="18"/>
          <w:szCs w:val="18"/>
        </w:rPr>
        <w:t>n- Giáo dục phổ thông: 12/12\n- Giáo dục nghề nghiệp: Không\n- Giáo dục đại học và sau đại học: Đại học - Công nghệ thông tin\n+ Chuyên môn, nghiệp vụ: Lập trình phần mềm\n- Học hàm: Không\nLý luận chính trị: Sơ cấp\nNgoại ngữ: Tiếng Anh B1\nTin học: Thành thạo\nTiếng dân tộc thiểu số: Không\n13. Ngày và nơi vào Đoàn TNCSHCM: 26/03/2015 - Trường THPT Xuân Phương, Hà Nội\n14. Đối với người xin được kết nạp lại vào Đảng: Không</w:t>
      </w:r>
    </w:p>
    <w:p w:rsidR="003E7CC7" w:rsidRDefault="003E7CC7">
      <w:bookmarkStart w:id="0" w:name="_GoBack"/>
      <w:bookmarkEnd w:id="0"/>
    </w:p>
    <w:sectPr w:rsidR="003E7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5F1"/>
    <w:rsid w:val="003B4867"/>
    <w:rsid w:val="003B4FB2"/>
    <w:rsid w:val="003E7CC7"/>
    <w:rsid w:val="0053590F"/>
    <w:rsid w:val="00635FF1"/>
    <w:rsid w:val="008E75F6"/>
    <w:rsid w:val="00A9085B"/>
    <w:rsid w:val="00B025F1"/>
    <w:rsid w:val="00D000B2"/>
    <w:rsid w:val="00DF2DD8"/>
    <w:rsid w:val="00EE1100"/>
    <w:rsid w:val="00EE2C32"/>
    <w:rsid w:val="00F9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A77CE2-DAF2-4E2A-867E-774A9331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2026-04-04T07:09:00Z</dcterms:created>
  <dcterms:modified xsi:type="dcterms:W3CDTF">2026-04-04T07:10:00Z</dcterms:modified>
</cp:coreProperties>
</file>