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FF1" w:rsidRPr="00635FF1" w:rsidRDefault="00F61058" w:rsidP="00635FF1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>
        <w:rPr>
          <w:rFonts w:ascii="Courier New" w:eastAsia="Times New Roman" w:hAnsi="Courier New" w:cs="Courier New"/>
          <w:color w:val="CE9178"/>
          <w:sz w:val="18"/>
          <w:szCs w:val="18"/>
        </w:rPr>
        <w:t>Sơ lược lý lịch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01. Họ và 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tên đang dùng: Nguyễn Văn Minh02. Nam, nữ: Nam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03. Họ và 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tên khai sinh: Nguyễn Văn Minh04. Các bí danh: Không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05. 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Sinh ngày 15 tháng 08 năm 1999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06. Nơi sinh: Bệnh viện Phủ Sản Hà 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Nội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07. Quê quán: Xã Xuân Phươ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ng, huyện Tây Liêm, TP. Hà Nội08. Nơi hiện nay</w:t>
      </w:r>
      <w:proofErr w:type="gramStart"/>
      <w:r>
        <w:rPr>
          <w:rFonts w:ascii="Courier New" w:eastAsia="Times New Roman" w:hAnsi="Courier New" w:cs="Courier New"/>
          <w:color w:val="CE9178"/>
          <w:sz w:val="18"/>
          <w:szCs w:val="18"/>
        </w:rPr>
        <w:t>: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-</w:t>
      </w:r>
      <w:proofErr w:type="gramEnd"/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 Nơi thường trú: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 Xuân Phương, Tây Liêm, Hà Nội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Nơi tạm trú: Cầu G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iấy, Hà Nội09. Dân tộc: Kinh10. Tôn giáo: Không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11. Nghề nghiệp bản thân hiện nay: Nhân viên kỹ thuật 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phần mềm</w:t>
      </w:r>
      <w:r>
        <w:rPr>
          <w:rFonts w:ascii="Courier New" w:eastAsia="Times New Roman" w:hAnsi="Courier New" w:cs="Courier New"/>
          <w:color w:val="CE9178"/>
          <w:sz w:val="18"/>
          <w:szCs w:val="18"/>
          <w:lang w:val="vi-VN"/>
        </w:rPr>
        <w:t xml:space="preserve"> 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Công t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y TNHH Giải pháp Công nghệ ABC12. Trình độ hiện nay</w:t>
      </w:r>
      <w:proofErr w:type="gramStart"/>
      <w:r>
        <w:rPr>
          <w:rFonts w:ascii="Courier New" w:eastAsia="Times New Roman" w:hAnsi="Courier New" w:cs="Courier New"/>
          <w:color w:val="CE9178"/>
          <w:sz w:val="18"/>
          <w:szCs w:val="18"/>
        </w:rPr>
        <w:t>:-</w:t>
      </w:r>
      <w:proofErr w:type="gramEnd"/>
      <w:r>
        <w:rPr>
          <w:rFonts w:ascii="Courier New" w:eastAsia="Times New Roman" w:hAnsi="Courier New" w:cs="Courier New"/>
          <w:color w:val="CE9178"/>
          <w:sz w:val="18"/>
          <w:szCs w:val="18"/>
        </w:rPr>
        <w:t> Giáo dục phổ thông: 12/12- Giáo dục nghề nghiệp: Không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- Giáo dục đại học và sau đại học: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 Đại học - Công nghệ thông tin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+ Chuyên môn,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 nghiệp vụ: Lập trình phần mềm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- Học hàm: Kh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ông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Lý luận chính trị: S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ơ cấpNgoại ngữ: Tiếng Anh B1Tin học: Thành thạoTiếng dân tộc thiểu số: Không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13. Ngày và nơi vào Đoàn TNCSHCM: 26/03/2015 - T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rường THPT Xuân Phương, Hà Nội</w:t>
      </w:r>
      <w:r w:rsidR="00635FF1" w:rsidRPr="00635FF1">
        <w:rPr>
          <w:rFonts w:ascii="Courier New" w:eastAsia="Times New Roman" w:hAnsi="Courier New" w:cs="Courier New"/>
          <w:color w:val="CE9178"/>
          <w:sz w:val="18"/>
          <w:szCs w:val="18"/>
        </w:rPr>
        <w:t>14. Đối với người xin được kết nạp lại vào Đảng: Không</w:t>
      </w:r>
    </w:p>
    <w:p w:rsidR="003E7CC7" w:rsidRPr="00F61058" w:rsidRDefault="003E7CC7">
      <w:pPr>
        <w:rPr>
          <w:lang w:val="vi-VN"/>
        </w:rPr>
      </w:pPr>
      <w:bookmarkStart w:id="0" w:name="_GoBack"/>
      <w:bookmarkEnd w:id="0"/>
    </w:p>
    <w:sectPr w:rsidR="003E7CC7" w:rsidRPr="00F6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F1"/>
    <w:rsid w:val="003B4867"/>
    <w:rsid w:val="003B4FB2"/>
    <w:rsid w:val="003E7CC7"/>
    <w:rsid w:val="0053590F"/>
    <w:rsid w:val="00635FF1"/>
    <w:rsid w:val="008E75F6"/>
    <w:rsid w:val="00A9085B"/>
    <w:rsid w:val="00B025F1"/>
    <w:rsid w:val="00D000B2"/>
    <w:rsid w:val="00DF2DD8"/>
    <w:rsid w:val="00EE1100"/>
    <w:rsid w:val="00EE2C32"/>
    <w:rsid w:val="00F61058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77CE2-DAF2-4E2A-867E-774A933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2026-04-04T07:09:00Z</dcterms:created>
  <dcterms:modified xsi:type="dcterms:W3CDTF">2026-04-04T07:26:00Z</dcterms:modified>
</cp:coreProperties>
</file>