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081" w:rsidRDefault="005F03A8">
      <w:pPr>
        <w:rPr>
          <w:lang w:val="en-US"/>
        </w:rPr>
      </w:pPr>
      <w:r>
        <w:rPr>
          <w:lang w:val="en-US"/>
        </w:rPr>
        <w:t>Hướng dẫn chạy file bài tập lớn TDT shoponline</w:t>
      </w:r>
    </w:p>
    <w:p w:rsidR="005F03A8" w:rsidRDefault="005F03A8" w:rsidP="005F03A8">
      <w:pPr>
        <w:pStyle w:val="ListParagraph"/>
        <w:numPr>
          <w:ilvl w:val="0"/>
          <w:numId w:val="1"/>
        </w:numPr>
        <w:rPr>
          <w:lang w:val="en-US"/>
        </w:rPr>
      </w:pPr>
      <w:r w:rsidRPr="005F03A8">
        <w:rPr>
          <w:lang w:val="en-US"/>
        </w:rPr>
        <w:t>Tải và cài đặt Xampp về máy t</w:t>
      </w:r>
      <w:r>
        <w:rPr>
          <w:lang w:val="en-US"/>
        </w:rPr>
        <w:t>ính</w:t>
      </w:r>
    </w:p>
    <w:p w:rsidR="005F03A8" w:rsidRDefault="005F03A8" w:rsidP="005F0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Giả</w:t>
      </w:r>
      <w:r w:rsidR="00C9041A">
        <w:rPr>
          <w:lang w:val="en-US"/>
        </w:rPr>
        <w:t xml:space="preserve">i nén file </w:t>
      </w:r>
      <w:r>
        <w:rPr>
          <w:lang w:val="en-US"/>
        </w:rPr>
        <w:t>tdt.rar ra được 1 thư mục tdt</w:t>
      </w:r>
    </w:p>
    <w:p w:rsidR="005F03A8" w:rsidRDefault="005F03A8" w:rsidP="005F0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thư mục tdt vừa giải nén được vào trong thư mục htdocs của thư mục cài xampp (đường dẫn mặc định là C://xampp/htdocs)</w:t>
      </w:r>
    </w:p>
    <w:p w:rsidR="005F03A8" w:rsidRDefault="005F03A8" w:rsidP="005F0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Mở trình duyệt web lên.. truy cập vào : localhost/phpmyadmin</w:t>
      </w:r>
    </w:p>
    <w:p w:rsidR="005F03A8" w:rsidRDefault="005F03A8" w:rsidP="005F0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Nhấn Import (biểu tượng mũi tên đỏ. Và chọn file tdt.sql trong thư mục tdt vừa giải nén được -&gt; truyền được cơ sở dữ liệu vào)</w:t>
      </w:r>
    </w:p>
    <w:p w:rsidR="005F03A8" w:rsidRPr="005F03A8" w:rsidRDefault="005F03A8" w:rsidP="005F0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bước cài đặt đã xong.. Cuối cùng để truy cập vào website bán sách.. nhập vào trình duyệt web đường link: localhost/tdt</w:t>
      </w:r>
    </w:p>
    <w:sectPr w:rsidR="005F03A8" w:rsidRPr="005F03A8" w:rsidSect="00C9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245EC"/>
    <w:multiLevelType w:val="hybridMultilevel"/>
    <w:tmpl w:val="25C446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3A8"/>
    <w:rsid w:val="00180D92"/>
    <w:rsid w:val="00381F2C"/>
    <w:rsid w:val="00480671"/>
    <w:rsid w:val="005F03A8"/>
    <w:rsid w:val="007F6AA2"/>
    <w:rsid w:val="00C562A7"/>
    <w:rsid w:val="00C9041A"/>
    <w:rsid w:val="00C97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MS Gothic"/>
        <w:color w:val="0D0D0D" w:themeColor="text1" w:themeTint="F2"/>
        <w:sz w:val="32"/>
        <w:szCs w:val="3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3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2017-12-31T05:44:00Z</dcterms:created>
  <dcterms:modified xsi:type="dcterms:W3CDTF">2017-12-31T05:52:00Z</dcterms:modified>
</cp:coreProperties>
</file>