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E4184A">
        <w:rPr>
          <w:b/>
        </w:rPr>
        <w:t xml:space="preserve"> 02/04</w:t>
      </w:r>
      <w:r w:rsidRPr="004B3F8F">
        <w:rPr>
          <w:b/>
        </w:rPr>
        <w:t>/2018 đế</w:t>
      </w:r>
      <w:r w:rsidR="00E4184A">
        <w:rPr>
          <w:b/>
        </w:rPr>
        <w:t>n 15</w:t>
      </w:r>
      <w:r w:rsidR="00B7005B">
        <w:rPr>
          <w:b/>
        </w:rPr>
        <w:t>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</w:t>
      </w:r>
      <w:r w:rsidR="00B7005B" w:rsidRPr="00B7005B">
        <w:t>Xây dựng website bán giày online TTT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C57C08" w:rsidP="001845F8">
            <w:r>
              <w:t>Xử lý thêm</w:t>
            </w:r>
            <w:r w:rsidR="00486B40">
              <w:t xml:space="preserve"> sản phẩm</w:t>
            </w:r>
            <w:bookmarkStart w:id="0" w:name="_GoBack"/>
            <w:bookmarkEnd w:id="0"/>
            <w:r>
              <w:t xml:space="preserve"> vào giỏ hàng</w:t>
            </w:r>
          </w:p>
        </w:tc>
        <w:tc>
          <w:tcPr>
            <w:tcW w:w="3117" w:type="dxa"/>
          </w:tcPr>
          <w:p w:rsidR="001845F8" w:rsidRPr="001845F8" w:rsidRDefault="00C57C08" w:rsidP="009E7488">
            <w:pPr>
              <w:jc w:val="center"/>
            </w:pPr>
            <w:r>
              <w:t>100</w:t>
            </w:r>
            <w:r w:rsidR="001845F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C57C08" w:rsidP="001B0809">
            <w:r>
              <w:t>Xử lý cập nhật giỏ hàng</w:t>
            </w:r>
          </w:p>
        </w:tc>
        <w:tc>
          <w:tcPr>
            <w:tcW w:w="3117" w:type="dxa"/>
          </w:tcPr>
          <w:p w:rsidR="006C72D3" w:rsidRDefault="00C57C08" w:rsidP="009E7488">
            <w:pPr>
              <w:jc w:val="center"/>
            </w:pPr>
            <w:r>
              <w:t>100</w:t>
            </w:r>
            <w:r w:rsidR="00116437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B7005B" w:rsidP="004B3F8F">
            <w:r>
              <w:t>Thực hiện chứ</w:t>
            </w:r>
            <w:r w:rsidR="00C57C08">
              <w:t>c năng thanh toán khi xác nhận mua hàng trong giỏ hàng</w:t>
            </w:r>
          </w:p>
        </w:tc>
        <w:tc>
          <w:tcPr>
            <w:tcW w:w="3117" w:type="dxa"/>
          </w:tcPr>
          <w:p w:rsidR="006C72D3" w:rsidRDefault="00C57C08" w:rsidP="009E7488">
            <w:pPr>
              <w:jc w:val="center"/>
            </w:pPr>
            <w:r>
              <w:t>95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C57C08" w:rsidP="004B3F8F">
            <w:r>
              <w:t>Thực hiện chức năng tìm kiếm sản phẩm theo tên, giá, hãng hoặc bộ môn với đầu vào là text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C57C08" w:rsidP="004B3F8F">
            <w:r>
              <w:t>Thực hiện chức năng lọc sản phẩm theo từng tiêu chí: sắp xếp theo tên, lọc theo bộ môn, thể loại, hãng…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B7005B" w:rsidP="004B3F8F">
            <w:r>
              <w:t>Xử</w:t>
            </w:r>
            <w:r w:rsidR="00C57C08">
              <w:t xml:space="preserve"> lý chức năng thêm sản phẩm yêu thích</w:t>
            </w:r>
          </w:p>
        </w:tc>
        <w:tc>
          <w:tcPr>
            <w:tcW w:w="3117" w:type="dxa"/>
          </w:tcPr>
          <w:p w:rsidR="00116437" w:rsidRDefault="00C57C08" w:rsidP="009E7488">
            <w:pPr>
              <w:jc w:val="center"/>
            </w:pPr>
            <w:r>
              <w:t>90</w:t>
            </w:r>
            <w:r w:rsidR="00D930CC">
              <w:t>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486B40"/>
    <w:rsid w:val="004B3F8F"/>
    <w:rsid w:val="004D2B06"/>
    <w:rsid w:val="006C72D3"/>
    <w:rsid w:val="007840FA"/>
    <w:rsid w:val="009E7488"/>
    <w:rsid w:val="00B7005B"/>
    <w:rsid w:val="00B77B62"/>
    <w:rsid w:val="00C57C08"/>
    <w:rsid w:val="00C85C24"/>
    <w:rsid w:val="00D930CC"/>
    <w:rsid w:val="00E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admin</cp:lastModifiedBy>
  <cp:revision>10</cp:revision>
  <dcterms:created xsi:type="dcterms:W3CDTF">2018-02-18T13:13:00Z</dcterms:created>
  <dcterms:modified xsi:type="dcterms:W3CDTF">2018-04-16T08:45:00Z</dcterms:modified>
</cp:coreProperties>
</file>