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86"/>
        <w:tblW w:w="10216" w:type="dxa"/>
        <w:tblLook w:val="04A0" w:firstRow="1" w:lastRow="0" w:firstColumn="1" w:lastColumn="0" w:noHBand="0" w:noVBand="1"/>
      </w:tblPr>
      <w:tblGrid>
        <w:gridCol w:w="989"/>
        <w:gridCol w:w="995"/>
        <w:gridCol w:w="1131"/>
        <w:gridCol w:w="3114"/>
        <w:gridCol w:w="1985"/>
        <w:gridCol w:w="1276"/>
        <w:gridCol w:w="726"/>
      </w:tblGrid>
      <w:tr w:rsidR="00B03BB5" w:rsidRPr="002F0AB7" w:rsidTr="00D81067">
        <w:trPr>
          <w:trHeight w:val="255"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  <w:r w:rsidRPr="002F0AB7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  <w:t>Category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  <w:r w:rsidRPr="002F0AB7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  <w:t>Test Case ID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  <w:r w:rsidRPr="002F0AB7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  <w:t>Test Case Description</w:t>
            </w:r>
          </w:p>
        </w:tc>
        <w:tc>
          <w:tcPr>
            <w:tcW w:w="50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  <w:r w:rsidRPr="002F0AB7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  <w:t>Test Procedures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  <w:r w:rsidRPr="002F0AB7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  <w:t>Test Case Expected Result</w:t>
            </w:r>
          </w:p>
        </w:tc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  <w:r w:rsidRPr="002F0AB7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  <w:t>Status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  <w:r w:rsidRPr="002F0AB7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  <w:t>Steps to Perform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  <w:r w:rsidRPr="002F0AB7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  <w:t>Step Expected Result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Thêm nhân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viên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TNV01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Thêm nhân viên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 xml:space="preserve"> hợp lệ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Thêm thành công nhân viên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 xml:space="preserve"> Nguyễn Văn A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thêm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thêm nhân viên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102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Điền các thông tin như sau: Tên nhân viên: Nguyễn Văn A; Năm sinh 1990; Chứng minh thư: 123456789; Chọn chức vụ: lễ tân; SDT:0123456789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Bấm nút Thêm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thêm nhân viên thành công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TNV02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Thêm nhân viên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 xml:space="preserve"> đã tồn tại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Báo lỗi khi thêm nhân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viên đã tồn tại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thêm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thêm nhân viên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102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Điền các thông tin như sau: Tên nhân viên: Nguyễn Văn A; Năm sinh 1990; Chứng minh thư: 123456789; Chọn chức vụ: lễ tân; SDT:0123456789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Bấm nút Thêm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nhân viên đã tồn tại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TNV03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Thêm nhân viên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 xml:space="preserve"> thiếu tên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Báo lỗi khi điền thiếu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tên nhân viên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thêm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thêm nhân viên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102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Điền các thông tin như sau: Tên nhân viên: (bỏ trống); Năm sinh 1990; Chứng minh thư: 123456789; Chọn chức vụ: lễ tân; SDT:0123456789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Bấm nút Thêm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chưa điền tên nhân viên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TNV04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Thêm nhân viên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 xml:space="preserve"> thiếu năm sinh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Báo lỗi khi điền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thiếu năm sinh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thêm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thêm nhân viên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127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Điền các thông tin như sau: Tên nhân viên: Nguyễn Văn A; Năm sinh: (bỏ trống); Chứng minh thư: 123456789; Chọn chức vụ: lễ tân; SDT:0123456789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Bấm nút Thêm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chưa điền năm sinh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TNV05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Thêm nhân viên thiếu chứng minh thư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Báo lỗi khi điền thiếu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chứng minh thư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thêm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thêm nhân viên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102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Điền các thông tin như sau: Tên nhân viên: Nguyễn Văn A; Năm sinh 1990; Chứng minh thư: (bỏ trống); Chọn chức vụ: lễ tân; SDT:0123456789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Bấm nút Thêm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chưa điền chứng minh thư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TNV06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Thêm nhân viên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thiếu chức vụ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Báo lỗi khi không chọn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chức vụ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thêm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thêm nhân viên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102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Điền các thông tin như sau: Tên nhân viên: Nguyễn Văn A; Năm sinh 1990; Chứng minh thư: 123456789; Chọn chức vụ: (bỏ trống); SDT:0123456789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Bấm nút Thêm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chưa chọn chức vụ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TNV07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Thêm nhân viên thiếu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số điện thoại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Báo lỗi khi không điền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số điện thoại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thêm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thêm nhân viên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102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Điền các thông tin như sau: Tên nhân viên: Nguyễn Văn A; Năm sinh 1990; Chứng minh thư: 123456789; Chọn chức vụ: lễ tân; SDT:(bỏ trống)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Bấm nút Thêm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chưa nhập số điện thoại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Xóa nhân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 xml:space="preserve"> viên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XNV01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Xóa nhân viên hợp lệ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xóa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tìm kiếm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Xóa thành công một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nhân viên có mã 123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vào ô mã nhân viên mã 123 rồi bấm tìm kiếm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một nhân viên có mã 123 và các thông tin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vào nút xóa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xác nhận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nút OK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thành công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XNV02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Xóa nhân viên có quyền quản trị cao hơn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xóa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tìm kiếm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Không thể xóa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nhân viên có mã 888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xóa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một nhân viên có mã 888 và các thông tin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vào nút xóa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xác nhận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nút OK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không thể xóa nhân viên có quyền quản trị cao hơn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XNV03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Xóa nhân viên không tồn tại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xóa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tìm kiếm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Không tìm thấy nhân viên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 xml:space="preserve"> có mã 999 để xóa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vào ô mã nhân viên mã 999 rồi bấm tìm kiếm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không tồn tại nhân viên có mã 999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lastRenderedPageBreak/>
              <w:t xml:space="preserve">Thống kê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báo cáo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TK01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Thống kê tài chính hợp lệ theo năm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Hiển thị thống kê tài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chính năm 2014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thống kê báo cáo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thống kê báo cáo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tài chính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theo năm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Chọn năm 2014 rồi bấm thống kê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thống kê tài chính năm 2014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TK02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Thống kê tài chính hợp lệ theo tháng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Hiển thị thống kê tài chính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tháng 6 năm 2014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thống kê báo cáo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thống kê báo cáo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tài chính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theo năm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Chọn năm 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Chọn tháng 6 rồi bấm thống kê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thống kê tài chính tháng 6 năm 2014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TK03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Thống kê tài chính có năm không hợp lệ 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Báo lỗi báo cáo năm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2018 chưa có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thống kê báo cáo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thống kê báo cáo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tài chính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theo năm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Chọn năm 2018 rồi bấm thống kê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chưa có báo cáo năm 2018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TK04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Thống kê tài chính có năm không hợp lệ 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Báo lỗi năm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không hợp lệ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thống kê báo cáo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thống kê báo cáo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tài chính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theo năm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Chọn năm -1 rồi bấm thống kê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không có năm -1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TK05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Thống kê tài chính có tháng không hợp lệ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với user: admin, password: 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Báo lỗi tháng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không hợp lệ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thống kê báo cáo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thống kê báo cáo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tài chính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Lựa chọn thống kê theo năm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Chọn năm 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Chọn tháng 20 rồi bấm thống kê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lỗi không có tháng 20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Đăng ký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dịch vụ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ĐKDV01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ký dịch vụ hợp lệ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đăng ký dịch vụ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tìm kiếm dịch vụ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ký thành công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dịch vụ Xông hơi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vào ô Tên dịch vụ: Xông hơi, rồi bấm Search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tin dịch vụ Xông hơi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thông tin khách hàng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thônh tin khách hàng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vào Đăng ký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thành công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ĐKDV02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ký dịch vụ không tồn tại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đăng ký dịch vụ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tìm kiếm dịch vụ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Không tồn tại dịch vụ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Massage để đăng ký</w:t>
            </w:r>
          </w:p>
        </w:tc>
        <w:tc>
          <w:tcPr>
            <w:tcW w:w="7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vào ô Tên dịch vụ: Massage, rồi bấm Search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không tồn tại dịch vụ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 xml:space="preserve"> Massage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ĐN01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hợp lệ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đăng nhập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Đăng nhập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Đăng nhập thành công cho nhân viên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Tạ Hữu Công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tên đăng nhập: TaHuuCong và mật khẩu: deptrai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vào Đăng nhập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thành công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ĐN02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Đăng nhập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sai mật khẩu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đăng nhập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Đăng nhập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không thành công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tên đăng nhập: TaHuuCong và mật khẩu: xautrai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vào Đăng nhập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đăng nhập sai mật khẩu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ĐN03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Đăng nhập với tài khoản không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tồn tại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đăng nhập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Đăng nhập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Đăng nhập không thành công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510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tên đăng nhập: Timmy và mật khẩu: abcd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vào Đăng nhập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tài khoản không tồn tại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Tìm kiếm nhân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 xml:space="preserve"> viên</w:t>
            </w: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TKNV01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Tìm kiếm nhân viên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hợp lệ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Tìm kiếm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tìm kiếm nhân viên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Tìm kiếm NV01 thành công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vào mã nhân viên: NV01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vào Search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tin nhân viên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TKNV02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Tìm kiếm nhân viên </w:t>
            </w: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br/>
              <w:t>không tồn tại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Vào chức năng Tìm kiếm nhân viên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form tìm kiếm nhân viên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Tìm kiếm không thành công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Nhập vào mã nhân viên: NV111111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  <w:tr w:rsidR="00B03BB5" w:rsidRPr="002F0AB7" w:rsidTr="00D81067">
        <w:trPr>
          <w:trHeight w:val="255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9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Nhấn vào Search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Hiển thị thông báo không tồn tại nhân viên này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3BB5" w:rsidRPr="002F0AB7" w:rsidRDefault="00B03BB5" w:rsidP="00D8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2F0AB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 </w:t>
            </w:r>
          </w:p>
        </w:tc>
      </w:tr>
    </w:tbl>
    <w:p w:rsidR="00F81781" w:rsidRDefault="00F81781">
      <w:bookmarkStart w:id="0" w:name="_GoBack"/>
      <w:bookmarkEnd w:id="0"/>
    </w:p>
    <w:sectPr w:rsidR="00F8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B5"/>
    <w:rsid w:val="00430B22"/>
    <w:rsid w:val="00B03BB5"/>
    <w:rsid w:val="00DE3E81"/>
    <w:rsid w:val="00F10274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085B44-124B-4AFD-A58C-61C58CE0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Ta Huu</dc:creator>
  <cp:keywords/>
  <dc:description/>
  <cp:lastModifiedBy>Cong Ta Huu</cp:lastModifiedBy>
  <cp:revision>1</cp:revision>
  <dcterms:created xsi:type="dcterms:W3CDTF">2016-01-09T01:49:00Z</dcterms:created>
  <dcterms:modified xsi:type="dcterms:W3CDTF">2016-01-09T01:50:00Z</dcterms:modified>
</cp:coreProperties>
</file>