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CD1EE" w14:textId="57D8FB56" w:rsidR="00C931CE" w:rsidRDefault="00537660" w:rsidP="00537660">
      <w:pPr>
        <w:jc w:val="center"/>
      </w:pPr>
      <w:r>
        <w:t>REACT NATIVE</w:t>
      </w:r>
    </w:p>
    <w:p w14:paraId="3A2F07BB" w14:textId="0719A859" w:rsidR="00537660" w:rsidRDefault="00537660">
      <w:r>
        <w:t xml:space="preserve">View: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</w:t>
      </w:r>
    </w:p>
    <w:p w14:paraId="5A57441A" w14:textId="5CCEF41E" w:rsidR="00537660" w:rsidRDefault="00537660">
      <w:r>
        <w:t xml:space="preserve">Text: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0A780BE0" w14:textId="77777777" w:rsidR="00537660" w:rsidRDefault="00537660"/>
    <w:sectPr w:rsidR="00537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60"/>
    <w:rsid w:val="001A5F2F"/>
    <w:rsid w:val="00537660"/>
    <w:rsid w:val="00A234EA"/>
    <w:rsid w:val="00C9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0A9F1"/>
  <w15:chartTrackingRefBased/>
  <w15:docId w15:val="{51D0907B-DA96-4EC1-AFC4-B0E964C7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Vo Huy Toan</dc:creator>
  <cp:keywords/>
  <dc:description/>
  <cp:lastModifiedBy>Nguyen Vo Huy Toan</cp:lastModifiedBy>
  <cp:revision>1</cp:revision>
  <dcterms:created xsi:type="dcterms:W3CDTF">2023-11-26T14:04:00Z</dcterms:created>
  <dcterms:modified xsi:type="dcterms:W3CDTF">2023-11-27T12:15:00Z</dcterms:modified>
</cp:coreProperties>
</file>