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6"/>
      </w:tblGrid>
      <w:tr w:rsidR="003B3698" w:rsidTr="003B3698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2396" w:type="dxa"/>
          </w:tcPr>
          <w:p w:rsidR="003B3698" w:rsidRDefault="003B369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3B3698" w:rsidTr="003B3698">
        <w:tblPrEx>
          <w:tblCellMar>
            <w:top w:w="0" w:type="dxa"/>
            <w:bottom w:w="0" w:type="dxa"/>
          </w:tblCellMar>
        </w:tblPrEx>
        <w:trPr>
          <w:trHeight w:val="2938"/>
        </w:trPr>
        <w:tc>
          <w:tcPr>
            <w:tcW w:w="2396" w:type="dxa"/>
          </w:tcPr>
          <w:p w:rsidR="003B3698" w:rsidRDefault="003B3698">
            <w:proofErr w:type="spellStart"/>
            <w:r>
              <w:t>MaNV</w:t>
            </w:r>
            <w:proofErr w:type="spellEnd"/>
            <w:r>
              <w:t xml:space="preserve">   integer</w:t>
            </w:r>
          </w:p>
          <w:p w:rsidR="003B3698" w:rsidRDefault="003B3698">
            <w:proofErr w:type="spellStart"/>
            <w:r>
              <w:t>TenDN</w:t>
            </w:r>
            <w:proofErr w:type="spellEnd"/>
            <w:r>
              <w:t xml:space="preserve">  text</w:t>
            </w:r>
          </w:p>
          <w:p w:rsidR="003B3698" w:rsidRDefault="003B3698">
            <w:proofErr w:type="spellStart"/>
            <w:r>
              <w:t>NgaySinh</w:t>
            </w:r>
            <w:proofErr w:type="spellEnd"/>
            <w:r>
              <w:t xml:space="preserve"> text</w:t>
            </w:r>
          </w:p>
          <w:p w:rsidR="003B3698" w:rsidRDefault="003B3698">
            <w:proofErr w:type="spellStart"/>
            <w:r>
              <w:t>GioiTinh</w:t>
            </w:r>
            <w:proofErr w:type="spellEnd"/>
            <w:r>
              <w:t xml:space="preserve"> text </w:t>
            </w:r>
          </w:p>
          <w:p w:rsidR="003B3698" w:rsidRDefault="003B3698">
            <w:r>
              <w:t>CMND text</w:t>
            </w:r>
          </w:p>
        </w:tc>
      </w:tr>
    </w:tbl>
    <w:p w:rsidR="00E01B38" w:rsidRDefault="00E01B38"/>
    <w:tbl>
      <w:tblPr>
        <w:tblpPr w:leftFromText="180" w:rightFromText="180" w:vertAnchor="text" w:horzAnchor="margin" w:tblpY="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8"/>
      </w:tblGrid>
      <w:tr w:rsidR="00503632" w:rsidTr="00503632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2358" w:type="dxa"/>
          </w:tcPr>
          <w:p w:rsidR="00503632" w:rsidRDefault="00503632" w:rsidP="00503632"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503632" w:rsidTr="00503632">
        <w:tblPrEx>
          <w:tblCellMar>
            <w:top w:w="0" w:type="dxa"/>
            <w:bottom w:w="0" w:type="dxa"/>
          </w:tblCellMar>
        </w:tblPrEx>
        <w:trPr>
          <w:trHeight w:val="2857"/>
        </w:trPr>
        <w:tc>
          <w:tcPr>
            <w:tcW w:w="2358" w:type="dxa"/>
          </w:tcPr>
          <w:p w:rsidR="00503632" w:rsidRDefault="00503632" w:rsidP="00503632">
            <w:proofErr w:type="spellStart"/>
            <w:r>
              <w:t>MaMonAn</w:t>
            </w:r>
            <w:proofErr w:type="spellEnd"/>
            <w:r>
              <w:t xml:space="preserve">  integer</w:t>
            </w:r>
          </w:p>
          <w:p w:rsidR="00503632" w:rsidRDefault="00503632" w:rsidP="00503632">
            <w:proofErr w:type="spellStart"/>
            <w:r>
              <w:t>TenMonAn</w:t>
            </w:r>
            <w:proofErr w:type="spellEnd"/>
            <w:r>
              <w:t xml:space="preserve"> text</w:t>
            </w:r>
          </w:p>
          <w:p w:rsidR="00503632" w:rsidRDefault="00503632" w:rsidP="00503632">
            <w:proofErr w:type="spellStart"/>
            <w:r>
              <w:t>GiaTien</w:t>
            </w:r>
            <w:proofErr w:type="spellEnd"/>
            <w:r>
              <w:t xml:space="preserve">  real</w:t>
            </w:r>
          </w:p>
          <w:p w:rsidR="00503632" w:rsidRDefault="00503632" w:rsidP="00503632">
            <w:proofErr w:type="spellStart"/>
            <w:r>
              <w:t>MaLoaiMonAn</w:t>
            </w:r>
            <w:proofErr w:type="spellEnd"/>
            <w:r>
              <w:t xml:space="preserve"> integer</w:t>
            </w:r>
          </w:p>
        </w:tc>
      </w:tr>
    </w:tbl>
    <w:tbl>
      <w:tblPr>
        <w:tblpPr w:leftFromText="180" w:rightFromText="180" w:vertAnchor="text" w:horzAnchor="margin" w:tblpXSpec="center" w:tblpY="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</w:tblGrid>
      <w:tr w:rsidR="00503632" w:rsidTr="00503632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2604" w:type="dxa"/>
          </w:tcPr>
          <w:p w:rsidR="00503632" w:rsidRDefault="00503632" w:rsidP="00503632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503632" w:rsidTr="00503632">
        <w:tblPrEx>
          <w:tblCellMar>
            <w:top w:w="0" w:type="dxa"/>
            <w:bottom w:w="0" w:type="dxa"/>
          </w:tblCellMar>
        </w:tblPrEx>
        <w:trPr>
          <w:trHeight w:val="2511"/>
        </w:trPr>
        <w:tc>
          <w:tcPr>
            <w:tcW w:w="2604" w:type="dxa"/>
          </w:tcPr>
          <w:p w:rsidR="00503632" w:rsidRDefault="00503632" w:rsidP="00503632">
            <w:proofErr w:type="spellStart"/>
            <w:r>
              <w:t>MaLoaiMonAn</w:t>
            </w:r>
            <w:proofErr w:type="spellEnd"/>
            <w:r>
              <w:t xml:space="preserve"> integer</w:t>
            </w:r>
          </w:p>
          <w:p w:rsidR="00503632" w:rsidRDefault="00503632" w:rsidP="00503632">
            <w:proofErr w:type="spellStart"/>
            <w:r>
              <w:t>TenLoai</w:t>
            </w:r>
            <w:proofErr w:type="spellEnd"/>
            <w:r>
              <w:t xml:space="preserve">  text</w:t>
            </w:r>
          </w:p>
        </w:tc>
      </w:tr>
    </w:tbl>
    <w:p w:rsidR="00E01B38" w:rsidRDefault="00E01B38"/>
    <w:tbl>
      <w:tblPr>
        <w:tblpPr w:leftFromText="180" w:rightFromText="180" w:vertAnchor="text" w:horzAnchor="margin" w:tblpY="4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</w:tblGrid>
      <w:tr w:rsidR="00503632" w:rsidTr="00503632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2707" w:type="dxa"/>
          </w:tcPr>
          <w:p w:rsidR="00503632" w:rsidRDefault="00503632" w:rsidP="00503632">
            <w:proofErr w:type="spellStart"/>
            <w:r>
              <w:t>BanAn</w:t>
            </w:r>
            <w:proofErr w:type="spellEnd"/>
          </w:p>
        </w:tc>
      </w:tr>
      <w:tr w:rsidR="00503632" w:rsidTr="00503632">
        <w:tblPrEx>
          <w:tblCellMar>
            <w:top w:w="0" w:type="dxa"/>
            <w:bottom w:w="0" w:type="dxa"/>
          </w:tblCellMar>
        </w:tblPrEx>
        <w:trPr>
          <w:trHeight w:val="2880"/>
        </w:trPr>
        <w:tc>
          <w:tcPr>
            <w:tcW w:w="2707" w:type="dxa"/>
          </w:tcPr>
          <w:p w:rsidR="00503632" w:rsidRDefault="00503632" w:rsidP="00503632">
            <w:proofErr w:type="spellStart"/>
            <w:r>
              <w:t>MaBanAn</w:t>
            </w:r>
            <w:proofErr w:type="spellEnd"/>
            <w:r>
              <w:t xml:space="preserve"> integer</w:t>
            </w:r>
          </w:p>
          <w:p w:rsidR="00503632" w:rsidRDefault="00503632" w:rsidP="00503632">
            <w:proofErr w:type="spellStart"/>
            <w:r>
              <w:t>TenBanAn</w:t>
            </w:r>
            <w:proofErr w:type="spellEnd"/>
            <w:r>
              <w:t xml:space="preserve"> text</w:t>
            </w:r>
          </w:p>
          <w:p w:rsidR="00503632" w:rsidRDefault="00503632" w:rsidP="00503632">
            <w:proofErr w:type="spellStart"/>
            <w:r>
              <w:t>TinhTrang</w:t>
            </w:r>
            <w:proofErr w:type="spellEnd"/>
            <w:r>
              <w:t xml:space="preserve"> text</w:t>
            </w:r>
          </w:p>
        </w:tc>
      </w:tr>
    </w:tbl>
    <w:p w:rsidR="00E01B38" w:rsidRDefault="00E01B38"/>
    <w:tbl>
      <w:tblPr>
        <w:tblpPr w:leftFromText="180" w:rightFromText="180" w:vertAnchor="text" w:horzAnchor="margin" w:tblpXSpec="center" w:tblpY="4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</w:tblGrid>
      <w:tr w:rsidR="00FF53D1" w:rsidTr="00FF53D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523" w:type="dxa"/>
          </w:tcPr>
          <w:p w:rsidR="00FF53D1" w:rsidRDefault="00FF53D1" w:rsidP="00FF53D1">
            <w:proofErr w:type="spellStart"/>
            <w:r>
              <w:t>GoiMon</w:t>
            </w:r>
            <w:proofErr w:type="spellEnd"/>
          </w:p>
        </w:tc>
      </w:tr>
      <w:tr w:rsidR="00FF53D1" w:rsidTr="00FF53D1">
        <w:tblPrEx>
          <w:tblCellMar>
            <w:top w:w="0" w:type="dxa"/>
            <w:bottom w:w="0" w:type="dxa"/>
          </w:tblCellMar>
        </w:tblPrEx>
        <w:trPr>
          <w:trHeight w:val="2834"/>
        </w:trPr>
        <w:tc>
          <w:tcPr>
            <w:tcW w:w="2523" w:type="dxa"/>
          </w:tcPr>
          <w:p w:rsidR="00FF53D1" w:rsidRDefault="00FF53D1" w:rsidP="00FF53D1">
            <w:proofErr w:type="spellStart"/>
            <w:r>
              <w:t>MaGoiMon</w:t>
            </w:r>
            <w:proofErr w:type="spellEnd"/>
            <w:r>
              <w:t xml:space="preserve"> integer</w:t>
            </w:r>
          </w:p>
          <w:p w:rsidR="00FF53D1" w:rsidRDefault="00FF53D1" w:rsidP="00FF53D1">
            <w:proofErr w:type="spellStart"/>
            <w:r>
              <w:t>NgayGoi</w:t>
            </w:r>
            <w:proofErr w:type="spellEnd"/>
            <w:r>
              <w:t xml:space="preserve"> text</w:t>
            </w:r>
          </w:p>
          <w:p w:rsidR="00FF53D1" w:rsidRDefault="00FF53D1" w:rsidP="00FF53D1">
            <w:proofErr w:type="spellStart"/>
            <w:r>
              <w:t>TinhTrang</w:t>
            </w:r>
            <w:proofErr w:type="spellEnd"/>
            <w:r>
              <w:t xml:space="preserve"> text</w:t>
            </w:r>
          </w:p>
          <w:p w:rsidR="00FF53D1" w:rsidRDefault="00FF53D1" w:rsidP="00FF53D1">
            <w:proofErr w:type="spellStart"/>
            <w:r>
              <w:t>MaBanAn</w:t>
            </w:r>
            <w:proofErr w:type="spellEnd"/>
            <w:r>
              <w:t xml:space="preserve"> integer</w:t>
            </w:r>
            <w:bookmarkStart w:id="0" w:name="_GoBack"/>
            <w:bookmarkEnd w:id="0"/>
          </w:p>
          <w:p w:rsidR="00FF53D1" w:rsidRDefault="00FF53D1" w:rsidP="00FF53D1"/>
        </w:tc>
      </w:tr>
    </w:tbl>
    <w:tbl>
      <w:tblPr>
        <w:tblpPr w:leftFromText="180" w:rightFromText="180" w:vertAnchor="page" w:horzAnchor="margin" w:tblpXSpec="right" w:tblpY="11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9"/>
      </w:tblGrid>
      <w:tr w:rsidR="00FF53D1" w:rsidTr="00FF53D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569" w:type="dxa"/>
          </w:tcPr>
          <w:p w:rsidR="00FF53D1" w:rsidRDefault="00FF53D1" w:rsidP="00FF53D1">
            <w:proofErr w:type="spellStart"/>
            <w:r>
              <w:t>ChiTietGoiMon</w:t>
            </w:r>
            <w:proofErr w:type="spellEnd"/>
          </w:p>
        </w:tc>
      </w:tr>
      <w:tr w:rsidR="00FF53D1" w:rsidTr="00FF53D1">
        <w:tblPrEx>
          <w:tblCellMar>
            <w:top w:w="0" w:type="dxa"/>
            <w:bottom w:w="0" w:type="dxa"/>
          </w:tblCellMar>
        </w:tblPrEx>
        <w:trPr>
          <w:trHeight w:val="1578"/>
        </w:trPr>
        <w:tc>
          <w:tcPr>
            <w:tcW w:w="2569" w:type="dxa"/>
          </w:tcPr>
          <w:p w:rsidR="00FF53D1" w:rsidRDefault="00FF53D1" w:rsidP="00FF53D1">
            <w:proofErr w:type="spellStart"/>
            <w:r>
              <w:t>MaGoiMon</w:t>
            </w:r>
            <w:proofErr w:type="spellEnd"/>
            <w:r>
              <w:t xml:space="preserve"> integer</w:t>
            </w:r>
          </w:p>
          <w:p w:rsidR="00FF53D1" w:rsidRDefault="00FF53D1" w:rsidP="00FF53D1">
            <w:proofErr w:type="spellStart"/>
            <w:r>
              <w:t>MaMonAn</w:t>
            </w:r>
            <w:proofErr w:type="spellEnd"/>
            <w:r>
              <w:t xml:space="preserve"> integer</w:t>
            </w:r>
          </w:p>
          <w:p w:rsidR="00FF53D1" w:rsidRDefault="00FF53D1" w:rsidP="00FF53D1">
            <w:proofErr w:type="spellStart"/>
            <w:r>
              <w:t>SoLuong</w:t>
            </w:r>
            <w:proofErr w:type="spellEnd"/>
            <w:r>
              <w:t xml:space="preserve"> integer</w:t>
            </w:r>
          </w:p>
          <w:p w:rsidR="00FF53D1" w:rsidRDefault="00FF53D1" w:rsidP="00FF53D1"/>
        </w:tc>
      </w:tr>
    </w:tbl>
    <w:p w:rsidR="0037140E" w:rsidRDefault="00FF53D1"/>
    <w:sectPr w:rsidR="0037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47"/>
    <w:rsid w:val="003B3698"/>
    <w:rsid w:val="00503632"/>
    <w:rsid w:val="005144BF"/>
    <w:rsid w:val="00C409EE"/>
    <w:rsid w:val="00D70B47"/>
    <w:rsid w:val="00E01B38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2018-04-15T13:41:00Z</dcterms:created>
  <dcterms:modified xsi:type="dcterms:W3CDTF">2018-04-15T14:33:00Z</dcterms:modified>
</cp:coreProperties>
</file>