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CellMar>
          <w:left w:w="0" w:type="dxa"/>
          <w:right w:w="0" w:type="dxa"/>
        </w:tblCellMar>
        <w:tblLook w:val="04A0" w:firstRow="1" w:lastRow="0" w:firstColumn="1" w:lastColumn="0" w:noHBand="0" w:noVBand="1"/>
      </w:tblPr>
      <w:tblGrid>
        <w:gridCol w:w="701"/>
        <w:gridCol w:w="851"/>
        <w:gridCol w:w="2409"/>
        <w:gridCol w:w="5383"/>
      </w:tblGrid>
      <w:tr w:rsidR="00B4298E" w:rsidRPr="00074857" w14:paraId="24CAECA1" w14:textId="77777777" w:rsidTr="008F6B4D">
        <w:trPr>
          <w:cantSplit/>
          <w:trHeight w:val="624"/>
          <w:tblHeader/>
        </w:trPr>
        <w:tc>
          <w:tcPr>
            <w:tcW w:w="701" w:type="dxa"/>
            <w:tcBorders>
              <w:top w:val="single" w:sz="6" w:space="0" w:color="000000"/>
              <w:left w:val="single" w:sz="6" w:space="0" w:color="000000"/>
              <w:bottom w:val="single" w:sz="6" w:space="0" w:color="000000"/>
              <w:right w:val="single" w:sz="6" w:space="0" w:color="000000"/>
            </w:tcBorders>
            <w:vAlign w:val="center"/>
          </w:tcPr>
          <w:p w14:paraId="5DDCFE83" w14:textId="77777777" w:rsidR="00B4298E" w:rsidRPr="00074857" w:rsidRDefault="00B4298E" w:rsidP="00074857">
            <w:pPr>
              <w:spacing w:after="0"/>
              <w:jc w:val="center"/>
              <w:rPr>
                <w:b/>
                <w:color w:val="000000" w:themeColor="text1"/>
              </w:rPr>
            </w:pPr>
            <w:r w:rsidRPr="00074857">
              <w:rPr>
                <w:b/>
                <w:color w:val="000000" w:themeColor="text1"/>
              </w:rPr>
              <w:t>Lĩnh vực</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021CCE52" w14:textId="77777777" w:rsidR="00B4298E" w:rsidRPr="00074857" w:rsidRDefault="00B4298E" w:rsidP="00B4298E">
            <w:pPr>
              <w:spacing w:after="0"/>
              <w:jc w:val="center"/>
              <w:rPr>
                <w:b/>
                <w:color w:val="000000" w:themeColor="text1"/>
              </w:rPr>
            </w:pPr>
            <w:r w:rsidRPr="00074857">
              <w:rPr>
                <w:b/>
                <w:color w:val="000000" w:themeColor="text1"/>
              </w:rPr>
              <w:t>Kĩ năng</w:t>
            </w:r>
          </w:p>
        </w:tc>
        <w:tc>
          <w:tcPr>
            <w:tcW w:w="2409" w:type="dxa"/>
            <w:tcBorders>
              <w:top w:val="single" w:sz="6" w:space="0" w:color="000000"/>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623D464" w14:textId="77777777" w:rsidR="00B4298E" w:rsidRPr="00074857" w:rsidRDefault="00B4298E" w:rsidP="00B4298E">
            <w:pPr>
              <w:spacing w:after="0"/>
              <w:jc w:val="center"/>
              <w:rPr>
                <w:b/>
                <w:color w:val="000000" w:themeColor="text1"/>
              </w:rPr>
            </w:pPr>
            <w:r w:rsidRPr="00074857">
              <w:rPr>
                <w:b/>
                <w:color w:val="000000" w:themeColor="text1"/>
              </w:rPr>
              <w:t>Hoạt động</w:t>
            </w:r>
          </w:p>
        </w:tc>
        <w:tc>
          <w:tcPr>
            <w:tcW w:w="5383" w:type="dxa"/>
            <w:tcBorders>
              <w:top w:val="single" w:sz="6" w:space="0" w:color="000000"/>
              <w:left w:val="single" w:sz="6" w:space="0" w:color="CCCCCC"/>
              <w:bottom w:val="single" w:sz="6" w:space="0" w:color="000000"/>
              <w:right w:val="single" w:sz="6" w:space="0" w:color="000000"/>
            </w:tcBorders>
            <w:vAlign w:val="center"/>
          </w:tcPr>
          <w:p w14:paraId="4797C770" w14:textId="77777777" w:rsidR="00B4298E" w:rsidRPr="00074857" w:rsidRDefault="00B4298E" w:rsidP="00AB1F9B">
            <w:pPr>
              <w:spacing w:after="0"/>
              <w:jc w:val="center"/>
              <w:rPr>
                <w:b/>
                <w:color w:val="000000" w:themeColor="text1"/>
              </w:rPr>
            </w:pPr>
            <w:r w:rsidRPr="00074857">
              <w:rPr>
                <w:b/>
                <w:color w:val="000000" w:themeColor="text1"/>
              </w:rPr>
              <w:t>Mô tả hoạt động</w:t>
            </w:r>
          </w:p>
        </w:tc>
      </w:tr>
      <w:tr w:rsidR="00074857" w:rsidRPr="00D74E83" w14:paraId="479FDC1C" w14:textId="77777777" w:rsidTr="00AA3B86">
        <w:trPr>
          <w:cantSplit/>
          <w:trHeight w:val="624"/>
        </w:trPr>
        <w:tc>
          <w:tcPr>
            <w:tcW w:w="701" w:type="dxa"/>
            <w:vMerge w:val="restart"/>
            <w:tcBorders>
              <w:top w:val="single" w:sz="6" w:space="0" w:color="000000"/>
              <w:left w:val="single" w:sz="6" w:space="0" w:color="000000"/>
              <w:right w:val="single" w:sz="6" w:space="0" w:color="000000"/>
            </w:tcBorders>
            <w:textDirection w:val="btLr"/>
            <w:vAlign w:val="center"/>
          </w:tcPr>
          <w:p w14:paraId="17E4A745" w14:textId="77777777" w:rsidR="00074857" w:rsidRPr="00074857" w:rsidRDefault="00074857" w:rsidP="00074857">
            <w:pPr>
              <w:spacing w:after="0"/>
              <w:ind w:left="113" w:right="113"/>
              <w:jc w:val="center"/>
              <w:rPr>
                <w:rFonts w:eastAsia="Times New Roman" w:cstheme="minorHAnsi"/>
                <w:b/>
                <w:bCs/>
                <w:color w:val="000000" w:themeColor="text1"/>
                <w:szCs w:val="24"/>
              </w:rPr>
            </w:pPr>
            <w:r w:rsidRPr="00074857">
              <w:rPr>
                <w:rFonts w:cstheme="minorHAnsi"/>
                <w:b/>
                <w:color w:val="000000" w:themeColor="text1"/>
              </w:rPr>
              <w:t>SA-1. Lĩnh vực kĩ năng của vòng đời phần mềm</w:t>
            </w:r>
          </w:p>
        </w:tc>
        <w:tc>
          <w:tcPr>
            <w:tcW w:w="851"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9F1C02F" w14:textId="77777777" w:rsidR="00074857" w:rsidRPr="00EE0337" w:rsidRDefault="00074857" w:rsidP="00074857">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 xml:space="preserve">S1 </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sidRPr="00A01DA3">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yêu </w:t>
            </w:r>
            <w:r w:rsidRPr="00EE0337">
              <w:rPr>
                <w:rFonts w:eastAsia="Times New Roman" w:cstheme="minorHAnsi"/>
                <w:b/>
                <w:bCs/>
                <w:color w:val="000000" w:themeColor="text1"/>
                <w:szCs w:val="24"/>
              </w:rPr>
              <w:br/>
              <w:t>cầu phần mềm</w:t>
            </w:r>
          </w:p>
        </w:tc>
        <w:tc>
          <w:tcPr>
            <w:tcW w:w="2409" w:type="dxa"/>
            <w:vMerge w:val="restart"/>
            <w:tcBorders>
              <w:top w:val="single" w:sz="6" w:space="0" w:color="000000"/>
              <w:left w:val="single" w:sz="6" w:space="0" w:color="CCCCCC"/>
              <w:right w:val="single" w:sz="6" w:space="0" w:color="000000"/>
            </w:tcBorders>
            <w:shd w:val="clear" w:color="auto" w:fill="auto"/>
            <w:tcMar>
              <w:top w:w="0" w:type="dxa"/>
              <w:left w:w="45" w:type="dxa"/>
              <w:bottom w:w="0" w:type="dxa"/>
              <w:right w:w="45" w:type="dxa"/>
            </w:tcMar>
            <w:vAlign w:val="center"/>
            <w:hideMark/>
          </w:tcPr>
          <w:p w14:paraId="0A6694CF" w14:textId="77777777" w:rsidR="00074857" w:rsidRPr="00A01DA3" w:rsidRDefault="00074857" w:rsidP="00074857">
            <w:pPr>
              <w:rPr>
                <w:rFonts w:eastAsia="Times New Roman" w:cstheme="minorHAnsi"/>
                <w:bCs/>
                <w:color w:val="000000" w:themeColor="text1"/>
                <w:szCs w:val="24"/>
              </w:rPr>
            </w:pPr>
            <w:r w:rsidRPr="00A01DA3">
              <w:rPr>
                <w:rFonts w:eastAsia="Times New Roman" w:cstheme="minorHAnsi"/>
                <w:bCs/>
                <w:color w:val="000000" w:themeColor="text1"/>
                <w:szCs w:val="24"/>
              </w:rPr>
              <w:t>S1.1 - Làm rõ yêu cầu phần mềm</w:t>
            </w:r>
          </w:p>
        </w:tc>
        <w:tc>
          <w:tcPr>
            <w:tcW w:w="5383" w:type="dxa"/>
            <w:tcBorders>
              <w:top w:val="single" w:sz="6" w:space="0" w:color="000000"/>
              <w:left w:val="single" w:sz="6" w:space="0" w:color="CCCCCC"/>
              <w:bottom w:val="single" w:sz="6" w:space="0" w:color="000000"/>
              <w:right w:val="single" w:sz="6" w:space="0" w:color="000000"/>
            </w:tcBorders>
            <w:vAlign w:val="center"/>
          </w:tcPr>
          <w:p w14:paraId="1C67727D" w14:textId="77777777" w:rsidR="00074857" w:rsidRPr="00074857" w:rsidRDefault="00074857" w:rsidP="00AB1F9B">
            <w:pPr>
              <w:spacing w:after="0"/>
              <w:ind w:left="137" w:right="132"/>
              <w:rPr>
                <w:color w:val="000000" w:themeColor="text1"/>
                <w:szCs w:val="26"/>
              </w:rPr>
            </w:pPr>
            <w:r w:rsidRPr="00074857">
              <w:rPr>
                <w:color w:val="000000" w:themeColor="text1"/>
                <w:szCs w:val="26"/>
              </w:rPr>
              <w:t>Xác định các bên liên quan để làm rõ các yêu cầu phần mề</w:t>
            </w:r>
            <w:r>
              <w:rPr>
                <w:color w:val="000000" w:themeColor="text1"/>
                <w:szCs w:val="26"/>
              </w:rPr>
              <w:t>m</w:t>
            </w:r>
            <w:r w:rsidR="00EC0DD7">
              <w:rPr>
                <w:color w:val="000000" w:themeColor="text1"/>
                <w:szCs w:val="26"/>
              </w:rPr>
              <w:t>.</w:t>
            </w:r>
          </w:p>
        </w:tc>
      </w:tr>
      <w:tr w:rsidR="006217AD" w:rsidRPr="00D74E83" w14:paraId="4615B022" w14:textId="77777777" w:rsidTr="00AA3B86">
        <w:trPr>
          <w:cantSplit/>
          <w:trHeight w:val="624"/>
        </w:trPr>
        <w:tc>
          <w:tcPr>
            <w:tcW w:w="701" w:type="dxa"/>
            <w:vMerge/>
            <w:tcBorders>
              <w:top w:val="single" w:sz="6" w:space="0" w:color="000000"/>
              <w:left w:val="single" w:sz="6" w:space="0" w:color="000000"/>
              <w:right w:val="single" w:sz="6" w:space="0" w:color="000000"/>
            </w:tcBorders>
            <w:textDirection w:val="btLr"/>
            <w:vAlign w:val="center"/>
          </w:tcPr>
          <w:p w14:paraId="5ACBE893" w14:textId="77777777" w:rsidR="006217AD" w:rsidRPr="00074857" w:rsidRDefault="006217AD" w:rsidP="00074857">
            <w:pPr>
              <w:spacing w:after="0"/>
              <w:ind w:left="113" w:right="113"/>
              <w:jc w:val="center"/>
              <w:rPr>
                <w:rFonts w:cstheme="minorHAnsi"/>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5BA63767" w14:textId="77777777" w:rsidR="006217AD" w:rsidRPr="00EE0337" w:rsidRDefault="006217AD" w:rsidP="00074857">
            <w:pPr>
              <w:jc w:val="center"/>
              <w:rPr>
                <w:rFonts w:eastAsia="Times New Roman" w:cstheme="minorHAnsi"/>
                <w:b/>
                <w:bCs/>
                <w:color w:val="000000" w:themeColor="text1"/>
                <w:szCs w:val="24"/>
              </w:rPr>
            </w:pPr>
          </w:p>
        </w:tc>
        <w:tc>
          <w:tcPr>
            <w:tcW w:w="2409" w:type="dxa"/>
            <w:vMerge/>
            <w:tcBorders>
              <w:top w:val="single" w:sz="6" w:space="0" w:color="000000"/>
              <w:left w:val="single" w:sz="6" w:space="0" w:color="CCCCCC"/>
              <w:right w:val="single" w:sz="6" w:space="0" w:color="000000"/>
            </w:tcBorders>
            <w:shd w:val="clear" w:color="auto" w:fill="auto"/>
            <w:tcMar>
              <w:top w:w="0" w:type="dxa"/>
              <w:left w:w="45" w:type="dxa"/>
              <w:bottom w:w="0" w:type="dxa"/>
              <w:right w:w="45" w:type="dxa"/>
            </w:tcMar>
            <w:vAlign w:val="center"/>
          </w:tcPr>
          <w:p w14:paraId="12A848C1" w14:textId="77777777" w:rsidR="006217AD" w:rsidRPr="00A01DA3" w:rsidRDefault="006217AD" w:rsidP="00074857">
            <w:pPr>
              <w:rPr>
                <w:rFonts w:eastAsia="Times New Roman" w:cstheme="minorHAnsi"/>
                <w:bCs/>
                <w:color w:val="000000" w:themeColor="text1"/>
                <w:szCs w:val="24"/>
              </w:rPr>
            </w:pPr>
          </w:p>
        </w:tc>
        <w:tc>
          <w:tcPr>
            <w:tcW w:w="5383" w:type="dxa"/>
            <w:tcBorders>
              <w:top w:val="single" w:sz="6" w:space="0" w:color="000000"/>
              <w:left w:val="single" w:sz="6" w:space="0" w:color="CCCCCC"/>
              <w:bottom w:val="single" w:sz="6" w:space="0" w:color="000000"/>
              <w:right w:val="single" w:sz="6" w:space="0" w:color="000000"/>
            </w:tcBorders>
            <w:vAlign w:val="center"/>
          </w:tcPr>
          <w:p w14:paraId="5CFBE1E3" w14:textId="77777777" w:rsidR="006217AD" w:rsidRPr="00074857" w:rsidRDefault="006217AD" w:rsidP="00AB1F9B">
            <w:pPr>
              <w:spacing w:after="0"/>
              <w:ind w:left="137" w:right="132"/>
              <w:rPr>
                <w:color w:val="000000" w:themeColor="text1"/>
                <w:szCs w:val="26"/>
              </w:rPr>
            </w:pPr>
          </w:p>
        </w:tc>
      </w:tr>
      <w:tr w:rsidR="00074857" w:rsidRPr="00D74E83" w14:paraId="19806BF3" w14:textId="77777777" w:rsidTr="00AA3B86">
        <w:trPr>
          <w:cantSplit/>
          <w:trHeight w:val="624"/>
        </w:trPr>
        <w:tc>
          <w:tcPr>
            <w:tcW w:w="701" w:type="dxa"/>
            <w:vMerge/>
            <w:tcBorders>
              <w:top w:val="single" w:sz="6" w:space="0" w:color="000000"/>
              <w:left w:val="single" w:sz="6" w:space="0" w:color="000000"/>
              <w:right w:val="single" w:sz="6" w:space="0" w:color="000000"/>
            </w:tcBorders>
            <w:textDirection w:val="btLr"/>
            <w:vAlign w:val="center"/>
          </w:tcPr>
          <w:p w14:paraId="4912ED0E" w14:textId="77777777" w:rsidR="00074857" w:rsidRPr="00074857" w:rsidRDefault="00074857" w:rsidP="00074857">
            <w:pPr>
              <w:spacing w:after="0"/>
              <w:ind w:left="113" w:right="113"/>
              <w:jc w:val="center"/>
              <w:rPr>
                <w:rFonts w:cstheme="minorHAnsi"/>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61D10B8" w14:textId="77777777" w:rsidR="00074857" w:rsidRPr="00EE0337" w:rsidRDefault="00074857" w:rsidP="00074857">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4174C7E" w14:textId="77777777" w:rsidR="00074857" w:rsidRPr="00A01DA3" w:rsidRDefault="00074857" w:rsidP="00074857">
            <w:pPr>
              <w:rPr>
                <w:rFonts w:eastAsia="Times New Roman" w:cstheme="minorHAnsi"/>
                <w:bCs/>
                <w:color w:val="000000" w:themeColor="text1"/>
                <w:szCs w:val="24"/>
              </w:rPr>
            </w:pPr>
          </w:p>
        </w:tc>
        <w:tc>
          <w:tcPr>
            <w:tcW w:w="5383" w:type="dxa"/>
            <w:tcBorders>
              <w:top w:val="single" w:sz="6" w:space="0" w:color="000000"/>
              <w:left w:val="single" w:sz="6" w:space="0" w:color="CCCCCC"/>
              <w:bottom w:val="single" w:sz="6" w:space="0" w:color="000000"/>
              <w:right w:val="single" w:sz="6" w:space="0" w:color="000000"/>
            </w:tcBorders>
            <w:vAlign w:val="center"/>
          </w:tcPr>
          <w:p w14:paraId="1CDE5C1C" w14:textId="77777777" w:rsidR="00074857" w:rsidRPr="00074857" w:rsidRDefault="00074857" w:rsidP="00AB1F9B">
            <w:pPr>
              <w:spacing w:after="0"/>
              <w:ind w:left="137" w:right="132"/>
              <w:rPr>
                <w:color w:val="000000" w:themeColor="text1"/>
                <w:szCs w:val="26"/>
              </w:rPr>
            </w:pPr>
            <w:r w:rsidRPr="00074857">
              <w:rPr>
                <w:color w:val="000000" w:themeColor="text1"/>
                <w:szCs w:val="26"/>
              </w:rPr>
              <w:t>Cam kết các bên liên quan trong việc đưa ra yêu cầu phần mềm</w:t>
            </w:r>
            <w:r w:rsidR="00EC0DD7">
              <w:rPr>
                <w:color w:val="000000" w:themeColor="text1"/>
                <w:szCs w:val="26"/>
              </w:rPr>
              <w:t>.</w:t>
            </w:r>
          </w:p>
        </w:tc>
      </w:tr>
      <w:tr w:rsidR="00074857" w:rsidRPr="00D74E83" w14:paraId="1E2A0FB8" w14:textId="77777777" w:rsidTr="00AA3B86">
        <w:trPr>
          <w:cantSplit/>
          <w:trHeight w:val="624"/>
        </w:trPr>
        <w:tc>
          <w:tcPr>
            <w:tcW w:w="701" w:type="dxa"/>
            <w:vMerge/>
            <w:tcBorders>
              <w:top w:val="single" w:sz="6" w:space="0" w:color="000000"/>
              <w:left w:val="single" w:sz="6" w:space="0" w:color="000000"/>
              <w:right w:val="single" w:sz="6" w:space="0" w:color="000000"/>
            </w:tcBorders>
            <w:textDirection w:val="btLr"/>
            <w:vAlign w:val="center"/>
          </w:tcPr>
          <w:p w14:paraId="6EBA1195" w14:textId="77777777" w:rsidR="00074857" w:rsidRPr="00074857" w:rsidRDefault="00074857" w:rsidP="00074857">
            <w:pPr>
              <w:spacing w:after="0"/>
              <w:ind w:left="113" w:right="113"/>
              <w:jc w:val="center"/>
              <w:rPr>
                <w:rFonts w:cstheme="minorHAnsi"/>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34165D4" w14:textId="77777777" w:rsidR="00074857" w:rsidRPr="00EE0337" w:rsidRDefault="00074857" w:rsidP="00074857">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EEC7B04" w14:textId="77777777" w:rsidR="00074857" w:rsidRPr="00A01DA3" w:rsidRDefault="00074857" w:rsidP="00074857">
            <w:pPr>
              <w:rPr>
                <w:rFonts w:eastAsia="Times New Roman" w:cstheme="minorHAnsi"/>
                <w:bCs/>
                <w:color w:val="000000" w:themeColor="text1"/>
                <w:szCs w:val="24"/>
              </w:rPr>
            </w:pPr>
          </w:p>
        </w:tc>
        <w:tc>
          <w:tcPr>
            <w:tcW w:w="5383" w:type="dxa"/>
            <w:tcBorders>
              <w:top w:val="single" w:sz="6" w:space="0" w:color="000000"/>
              <w:left w:val="single" w:sz="6" w:space="0" w:color="CCCCCC"/>
              <w:bottom w:val="single" w:sz="6" w:space="0" w:color="000000"/>
              <w:right w:val="single" w:sz="6" w:space="0" w:color="000000"/>
            </w:tcBorders>
            <w:vAlign w:val="center"/>
          </w:tcPr>
          <w:p w14:paraId="41380BD0" w14:textId="77777777" w:rsidR="00074857" w:rsidRPr="00074857" w:rsidRDefault="00074857" w:rsidP="00AB1F9B">
            <w:pPr>
              <w:spacing w:after="0"/>
              <w:ind w:left="137" w:right="132"/>
              <w:rPr>
                <w:color w:val="000000" w:themeColor="text1"/>
                <w:szCs w:val="26"/>
              </w:rPr>
            </w:pPr>
            <w:r w:rsidRPr="00074857">
              <w:rPr>
                <w:color w:val="000000" w:themeColor="text1"/>
                <w:szCs w:val="26"/>
              </w:rPr>
              <w:t>Sử dụng các phương pháp thích hợp để lấy được các yêu cầ</w:t>
            </w:r>
            <w:r>
              <w:rPr>
                <w:color w:val="000000" w:themeColor="text1"/>
                <w:szCs w:val="26"/>
              </w:rPr>
              <w:t>u</w:t>
            </w:r>
            <w:r w:rsidR="00EC0DD7">
              <w:rPr>
                <w:color w:val="000000" w:themeColor="text1"/>
                <w:szCs w:val="26"/>
              </w:rPr>
              <w:t>.</w:t>
            </w:r>
          </w:p>
        </w:tc>
      </w:tr>
      <w:tr w:rsidR="00074857" w:rsidRPr="00D74E83" w14:paraId="7ED1233B" w14:textId="77777777" w:rsidTr="00AA3B86">
        <w:trPr>
          <w:cantSplit/>
          <w:trHeight w:val="624"/>
        </w:trPr>
        <w:tc>
          <w:tcPr>
            <w:tcW w:w="701" w:type="dxa"/>
            <w:vMerge/>
            <w:tcBorders>
              <w:top w:val="single" w:sz="6" w:space="0" w:color="000000"/>
              <w:left w:val="single" w:sz="6" w:space="0" w:color="000000"/>
              <w:right w:val="single" w:sz="6" w:space="0" w:color="000000"/>
            </w:tcBorders>
            <w:textDirection w:val="btLr"/>
            <w:vAlign w:val="center"/>
          </w:tcPr>
          <w:p w14:paraId="4EA9C190" w14:textId="77777777" w:rsidR="00074857" w:rsidRPr="00074857" w:rsidRDefault="00074857" w:rsidP="00074857">
            <w:pPr>
              <w:spacing w:after="0"/>
              <w:ind w:left="113" w:right="113"/>
              <w:jc w:val="center"/>
              <w:rPr>
                <w:rFonts w:cstheme="minorHAnsi"/>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6173823C" w14:textId="77777777" w:rsidR="00074857" w:rsidRPr="00EE0337" w:rsidRDefault="00074857" w:rsidP="00074857">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758183B" w14:textId="77777777" w:rsidR="00074857" w:rsidRPr="00A01DA3" w:rsidRDefault="00074857" w:rsidP="00074857">
            <w:pPr>
              <w:rPr>
                <w:rFonts w:eastAsia="Times New Roman" w:cstheme="minorHAnsi"/>
                <w:bCs/>
                <w:color w:val="000000" w:themeColor="text1"/>
                <w:szCs w:val="24"/>
              </w:rPr>
            </w:pPr>
          </w:p>
        </w:tc>
        <w:tc>
          <w:tcPr>
            <w:tcW w:w="5383" w:type="dxa"/>
            <w:tcBorders>
              <w:top w:val="single" w:sz="6" w:space="0" w:color="000000"/>
              <w:left w:val="single" w:sz="6" w:space="0" w:color="CCCCCC"/>
              <w:bottom w:val="single" w:sz="6" w:space="0" w:color="000000"/>
              <w:right w:val="single" w:sz="6" w:space="0" w:color="000000"/>
            </w:tcBorders>
            <w:vAlign w:val="center"/>
          </w:tcPr>
          <w:p w14:paraId="79A66081" w14:textId="77777777" w:rsidR="00074857" w:rsidRPr="00074857" w:rsidRDefault="00074857" w:rsidP="00AB1F9B">
            <w:pPr>
              <w:spacing w:after="0"/>
              <w:ind w:left="137" w:right="132"/>
              <w:rPr>
                <w:color w:val="000000" w:themeColor="text1"/>
                <w:szCs w:val="26"/>
              </w:rPr>
            </w:pPr>
            <w:r w:rsidRPr="00074857">
              <w:rPr>
                <w:color w:val="000000" w:themeColor="text1"/>
                <w:szCs w:val="26"/>
              </w:rPr>
              <w:t>Đàm phán xung đột giữa các bên liên quan trong quá trình làm rõ yêu cầu</w:t>
            </w:r>
            <w:r w:rsidR="00EC0DD7">
              <w:rPr>
                <w:color w:val="000000" w:themeColor="text1"/>
                <w:szCs w:val="26"/>
              </w:rPr>
              <w:t>.</w:t>
            </w:r>
          </w:p>
        </w:tc>
      </w:tr>
      <w:tr w:rsidR="00074857" w:rsidRPr="00D74E83" w14:paraId="056B8596"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8417DB4"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803230" w14:textId="77777777" w:rsidR="00074857" w:rsidRPr="00D74E83" w:rsidRDefault="00074857" w:rsidP="00074857">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8124670" w14:textId="77777777" w:rsidR="00074857" w:rsidRPr="00D74E83" w:rsidRDefault="00074857" w:rsidP="00074857">
            <w:pPr>
              <w:spacing w:after="0"/>
              <w:rPr>
                <w:color w:val="000000" w:themeColor="text1"/>
              </w:rPr>
            </w:pPr>
            <w:r w:rsidRPr="00A01DA3">
              <w:rPr>
                <w:rFonts w:eastAsia="Times New Roman" w:cstheme="minorHAnsi"/>
                <w:bCs/>
                <w:color w:val="000000" w:themeColor="text1"/>
                <w:szCs w:val="24"/>
              </w:rPr>
              <w:t>S1.2 - Phân tích yêu cầu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6024F8D9" w14:textId="77777777" w:rsidR="00074857" w:rsidRPr="00074857" w:rsidRDefault="00074857" w:rsidP="00AB1F9B">
            <w:pPr>
              <w:spacing w:after="0"/>
              <w:ind w:left="137" w:right="132"/>
              <w:rPr>
                <w:color w:val="000000" w:themeColor="text1"/>
                <w:szCs w:val="26"/>
              </w:rPr>
            </w:pPr>
            <w:r w:rsidRPr="00074857">
              <w:rPr>
                <w:color w:val="000000" w:themeColor="text1"/>
                <w:szCs w:val="26"/>
              </w:rPr>
              <w:t xml:space="preserve">Sử dụng các </w:t>
            </w:r>
            <w:r w:rsidR="006217AD">
              <w:rPr>
                <w:color w:val="000000" w:themeColor="text1"/>
                <w:szCs w:val="26"/>
              </w:rPr>
              <w:t xml:space="preserve">kĩ </w:t>
            </w:r>
            <w:r w:rsidRPr="00074857">
              <w:rPr>
                <w:color w:val="000000" w:themeColor="text1"/>
                <w:szCs w:val="26"/>
              </w:rPr>
              <w:t>thuật phân tích miền thích hợ</w:t>
            </w:r>
            <w:r>
              <w:rPr>
                <w:color w:val="000000" w:themeColor="text1"/>
                <w:szCs w:val="26"/>
              </w:rPr>
              <w:t>p</w:t>
            </w:r>
            <w:r w:rsidR="00EC0DD7">
              <w:rPr>
                <w:color w:val="000000" w:themeColor="text1"/>
                <w:szCs w:val="26"/>
              </w:rPr>
              <w:t>.</w:t>
            </w:r>
          </w:p>
        </w:tc>
      </w:tr>
      <w:tr w:rsidR="00074857" w:rsidRPr="00D74E83" w14:paraId="6965249E"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8F07C6D"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CE2062B" w14:textId="77777777" w:rsidR="00074857" w:rsidRPr="00D74E83" w:rsidRDefault="00074857" w:rsidP="00074857">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613454F" w14:textId="77777777" w:rsidR="00074857" w:rsidRPr="00A01DA3" w:rsidRDefault="00074857" w:rsidP="00074857">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C56CF8D" w14:textId="77777777" w:rsidR="00074857" w:rsidRPr="00074857" w:rsidRDefault="00074857" w:rsidP="00AB1F9B">
            <w:pPr>
              <w:spacing w:after="0"/>
              <w:ind w:left="137" w:right="132"/>
              <w:rPr>
                <w:color w:val="000000" w:themeColor="text1"/>
                <w:szCs w:val="26"/>
              </w:rPr>
            </w:pPr>
            <w:r w:rsidRPr="00074857">
              <w:rPr>
                <w:color w:val="000000" w:themeColor="text1"/>
                <w:szCs w:val="26"/>
              </w:rPr>
              <w:t>Thực hiện phân tích các yêu cầu về tính khả thi và các thuộc tính mới phát sinh</w:t>
            </w:r>
            <w:r w:rsidR="00EC0DD7">
              <w:rPr>
                <w:color w:val="000000" w:themeColor="text1"/>
                <w:szCs w:val="26"/>
              </w:rPr>
              <w:t>.</w:t>
            </w:r>
          </w:p>
        </w:tc>
      </w:tr>
      <w:tr w:rsidR="00074857" w:rsidRPr="00D74E83" w14:paraId="7A666B9A"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83ABDC7"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8F6937" w14:textId="77777777" w:rsidR="00074857" w:rsidRPr="00D74E83" w:rsidRDefault="00074857" w:rsidP="00074857">
            <w:pPr>
              <w:spacing w:after="0"/>
              <w:jc w:val="center"/>
              <w:rPr>
                <w:color w:val="000000" w:themeColor="text1"/>
              </w:rPr>
            </w:pPr>
          </w:p>
        </w:tc>
        <w:tc>
          <w:tcPr>
            <w:tcW w:w="240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8C4285E" w14:textId="77777777" w:rsidR="00074857" w:rsidRPr="00D74E83" w:rsidRDefault="00074857" w:rsidP="00074857">
            <w:pPr>
              <w:spacing w:after="0"/>
              <w:rPr>
                <w:color w:val="000000" w:themeColor="text1"/>
              </w:rPr>
            </w:pPr>
            <w:r w:rsidRPr="00A01DA3">
              <w:rPr>
                <w:rFonts w:eastAsia="Times New Roman" w:cstheme="minorHAnsi"/>
                <w:bCs/>
                <w:color w:val="000000" w:themeColor="text1"/>
                <w:szCs w:val="24"/>
              </w:rPr>
              <w:t>S1.3 - Đặc tả yêu cầu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684D5944" w14:textId="77777777" w:rsidR="00074857" w:rsidRPr="00074857" w:rsidRDefault="00074857" w:rsidP="00AB1F9B">
            <w:pPr>
              <w:spacing w:after="0"/>
              <w:ind w:left="137" w:right="132"/>
              <w:rPr>
                <w:color w:val="000000" w:themeColor="text1"/>
                <w:szCs w:val="26"/>
              </w:rPr>
            </w:pPr>
            <w:r w:rsidRPr="00074857">
              <w:rPr>
                <w:color w:val="000000" w:themeColor="text1"/>
                <w:szCs w:val="26"/>
              </w:rPr>
              <w:t>Sử dụng các kí hiệ</w:t>
            </w:r>
            <w:r>
              <w:rPr>
                <w:color w:val="000000" w:themeColor="text1"/>
                <w:szCs w:val="26"/>
              </w:rPr>
              <w:t>u/</w:t>
            </w:r>
            <w:r w:rsidRPr="00074857">
              <w:rPr>
                <w:color w:val="000000" w:themeColor="text1"/>
                <w:szCs w:val="26"/>
              </w:rPr>
              <w:t>chú thích phù hợp để mô tả yêu cầu</w:t>
            </w:r>
            <w:r w:rsidR="00EC0DD7">
              <w:rPr>
                <w:color w:val="000000" w:themeColor="text1"/>
                <w:szCs w:val="26"/>
              </w:rPr>
              <w:t>.</w:t>
            </w:r>
          </w:p>
        </w:tc>
      </w:tr>
      <w:tr w:rsidR="00074857" w:rsidRPr="00D74E83" w14:paraId="2362E0D4"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63AF459"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BCC87B" w14:textId="77777777" w:rsidR="00074857" w:rsidRPr="00D74E83" w:rsidRDefault="00074857" w:rsidP="00074857">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B6401D6" w14:textId="77777777" w:rsidR="00074857" w:rsidRPr="00D74E83" w:rsidRDefault="00074857" w:rsidP="00AB04BD">
            <w:pPr>
              <w:spacing w:after="0"/>
              <w:rPr>
                <w:color w:val="000000" w:themeColor="text1"/>
              </w:rPr>
            </w:pPr>
            <w:r w:rsidRPr="00A01DA3">
              <w:rPr>
                <w:rFonts w:eastAsia="Times New Roman" w:cstheme="minorHAnsi"/>
                <w:bCs/>
                <w:color w:val="000000" w:themeColor="text1"/>
                <w:szCs w:val="24"/>
              </w:rPr>
              <w:t>S1.4 - Xác minh và xác thực yêu cầu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16A7187B" w14:textId="77777777" w:rsidR="00074857" w:rsidRPr="00074857" w:rsidRDefault="00074857" w:rsidP="00AB04BD">
            <w:pPr>
              <w:spacing w:after="0"/>
              <w:ind w:left="137" w:right="132"/>
              <w:rPr>
                <w:color w:val="000000" w:themeColor="text1"/>
                <w:szCs w:val="26"/>
              </w:rPr>
            </w:pPr>
            <w:r w:rsidRPr="00074857">
              <w:rPr>
                <w:color w:val="000000" w:themeColor="text1"/>
                <w:szCs w:val="26"/>
              </w:rPr>
              <w:t>Kiểm tra các yêu cầu về tính chính xác, tính mơ hồ, tính đầy đủ, tính nhất quán, truy xuất được nguồn gốc và các thuộc tính mong muố</w:t>
            </w:r>
            <w:r>
              <w:rPr>
                <w:color w:val="000000" w:themeColor="text1"/>
                <w:szCs w:val="26"/>
              </w:rPr>
              <w:t>n khác</w:t>
            </w:r>
            <w:r w:rsidR="00EC0DD7">
              <w:rPr>
                <w:color w:val="000000" w:themeColor="text1"/>
                <w:szCs w:val="26"/>
              </w:rPr>
              <w:t>.</w:t>
            </w:r>
          </w:p>
        </w:tc>
      </w:tr>
      <w:tr w:rsidR="00074857" w:rsidRPr="00D74E83" w14:paraId="14815724"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357FD0F"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193EC57" w14:textId="77777777" w:rsidR="00074857" w:rsidRPr="00D74E83" w:rsidRDefault="00074857" w:rsidP="00074857">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2DE6873" w14:textId="77777777" w:rsidR="00074857" w:rsidRPr="00A01DA3" w:rsidRDefault="00074857" w:rsidP="00AB04BD">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959C903" w14:textId="77777777" w:rsidR="00074857" w:rsidRPr="00074857" w:rsidRDefault="00074857" w:rsidP="00AB04BD">
            <w:pPr>
              <w:spacing w:after="0"/>
              <w:ind w:left="137" w:right="132"/>
              <w:rPr>
                <w:color w:val="000000" w:themeColor="text1"/>
                <w:szCs w:val="26"/>
              </w:rPr>
            </w:pPr>
            <w:r w:rsidRPr="00074857">
              <w:rPr>
                <w:color w:val="000000" w:themeColor="text1"/>
                <w:szCs w:val="26"/>
              </w:rPr>
              <w:t>Xây dựng và phân tích nguyên mẫu</w:t>
            </w:r>
            <w:r w:rsidR="00EC0DD7">
              <w:rPr>
                <w:color w:val="000000" w:themeColor="text1"/>
                <w:szCs w:val="26"/>
              </w:rPr>
              <w:t>.</w:t>
            </w:r>
          </w:p>
        </w:tc>
      </w:tr>
      <w:tr w:rsidR="00074857" w:rsidRPr="00D74E83" w14:paraId="1A172C06"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0F8B02F"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1F8BC614" w14:textId="77777777" w:rsidR="00074857" w:rsidRPr="00D74E83" w:rsidRDefault="00074857" w:rsidP="00074857">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03AC049" w14:textId="77777777" w:rsidR="00074857" w:rsidRPr="00A01DA3" w:rsidRDefault="00074857" w:rsidP="00AB04BD">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8EF943F" w14:textId="77777777" w:rsidR="00074857" w:rsidRPr="00074857" w:rsidRDefault="00074857" w:rsidP="00AB04BD">
            <w:pPr>
              <w:spacing w:after="0"/>
              <w:ind w:left="137" w:right="132"/>
              <w:rPr>
                <w:color w:val="000000" w:themeColor="text1"/>
                <w:szCs w:val="26"/>
              </w:rPr>
            </w:pPr>
            <w:r w:rsidRPr="00074857">
              <w:rPr>
                <w:color w:val="000000" w:themeColor="text1"/>
                <w:szCs w:val="26"/>
              </w:rPr>
              <w:t>Đàm phán xung đột giữa các bên liên quan trong quá trình xác minh</w:t>
            </w:r>
            <w:r w:rsidR="00EC0DD7">
              <w:rPr>
                <w:color w:val="000000" w:themeColor="text1"/>
                <w:szCs w:val="26"/>
              </w:rPr>
              <w:t>.</w:t>
            </w:r>
          </w:p>
        </w:tc>
      </w:tr>
      <w:tr w:rsidR="00074857" w:rsidRPr="00D74E83" w14:paraId="51630E5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600B4D4" w14:textId="77777777" w:rsidR="00074857" w:rsidRPr="00074857" w:rsidRDefault="00074857" w:rsidP="00074857">
            <w:pPr>
              <w:spacing w:after="0"/>
              <w:jc w:val="center"/>
              <w:rPr>
                <w:b/>
                <w:color w:val="000000" w:themeColor="text1"/>
              </w:rPr>
            </w:pPr>
          </w:p>
        </w:tc>
        <w:tc>
          <w:tcPr>
            <w:tcW w:w="851"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25E9E7" w14:textId="77777777" w:rsidR="00074857" w:rsidRPr="00D74E83" w:rsidRDefault="00074857" w:rsidP="00074857">
            <w:pPr>
              <w:spacing w:after="0"/>
              <w:jc w:val="center"/>
              <w:rPr>
                <w:color w:val="000000" w:themeColor="text1"/>
              </w:rPr>
            </w:pPr>
          </w:p>
        </w:tc>
        <w:tc>
          <w:tcPr>
            <w:tcW w:w="240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D8B284C" w14:textId="77777777" w:rsidR="00074857" w:rsidRPr="00D74E83" w:rsidRDefault="00074857" w:rsidP="00074857">
            <w:pPr>
              <w:spacing w:after="0"/>
              <w:rPr>
                <w:color w:val="000000" w:themeColor="text1"/>
              </w:rPr>
            </w:pPr>
            <w:r w:rsidRPr="00A01DA3">
              <w:rPr>
                <w:rFonts w:eastAsia="Times New Roman" w:cstheme="minorHAnsi"/>
                <w:bCs/>
                <w:color w:val="000000" w:themeColor="text1"/>
                <w:szCs w:val="24"/>
              </w:rPr>
              <w:t xml:space="preserve">S1.5 - Quản </w:t>
            </w:r>
            <w:r>
              <w:rPr>
                <w:rFonts w:eastAsia="Times New Roman" w:cstheme="minorHAnsi"/>
                <w:bCs/>
                <w:color w:val="000000" w:themeColor="text1"/>
                <w:szCs w:val="24"/>
              </w:rPr>
              <w:t>lí</w:t>
            </w:r>
            <w:r w:rsidRPr="00A01DA3">
              <w:rPr>
                <w:rFonts w:eastAsia="Times New Roman" w:cstheme="minorHAnsi"/>
                <w:bCs/>
                <w:color w:val="000000" w:themeColor="text1"/>
                <w:szCs w:val="24"/>
              </w:rPr>
              <w:t xml:space="preserve"> </w:t>
            </w:r>
            <w:r>
              <w:rPr>
                <w:rFonts w:eastAsia="Times New Roman" w:cstheme="minorHAnsi"/>
                <w:bCs/>
                <w:color w:val="000000" w:themeColor="text1"/>
                <w:szCs w:val="24"/>
              </w:rPr>
              <w:t xml:space="preserve">qui </w:t>
            </w:r>
            <w:r w:rsidRPr="00A01DA3">
              <w:rPr>
                <w:rFonts w:eastAsia="Times New Roman" w:cstheme="minorHAnsi"/>
                <w:bCs/>
                <w:color w:val="000000" w:themeColor="text1"/>
                <w:szCs w:val="24"/>
              </w:rPr>
              <w:t>trình và sản phẩm</w:t>
            </w:r>
          </w:p>
        </w:tc>
        <w:tc>
          <w:tcPr>
            <w:tcW w:w="5383" w:type="dxa"/>
            <w:tcBorders>
              <w:top w:val="single" w:sz="6" w:space="0" w:color="CCCCCC"/>
              <w:left w:val="single" w:sz="6" w:space="0" w:color="CCCCCC"/>
              <w:bottom w:val="single" w:sz="6" w:space="0" w:color="000000"/>
              <w:right w:val="single" w:sz="6" w:space="0" w:color="000000"/>
            </w:tcBorders>
            <w:vAlign w:val="center"/>
          </w:tcPr>
          <w:p w14:paraId="7E95BC3B" w14:textId="77777777" w:rsidR="00074857" w:rsidRPr="00074857" w:rsidRDefault="00074857" w:rsidP="00AB1F9B">
            <w:pPr>
              <w:spacing w:after="0"/>
              <w:ind w:left="137" w:right="132"/>
              <w:rPr>
                <w:color w:val="000000" w:themeColor="text1"/>
                <w:szCs w:val="26"/>
              </w:rPr>
            </w:pPr>
            <w:r w:rsidRPr="00074857">
              <w:rPr>
                <w:color w:val="000000" w:themeColor="text1"/>
                <w:szCs w:val="26"/>
              </w:rPr>
              <w:t xml:space="preserve">Sử dụng phương pháp thích hợp để quản </w:t>
            </w:r>
            <w:r w:rsidR="006217AD">
              <w:rPr>
                <w:color w:val="000000" w:themeColor="text1"/>
                <w:szCs w:val="26"/>
              </w:rPr>
              <w:t xml:space="preserve">lí </w:t>
            </w:r>
            <w:r w:rsidRPr="00074857">
              <w:rPr>
                <w:color w:val="000000" w:themeColor="text1"/>
                <w:szCs w:val="26"/>
              </w:rPr>
              <w:t xml:space="preserve">các yêu cầu, bao gồm việc quản </w:t>
            </w:r>
            <w:r w:rsidR="006217AD">
              <w:rPr>
                <w:color w:val="000000" w:themeColor="text1"/>
                <w:szCs w:val="26"/>
              </w:rPr>
              <w:t xml:space="preserve">lí </w:t>
            </w:r>
            <w:r w:rsidRPr="00074857">
              <w:rPr>
                <w:color w:val="000000" w:themeColor="text1"/>
                <w:szCs w:val="26"/>
              </w:rPr>
              <w:t>cấu hình</w:t>
            </w:r>
            <w:r w:rsidR="00EC0DD7">
              <w:rPr>
                <w:color w:val="000000" w:themeColor="text1"/>
                <w:szCs w:val="26"/>
              </w:rPr>
              <w:t>.</w:t>
            </w:r>
          </w:p>
        </w:tc>
      </w:tr>
      <w:tr w:rsidR="00D57296" w:rsidRPr="00D74E83" w14:paraId="554844D9"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02A9AB0" w14:textId="77777777" w:rsidR="00D57296" w:rsidRPr="00074857" w:rsidRDefault="00D57296" w:rsidP="00D57296">
            <w:pPr>
              <w:ind w:left="113" w:right="113"/>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right w:val="single" w:sz="6" w:space="0" w:color="000000"/>
            </w:tcBorders>
            <w:shd w:val="clear" w:color="auto" w:fill="auto"/>
            <w:tcMar>
              <w:top w:w="0" w:type="dxa"/>
              <w:left w:w="45" w:type="dxa"/>
              <w:bottom w:w="0" w:type="dxa"/>
              <w:right w:w="45" w:type="dxa"/>
            </w:tcMar>
            <w:vAlign w:val="center"/>
            <w:hideMark/>
          </w:tcPr>
          <w:p w14:paraId="5D7D45C6" w14:textId="77777777" w:rsidR="00D57296" w:rsidRPr="00EE0337" w:rsidRDefault="00D57296" w:rsidP="00D57296">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S2</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sidRPr="00A01DA3">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thiết </w:t>
            </w:r>
            <w:r w:rsidRPr="00EE0337">
              <w:rPr>
                <w:rFonts w:eastAsia="Times New Roman" w:cstheme="minorHAnsi"/>
                <w:b/>
                <w:bCs/>
                <w:color w:val="000000" w:themeColor="text1"/>
                <w:szCs w:val="24"/>
              </w:rPr>
              <w:br/>
              <w:t xml:space="preserve">kế </w:t>
            </w:r>
            <w:r w:rsidRPr="00EE0337">
              <w:rPr>
                <w:rFonts w:eastAsia="Times New Roman" w:cstheme="minorHAnsi"/>
                <w:b/>
                <w:bCs/>
                <w:color w:val="000000" w:themeColor="text1"/>
                <w:szCs w:val="24"/>
              </w:rPr>
              <w:br/>
              <w:t>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9EAB617" w14:textId="77777777" w:rsidR="00D57296" w:rsidRPr="00A01DA3" w:rsidRDefault="00D57296" w:rsidP="00D57296">
            <w:pPr>
              <w:rPr>
                <w:rFonts w:eastAsia="Times New Roman" w:cstheme="minorHAnsi"/>
                <w:bCs/>
                <w:color w:val="000000" w:themeColor="text1"/>
                <w:szCs w:val="24"/>
              </w:rPr>
            </w:pPr>
            <w:r w:rsidRPr="00A01DA3">
              <w:rPr>
                <w:rFonts w:eastAsia="Times New Roman" w:cstheme="minorHAnsi"/>
                <w:bCs/>
                <w:color w:val="000000" w:themeColor="text1"/>
                <w:szCs w:val="24"/>
              </w:rPr>
              <w:t>S2.1 - Lập cơ sở thiết kế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2C585F2E" w14:textId="77777777" w:rsidR="00D57296" w:rsidRPr="00D57296" w:rsidRDefault="00D57296" w:rsidP="00AB1F9B">
            <w:pPr>
              <w:spacing w:after="0"/>
              <w:ind w:left="137" w:right="132"/>
              <w:rPr>
                <w:color w:val="000000" w:themeColor="text1"/>
                <w:szCs w:val="26"/>
              </w:rPr>
            </w:pPr>
            <w:r w:rsidRPr="00D57296">
              <w:rPr>
                <w:color w:val="000000" w:themeColor="text1"/>
                <w:szCs w:val="26"/>
              </w:rPr>
              <w:t xml:space="preserve">Sử dụng các </w:t>
            </w:r>
            <w:r w:rsidR="006217AD">
              <w:rPr>
                <w:color w:val="000000" w:themeColor="text1"/>
                <w:szCs w:val="26"/>
              </w:rPr>
              <w:t xml:space="preserve">kĩ </w:t>
            </w:r>
            <w:r w:rsidRPr="00D57296">
              <w:rPr>
                <w:color w:val="000000" w:themeColor="text1"/>
                <w:szCs w:val="26"/>
              </w:rPr>
              <w:t xml:space="preserve">thuật hỗ trợ (ví dụ </w:t>
            </w:r>
            <w:r w:rsidR="006217AD">
              <w:rPr>
                <w:color w:val="000000" w:themeColor="text1"/>
                <w:szCs w:val="26"/>
              </w:rPr>
              <w:t xml:space="preserve">kĩ </w:t>
            </w:r>
            <w:r w:rsidRPr="00D57296">
              <w:rPr>
                <w:color w:val="000000" w:themeColor="text1"/>
                <w:szCs w:val="26"/>
              </w:rPr>
              <w:t>thuật trừu tượng, ghép nối/liên kết, ẩn thông tin,...) trong thiết kế phần mề</w:t>
            </w:r>
            <w:r>
              <w:rPr>
                <w:color w:val="000000" w:themeColor="text1"/>
                <w:szCs w:val="26"/>
              </w:rPr>
              <w:t>m</w:t>
            </w:r>
            <w:r w:rsidR="00EC0DD7">
              <w:rPr>
                <w:color w:val="000000" w:themeColor="text1"/>
                <w:szCs w:val="26"/>
              </w:rPr>
              <w:t>.</w:t>
            </w:r>
          </w:p>
        </w:tc>
      </w:tr>
      <w:tr w:rsidR="00D57296" w:rsidRPr="00D74E83" w14:paraId="2DCDB06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0860A34" w14:textId="77777777" w:rsidR="00D57296" w:rsidRPr="00074857" w:rsidRDefault="00D57296" w:rsidP="00D57296">
            <w:pPr>
              <w:ind w:left="113" w:right="113"/>
              <w:jc w:val="center"/>
              <w:rPr>
                <w:rFonts w:eastAsia="Times New Roman" w:cstheme="minorHAnsi"/>
                <w:b/>
                <w:bCs/>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414250C5" w14:textId="77777777" w:rsidR="00D57296" w:rsidRPr="00EE0337" w:rsidRDefault="00D57296" w:rsidP="00D57296">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8217447" w14:textId="77777777" w:rsidR="00D57296" w:rsidRPr="00A01DA3" w:rsidRDefault="00D57296" w:rsidP="00D57296">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676920C" w14:textId="77777777" w:rsidR="00D57296" w:rsidRPr="00D57296" w:rsidRDefault="00D57296" w:rsidP="00AB1F9B">
            <w:pPr>
              <w:spacing w:after="0"/>
              <w:ind w:left="137" w:right="132"/>
              <w:rPr>
                <w:color w:val="000000" w:themeColor="text1"/>
                <w:szCs w:val="26"/>
              </w:rPr>
            </w:pPr>
            <w:r w:rsidRPr="00D57296">
              <w:rPr>
                <w:color w:val="000000" w:themeColor="text1"/>
                <w:szCs w:val="26"/>
              </w:rPr>
              <w:t xml:space="preserve">Áp dụng các </w:t>
            </w:r>
            <w:r w:rsidR="006217AD">
              <w:rPr>
                <w:color w:val="000000" w:themeColor="text1"/>
                <w:szCs w:val="26"/>
              </w:rPr>
              <w:t xml:space="preserve">kĩ </w:t>
            </w:r>
            <w:r w:rsidRPr="00D57296">
              <w:rPr>
                <w:color w:val="000000" w:themeColor="text1"/>
                <w:szCs w:val="26"/>
              </w:rPr>
              <w:t xml:space="preserve">thuật xử </w:t>
            </w:r>
            <w:r w:rsidR="006217AD">
              <w:rPr>
                <w:color w:val="000000" w:themeColor="text1"/>
                <w:szCs w:val="26"/>
              </w:rPr>
              <w:t xml:space="preserve">lí </w:t>
            </w:r>
            <w:r w:rsidRPr="00D57296">
              <w:rPr>
                <w:color w:val="000000" w:themeColor="text1"/>
                <w:szCs w:val="26"/>
              </w:rPr>
              <w:t>ngoại lệ và khả năng chịu lỗi trong thiết kế phần mềm</w:t>
            </w:r>
            <w:r w:rsidR="00EC0DD7">
              <w:rPr>
                <w:color w:val="000000" w:themeColor="text1"/>
                <w:szCs w:val="26"/>
              </w:rPr>
              <w:t>.</w:t>
            </w:r>
          </w:p>
        </w:tc>
      </w:tr>
      <w:tr w:rsidR="00D57296" w:rsidRPr="00D74E83" w14:paraId="610A50F0"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6F605D0" w14:textId="77777777" w:rsidR="00D57296" w:rsidRPr="00074857" w:rsidRDefault="00D57296" w:rsidP="00D57296">
            <w:pPr>
              <w:ind w:left="113" w:right="113"/>
              <w:jc w:val="center"/>
              <w:rPr>
                <w:rFonts w:eastAsia="Times New Roman" w:cstheme="minorHAnsi"/>
                <w:b/>
                <w:bCs/>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6749C996" w14:textId="77777777" w:rsidR="00D57296" w:rsidRPr="00EE0337" w:rsidRDefault="00D57296" w:rsidP="00D57296">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4C77535" w14:textId="77777777" w:rsidR="00D57296" w:rsidRPr="00A01DA3" w:rsidRDefault="00D57296" w:rsidP="00D57296">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2E83371" w14:textId="77777777" w:rsidR="00D57296" w:rsidRPr="00D57296" w:rsidRDefault="00D57296" w:rsidP="00AB1F9B">
            <w:pPr>
              <w:spacing w:after="0"/>
              <w:ind w:left="137" w:right="132"/>
              <w:rPr>
                <w:color w:val="000000" w:themeColor="text1"/>
                <w:szCs w:val="26"/>
              </w:rPr>
            </w:pPr>
            <w:r w:rsidRPr="00D57296">
              <w:rPr>
                <w:color w:val="000000" w:themeColor="text1"/>
                <w:szCs w:val="26"/>
              </w:rPr>
              <w:t>Sử dụng các phương pháp tái cấu trúc và cải tiến mã nguồn trong thiết kế phần mề</w:t>
            </w:r>
            <w:r>
              <w:rPr>
                <w:color w:val="000000" w:themeColor="text1"/>
                <w:szCs w:val="26"/>
              </w:rPr>
              <w:t>m</w:t>
            </w:r>
            <w:r w:rsidR="00EC0DD7">
              <w:rPr>
                <w:color w:val="000000" w:themeColor="text1"/>
                <w:szCs w:val="26"/>
              </w:rPr>
              <w:t>.</w:t>
            </w:r>
          </w:p>
        </w:tc>
      </w:tr>
      <w:tr w:rsidR="00D57296" w:rsidRPr="00D74E83" w14:paraId="6D2303C6"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3CFEDB0" w14:textId="77777777" w:rsidR="00D57296" w:rsidRPr="00074857" w:rsidRDefault="00D57296" w:rsidP="00D57296">
            <w:pPr>
              <w:ind w:left="113" w:right="113"/>
              <w:jc w:val="center"/>
              <w:rPr>
                <w:rFonts w:eastAsia="Times New Roman" w:cstheme="minorHAnsi"/>
                <w:b/>
                <w:bCs/>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3ADE655C" w14:textId="77777777" w:rsidR="00D57296" w:rsidRPr="00EE0337" w:rsidRDefault="00D57296" w:rsidP="00D57296">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0E34DE5" w14:textId="77777777" w:rsidR="00D57296" w:rsidRPr="00A01DA3" w:rsidRDefault="00D57296" w:rsidP="00D57296">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B300B02" w14:textId="77777777" w:rsidR="00D57296" w:rsidRPr="00D57296" w:rsidRDefault="00D57296" w:rsidP="00AB1F9B">
            <w:pPr>
              <w:spacing w:after="0"/>
              <w:ind w:left="137" w:right="132"/>
              <w:rPr>
                <w:color w:val="000000" w:themeColor="text1"/>
                <w:szCs w:val="26"/>
              </w:rPr>
            </w:pPr>
            <w:r>
              <w:rPr>
                <w:color w:val="000000"/>
              </w:rPr>
              <w:t xml:space="preserve">Ứng dụng các </w:t>
            </w:r>
            <w:r w:rsidR="006217AD">
              <w:rPr>
                <w:color w:val="000000"/>
              </w:rPr>
              <w:t xml:space="preserve">kĩ </w:t>
            </w:r>
            <w:r>
              <w:rPr>
                <w:color w:val="000000"/>
              </w:rPr>
              <w:t xml:space="preserve">thuật thiết kế phù hợp </w:t>
            </w:r>
            <w:r>
              <w:t xml:space="preserve">trong các lĩnh vực </w:t>
            </w:r>
            <w:r w:rsidRPr="00D57296">
              <w:rPr>
                <w:color w:val="000000" w:themeColor="text1"/>
                <w:szCs w:val="26"/>
              </w:rPr>
              <w:t>cùng</w:t>
            </w:r>
            <w:r>
              <w:t xml:space="preserve"> một lúc, trong xử </w:t>
            </w:r>
            <w:r w:rsidR="006217AD">
              <w:t xml:space="preserve">lí </w:t>
            </w:r>
            <w:r>
              <w:t>các sự kiện, trong ổn định dữ liệu hoặc trong phân phối phần mềm</w:t>
            </w:r>
            <w:r w:rsidR="00EC0DD7">
              <w:t>.</w:t>
            </w:r>
          </w:p>
        </w:tc>
      </w:tr>
      <w:tr w:rsidR="00D57296" w:rsidRPr="00D74E83" w14:paraId="308C5EE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354A32C"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1104C84C" w14:textId="77777777" w:rsidR="00D57296" w:rsidRPr="00D74E83" w:rsidRDefault="00D57296" w:rsidP="00D57296">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7F84C214" w14:textId="77777777" w:rsidR="00D57296" w:rsidRPr="00D74E83" w:rsidRDefault="00D57296" w:rsidP="00D57296">
            <w:pPr>
              <w:spacing w:after="0"/>
              <w:rPr>
                <w:color w:val="000000" w:themeColor="text1"/>
              </w:rPr>
            </w:pPr>
            <w:r w:rsidRPr="00A01DA3">
              <w:rPr>
                <w:rFonts w:eastAsia="Times New Roman" w:cstheme="minorHAnsi"/>
                <w:bCs/>
                <w:color w:val="000000" w:themeColor="text1"/>
                <w:szCs w:val="24"/>
              </w:rPr>
              <w:t>S2.2 - Lập chiến lược và phương pháp thiết kế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23167B7E" w14:textId="77777777" w:rsidR="00D57296" w:rsidRPr="00D57296" w:rsidRDefault="00D57296" w:rsidP="00AB1F9B">
            <w:pPr>
              <w:spacing w:after="0"/>
              <w:ind w:left="137" w:right="132"/>
              <w:rPr>
                <w:color w:val="000000" w:themeColor="text1"/>
                <w:szCs w:val="26"/>
              </w:rPr>
            </w:pPr>
            <w:r w:rsidRPr="00D57296">
              <w:rPr>
                <w:color w:val="000000" w:themeColor="text1"/>
                <w:szCs w:val="26"/>
              </w:rPr>
              <w:t xml:space="preserve">Xác định </w:t>
            </w:r>
            <w:r w:rsidR="006217AD">
              <w:rPr>
                <w:color w:val="000000" w:themeColor="text1"/>
                <w:szCs w:val="26"/>
              </w:rPr>
              <w:t xml:space="preserve">qui </w:t>
            </w:r>
            <w:r w:rsidRPr="00D57296">
              <w:rPr>
                <w:color w:val="000000" w:themeColor="text1"/>
                <w:szCs w:val="26"/>
              </w:rPr>
              <w:t xml:space="preserve">trình và chiến lược được sử dụng trong thiết kế phần mềm (ví dụ cải tiến từ trên xuống, từ dưới lên trên hoặc theo từng bước, sử dụng mẫu và ngôn ngữ mẫu, các </w:t>
            </w:r>
            <w:r w:rsidR="006217AD">
              <w:rPr>
                <w:color w:val="000000" w:themeColor="text1"/>
                <w:szCs w:val="26"/>
              </w:rPr>
              <w:t xml:space="preserve">qui </w:t>
            </w:r>
            <w:r w:rsidRPr="00D57296">
              <w:rPr>
                <w:color w:val="000000" w:themeColor="text1"/>
                <w:szCs w:val="26"/>
              </w:rPr>
              <w:t>trình lặp đi lặp lạ</w:t>
            </w:r>
            <w:r>
              <w:rPr>
                <w:color w:val="000000" w:themeColor="text1"/>
                <w:szCs w:val="26"/>
              </w:rPr>
              <w:t>i và gia tăng,...)</w:t>
            </w:r>
            <w:r w:rsidR="00EC0DD7">
              <w:rPr>
                <w:color w:val="000000" w:themeColor="text1"/>
                <w:szCs w:val="26"/>
              </w:rPr>
              <w:t>.</w:t>
            </w:r>
          </w:p>
        </w:tc>
      </w:tr>
      <w:tr w:rsidR="00D57296" w:rsidRPr="00D74E83" w14:paraId="230B2EF3"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14226EE3"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0804A434" w14:textId="77777777" w:rsidR="00D57296" w:rsidRPr="00D74E83" w:rsidRDefault="00D57296" w:rsidP="00D5729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51C1909"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1F94650" w14:textId="77777777" w:rsidR="00D57296" w:rsidRPr="00D57296" w:rsidRDefault="00D57296" w:rsidP="00AB1F9B">
            <w:pPr>
              <w:spacing w:after="0"/>
              <w:ind w:left="137" w:right="132"/>
              <w:rPr>
                <w:color w:val="000000" w:themeColor="text1"/>
                <w:szCs w:val="26"/>
              </w:rPr>
            </w:pPr>
            <w:r w:rsidRPr="00D57296">
              <w:rPr>
                <w:color w:val="000000" w:themeColor="text1"/>
                <w:szCs w:val="26"/>
              </w:rPr>
              <w:t>Lựa chọn và ứng dụng phương pháp luận thiết kế phù hợp (ví dụ như một cách tiếp cận cấu trúc hoặc hướng đối tượ</w:t>
            </w:r>
            <w:r>
              <w:rPr>
                <w:color w:val="000000" w:themeColor="text1"/>
                <w:szCs w:val="26"/>
              </w:rPr>
              <w:t>ng)</w:t>
            </w:r>
            <w:r w:rsidR="00EC0DD7">
              <w:rPr>
                <w:color w:val="000000" w:themeColor="text1"/>
                <w:szCs w:val="26"/>
              </w:rPr>
              <w:t>.</w:t>
            </w:r>
          </w:p>
        </w:tc>
      </w:tr>
      <w:tr w:rsidR="00D57296" w:rsidRPr="00D74E83" w14:paraId="345BCF46"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F14E97B"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604DFF47" w14:textId="77777777" w:rsidR="00D57296" w:rsidRPr="00D74E83" w:rsidRDefault="00D57296" w:rsidP="00D5729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B4740B4"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78A012B" w14:textId="77777777" w:rsidR="00D57296" w:rsidRPr="00D57296" w:rsidRDefault="00D57296" w:rsidP="00AB1F9B">
            <w:pPr>
              <w:spacing w:after="0"/>
              <w:ind w:left="137" w:right="132"/>
              <w:rPr>
                <w:color w:val="000000" w:themeColor="text1"/>
                <w:szCs w:val="26"/>
              </w:rPr>
            </w:pPr>
            <w:r w:rsidRPr="00D57296">
              <w:rPr>
                <w:color w:val="000000" w:themeColor="text1"/>
                <w:szCs w:val="26"/>
              </w:rPr>
              <w:t>Xem xét các lựa chọn thay thế và thực hiện phân tích đánh đổ</w:t>
            </w:r>
            <w:r>
              <w:rPr>
                <w:color w:val="000000" w:themeColor="text1"/>
                <w:szCs w:val="26"/>
              </w:rPr>
              <w:t>i</w:t>
            </w:r>
            <w:r w:rsidR="00EC0DD7">
              <w:rPr>
                <w:color w:val="000000" w:themeColor="text1"/>
                <w:szCs w:val="26"/>
              </w:rPr>
              <w:t>.</w:t>
            </w:r>
          </w:p>
        </w:tc>
      </w:tr>
      <w:tr w:rsidR="00D57296" w:rsidRPr="00D74E83" w14:paraId="1B0CF3C9"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12B858C"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3DAF32E3" w14:textId="77777777" w:rsidR="00D57296" w:rsidRPr="00D74E83" w:rsidRDefault="00D57296" w:rsidP="00D57296">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53FFEF1"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3241A2D" w14:textId="77777777" w:rsidR="00D57296" w:rsidRPr="00D57296" w:rsidRDefault="00D57296" w:rsidP="00AB1F9B">
            <w:pPr>
              <w:spacing w:after="0"/>
              <w:ind w:left="137" w:right="132"/>
              <w:rPr>
                <w:color w:val="000000" w:themeColor="text1"/>
                <w:szCs w:val="26"/>
              </w:rPr>
            </w:pPr>
            <w:r w:rsidRPr="00D57296">
              <w:rPr>
                <w:color w:val="000000" w:themeColor="text1"/>
                <w:szCs w:val="26"/>
              </w:rPr>
              <w:t xml:space="preserve">Quản </w:t>
            </w:r>
            <w:r w:rsidR="006217AD">
              <w:rPr>
                <w:color w:val="000000" w:themeColor="text1"/>
                <w:szCs w:val="26"/>
              </w:rPr>
              <w:t xml:space="preserve">lí </w:t>
            </w:r>
            <w:r w:rsidRPr="00D57296">
              <w:rPr>
                <w:color w:val="000000" w:themeColor="text1"/>
                <w:szCs w:val="26"/>
              </w:rPr>
              <w:t>các hoạt động thiết kế phần mềm</w:t>
            </w:r>
            <w:r w:rsidR="00EC0DD7">
              <w:rPr>
                <w:color w:val="000000" w:themeColor="text1"/>
                <w:szCs w:val="26"/>
              </w:rPr>
              <w:t>.</w:t>
            </w:r>
          </w:p>
        </w:tc>
      </w:tr>
      <w:tr w:rsidR="00D57296" w:rsidRPr="00D74E83" w14:paraId="7D9DACAA"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AF12BC7"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71296641" w14:textId="77777777" w:rsidR="00D57296" w:rsidRPr="00D74E83" w:rsidRDefault="00D57296" w:rsidP="00D57296">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5C44BA35" w14:textId="77777777" w:rsidR="00D57296" w:rsidRPr="00D74E83" w:rsidRDefault="00D57296" w:rsidP="00D57296">
            <w:pPr>
              <w:spacing w:after="0"/>
              <w:rPr>
                <w:color w:val="000000" w:themeColor="text1"/>
              </w:rPr>
            </w:pPr>
            <w:r w:rsidRPr="00A01DA3">
              <w:rPr>
                <w:rFonts w:eastAsia="Times New Roman" w:cstheme="minorHAnsi"/>
                <w:bCs/>
                <w:color w:val="000000" w:themeColor="text1"/>
                <w:szCs w:val="24"/>
              </w:rPr>
              <w:t>S2.3 - Thiết kế kiến trúc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53A860FD" w14:textId="77777777" w:rsidR="00D57296" w:rsidRPr="00D57296" w:rsidRDefault="00D57296" w:rsidP="00AB1F9B">
            <w:pPr>
              <w:spacing w:after="0"/>
              <w:ind w:left="137" w:right="132"/>
              <w:rPr>
                <w:color w:val="000000" w:themeColor="text1"/>
                <w:szCs w:val="26"/>
              </w:rPr>
            </w:pPr>
            <w:r w:rsidRPr="00D57296">
              <w:rPr>
                <w:color w:val="000000" w:themeColor="text1"/>
                <w:szCs w:val="26"/>
              </w:rPr>
              <w:t>Sử dụng các kiểu kiến trúc, khung nhìn, mô hình và mẫu để xác định rõ tổ chức cấp cao của hệ thống phần mề</w:t>
            </w:r>
            <w:r>
              <w:rPr>
                <w:color w:val="000000" w:themeColor="text1"/>
                <w:szCs w:val="26"/>
              </w:rPr>
              <w:t>m</w:t>
            </w:r>
            <w:r w:rsidR="00EC0DD7">
              <w:rPr>
                <w:color w:val="000000" w:themeColor="text1"/>
                <w:szCs w:val="26"/>
              </w:rPr>
              <w:t>.</w:t>
            </w:r>
          </w:p>
        </w:tc>
      </w:tr>
      <w:tr w:rsidR="00D57296" w:rsidRPr="00D74E83" w14:paraId="23E2F7E7"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4F5DF09"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077A17B1" w14:textId="77777777" w:rsidR="00D57296" w:rsidRPr="00D74E83" w:rsidRDefault="00D57296" w:rsidP="00D5729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1EB9659"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5F3C53F" w14:textId="77777777" w:rsidR="00D57296" w:rsidRPr="00D57296" w:rsidRDefault="00D57296" w:rsidP="00AB1F9B">
            <w:pPr>
              <w:spacing w:after="0"/>
              <w:ind w:left="137" w:right="132"/>
              <w:rPr>
                <w:color w:val="000000" w:themeColor="text1"/>
                <w:szCs w:val="26"/>
              </w:rPr>
            </w:pPr>
            <w:r w:rsidRPr="00D57296">
              <w:rPr>
                <w:color w:val="000000" w:themeColor="text1"/>
                <w:szCs w:val="26"/>
              </w:rPr>
              <w:t>Xác định rõ các giao diện thành phầ</w:t>
            </w:r>
            <w:r>
              <w:rPr>
                <w:color w:val="000000" w:themeColor="text1"/>
                <w:szCs w:val="26"/>
              </w:rPr>
              <w:t>n</w:t>
            </w:r>
            <w:r w:rsidR="00EC0DD7">
              <w:rPr>
                <w:color w:val="000000" w:themeColor="text1"/>
                <w:szCs w:val="26"/>
              </w:rPr>
              <w:t>.</w:t>
            </w:r>
          </w:p>
        </w:tc>
      </w:tr>
      <w:tr w:rsidR="00D57296" w:rsidRPr="00D74E83" w14:paraId="1EFD1465"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54D0FB1"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085FCAAD" w14:textId="77777777" w:rsidR="00D57296" w:rsidRPr="00D74E83" w:rsidRDefault="00D57296" w:rsidP="00D57296">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DEF0C5D"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6BA2A7F" w14:textId="77777777" w:rsidR="00D57296" w:rsidRPr="00D57296" w:rsidRDefault="00D57296" w:rsidP="00AB1F9B">
            <w:pPr>
              <w:spacing w:after="0"/>
              <w:ind w:left="137" w:right="132"/>
              <w:rPr>
                <w:color w:val="000000" w:themeColor="text1"/>
                <w:szCs w:val="26"/>
              </w:rPr>
            </w:pPr>
            <w:r w:rsidRPr="00D57296">
              <w:rPr>
                <w:color w:val="000000" w:themeColor="text1"/>
                <w:szCs w:val="26"/>
              </w:rPr>
              <w:t xml:space="preserve">Thiết kế các thành phần và mô-đun phần mềm bằng cách sử dụng các mô hình, mẫu thiết kế, </w:t>
            </w:r>
            <w:r w:rsidR="006217AD">
              <w:rPr>
                <w:color w:val="000000" w:themeColor="text1"/>
                <w:szCs w:val="26"/>
              </w:rPr>
              <w:t xml:space="preserve">kí </w:t>
            </w:r>
            <w:r w:rsidRPr="00D57296">
              <w:rPr>
                <w:color w:val="000000" w:themeColor="text1"/>
                <w:szCs w:val="26"/>
              </w:rPr>
              <w:t xml:space="preserve">hiệu và </w:t>
            </w:r>
            <w:r w:rsidR="006217AD">
              <w:rPr>
                <w:color w:val="000000" w:themeColor="text1"/>
                <w:szCs w:val="26"/>
              </w:rPr>
              <w:t xml:space="preserve">kĩ </w:t>
            </w:r>
            <w:r w:rsidRPr="00D57296">
              <w:rPr>
                <w:color w:val="000000" w:themeColor="text1"/>
                <w:szCs w:val="26"/>
              </w:rPr>
              <w:t>thuật lập sơ đồ</w:t>
            </w:r>
            <w:r w:rsidR="00EC0DD7">
              <w:rPr>
                <w:color w:val="000000" w:themeColor="text1"/>
                <w:szCs w:val="26"/>
              </w:rPr>
              <w:t>.</w:t>
            </w:r>
          </w:p>
        </w:tc>
      </w:tr>
      <w:tr w:rsidR="00D57296" w:rsidRPr="00D74E83" w14:paraId="7D3DE8CC"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E041A64"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2E7554E8" w14:textId="77777777" w:rsidR="00D57296" w:rsidRPr="00D74E83" w:rsidRDefault="00D57296" w:rsidP="00D57296">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66471561" w14:textId="77777777" w:rsidR="00D57296" w:rsidRPr="00D74E83" w:rsidRDefault="00D57296" w:rsidP="00D57296">
            <w:pPr>
              <w:spacing w:after="0"/>
              <w:rPr>
                <w:color w:val="000000" w:themeColor="text1"/>
              </w:rPr>
            </w:pPr>
            <w:r w:rsidRPr="00A01DA3">
              <w:rPr>
                <w:rFonts w:eastAsia="Times New Roman" w:cstheme="minorHAnsi"/>
                <w:bCs/>
                <w:color w:val="000000" w:themeColor="text1"/>
                <w:szCs w:val="24"/>
              </w:rPr>
              <w:t>S2.4 - Phân tích và đánh giá chất lượng thiết kế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500C26EB" w14:textId="77777777" w:rsidR="00D57296" w:rsidRPr="00D57296" w:rsidRDefault="00D57296" w:rsidP="00AB1F9B">
            <w:pPr>
              <w:spacing w:after="0"/>
              <w:ind w:left="137" w:right="132"/>
              <w:rPr>
                <w:color w:val="000000" w:themeColor="text1"/>
                <w:szCs w:val="26"/>
              </w:rPr>
            </w:pPr>
            <w:r w:rsidRPr="00D57296">
              <w:rPr>
                <w:color w:val="000000" w:themeColor="text1"/>
                <w:szCs w:val="26"/>
              </w:rPr>
              <w:t>Sử dụng các đánh giá thiết kế phần mề</w:t>
            </w:r>
            <w:r>
              <w:rPr>
                <w:color w:val="000000" w:themeColor="text1"/>
                <w:szCs w:val="26"/>
              </w:rPr>
              <w:t>m</w:t>
            </w:r>
            <w:r w:rsidR="00EC0DD7">
              <w:rPr>
                <w:color w:val="000000" w:themeColor="text1"/>
                <w:szCs w:val="26"/>
              </w:rPr>
              <w:t>.</w:t>
            </w:r>
          </w:p>
        </w:tc>
      </w:tr>
      <w:tr w:rsidR="00D57296" w:rsidRPr="00D74E83" w14:paraId="65FD566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B18DBBC"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13B29E6E" w14:textId="77777777" w:rsidR="00D57296" w:rsidRPr="00D74E83" w:rsidRDefault="00D57296" w:rsidP="00D5729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674A15A"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35EC6CD" w14:textId="77777777" w:rsidR="00D57296" w:rsidRPr="00D57296" w:rsidRDefault="00D57296" w:rsidP="00AB1F9B">
            <w:pPr>
              <w:spacing w:after="0"/>
              <w:ind w:left="137" w:right="132"/>
              <w:rPr>
                <w:color w:val="000000" w:themeColor="text1"/>
                <w:szCs w:val="26"/>
              </w:rPr>
            </w:pPr>
            <w:r w:rsidRPr="00D57296">
              <w:rPr>
                <w:color w:val="000000" w:themeColor="text1"/>
                <w:szCs w:val="26"/>
              </w:rPr>
              <w:t>Thực hiện các nhiệm vụ phân tích mã nguồn tĩnh để đánh giá chất lượng thiết kế</w:t>
            </w:r>
            <w:r w:rsidR="00EC0DD7">
              <w:rPr>
                <w:color w:val="000000" w:themeColor="text1"/>
                <w:szCs w:val="26"/>
              </w:rPr>
              <w:t>.</w:t>
            </w:r>
          </w:p>
        </w:tc>
      </w:tr>
      <w:tr w:rsidR="00D57296" w:rsidRPr="00D74E83" w14:paraId="625A665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2E97707" w14:textId="77777777" w:rsidR="00D57296" w:rsidRPr="00074857" w:rsidRDefault="00D57296" w:rsidP="00D57296">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118822CF" w14:textId="77777777" w:rsidR="00D57296" w:rsidRPr="00D74E83" w:rsidRDefault="00D57296" w:rsidP="00D5729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EAC1BD1"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BB3F8BF" w14:textId="77777777" w:rsidR="00D57296" w:rsidRPr="00D57296" w:rsidRDefault="00D57296" w:rsidP="00AB1F9B">
            <w:pPr>
              <w:spacing w:after="0"/>
              <w:ind w:left="137" w:right="132"/>
              <w:rPr>
                <w:color w:val="000000" w:themeColor="text1"/>
                <w:szCs w:val="26"/>
              </w:rPr>
            </w:pPr>
            <w:r w:rsidRPr="00D57296">
              <w:rPr>
                <w:color w:val="000000" w:themeColor="text1"/>
                <w:szCs w:val="26"/>
              </w:rPr>
              <w:t>Phát triển và sử dụng mô phỏng, các nguyên mẫu để đánh giá chất lượng thiết kế phần mề</w:t>
            </w:r>
            <w:r>
              <w:rPr>
                <w:color w:val="000000" w:themeColor="text1"/>
                <w:szCs w:val="26"/>
              </w:rPr>
              <w:t>m</w:t>
            </w:r>
            <w:r w:rsidR="00EC0DD7">
              <w:rPr>
                <w:color w:val="000000" w:themeColor="text1"/>
                <w:szCs w:val="26"/>
              </w:rPr>
              <w:t>.</w:t>
            </w:r>
          </w:p>
        </w:tc>
      </w:tr>
      <w:tr w:rsidR="00D57296" w:rsidRPr="00D74E83" w14:paraId="18C99839"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115F9B8" w14:textId="77777777" w:rsidR="00D57296" w:rsidRPr="00074857" w:rsidRDefault="00D57296" w:rsidP="00D57296">
            <w:pPr>
              <w:spacing w:after="0"/>
              <w:jc w:val="center"/>
              <w:rPr>
                <w:b/>
                <w:color w:val="000000" w:themeColor="text1"/>
              </w:rPr>
            </w:pPr>
          </w:p>
        </w:tc>
        <w:tc>
          <w:tcPr>
            <w:tcW w:w="851" w:type="dxa"/>
            <w:vMerge/>
            <w:tcBorders>
              <w:left w:val="single" w:sz="6" w:space="0" w:color="000000"/>
              <w:bottom w:val="single" w:sz="6" w:space="0" w:color="000000"/>
              <w:right w:val="single" w:sz="6" w:space="0" w:color="000000"/>
            </w:tcBorders>
            <w:shd w:val="clear" w:color="auto" w:fill="auto"/>
            <w:vAlign w:val="center"/>
          </w:tcPr>
          <w:p w14:paraId="0319CBF5" w14:textId="77777777" w:rsidR="00D57296" w:rsidRPr="00D74E83" w:rsidRDefault="00D57296" w:rsidP="00D57296">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FB22DC1" w14:textId="77777777" w:rsidR="00D57296" w:rsidRPr="00A01DA3" w:rsidRDefault="00D57296" w:rsidP="00D5729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191FDFD" w14:textId="77777777" w:rsidR="00D57296" w:rsidRPr="00D57296" w:rsidRDefault="00D57296" w:rsidP="00AB1F9B">
            <w:pPr>
              <w:spacing w:after="0"/>
              <w:ind w:left="137" w:right="132"/>
              <w:rPr>
                <w:color w:val="000000" w:themeColor="text1"/>
                <w:szCs w:val="26"/>
              </w:rPr>
            </w:pPr>
            <w:r w:rsidRPr="00D57296">
              <w:rPr>
                <w:color w:val="000000" w:themeColor="text1"/>
                <w:szCs w:val="26"/>
              </w:rPr>
              <w:t xml:space="preserve">Quản </w:t>
            </w:r>
            <w:r w:rsidR="006217AD">
              <w:rPr>
                <w:color w:val="000000" w:themeColor="text1"/>
                <w:szCs w:val="26"/>
              </w:rPr>
              <w:t xml:space="preserve">lí </w:t>
            </w:r>
            <w:r w:rsidRPr="00D57296">
              <w:rPr>
                <w:color w:val="000000" w:themeColor="text1"/>
                <w:szCs w:val="26"/>
              </w:rPr>
              <w:t>các thay đổi trong yêu cầu phần mềm</w:t>
            </w:r>
            <w:r w:rsidR="00EC0DD7">
              <w:rPr>
                <w:color w:val="000000" w:themeColor="text1"/>
                <w:szCs w:val="26"/>
              </w:rPr>
              <w:t>.</w:t>
            </w:r>
          </w:p>
        </w:tc>
      </w:tr>
      <w:tr w:rsidR="005939D0" w:rsidRPr="00D74E83" w14:paraId="17FA4665"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8E176DC" w14:textId="77777777" w:rsidR="005939D0" w:rsidRPr="00074857" w:rsidRDefault="005939D0" w:rsidP="005939D0">
            <w:pPr>
              <w:ind w:left="113" w:right="113"/>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4C999995" w14:textId="77777777" w:rsidR="005939D0" w:rsidRPr="00EE0337" w:rsidRDefault="005939D0" w:rsidP="005939D0">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S3</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năng xây dựng 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3BA5C3CB" w14:textId="77777777" w:rsidR="005939D0" w:rsidRPr="00A01DA3" w:rsidRDefault="005939D0" w:rsidP="005939D0">
            <w:pPr>
              <w:rPr>
                <w:rFonts w:eastAsia="Times New Roman" w:cstheme="minorHAnsi"/>
                <w:bCs/>
                <w:color w:val="000000" w:themeColor="text1"/>
                <w:szCs w:val="24"/>
              </w:rPr>
            </w:pPr>
            <w:r w:rsidRPr="00A01DA3">
              <w:rPr>
                <w:rFonts w:eastAsia="Times New Roman" w:cstheme="minorHAnsi"/>
                <w:bCs/>
                <w:color w:val="000000" w:themeColor="text1"/>
                <w:szCs w:val="24"/>
              </w:rPr>
              <w:t>S3.1 - Lập kế hoạch xây dựng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61551457" w14:textId="77777777" w:rsidR="005939D0" w:rsidRPr="005939D0" w:rsidRDefault="005939D0" w:rsidP="00AB1F9B">
            <w:pPr>
              <w:spacing w:after="0"/>
              <w:ind w:left="137" w:right="132"/>
              <w:rPr>
                <w:color w:val="000000" w:themeColor="text1"/>
                <w:szCs w:val="26"/>
              </w:rPr>
            </w:pPr>
            <w:r w:rsidRPr="005939D0">
              <w:rPr>
                <w:color w:val="000000" w:themeColor="text1"/>
                <w:szCs w:val="26"/>
              </w:rPr>
              <w:t xml:space="preserve">Chọn lựa các </w:t>
            </w:r>
            <w:r w:rsidR="006217AD">
              <w:rPr>
                <w:color w:val="000000" w:themeColor="text1"/>
                <w:szCs w:val="26"/>
              </w:rPr>
              <w:t xml:space="preserve">qui </w:t>
            </w:r>
            <w:r w:rsidRPr="005939D0">
              <w:rPr>
                <w:color w:val="000000" w:themeColor="text1"/>
                <w:szCs w:val="26"/>
              </w:rPr>
              <w:t xml:space="preserve">trình và mô hình phù hợp để xây dựng phần mềm, bao gồm các </w:t>
            </w:r>
            <w:r w:rsidR="006217AD">
              <w:rPr>
                <w:color w:val="000000" w:themeColor="text1"/>
                <w:szCs w:val="26"/>
              </w:rPr>
              <w:t xml:space="preserve">qui </w:t>
            </w:r>
            <w:r w:rsidRPr="005939D0">
              <w:rPr>
                <w:color w:val="000000" w:themeColor="text1"/>
                <w:szCs w:val="26"/>
              </w:rPr>
              <w:t>trình tái sử dụng thích hợ</w:t>
            </w:r>
            <w:r>
              <w:rPr>
                <w:color w:val="000000" w:themeColor="text1"/>
                <w:szCs w:val="26"/>
              </w:rPr>
              <w:t>p</w:t>
            </w:r>
            <w:r w:rsidR="00EC0DD7">
              <w:rPr>
                <w:color w:val="000000" w:themeColor="text1"/>
                <w:szCs w:val="26"/>
              </w:rPr>
              <w:t>.</w:t>
            </w:r>
          </w:p>
        </w:tc>
      </w:tr>
      <w:tr w:rsidR="005939D0" w:rsidRPr="00D74E83" w14:paraId="2FECF5B0"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76B3CAC" w14:textId="77777777" w:rsidR="005939D0" w:rsidRPr="00074857" w:rsidRDefault="005939D0" w:rsidP="005939D0">
            <w:pPr>
              <w:ind w:left="113" w:right="113"/>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68038439" w14:textId="77777777" w:rsidR="005939D0" w:rsidRPr="00EE0337" w:rsidRDefault="005939D0" w:rsidP="005939D0">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9F474B8" w14:textId="77777777" w:rsidR="005939D0" w:rsidRPr="00A01DA3" w:rsidRDefault="005939D0" w:rsidP="005939D0">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22E93E7" w14:textId="77777777" w:rsidR="005939D0" w:rsidRPr="005939D0" w:rsidRDefault="005939D0" w:rsidP="00AB1F9B">
            <w:pPr>
              <w:spacing w:after="0"/>
              <w:ind w:left="137" w:right="132"/>
              <w:rPr>
                <w:color w:val="000000" w:themeColor="text1"/>
                <w:szCs w:val="26"/>
              </w:rPr>
            </w:pPr>
            <w:r w:rsidRPr="005939D0">
              <w:rPr>
                <w:color w:val="000000" w:themeColor="text1"/>
                <w:szCs w:val="26"/>
              </w:rPr>
              <w:t>Chọn lựa các ngôn ngữ và công cụ phù hợp để xây dựng phần mề</w:t>
            </w:r>
            <w:r>
              <w:rPr>
                <w:color w:val="000000" w:themeColor="text1"/>
                <w:szCs w:val="26"/>
              </w:rPr>
              <w:t>m</w:t>
            </w:r>
            <w:r w:rsidR="001F7CD1">
              <w:rPr>
                <w:color w:val="000000" w:themeColor="text1"/>
                <w:szCs w:val="26"/>
              </w:rPr>
              <w:t>.</w:t>
            </w:r>
          </w:p>
        </w:tc>
      </w:tr>
      <w:tr w:rsidR="005939D0" w:rsidRPr="00D74E83" w14:paraId="6354A00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09A2293" w14:textId="77777777" w:rsidR="005939D0" w:rsidRPr="00074857" w:rsidRDefault="005939D0" w:rsidP="005939D0">
            <w:pPr>
              <w:ind w:left="113" w:right="113"/>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242D3FBD" w14:textId="77777777" w:rsidR="005939D0" w:rsidRPr="00EE0337" w:rsidRDefault="005939D0" w:rsidP="005939D0">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6F3036F" w14:textId="77777777" w:rsidR="005939D0" w:rsidRPr="00A01DA3" w:rsidRDefault="005939D0" w:rsidP="005939D0">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3D7A7FE" w14:textId="77777777" w:rsidR="005939D0" w:rsidRPr="005939D0" w:rsidRDefault="005939D0" w:rsidP="00AB1F9B">
            <w:pPr>
              <w:spacing w:after="0"/>
              <w:ind w:left="137" w:right="132"/>
              <w:rPr>
                <w:color w:val="000000" w:themeColor="text1"/>
                <w:szCs w:val="26"/>
              </w:rPr>
            </w:pPr>
            <w:r w:rsidRPr="005939D0">
              <w:rPr>
                <w:color w:val="000000" w:themeColor="text1"/>
                <w:szCs w:val="26"/>
              </w:rPr>
              <w:t>Chọn lựa các khung thiết kế, nền tảng và môi trường phù hợp</w:t>
            </w:r>
            <w:r w:rsidR="00EC0DD7">
              <w:rPr>
                <w:color w:val="000000" w:themeColor="text1"/>
                <w:szCs w:val="26"/>
              </w:rPr>
              <w:t>.</w:t>
            </w:r>
          </w:p>
        </w:tc>
      </w:tr>
      <w:tr w:rsidR="005939D0" w:rsidRPr="00D74E83" w14:paraId="71393502"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08CF853"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7B1F6DAD" w14:textId="77777777" w:rsidR="005939D0" w:rsidRPr="00D74E83" w:rsidRDefault="005939D0" w:rsidP="005939D0">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7FBF8AC4" w14:textId="77777777" w:rsidR="005939D0" w:rsidRPr="00D74E83" w:rsidRDefault="005939D0" w:rsidP="005939D0">
            <w:pPr>
              <w:spacing w:after="0"/>
              <w:rPr>
                <w:color w:val="000000" w:themeColor="text1"/>
              </w:rPr>
            </w:pPr>
            <w:r w:rsidRPr="00A01DA3">
              <w:rPr>
                <w:rFonts w:eastAsia="Times New Roman" w:cstheme="minorHAnsi"/>
                <w:bCs/>
                <w:color w:val="000000" w:themeColor="text1"/>
                <w:szCs w:val="24"/>
              </w:rPr>
              <w:t xml:space="preserve">S3.2 - Quản </w:t>
            </w:r>
            <w:r>
              <w:rPr>
                <w:rFonts w:eastAsia="Times New Roman" w:cstheme="minorHAnsi"/>
                <w:bCs/>
                <w:color w:val="000000" w:themeColor="text1"/>
                <w:szCs w:val="24"/>
              </w:rPr>
              <w:t>lí</w:t>
            </w:r>
            <w:r w:rsidRPr="00A01DA3">
              <w:rPr>
                <w:rFonts w:eastAsia="Times New Roman" w:cstheme="minorHAnsi"/>
                <w:bCs/>
                <w:color w:val="000000" w:themeColor="text1"/>
                <w:szCs w:val="24"/>
              </w:rPr>
              <w:t xml:space="preserve"> xây dựng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723B8A65" w14:textId="77777777" w:rsidR="005939D0" w:rsidRPr="005939D0" w:rsidRDefault="005939D0" w:rsidP="00AB1F9B">
            <w:pPr>
              <w:spacing w:after="0"/>
              <w:ind w:left="137" w:right="132"/>
              <w:rPr>
                <w:color w:val="000000" w:themeColor="text1"/>
                <w:szCs w:val="26"/>
              </w:rPr>
            </w:pPr>
            <w:r w:rsidRPr="005939D0">
              <w:rPr>
                <w:color w:val="000000" w:themeColor="text1"/>
                <w:szCs w:val="26"/>
              </w:rPr>
              <w:t xml:space="preserve">Thiết lập và tuân theo các chuẩn dự án về kiểm soát phiên bản và quản </w:t>
            </w:r>
            <w:r w:rsidR="006217AD">
              <w:rPr>
                <w:color w:val="000000" w:themeColor="text1"/>
                <w:szCs w:val="26"/>
              </w:rPr>
              <w:t xml:space="preserve">lí </w:t>
            </w:r>
            <w:r w:rsidRPr="005939D0">
              <w:rPr>
                <w:color w:val="000000" w:themeColor="text1"/>
                <w:szCs w:val="26"/>
              </w:rPr>
              <w:t>cấ</w:t>
            </w:r>
            <w:r>
              <w:rPr>
                <w:color w:val="000000" w:themeColor="text1"/>
                <w:szCs w:val="26"/>
              </w:rPr>
              <w:t>u hình</w:t>
            </w:r>
            <w:r w:rsidR="00EC0DD7">
              <w:rPr>
                <w:color w:val="000000" w:themeColor="text1"/>
                <w:szCs w:val="26"/>
              </w:rPr>
              <w:t>.</w:t>
            </w:r>
          </w:p>
        </w:tc>
      </w:tr>
      <w:tr w:rsidR="005939D0" w:rsidRPr="00D74E83" w14:paraId="4BDCA86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AB3725B"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136E4CE" w14:textId="77777777" w:rsidR="005939D0" w:rsidRPr="00D74E83" w:rsidRDefault="005939D0" w:rsidP="005939D0">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1F45ADA" w14:textId="77777777" w:rsidR="005939D0" w:rsidRPr="00A01DA3" w:rsidRDefault="005939D0"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64E1086" w14:textId="77777777" w:rsidR="005939D0" w:rsidRPr="005939D0" w:rsidRDefault="005939D0" w:rsidP="00AB1F9B">
            <w:pPr>
              <w:spacing w:after="0"/>
              <w:ind w:left="137" w:right="132"/>
              <w:rPr>
                <w:color w:val="000000" w:themeColor="text1"/>
                <w:szCs w:val="26"/>
              </w:rPr>
            </w:pPr>
            <w:r w:rsidRPr="005939D0">
              <w:rPr>
                <w:color w:val="000000" w:themeColor="text1"/>
                <w:szCs w:val="26"/>
              </w:rPr>
              <w:t>Chọn lựa và giám sát các thước đo tiêu chuẩn về chất lượng và kích thước mã</w:t>
            </w:r>
            <w:r w:rsidR="00EC0DD7">
              <w:rPr>
                <w:color w:val="000000" w:themeColor="text1"/>
                <w:szCs w:val="26"/>
              </w:rPr>
              <w:t>.</w:t>
            </w:r>
          </w:p>
        </w:tc>
      </w:tr>
      <w:tr w:rsidR="005939D0" w:rsidRPr="00D74E83" w14:paraId="6B5998E7"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B35E324"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D57C6DB" w14:textId="77777777" w:rsidR="005939D0" w:rsidRPr="00D74E83" w:rsidRDefault="005939D0" w:rsidP="005939D0">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7B746CE3" w14:textId="77777777" w:rsidR="005939D0" w:rsidRPr="00D74E83" w:rsidRDefault="005939D0" w:rsidP="005939D0">
            <w:pPr>
              <w:spacing w:after="0"/>
              <w:rPr>
                <w:color w:val="000000" w:themeColor="text1"/>
              </w:rPr>
            </w:pPr>
            <w:r w:rsidRPr="00A01DA3">
              <w:rPr>
                <w:rFonts w:eastAsia="Times New Roman" w:cstheme="minorHAnsi"/>
                <w:bCs/>
                <w:color w:val="000000" w:themeColor="text1"/>
                <w:szCs w:val="24"/>
              </w:rPr>
              <w:t>S3.3 - Thiết kế chi tiết và viết mã</w:t>
            </w:r>
          </w:p>
        </w:tc>
        <w:tc>
          <w:tcPr>
            <w:tcW w:w="5383" w:type="dxa"/>
            <w:tcBorders>
              <w:top w:val="single" w:sz="6" w:space="0" w:color="CCCCCC"/>
              <w:left w:val="single" w:sz="6" w:space="0" w:color="CCCCCC"/>
              <w:bottom w:val="single" w:sz="6" w:space="0" w:color="000000"/>
              <w:right w:val="single" w:sz="6" w:space="0" w:color="000000"/>
            </w:tcBorders>
            <w:vAlign w:val="center"/>
          </w:tcPr>
          <w:p w14:paraId="3C823C8C" w14:textId="77777777" w:rsidR="005939D0" w:rsidRPr="005939D0" w:rsidRDefault="005939D0" w:rsidP="00AB1F9B">
            <w:pPr>
              <w:spacing w:after="0"/>
              <w:ind w:left="137" w:right="132"/>
              <w:rPr>
                <w:color w:val="000000" w:themeColor="text1"/>
                <w:szCs w:val="26"/>
              </w:rPr>
            </w:pPr>
            <w:r w:rsidRPr="005939D0">
              <w:rPr>
                <w:color w:val="000000" w:themeColor="text1"/>
                <w:szCs w:val="26"/>
              </w:rPr>
              <w:t>Tạo các thiết kế chi tiết để giảm thiểu sự phức tạp và nâng cao chất lượ</w:t>
            </w:r>
            <w:r w:rsidR="003E1431">
              <w:rPr>
                <w:color w:val="000000" w:themeColor="text1"/>
                <w:szCs w:val="26"/>
              </w:rPr>
              <w:t>ng</w:t>
            </w:r>
            <w:r w:rsidR="00EC0DD7">
              <w:rPr>
                <w:color w:val="000000" w:themeColor="text1"/>
                <w:szCs w:val="26"/>
              </w:rPr>
              <w:t>.</w:t>
            </w:r>
          </w:p>
        </w:tc>
      </w:tr>
      <w:tr w:rsidR="003E1431" w:rsidRPr="00D74E83" w14:paraId="5B10A0EE"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74BD226" w14:textId="77777777" w:rsidR="003E1431" w:rsidRPr="00074857" w:rsidRDefault="003E1431"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2C9DBF0" w14:textId="77777777" w:rsidR="003E1431" w:rsidRPr="00D74E83" w:rsidRDefault="003E1431" w:rsidP="005939D0">
            <w:pPr>
              <w:spacing w:after="0"/>
              <w:jc w:val="center"/>
              <w:rPr>
                <w:color w:val="000000" w:themeColor="text1"/>
              </w:rPr>
            </w:pPr>
          </w:p>
        </w:tc>
        <w:tc>
          <w:tcPr>
            <w:tcW w:w="2409" w:type="dxa"/>
            <w:vMerge/>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tcPr>
          <w:p w14:paraId="750761BF" w14:textId="77777777" w:rsidR="003E1431" w:rsidRPr="00A01DA3" w:rsidRDefault="003E1431"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73DDB3E" w14:textId="77777777" w:rsidR="003E1431" w:rsidRPr="005939D0" w:rsidRDefault="003E1431" w:rsidP="00AB1F9B">
            <w:pPr>
              <w:spacing w:after="0"/>
              <w:ind w:left="137" w:right="132"/>
              <w:rPr>
                <w:color w:val="000000" w:themeColor="text1"/>
                <w:szCs w:val="26"/>
              </w:rPr>
            </w:pPr>
            <w:r w:rsidRPr="005939D0">
              <w:rPr>
                <w:color w:val="000000" w:themeColor="text1"/>
                <w:szCs w:val="26"/>
              </w:rPr>
              <w:t>Tạo mã nguồn để thực hiện các thiết kế chi tiế</w:t>
            </w:r>
            <w:r>
              <w:rPr>
                <w:color w:val="000000" w:themeColor="text1"/>
                <w:szCs w:val="26"/>
              </w:rPr>
              <w:t>t</w:t>
            </w:r>
            <w:r w:rsidR="00EC0DD7">
              <w:rPr>
                <w:color w:val="000000" w:themeColor="text1"/>
                <w:szCs w:val="26"/>
              </w:rPr>
              <w:t>.</w:t>
            </w:r>
          </w:p>
        </w:tc>
      </w:tr>
      <w:tr w:rsidR="005939D0" w:rsidRPr="00D74E83" w14:paraId="637C031E"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7FAA846"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61648CA" w14:textId="77777777" w:rsidR="005939D0" w:rsidRPr="00D74E83" w:rsidRDefault="005939D0" w:rsidP="005939D0">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FF3528A" w14:textId="77777777" w:rsidR="005939D0" w:rsidRPr="00A01DA3" w:rsidRDefault="005939D0"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4B233DA" w14:textId="77777777" w:rsidR="005939D0" w:rsidRPr="005939D0" w:rsidRDefault="003E1431" w:rsidP="00AB1F9B">
            <w:pPr>
              <w:spacing w:after="0"/>
              <w:ind w:left="137" w:right="132"/>
              <w:rPr>
                <w:color w:val="000000" w:themeColor="text1"/>
                <w:szCs w:val="26"/>
              </w:rPr>
            </w:pPr>
            <w:r w:rsidRPr="005939D0">
              <w:rPr>
                <w:color w:val="000000" w:themeColor="text1"/>
                <w:szCs w:val="26"/>
              </w:rPr>
              <w:t>Cải tiến mã nguồn khi cần thiế</w:t>
            </w:r>
            <w:r>
              <w:rPr>
                <w:color w:val="000000" w:themeColor="text1"/>
                <w:szCs w:val="26"/>
              </w:rPr>
              <w:t>t</w:t>
            </w:r>
            <w:r w:rsidR="001F7CD1">
              <w:rPr>
                <w:color w:val="000000" w:themeColor="text1"/>
                <w:szCs w:val="26"/>
              </w:rPr>
              <w:t>.</w:t>
            </w:r>
          </w:p>
        </w:tc>
      </w:tr>
      <w:tr w:rsidR="005939D0" w:rsidRPr="00D74E83" w14:paraId="5FA17B6A"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7907655"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C186BF3" w14:textId="77777777" w:rsidR="005939D0" w:rsidRPr="00D74E83" w:rsidRDefault="005939D0" w:rsidP="005939D0">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FF237A5" w14:textId="77777777" w:rsidR="005939D0" w:rsidRPr="00A01DA3" w:rsidRDefault="005939D0"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A4DA437" w14:textId="77777777" w:rsidR="005939D0" w:rsidRPr="005939D0" w:rsidRDefault="003E1431" w:rsidP="00AB1F9B">
            <w:pPr>
              <w:spacing w:after="0"/>
              <w:ind w:left="137" w:right="132"/>
              <w:rPr>
                <w:color w:val="000000" w:themeColor="text1"/>
                <w:szCs w:val="26"/>
              </w:rPr>
            </w:pPr>
            <w:r w:rsidRPr="005939D0">
              <w:rPr>
                <w:color w:val="000000" w:themeColor="text1"/>
                <w:szCs w:val="26"/>
              </w:rPr>
              <w:t xml:space="preserve">Thiết lập và tuân theo tiêu chuẩn về thiết kế và viết </w:t>
            </w:r>
            <w:r>
              <w:rPr>
                <w:color w:val="000000" w:themeColor="text1"/>
                <w:szCs w:val="26"/>
              </w:rPr>
              <w:t>mã</w:t>
            </w:r>
            <w:r w:rsidR="001F7CD1">
              <w:rPr>
                <w:color w:val="000000" w:themeColor="text1"/>
                <w:szCs w:val="26"/>
              </w:rPr>
              <w:t>.</w:t>
            </w:r>
          </w:p>
        </w:tc>
      </w:tr>
      <w:tr w:rsidR="005939D0" w:rsidRPr="00D74E83" w14:paraId="08E568D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1087C81"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D9D4963" w14:textId="77777777" w:rsidR="005939D0" w:rsidRPr="00D74E83" w:rsidRDefault="005939D0" w:rsidP="005939D0">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61543B7" w14:textId="77777777" w:rsidR="005939D0" w:rsidRPr="00A01DA3" w:rsidRDefault="005939D0"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8D39AC6" w14:textId="77777777" w:rsidR="005939D0" w:rsidRPr="005939D0" w:rsidRDefault="005939D0" w:rsidP="006217AD">
            <w:pPr>
              <w:spacing w:after="0"/>
              <w:ind w:left="137" w:right="132"/>
              <w:rPr>
                <w:color w:val="000000" w:themeColor="text1"/>
                <w:szCs w:val="26"/>
              </w:rPr>
            </w:pPr>
            <w:r w:rsidRPr="005939D0">
              <w:rPr>
                <w:color w:val="000000" w:themeColor="text1"/>
                <w:szCs w:val="26"/>
              </w:rPr>
              <w:t>Sử dụng các mẫu thiết kế phù hợ</w:t>
            </w:r>
            <w:r w:rsidR="006217AD">
              <w:rPr>
                <w:color w:val="000000" w:themeColor="text1"/>
                <w:szCs w:val="26"/>
              </w:rPr>
              <w:t>p</w:t>
            </w:r>
          </w:p>
        </w:tc>
      </w:tr>
      <w:tr w:rsidR="006217AD" w:rsidRPr="00D74E83" w14:paraId="43288001"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3F48BF9" w14:textId="77777777" w:rsidR="006217AD" w:rsidRPr="00074857" w:rsidRDefault="006217AD"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7AAB74F" w14:textId="77777777" w:rsidR="006217AD" w:rsidRPr="00D74E83" w:rsidRDefault="006217AD" w:rsidP="005939D0">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B472219" w14:textId="77777777" w:rsidR="006217AD" w:rsidRPr="00A01DA3" w:rsidRDefault="006217AD"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2F3EF19" w14:textId="77777777" w:rsidR="006217AD" w:rsidRPr="005939D0" w:rsidRDefault="006217AD" w:rsidP="00AB1F9B">
            <w:pPr>
              <w:spacing w:after="0"/>
              <w:ind w:left="137" w:right="132"/>
              <w:rPr>
                <w:color w:val="000000" w:themeColor="text1"/>
                <w:szCs w:val="26"/>
              </w:rPr>
            </w:pPr>
            <w:r w:rsidRPr="005939D0">
              <w:rPr>
                <w:color w:val="000000" w:themeColor="text1"/>
                <w:szCs w:val="26"/>
              </w:rPr>
              <w:t>Sử dụng các kĩ thuật viết mã an toàn để giảm thiểu sự lan truyền của lỗi và các mối đe dọ</w:t>
            </w:r>
            <w:r>
              <w:rPr>
                <w:color w:val="000000" w:themeColor="text1"/>
                <w:szCs w:val="26"/>
              </w:rPr>
              <w:t>a.</w:t>
            </w:r>
          </w:p>
        </w:tc>
      </w:tr>
      <w:tr w:rsidR="005939D0" w:rsidRPr="00D74E83" w14:paraId="4A7F396A"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3C36BC0"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B095FDD" w14:textId="77777777" w:rsidR="005939D0" w:rsidRPr="00D74E83" w:rsidRDefault="005939D0" w:rsidP="005939D0">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1AFAD8D" w14:textId="77777777" w:rsidR="005939D0" w:rsidRPr="00A01DA3" w:rsidRDefault="005939D0"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BA1D543" w14:textId="77777777" w:rsidR="005939D0" w:rsidRPr="005939D0" w:rsidRDefault="005939D0" w:rsidP="00AB1F9B">
            <w:pPr>
              <w:spacing w:after="0"/>
              <w:ind w:left="137" w:right="132"/>
              <w:rPr>
                <w:color w:val="000000" w:themeColor="text1"/>
                <w:szCs w:val="26"/>
              </w:rPr>
            </w:pPr>
            <w:r w:rsidRPr="005939D0">
              <w:rPr>
                <w:color w:val="000000" w:themeColor="text1"/>
                <w:szCs w:val="26"/>
              </w:rPr>
              <w:t>Lập tài liệu viết mã thông qua các chú thích để hỗ trợ bảo trì phần mề</w:t>
            </w:r>
            <w:r>
              <w:rPr>
                <w:color w:val="000000" w:themeColor="text1"/>
                <w:szCs w:val="26"/>
              </w:rPr>
              <w:t>m</w:t>
            </w:r>
            <w:r w:rsidR="001F7CD1">
              <w:rPr>
                <w:color w:val="000000" w:themeColor="text1"/>
                <w:szCs w:val="26"/>
              </w:rPr>
              <w:t>.</w:t>
            </w:r>
          </w:p>
        </w:tc>
      </w:tr>
      <w:tr w:rsidR="005939D0" w:rsidRPr="00D74E83" w14:paraId="1889C048"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DCA7BB1"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BF7E329" w14:textId="77777777" w:rsidR="005939D0" w:rsidRPr="00D74E83" w:rsidRDefault="005939D0" w:rsidP="005939D0">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FD255AA" w14:textId="77777777" w:rsidR="005939D0" w:rsidRPr="00A01DA3" w:rsidRDefault="005939D0"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32D3653" w14:textId="77777777" w:rsidR="005939D0" w:rsidRPr="005939D0" w:rsidRDefault="005939D0" w:rsidP="00AB1F9B">
            <w:pPr>
              <w:spacing w:after="0"/>
              <w:ind w:left="137" w:right="132"/>
              <w:rPr>
                <w:color w:val="000000" w:themeColor="text1"/>
                <w:szCs w:val="26"/>
              </w:rPr>
            </w:pPr>
            <w:r w:rsidRPr="005939D0">
              <w:rPr>
                <w:color w:val="000000" w:themeColor="text1"/>
                <w:szCs w:val="26"/>
              </w:rPr>
              <w:t>Tạo mã từ các mô hình thiết kế</w:t>
            </w:r>
            <w:r w:rsidR="001F7CD1">
              <w:rPr>
                <w:color w:val="000000" w:themeColor="text1"/>
                <w:szCs w:val="26"/>
              </w:rPr>
              <w:t>.</w:t>
            </w:r>
          </w:p>
        </w:tc>
      </w:tr>
      <w:tr w:rsidR="003160D4" w:rsidRPr="00D74E83" w14:paraId="129A28A2"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7A2517C" w14:textId="77777777" w:rsidR="003160D4" w:rsidRPr="00074857" w:rsidRDefault="003160D4"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91CFF41" w14:textId="77777777" w:rsidR="003160D4" w:rsidRPr="00D74E83" w:rsidRDefault="003160D4" w:rsidP="005939D0">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5879282B" w14:textId="77777777" w:rsidR="003160D4" w:rsidRPr="00D74E83" w:rsidRDefault="003160D4" w:rsidP="005939D0">
            <w:pPr>
              <w:spacing w:after="0"/>
              <w:rPr>
                <w:color w:val="000000" w:themeColor="text1"/>
              </w:rPr>
            </w:pPr>
            <w:r w:rsidRPr="00A01DA3">
              <w:rPr>
                <w:rFonts w:eastAsia="Times New Roman" w:cstheme="minorHAnsi"/>
                <w:bCs/>
                <w:color w:val="000000" w:themeColor="text1"/>
                <w:szCs w:val="24"/>
              </w:rPr>
              <w:t>S3.4 - Gỡ lỗi và kiểm thử</w:t>
            </w:r>
          </w:p>
        </w:tc>
        <w:tc>
          <w:tcPr>
            <w:tcW w:w="5383" w:type="dxa"/>
            <w:tcBorders>
              <w:top w:val="single" w:sz="6" w:space="0" w:color="CCCCCC"/>
              <w:left w:val="single" w:sz="6" w:space="0" w:color="CCCCCC"/>
              <w:bottom w:val="single" w:sz="6" w:space="0" w:color="000000"/>
              <w:right w:val="single" w:sz="6" w:space="0" w:color="000000"/>
            </w:tcBorders>
            <w:vAlign w:val="center"/>
          </w:tcPr>
          <w:p w14:paraId="3B06E55E" w14:textId="77777777" w:rsidR="003160D4" w:rsidRPr="005939D0" w:rsidRDefault="003160D4" w:rsidP="00AB1F9B">
            <w:pPr>
              <w:spacing w:after="0"/>
              <w:ind w:left="137" w:right="132"/>
              <w:rPr>
                <w:color w:val="000000" w:themeColor="text1"/>
                <w:szCs w:val="26"/>
              </w:rPr>
            </w:pPr>
            <w:r w:rsidRPr="005939D0">
              <w:rPr>
                <w:color w:val="000000" w:themeColor="text1"/>
                <w:szCs w:val="26"/>
              </w:rPr>
              <w:t xml:space="preserve">Sử dụng các công cụ và </w:t>
            </w:r>
            <w:r w:rsidR="006217AD">
              <w:rPr>
                <w:color w:val="000000" w:themeColor="text1"/>
                <w:szCs w:val="26"/>
              </w:rPr>
              <w:t xml:space="preserve">kĩ </w:t>
            </w:r>
            <w:r w:rsidRPr="005939D0">
              <w:rPr>
                <w:color w:val="000000" w:themeColor="text1"/>
                <w:szCs w:val="26"/>
              </w:rPr>
              <w:t>thuật thích hợp để gỡ lỗ</w:t>
            </w:r>
            <w:r>
              <w:rPr>
                <w:color w:val="000000" w:themeColor="text1"/>
                <w:szCs w:val="26"/>
              </w:rPr>
              <w:t>i</w:t>
            </w:r>
            <w:r w:rsidR="001F7CD1">
              <w:rPr>
                <w:color w:val="000000" w:themeColor="text1"/>
                <w:szCs w:val="26"/>
              </w:rPr>
              <w:t>.</w:t>
            </w:r>
          </w:p>
        </w:tc>
      </w:tr>
      <w:tr w:rsidR="003160D4" w:rsidRPr="00D74E83" w14:paraId="47FAF3C2"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F158E64" w14:textId="77777777" w:rsidR="003160D4" w:rsidRPr="00074857" w:rsidRDefault="003160D4"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9046D5E" w14:textId="77777777" w:rsidR="003160D4" w:rsidRPr="00D74E83" w:rsidRDefault="003160D4" w:rsidP="005939D0">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9E47D38" w14:textId="77777777" w:rsidR="003160D4" w:rsidRPr="00A01DA3" w:rsidRDefault="003160D4"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DA4D7E3" w14:textId="77777777" w:rsidR="003160D4" w:rsidRPr="005939D0" w:rsidRDefault="003160D4" w:rsidP="00AB1F9B">
            <w:pPr>
              <w:spacing w:after="0"/>
              <w:ind w:left="137" w:right="132"/>
              <w:rPr>
                <w:color w:val="000000" w:themeColor="text1"/>
                <w:szCs w:val="26"/>
              </w:rPr>
            </w:pPr>
            <w:r w:rsidRPr="005939D0">
              <w:rPr>
                <w:color w:val="000000" w:themeColor="text1"/>
                <w:szCs w:val="26"/>
              </w:rPr>
              <w:t>Tạo và thực thi các bài kiểm thử đơn vị cho tất cả mã đã phân phối</w:t>
            </w:r>
            <w:r w:rsidR="001F7CD1">
              <w:rPr>
                <w:color w:val="000000" w:themeColor="text1"/>
                <w:szCs w:val="26"/>
              </w:rPr>
              <w:t>.</w:t>
            </w:r>
          </w:p>
        </w:tc>
      </w:tr>
      <w:tr w:rsidR="003160D4" w:rsidRPr="00D74E83" w14:paraId="24F67F5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1664095" w14:textId="77777777" w:rsidR="003160D4" w:rsidRPr="00074857" w:rsidRDefault="003160D4"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AC84535" w14:textId="77777777" w:rsidR="003160D4" w:rsidRPr="00D74E83" w:rsidRDefault="003160D4" w:rsidP="005939D0">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013DB20" w14:textId="77777777" w:rsidR="003160D4" w:rsidRPr="00A01DA3" w:rsidRDefault="003160D4" w:rsidP="005939D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4CA038A" w14:textId="77777777" w:rsidR="003160D4" w:rsidRPr="005939D0" w:rsidRDefault="003160D4" w:rsidP="00AB1F9B">
            <w:pPr>
              <w:spacing w:after="0"/>
              <w:ind w:left="137" w:right="132"/>
              <w:rPr>
                <w:color w:val="000000" w:themeColor="text1"/>
                <w:szCs w:val="26"/>
              </w:rPr>
            </w:pPr>
            <w:r w:rsidRPr="005939D0">
              <w:rPr>
                <w:color w:val="000000" w:themeColor="text1"/>
                <w:szCs w:val="26"/>
              </w:rPr>
              <w:t>Đạt được các mục tiêu về phạm vi kiểm tra</w:t>
            </w:r>
            <w:r w:rsidR="001F7CD1">
              <w:rPr>
                <w:color w:val="000000" w:themeColor="text1"/>
                <w:szCs w:val="26"/>
              </w:rPr>
              <w:t>.</w:t>
            </w:r>
          </w:p>
        </w:tc>
      </w:tr>
      <w:tr w:rsidR="005939D0" w:rsidRPr="00D74E83" w14:paraId="7745F1F4"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1F808C5D" w14:textId="77777777" w:rsidR="005939D0" w:rsidRPr="00074857" w:rsidRDefault="005939D0" w:rsidP="005939D0">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19585EF" w14:textId="77777777" w:rsidR="005939D0" w:rsidRPr="00D74E83" w:rsidRDefault="005939D0" w:rsidP="005939D0">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03FD382" w14:textId="77777777" w:rsidR="005939D0" w:rsidRPr="00D74E83" w:rsidRDefault="005939D0" w:rsidP="005939D0">
            <w:pPr>
              <w:spacing w:after="0"/>
              <w:rPr>
                <w:color w:val="000000" w:themeColor="text1"/>
              </w:rPr>
            </w:pPr>
            <w:r w:rsidRPr="00A01DA3">
              <w:rPr>
                <w:rFonts w:eastAsia="Times New Roman" w:cstheme="minorHAnsi"/>
                <w:bCs/>
                <w:color w:val="000000" w:themeColor="text1"/>
                <w:szCs w:val="24"/>
              </w:rPr>
              <w:t>S3.5 - Tích hợp và cộng tác</w:t>
            </w:r>
          </w:p>
        </w:tc>
        <w:tc>
          <w:tcPr>
            <w:tcW w:w="5383" w:type="dxa"/>
            <w:tcBorders>
              <w:top w:val="single" w:sz="6" w:space="0" w:color="CCCCCC"/>
              <w:left w:val="single" w:sz="6" w:space="0" w:color="CCCCCC"/>
              <w:bottom w:val="single" w:sz="6" w:space="0" w:color="000000"/>
              <w:right w:val="single" w:sz="6" w:space="0" w:color="000000"/>
            </w:tcBorders>
            <w:vAlign w:val="center"/>
          </w:tcPr>
          <w:p w14:paraId="2BA1BFC0" w14:textId="77777777" w:rsidR="005939D0" w:rsidRPr="005939D0" w:rsidRDefault="005939D0" w:rsidP="00AB1F9B">
            <w:pPr>
              <w:spacing w:after="0"/>
              <w:ind w:left="137" w:right="132"/>
              <w:rPr>
                <w:color w:val="000000" w:themeColor="text1"/>
                <w:szCs w:val="26"/>
              </w:rPr>
            </w:pPr>
            <w:r w:rsidRPr="005939D0">
              <w:rPr>
                <w:color w:val="000000" w:themeColor="text1"/>
                <w:szCs w:val="26"/>
              </w:rPr>
              <w:t xml:space="preserve">Thiết lập và tuân theo chiến lược và </w:t>
            </w:r>
            <w:r w:rsidR="006217AD">
              <w:rPr>
                <w:color w:val="000000" w:themeColor="text1"/>
                <w:szCs w:val="26"/>
              </w:rPr>
              <w:t xml:space="preserve">qui </w:t>
            </w:r>
            <w:r w:rsidRPr="005939D0">
              <w:rPr>
                <w:color w:val="000000" w:themeColor="text1"/>
                <w:szCs w:val="26"/>
              </w:rPr>
              <w:t>trình tích hợ</w:t>
            </w:r>
            <w:r w:rsidR="003160D4">
              <w:rPr>
                <w:color w:val="000000" w:themeColor="text1"/>
                <w:szCs w:val="26"/>
              </w:rPr>
              <w:t>p</w:t>
            </w:r>
            <w:r w:rsidR="001F7CD1">
              <w:rPr>
                <w:color w:val="000000" w:themeColor="text1"/>
                <w:szCs w:val="26"/>
              </w:rPr>
              <w:t>.</w:t>
            </w:r>
          </w:p>
        </w:tc>
      </w:tr>
      <w:tr w:rsidR="00074857" w:rsidRPr="00D74E83" w14:paraId="7CAE803A"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16017A0"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6E7723DF"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BA81E8A"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BA89024" w14:textId="77777777" w:rsidR="00074857" w:rsidRPr="00D74E83" w:rsidRDefault="003160D4" w:rsidP="00AB1F9B">
            <w:pPr>
              <w:spacing w:after="0"/>
              <w:ind w:left="137" w:right="132"/>
              <w:rPr>
                <w:color w:val="000000" w:themeColor="text1"/>
              </w:rPr>
            </w:pPr>
            <w:r w:rsidRPr="005939D0">
              <w:rPr>
                <w:color w:val="000000" w:themeColor="text1"/>
                <w:szCs w:val="26"/>
              </w:rPr>
              <w:t xml:space="preserve">Thực hiện kiểm thử tích hợp như một phần của </w:t>
            </w:r>
            <w:r w:rsidR="006217AD">
              <w:rPr>
                <w:color w:val="000000" w:themeColor="text1"/>
                <w:szCs w:val="26"/>
              </w:rPr>
              <w:t xml:space="preserve">qui </w:t>
            </w:r>
            <w:r w:rsidRPr="005939D0">
              <w:rPr>
                <w:color w:val="000000" w:themeColor="text1"/>
                <w:szCs w:val="26"/>
              </w:rPr>
              <w:t>trình tích hợ</w:t>
            </w:r>
            <w:r>
              <w:rPr>
                <w:color w:val="000000" w:themeColor="text1"/>
                <w:szCs w:val="26"/>
              </w:rPr>
              <w:t>p</w:t>
            </w:r>
          </w:p>
        </w:tc>
      </w:tr>
      <w:tr w:rsidR="00074857" w:rsidRPr="00D74E83" w14:paraId="62F23F61"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D7A3864"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64D22FF7"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E86F630"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A9F7903" w14:textId="77777777" w:rsidR="00074857" w:rsidRPr="00D74E83" w:rsidRDefault="003160D4" w:rsidP="00AB1F9B">
            <w:pPr>
              <w:spacing w:after="0"/>
              <w:ind w:left="137" w:right="132"/>
              <w:rPr>
                <w:color w:val="000000" w:themeColor="text1"/>
              </w:rPr>
            </w:pPr>
            <w:r w:rsidRPr="005939D0">
              <w:rPr>
                <w:color w:val="000000" w:themeColor="text1"/>
                <w:szCs w:val="26"/>
              </w:rPr>
              <w:t>Hợp tác cùng các thành viên trong nhóm khác về việc phát triển các hoạt động (ví dụ như lập trình cặp, các đánh giá không chính thứ</w:t>
            </w:r>
            <w:r>
              <w:rPr>
                <w:color w:val="000000" w:themeColor="text1"/>
                <w:szCs w:val="26"/>
              </w:rPr>
              <w:t>c)</w:t>
            </w:r>
            <w:r w:rsidR="001F7CD1">
              <w:rPr>
                <w:color w:val="000000" w:themeColor="text1"/>
                <w:szCs w:val="26"/>
              </w:rPr>
              <w:t>.</w:t>
            </w:r>
          </w:p>
        </w:tc>
      </w:tr>
      <w:tr w:rsidR="00074857" w:rsidRPr="00D74E83" w14:paraId="03AF5BD3"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2765D89"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1EEF676"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1771CE5C"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4066077" w14:textId="77777777" w:rsidR="00074857" w:rsidRPr="00D74E83" w:rsidRDefault="003160D4" w:rsidP="00AB1F9B">
            <w:pPr>
              <w:spacing w:after="0"/>
              <w:ind w:left="137" w:right="132"/>
              <w:rPr>
                <w:color w:val="000000" w:themeColor="text1"/>
              </w:rPr>
            </w:pPr>
            <w:r w:rsidRPr="005939D0">
              <w:rPr>
                <w:color w:val="000000" w:themeColor="text1"/>
                <w:szCs w:val="26"/>
              </w:rPr>
              <w:t>Tham gia và chỉ đạo đánh giá, kiểm duyệt</w:t>
            </w:r>
            <w:r w:rsidR="001F7CD1">
              <w:rPr>
                <w:color w:val="000000" w:themeColor="text1"/>
                <w:szCs w:val="26"/>
              </w:rPr>
              <w:t>.</w:t>
            </w:r>
          </w:p>
        </w:tc>
      </w:tr>
      <w:tr w:rsidR="00FA2671" w:rsidRPr="00D74E83" w14:paraId="013C468F"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9624FAB" w14:textId="77777777" w:rsidR="00FA2671" w:rsidRPr="00074857" w:rsidRDefault="00FA2671" w:rsidP="00074857">
            <w:pPr>
              <w:ind w:left="113" w:right="113"/>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4B973ECB" w14:textId="77777777" w:rsidR="00FA2671" w:rsidRPr="00EE0337" w:rsidRDefault="00FA2671"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S4</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kiểm thử </w:t>
            </w:r>
            <w:r w:rsidRPr="00EE0337">
              <w:rPr>
                <w:rFonts w:eastAsia="Times New Roman" w:cstheme="minorHAnsi"/>
                <w:b/>
                <w:bCs/>
                <w:color w:val="000000" w:themeColor="text1"/>
                <w:szCs w:val="24"/>
              </w:rPr>
              <w:lastRenderedPageBreak/>
              <w:t>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450CC57" w14:textId="77777777" w:rsidR="00FA2671" w:rsidRPr="00A01DA3" w:rsidRDefault="00FA2671" w:rsidP="002F4BE5">
            <w:pPr>
              <w:rPr>
                <w:rFonts w:eastAsia="Times New Roman" w:cstheme="minorHAnsi"/>
                <w:bCs/>
                <w:color w:val="000000" w:themeColor="text1"/>
                <w:szCs w:val="24"/>
              </w:rPr>
            </w:pPr>
            <w:r w:rsidRPr="00A01DA3">
              <w:rPr>
                <w:rFonts w:eastAsia="Times New Roman" w:cstheme="minorHAnsi"/>
                <w:bCs/>
                <w:color w:val="000000" w:themeColor="text1"/>
                <w:szCs w:val="24"/>
              </w:rPr>
              <w:lastRenderedPageBreak/>
              <w:t>S4.1 - Lập kế hoạch kiểm thử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2ABBC9DF" w14:textId="77777777" w:rsidR="00FA2671" w:rsidRPr="00D74E83" w:rsidRDefault="00FA2671" w:rsidP="00FA2671">
            <w:pPr>
              <w:spacing w:after="0"/>
              <w:ind w:left="137" w:right="132"/>
              <w:rPr>
                <w:color w:val="000000" w:themeColor="text1"/>
              </w:rPr>
            </w:pPr>
            <w:r w:rsidRPr="00FA2671">
              <w:rPr>
                <w:color w:val="000000" w:themeColor="text1"/>
              </w:rPr>
              <w:t>Xác định tất cả các bên liên quan đến kiểm thử phần mề</w:t>
            </w:r>
            <w:r>
              <w:rPr>
                <w:color w:val="000000" w:themeColor="text1"/>
              </w:rPr>
              <w:t>m.</w:t>
            </w:r>
          </w:p>
        </w:tc>
      </w:tr>
      <w:tr w:rsidR="00FA2671" w:rsidRPr="00D74E83" w14:paraId="7EC861C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06B8790" w14:textId="77777777" w:rsidR="00FA2671" w:rsidRPr="00074857" w:rsidRDefault="00FA2671" w:rsidP="00074857">
            <w:pPr>
              <w:ind w:left="113" w:right="113"/>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383C47DA" w14:textId="77777777" w:rsidR="00FA2671" w:rsidRPr="00EE0337" w:rsidRDefault="00FA2671"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B9D3F6F" w14:textId="77777777" w:rsidR="00FA2671" w:rsidRPr="00A01DA3" w:rsidRDefault="00FA2671" w:rsidP="002F4BE5">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A97709F" w14:textId="77777777" w:rsidR="00FA2671" w:rsidRPr="00FA2671" w:rsidRDefault="00FA2671" w:rsidP="00FA2671">
            <w:pPr>
              <w:spacing w:after="0"/>
              <w:ind w:left="137" w:right="132"/>
              <w:rPr>
                <w:color w:val="000000" w:themeColor="text1"/>
              </w:rPr>
            </w:pPr>
            <w:r w:rsidRPr="00FA2671">
              <w:rPr>
                <w:color w:val="000000" w:themeColor="text1"/>
              </w:rPr>
              <w:t>Xác định các tiêu chí thành công và thất bạ</w:t>
            </w:r>
            <w:r>
              <w:rPr>
                <w:color w:val="000000" w:themeColor="text1"/>
              </w:rPr>
              <w:t>i.</w:t>
            </w:r>
          </w:p>
        </w:tc>
      </w:tr>
      <w:tr w:rsidR="00FA2671" w:rsidRPr="00D74E83" w14:paraId="773AF7D0"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85CA75F" w14:textId="77777777" w:rsidR="00FA2671" w:rsidRPr="00074857" w:rsidRDefault="00FA2671" w:rsidP="00074857">
            <w:pPr>
              <w:ind w:left="113" w:right="113"/>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458DE6D1" w14:textId="77777777" w:rsidR="00FA2671" w:rsidRPr="00EE0337" w:rsidRDefault="00FA2671"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FDCAAB4" w14:textId="77777777" w:rsidR="00FA2671" w:rsidRPr="00A01DA3" w:rsidRDefault="00FA2671" w:rsidP="002F4BE5">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F8D9FDE" w14:textId="77777777" w:rsidR="00FA2671" w:rsidRPr="00FA2671" w:rsidRDefault="00FA2671" w:rsidP="00FA2671">
            <w:pPr>
              <w:spacing w:after="0"/>
              <w:ind w:left="137" w:right="132"/>
              <w:rPr>
                <w:color w:val="000000" w:themeColor="text1"/>
              </w:rPr>
            </w:pPr>
            <w:r w:rsidRPr="00FA2671">
              <w:rPr>
                <w:color w:val="000000" w:themeColor="text1"/>
              </w:rPr>
              <w:t>Xác định các tiêu chí hoàn thành kiể</w:t>
            </w:r>
            <w:r>
              <w:rPr>
                <w:color w:val="000000" w:themeColor="text1"/>
              </w:rPr>
              <w:t>m tra.</w:t>
            </w:r>
          </w:p>
        </w:tc>
      </w:tr>
      <w:tr w:rsidR="00FA2671" w:rsidRPr="00D74E83" w14:paraId="4D638B6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C41E39F" w14:textId="77777777" w:rsidR="00FA2671" w:rsidRPr="00074857" w:rsidRDefault="00FA2671" w:rsidP="00074857">
            <w:pPr>
              <w:ind w:left="113" w:right="113"/>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6C60461" w14:textId="77777777" w:rsidR="00FA2671" w:rsidRPr="00EE0337" w:rsidRDefault="00FA2671"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5A2F13B" w14:textId="77777777" w:rsidR="00FA2671" w:rsidRPr="00A01DA3" w:rsidRDefault="00FA2671" w:rsidP="002F4BE5">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70D1ECD" w14:textId="77777777" w:rsidR="00FA2671" w:rsidRPr="00FA2671" w:rsidRDefault="00FA2671" w:rsidP="00FA2671">
            <w:pPr>
              <w:spacing w:after="0"/>
              <w:ind w:left="137" w:right="132"/>
              <w:rPr>
                <w:color w:val="000000" w:themeColor="text1"/>
              </w:rPr>
            </w:pPr>
            <w:r w:rsidRPr="00FA2671">
              <w:rPr>
                <w:color w:val="000000" w:themeColor="text1"/>
              </w:rPr>
              <w:t>Thiết kế và thực hiện kế hoạch kiểm thử phần mề</w:t>
            </w:r>
            <w:r>
              <w:rPr>
                <w:color w:val="000000" w:themeColor="text1"/>
              </w:rPr>
              <w:t>m.</w:t>
            </w:r>
          </w:p>
        </w:tc>
      </w:tr>
      <w:tr w:rsidR="00FA2671" w:rsidRPr="00D74E83" w14:paraId="2CD83EB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EE865E7" w14:textId="77777777" w:rsidR="00FA2671" w:rsidRPr="00074857" w:rsidRDefault="00FA2671" w:rsidP="00074857">
            <w:pPr>
              <w:ind w:left="113" w:right="113"/>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349A4D8C" w14:textId="77777777" w:rsidR="00FA2671" w:rsidRPr="00EE0337" w:rsidRDefault="00FA2671" w:rsidP="002F4BE5">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1E9DCCCD" w14:textId="77777777" w:rsidR="00FA2671" w:rsidRPr="00A01DA3" w:rsidRDefault="00FA2671" w:rsidP="002F4BE5">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6C69F41" w14:textId="77777777" w:rsidR="00FA2671" w:rsidRPr="00FA2671" w:rsidRDefault="00FA2671" w:rsidP="00FA2671">
            <w:pPr>
              <w:spacing w:after="0"/>
              <w:ind w:left="137" w:right="132"/>
              <w:rPr>
                <w:color w:val="000000" w:themeColor="text1"/>
              </w:rPr>
            </w:pPr>
            <w:r w:rsidRPr="00FA2671">
              <w:rPr>
                <w:color w:val="000000" w:themeColor="text1"/>
              </w:rPr>
              <w:t>Xác định và phối hợp các đại diện khách hàng, các bên liên quan khác tham gia vào buổi chấp thuận/thử nghiệm phần mề</w:t>
            </w:r>
            <w:r>
              <w:rPr>
                <w:color w:val="000000" w:themeColor="text1"/>
              </w:rPr>
              <w:t>m.</w:t>
            </w:r>
          </w:p>
        </w:tc>
      </w:tr>
      <w:tr w:rsidR="00074857" w:rsidRPr="00D74E83" w14:paraId="7D66990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EEB55A9"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5422A69"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661B4EA"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S4.2 - Lập cơ sở hạ tầng kiểm thử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1D666CBF" w14:textId="77777777" w:rsidR="00074857" w:rsidRPr="00D74E83" w:rsidRDefault="00972E61" w:rsidP="00972E61">
            <w:pPr>
              <w:spacing w:after="0"/>
              <w:ind w:left="137" w:right="132"/>
              <w:rPr>
                <w:color w:val="000000" w:themeColor="text1"/>
              </w:rPr>
            </w:pPr>
            <w:r w:rsidRPr="00972E61">
              <w:rPr>
                <w:color w:val="000000" w:themeColor="text1"/>
              </w:rPr>
              <w:t>Xác định các công cụ sẽ được sử dụng trong suốt các hoạt động thử nghiệ</w:t>
            </w:r>
            <w:r>
              <w:rPr>
                <w:color w:val="000000" w:themeColor="text1"/>
              </w:rPr>
              <w:t>m.</w:t>
            </w:r>
          </w:p>
        </w:tc>
      </w:tr>
      <w:tr w:rsidR="00074857" w:rsidRPr="00D74E83" w14:paraId="7A5ABDA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640A745E"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01F22AD"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4582093C"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8A91A17" w14:textId="77777777" w:rsidR="00074857" w:rsidRPr="00D74E83" w:rsidRDefault="00972E61" w:rsidP="00AB1F9B">
            <w:pPr>
              <w:spacing w:after="0"/>
              <w:ind w:left="137" w:right="132"/>
              <w:rPr>
                <w:color w:val="000000" w:themeColor="text1"/>
              </w:rPr>
            </w:pPr>
            <w:r w:rsidRPr="00972E61">
              <w:rPr>
                <w:color w:val="000000" w:themeColor="text1"/>
              </w:rPr>
              <w:t>Xác định tài liệu phù hợp được tạo và lưu trữ.</w:t>
            </w:r>
          </w:p>
        </w:tc>
      </w:tr>
      <w:tr w:rsidR="00074857" w:rsidRPr="00D74E83" w14:paraId="47873D27"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62B36BF"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42DFE6F9"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22ACB108"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61039D3" w14:textId="77777777" w:rsidR="00074857" w:rsidRPr="00D74E83" w:rsidRDefault="00972E61" w:rsidP="00AB1F9B">
            <w:pPr>
              <w:spacing w:after="0"/>
              <w:ind w:left="137" w:right="132"/>
              <w:rPr>
                <w:color w:val="000000" w:themeColor="text1"/>
              </w:rPr>
            </w:pPr>
            <w:r w:rsidRPr="00972E61">
              <w:rPr>
                <w:color w:val="000000" w:themeColor="text1"/>
              </w:rPr>
              <w:t>Thiết kế/chọn lựa và thực hiện môi trường thử nghiệm.</w:t>
            </w:r>
          </w:p>
        </w:tc>
      </w:tr>
      <w:tr w:rsidR="00074857" w:rsidRPr="00D74E83" w14:paraId="600A3A19"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A41D16B"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A0BBDF4"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F830970"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 xml:space="preserve">S4.3 - Thực hiện các </w:t>
            </w:r>
            <w:r>
              <w:rPr>
                <w:rFonts w:eastAsia="Times New Roman" w:cstheme="minorHAnsi"/>
                <w:color w:val="000000" w:themeColor="text1"/>
                <w:szCs w:val="24"/>
              </w:rPr>
              <w:t xml:space="preserve">kĩ </w:t>
            </w:r>
            <w:r w:rsidRPr="00A01DA3">
              <w:rPr>
                <w:rFonts w:eastAsia="Times New Roman" w:cstheme="minorHAnsi"/>
                <w:bCs/>
                <w:color w:val="000000" w:themeColor="text1"/>
                <w:szCs w:val="24"/>
              </w:rPr>
              <w:t>thuật kiểm thử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110DF8B0" w14:textId="77777777" w:rsidR="00074857" w:rsidRPr="00D74E83" w:rsidRDefault="00E44C75" w:rsidP="00E44C75">
            <w:pPr>
              <w:spacing w:after="0"/>
              <w:ind w:left="137" w:right="132"/>
              <w:rPr>
                <w:color w:val="000000" w:themeColor="text1"/>
              </w:rPr>
            </w:pPr>
            <w:r w:rsidRPr="00E44C75">
              <w:rPr>
                <w:color w:val="000000" w:themeColor="text1"/>
              </w:rPr>
              <w:t>Xác định các mục tiêu kiểm thử</w:t>
            </w:r>
            <w:r>
              <w:rPr>
                <w:color w:val="000000" w:themeColor="text1"/>
              </w:rPr>
              <w:t>.</w:t>
            </w:r>
          </w:p>
        </w:tc>
      </w:tr>
      <w:tr w:rsidR="00074857" w:rsidRPr="00D74E83" w14:paraId="18FF37E1"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363B9D6"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3DCF7AC"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F164C69"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57E4A8F" w14:textId="77777777" w:rsidR="00074857" w:rsidRPr="00D74E83" w:rsidRDefault="00E44C75" w:rsidP="00E44C75">
            <w:pPr>
              <w:spacing w:after="0"/>
              <w:ind w:left="137" w:right="132"/>
              <w:rPr>
                <w:color w:val="000000" w:themeColor="text1"/>
              </w:rPr>
            </w:pPr>
            <w:r w:rsidRPr="00E44C75">
              <w:rPr>
                <w:color w:val="000000" w:themeColor="text1"/>
              </w:rPr>
              <w:t xml:space="preserve">Chọn lựa các </w:t>
            </w:r>
            <w:r w:rsidR="006217AD">
              <w:rPr>
                <w:color w:val="000000" w:themeColor="text1"/>
              </w:rPr>
              <w:t xml:space="preserve">kĩ </w:t>
            </w:r>
            <w:r w:rsidRPr="00E44C75">
              <w:rPr>
                <w:color w:val="000000" w:themeColor="text1"/>
              </w:rPr>
              <w:t>thuật kiểm tra/thử nghiệm thích hợ</w:t>
            </w:r>
            <w:r>
              <w:rPr>
                <w:color w:val="000000" w:themeColor="text1"/>
              </w:rPr>
              <w:t>p.</w:t>
            </w:r>
          </w:p>
        </w:tc>
      </w:tr>
      <w:tr w:rsidR="00074857" w:rsidRPr="00D74E83" w14:paraId="40AB1F6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120F63BF"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737241EB"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0157C2AB"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ED3DBFC" w14:textId="77777777" w:rsidR="00074857" w:rsidRPr="00D74E83" w:rsidRDefault="00E44C75" w:rsidP="00AB1F9B">
            <w:pPr>
              <w:spacing w:after="0"/>
              <w:ind w:left="137" w:right="132"/>
              <w:rPr>
                <w:color w:val="000000" w:themeColor="text1"/>
              </w:rPr>
            </w:pPr>
            <w:r w:rsidRPr="00E44C75">
              <w:rPr>
                <w:color w:val="000000" w:themeColor="text1"/>
              </w:rPr>
              <w:t>Thiết kế, thực hiện và thực thi các trường hợp kiểm thử.</w:t>
            </w:r>
          </w:p>
        </w:tc>
      </w:tr>
      <w:tr w:rsidR="00074857" w:rsidRPr="00D74E83" w14:paraId="0CB2D53D"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7FE16582"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5002AB6"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2732C9B"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S4.4 - Đo lường và theo dõi lỗi trong kiểm thử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478321C1" w14:textId="77777777" w:rsidR="00074857" w:rsidRPr="00D74E83" w:rsidRDefault="003A6310" w:rsidP="003A6310">
            <w:pPr>
              <w:spacing w:after="0"/>
              <w:ind w:left="137" w:right="132"/>
              <w:rPr>
                <w:color w:val="000000" w:themeColor="text1"/>
              </w:rPr>
            </w:pPr>
            <w:r w:rsidRPr="003A6310">
              <w:rPr>
                <w:color w:val="000000" w:themeColor="text1"/>
              </w:rPr>
              <w:t>Xác định, thu thập và lưu trữ dữ liệu thích hợp thu được từ kiểm tra/thử nghiệ</w:t>
            </w:r>
            <w:r>
              <w:rPr>
                <w:color w:val="000000" w:themeColor="text1"/>
              </w:rPr>
              <w:t>m.</w:t>
            </w:r>
          </w:p>
        </w:tc>
      </w:tr>
      <w:tr w:rsidR="00074857" w:rsidRPr="00D74E83" w14:paraId="5D556611"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3AB3CC2"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B46AFC7"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01D21BD8"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482E9EF" w14:textId="77777777" w:rsidR="00074857" w:rsidRPr="00D74E83" w:rsidRDefault="003A6310" w:rsidP="003A6310">
            <w:pPr>
              <w:spacing w:after="0"/>
              <w:ind w:left="137" w:right="132"/>
              <w:rPr>
                <w:color w:val="000000" w:themeColor="text1"/>
              </w:rPr>
            </w:pPr>
            <w:r w:rsidRPr="003A6310">
              <w:rPr>
                <w:color w:val="000000" w:themeColor="text1"/>
              </w:rPr>
              <w:t>Báo cáo kết quả kiểm thử đến các bên liên quan thích hợ</w:t>
            </w:r>
            <w:r>
              <w:rPr>
                <w:color w:val="000000" w:themeColor="text1"/>
              </w:rPr>
              <w:t>p.</w:t>
            </w:r>
          </w:p>
        </w:tc>
      </w:tr>
      <w:tr w:rsidR="00074857" w:rsidRPr="00D74E83" w14:paraId="4456D037"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0398ED7"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B29A0D4"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770BACDE"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5F3C846" w14:textId="77777777" w:rsidR="00074857" w:rsidRPr="00D74E83" w:rsidRDefault="003A6310" w:rsidP="00AB1F9B">
            <w:pPr>
              <w:spacing w:after="0"/>
              <w:ind w:left="137" w:right="132"/>
              <w:rPr>
                <w:color w:val="000000" w:themeColor="text1"/>
              </w:rPr>
            </w:pPr>
            <w:r w:rsidRPr="003A6310">
              <w:rPr>
                <w:color w:val="000000" w:themeColor="text1"/>
              </w:rPr>
              <w:t>Xác định, chỉ định và thực hiện các hành động sửa chữa cần thiế</w:t>
            </w:r>
            <w:r>
              <w:rPr>
                <w:color w:val="000000" w:themeColor="text1"/>
              </w:rPr>
              <w:t>t.</w:t>
            </w:r>
          </w:p>
        </w:tc>
      </w:tr>
      <w:tr w:rsidR="00074857" w:rsidRPr="00D74E83" w14:paraId="7066DE23"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17E9CF4"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15827B8"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2DF8609D"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C9F254E" w14:textId="77777777" w:rsidR="00074857" w:rsidRPr="00D74E83" w:rsidRDefault="003A6310" w:rsidP="00AB1F9B">
            <w:pPr>
              <w:spacing w:after="0"/>
              <w:ind w:left="137" w:right="132"/>
              <w:rPr>
                <w:color w:val="000000" w:themeColor="text1"/>
              </w:rPr>
            </w:pPr>
            <w:r w:rsidRPr="003A6310">
              <w:rPr>
                <w:color w:val="000000" w:themeColor="text1"/>
              </w:rPr>
              <w:t xml:space="preserve">Phân tích dữ liệu kiểm thử để xác định phạm vi kiểm thử, hiệu quả kiểm thử và cải tiến </w:t>
            </w:r>
            <w:r w:rsidR="006217AD">
              <w:rPr>
                <w:color w:val="000000" w:themeColor="text1"/>
              </w:rPr>
              <w:t xml:space="preserve">qui </w:t>
            </w:r>
            <w:r w:rsidRPr="003A6310">
              <w:rPr>
                <w:color w:val="000000" w:themeColor="text1"/>
              </w:rPr>
              <w:t>trình.</w:t>
            </w:r>
          </w:p>
        </w:tc>
      </w:tr>
      <w:tr w:rsidR="00074857" w:rsidRPr="00D74E83" w14:paraId="60EB7B76"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564E122" w14:textId="77777777" w:rsidR="00074857" w:rsidRPr="00074857" w:rsidRDefault="00074857" w:rsidP="00074857">
            <w:pPr>
              <w:ind w:left="113" w:right="113"/>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A1DB3AF" w14:textId="77777777" w:rsidR="00074857" w:rsidRPr="00EE0337" w:rsidRDefault="00074857"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S5</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duy </w:t>
            </w:r>
            <w:r w:rsidRPr="00EE0337">
              <w:rPr>
                <w:rFonts w:eastAsia="Times New Roman" w:cstheme="minorHAnsi"/>
                <w:b/>
                <w:bCs/>
                <w:color w:val="000000" w:themeColor="text1"/>
                <w:szCs w:val="24"/>
              </w:rPr>
              <w:br/>
              <w:t xml:space="preserve">trì </w:t>
            </w:r>
            <w:r w:rsidRPr="00EE0337">
              <w:rPr>
                <w:rFonts w:eastAsia="Times New Roman" w:cstheme="minorHAnsi"/>
                <w:b/>
                <w:bCs/>
                <w:color w:val="000000" w:themeColor="text1"/>
                <w:szCs w:val="24"/>
              </w:rPr>
              <w:br/>
              <w:t>phần mềm</w:t>
            </w: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08334B6" w14:textId="77777777" w:rsidR="00074857" w:rsidRPr="00EC0DD7" w:rsidRDefault="00074857" w:rsidP="00EC0DD7">
            <w:pPr>
              <w:rPr>
                <w:szCs w:val="26"/>
              </w:rPr>
            </w:pPr>
            <w:r w:rsidRPr="00EC0DD7">
              <w:rPr>
                <w:szCs w:val="26"/>
              </w:rPr>
              <w:t>S5.1 - Chuyển đổi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248A18F0" w14:textId="77777777" w:rsidR="00074857" w:rsidRPr="00EC0DD7" w:rsidRDefault="00EC0DD7" w:rsidP="00EC0DD7">
            <w:pPr>
              <w:spacing w:after="0"/>
              <w:ind w:left="137" w:right="132"/>
              <w:rPr>
                <w:color w:val="000000" w:themeColor="text1"/>
              </w:rPr>
            </w:pPr>
            <w:r w:rsidRPr="00EC0DD7">
              <w:rPr>
                <w:color w:val="000000" w:themeColor="text1"/>
              </w:rPr>
              <w:t>Phát triển kế hoạch chuyển đổi.</w:t>
            </w:r>
          </w:p>
        </w:tc>
      </w:tr>
      <w:tr w:rsidR="00EC0DD7" w:rsidRPr="00D74E83" w14:paraId="497FA66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4EC5A9F"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A5D7029"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2DA4AC0A"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168B8A0" w14:textId="77777777" w:rsidR="00EC0DD7" w:rsidRPr="00EC0DD7" w:rsidRDefault="00EC0DD7" w:rsidP="00EC0DD7">
            <w:pPr>
              <w:spacing w:after="0"/>
              <w:ind w:left="137" w:right="132"/>
              <w:rPr>
                <w:color w:val="000000" w:themeColor="text1"/>
              </w:rPr>
            </w:pPr>
            <w:r w:rsidRPr="00EC0DD7">
              <w:rPr>
                <w:color w:val="000000" w:themeColor="text1"/>
              </w:rPr>
              <w:t>Xác định các bên liên quan ứng với các yêu cầu chuyển đổi và vận hành.</w:t>
            </w:r>
          </w:p>
        </w:tc>
      </w:tr>
      <w:tr w:rsidR="00EC0DD7" w:rsidRPr="00D74E83" w14:paraId="562A3598"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1203DF9"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CF650E7"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608A606B"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7A1D30C" w14:textId="77777777" w:rsidR="00EC0DD7" w:rsidRPr="00EC0DD7" w:rsidRDefault="00EC0DD7" w:rsidP="00EC0DD7">
            <w:pPr>
              <w:spacing w:after="0"/>
              <w:ind w:left="137" w:right="132"/>
              <w:rPr>
                <w:color w:val="000000" w:themeColor="text1"/>
              </w:rPr>
            </w:pPr>
            <w:r w:rsidRPr="00EC0DD7">
              <w:rPr>
                <w:color w:val="000000" w:themeColor="text1"/>
              </w:rPr>
              <w:t>Xác định các ràng buộc cho hệ thống và phần mềm.</w:t>
            </w:r>
          </w:p>
        </w:tc>
      </w:tr>
      <w:tr w:rsidR="00EC0DD7" w:rsidRPr="00D74E83" w14:paraId="090C8DB2"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C56F7F0"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F72855C"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772E5BB"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DE3D919" w14:textId="77777777" w:rsidR="00EC0DD7" w:rsidRPr="00EC0DD7" w:rsidRDefault="00EC0DD7" w:rsidP="00EC0DD7">
            <w:pPr>
              <w:spacing w:after="0"/>
              <w:ind w:left="137" w:right="132"/>
              <w:rPr>
                <w:color w:val="000000" w:themeColor="text1"/>
              </w:rPr>
            </w:pPr>
            <w:r w:rsidRPr="00EC0DD7">
              <w:rPr>
                <w:color w:val="000000" w:themeColor="text1"/>
              </w:rPr>
              <w:t>Xác định các tiêu chuẩn vận hành có thể áp dụng cho hệ thống và phần mềm (ví</w:t>
            </w:r>
            <w:r w:rsidR="003A4D92">
              <w:rPr>
                <w:color w:val="000000" w:themeColor="text1"/>
              </w:rPr>
              <w:t xml:space="preserve"> dụ</w:t>
            </w:r>
            <w:r w:rsidRPr="00EC0DD7">
              <w:rPr>
                <w:color w:val="000000" w:themeColor="text1"/>
              </w:rPr>
              <w:t xml:space="preserve"> như đảm bảo thông tin).</w:t>
            </w:r>
          </w:p>
        </w:tc>
      </w:tr>
      <w:tr w:rsidR="00EC0DD7" w:rsidRPr="00D74E83" w14:paraId="6A5DD8D1"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1A49193"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17178CF"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934972E"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198B4D3" w14:textId="77777777" w:rsidR="00EC0DD7" w:rsidRPr="00EC0DD7" w:rsidRDefault="00EC0DD7" w:rsidP="00EC0DD7">
            <w:pPr>
              <w:spacing w:after="0"/>
              <w:ind w:left="137" w:right="132"/>
              <w:rPr>
                <w:color w:val="000000" w:themeColor="text1"/>
              </w:rPr>
            </w:pPr>
            <w:r w:rsidRPr="00EC0DD7">
              <w:rPr>
                <w:color w:val="000000" w:themeColor="text1"/>
              </w:rPr>
              <w:t>Phát triển chuyển đổi phần mềm và tài liệu vận hành.</w:t>
            </w:r>
          </w:p>
        </w:tc>
      </w:tr>
      <w:tr w:rsidR="00EC0DD7" w:rsidRPr="00D74E83" w14:paraId="443EE63E"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D53C5C9"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1D76D2A"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083A020"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4A2CA7D" w14:textId="77777777" w:rsidR="00EC0DD7" w:rsidRPr="00EC0DD7" w:rsidRDefault="00EC0DD7" w:rsidP="00EC0DD7">
            <w:pPr>
              <w:spacing w:after="0"/>
              <w:ind w:left="137" w:right="132"/>
              <w:rPr>
                <w:color w:val="000000" w:themeColor="text1"/>
              </w:rPr>
            </w:pPr>
            <w:r w:rsidRPr="00EC0DD7">
              <w:rPr>
                <w:color w:val="000000" w:themeColor="text1"/>
              </w:rPr>
              <w:t>Cài đặt phần mềm.</w:t>
            </w:r>
          </w:p>
        </w:tc>
      </w:tr>
      <w:tr w:rsidR="00EC0DD7" w:rsidRPr="00D74E83" w14:paraId="640C877E"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C13A148"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81F08F1"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39A6F1D3"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497F12F" w14:textId="77777777" w:rsidR="00EC0DD7" w:rsidRPr="00EC0DD7" w:rsidRDefault="00EC0DD7" w:rsidP="00EC0DD7">
            <w:pPr>
              <w:spacing w:after="0"/>
              <w:ind w:left="137" w:right="132"/>
              <w:rPr>
                <w:color w:val="000000" w:themeColor="text1"/>
              </w:rPr>
            </w:pPr>
            <w:r w:rsidRPr="00EC0DD7">
              <w:rPr>
                <w:color w:val="000000" w:themeColor="text1"/>
              </w:rPr>
              <w:t>Thực hiện đào tạo hướng dẫn vận hành phần mềm (cho cả người dùng và nhân viên bảo trì).</w:t>
            </w:r>
          </w:p>
        </w:tc>
      </w:tr>
      <w:tr w:rsidR="00EC0DD7" w:rsidRPr="00D74E83" w14:paraId="6AA087B1"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4FB6CA6F" w14:textId="77777777" w:rsidR="00EC0DD7" w:rsidRPr="00074857" w:rsidRDefault="00EC0DD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280E01D" w14:textId="77777777" w:rsidR="00EC0DD7" w:rsidRPr="00D74E83" w:rsidRDefault="00EC0DD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15227F92" w14:textId="77777777" w:rsidR="00EC0DD7" w:rsidRPr="00D74E83" w:rsidRDefault="00EC0DD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784BF01" w14:textId="77777777" w:rsidR="00EC0DD7" w:rsidRPr="00EC0DD7" w:rsidRDefault="00EC0DD7" w:rsidP="00EC0DD7">
            <w:pPr>
              <w:spacing w:after="0"/>
              <w:ind w:left="137" w:right="132"/>
              <w:rPr>
                <w:color w:val="000000" w:themeColor="text1"/>
              </w:rPr>
            </w:pPr>
            <w:r w:rsidRPr="00EC0DD7">
              <w:rPr>
                <w:color w:val="000000" w:themeColor="text1"/>
              </w:rPr>
              <w:t>Xác định các tác động trên môi trường vận hành.</w:t>
            </w:r>
          </w:p>
        </w:tc>
      </w:tr>
      <w:tr w:rsidR="00074857" w:rsidRPr="00D74E83" w14:paraId="38934395"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B827495"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46BF4574"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32D85E5D"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1A8ECDA" w14:textId="77777777" w:rsidR="00074857" w:rsidRPr="00EC0DD7" w:rsidRDefault="00EC0DD7" w:rsidP="00EC0DD7">
            <w:pPr>
              <w:spacing w:after="0"/>
              <w:ind w:left="137" w:right="132"/>
              <w:rPr>
                <w:color w:val="000000" w:themeColor="text1"/>
              </w:rPr>
            </w:pPr>
            <w:r w:rsidRPr="00EC0DD7">
              <w:rPr>
                <w:color w:val="000000" w:themeColor="text1"/>
              </w:rPr>
              <w:t>Phát triển qui trình kích hoạt và kiểm tra hệ thống phần mềm</w:t>
            </w:r>
            <w:r w:rsidR="001F7CD1">
              <w:rPr>
                <w:color w:val="000000" w:themeColor="text1"/>
              </w:rPr>
              <w:t>.</w:t>
            </w:r>
          </w:p>
        </w:tc>
      </w:tr>
      <w:tr w:rsidR="00074857" w:rsidRPr="00D74E83" w14:paraId="7C24A93A"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494838C"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0875239"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726A2FAB"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EB3A097" w14:textId="77777777" w:rsidR="00074857" w:rsidRPr="00EC0DD7" w:rsidRDefault="00EC0DD7" w:rsidP="00AB1F9B">
            <w:pPr>
              <w:spacing w:after="0"/>
              <w:ind w:left="137" w:right="132"/>
              <w:rPr>
                <w:color w:val="000000" w:themeColor="text1"/>
              </w:rPr>
            </w:pPr>
            <w:r w:rsidRPr="00EC0DD7">
              <w:rPr>
                <w:color w:val="000000" w:themeColor="text1"/>
              </w:rPr>
              <w:t>Tham gia chấp nhận/nghiệm thu hệ thống</w:t>
            </w:r>
            <w:r w:rsidR="001F7CD1">
              <w:rPr>
                <w:color w:val="000000" w:themeColor="text1"/>
              </w:rPr>
              <w:t>.</w:t>
            </w:r>
          </w:p>
        </w:tc>
      </w:tr>
      <w:tr w:rsidR="00074857" w:rsidRPr="00D74E83" w14:paraId="6B41BF36"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257D1753"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4AF48B5E"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293622D" w14:textId="77777777" w:rsidR="00074857" w:rsidRPr="00D74E83" w:rsidRDefault="00074857" w:rsidP="002F4BE5">
            <w:pPr>
              <w:spacing w:after="0"/>
              <w:rPr>
                <w:color w:val="000000" w:themeColor="text1"/>
                <w:sz w:val="28"/>
                <w:szCs w:val="28"/>
              </w:rPr>
            </w:pPr>
            <w:r w:rsidRPr="00A01DA3">
              <w:rPr>
                <w:rFonts w:eastAsia="Times New Roman" w:cstheme="minorHAnsi"/>
                <w:bCs/>
                <w:color w:val="000000" w:themeColor="text1"/>
                <w:szCs w:val="24"/>
              </w:rPr>
              <w:t>S5.2 - Hỗ trợ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0B2A27B3" w14:textId="77777777" w:rsidR="00074857" w:rsidRPr="000F6016" w:rsidRDefault="000F6016" w:rsidP="000F6016">
            <w:pPr>
              <w:spacing w:after="0"/>
              <w:ind w:left="137" w:right="132"/>
              <w:rPr>
                <w:color w:val="000000" w:themeColor="text1"/>
              </w:rPr>
            </w:pPr>
            <w:r w:rsidRPr="000F6016">
              <w:rPr>
                <w:color w:val="000000" w:themeColor="text1"/>
              </w:rPr>
              <w:t>Duy trì cấu hình phần mềm hiện tại.</w:t>
            </w:r>
          </w:p>
        </w:tc>
      </w:tr>
      <w:tr w:rsidR="000F6016" w:rsidRPr="00D74E83" w14:paraId="129C2997"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4517BDE" w14:textId="77777777" w:rsidR="000F6016" w:rsidRPr="00074857" w:rsidRDefault="000F601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509DA39" w14:textId="77777777" w:rsidR="000F6016" w:rsidRPr="00D74E83" w:rsidRDefault="000F601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7605B018" w14:textId="77777777" w:rsidR="000F6016" w:rsidRPr="00D74E83" w:rsidRDefault="000F6016"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3417E6E" w14:textId="77777777" w:rsidR="000F6016" w:rsidRPr="000F6016" w:rsidRDefault="000F6016" w:rsidP="000F6016">
            <w:pPr>
              <w:spacing w:after="0"/>
              <w:ind w:left="137" w:right="132"/>
              <w:rPr>
                <w:color w:val="000000" w:themeColor="text1"/>
              </w:rPr>
            </w:pPr>
            <w:r w:rsidRPr="000F6016">
              <w:rPr>
                <w:color w:val="000000" w:themeColor="text1"/>
              </w:rPr>
              <w:t>Thực hiện đảm bảo phần mềm vận hành.</w:t>
            </w:r>
          </w:p>
        </w:tc>
      </w:tr>
      <w:tr w:rsidR="00074857" w:rsidRPr="00D74E83" w14:paraId="38225493"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0BF4415A"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47BD5B7"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0DC293EB"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CB147F4" w14:textId="77777777" w:rsidR="00074857" w:rsidRPr="000F6016" w:rsidRDefault="000F6016" w:rsidP="000F6016">
            <w:pPr>
              <w:spacing w:after="0"/>
              <w:ind w:left="137" w:right="132"/>
              <w:rPr>
                <w:color w:val="000000" w:themeColor="text1"/>
              </w:rPr>
            </w:pPr>
            <w:r w:rsidRPr="000F6016">
              <w:rPr>
                <w:color w:val="000000" w:themeColor="text1"/>
              </w:rPr>
              <w:t>Cập nhật các công nghệ phần mềm thương mại có sẵn trên thị trường (COTS) và các công nghệ phần mềm khác để tạo quỹ giúp duy trì.</w:t>
            </w:r>
          </w:p>
        </w:tc>
      </w:tr>
      <w:tr w:rsidR="00074857" w:rsidRPr="00D74E83" w14:paraId="73EFF0C9"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18136BD6"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C1CC1D1"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364436EF"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1FC37A7" w14:textId="77777777" w:rsidR="00074857" w:rsidRPr="000F6016" w:rsidRDefault="000F6016" w:rsidP="000F6016">
            <w:pPr>
              <w:spacing w:after="0"/>
              <w:ind w:left="137" w:right="132"/>
              <w:rPr>
                <w:color w:val="000000" w:themeColor="text1"/>
              </w:rPr>
            </w:pPr>
            <w:r w:rsidRPr="000F6016">
              <w:rPr>
                <w:color w:val="000000" w:themeColor="text1"/>
              </w:rPr>
              <w:t>Chẩn đoán và phản hồi các lỗi phần mềm, các bất thường, các sự cố và sự kiện vận hành được báo cáo.</w:t>
            </w:r>
          </w:p>
        </w:tc>
      </w:tr>
      <w:tr w:rsidR="00074857" w:rsidRPr="00D74E83" w14:paraId="6759055B"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6F5373E"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85538D7"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1872587D"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5B978B7" w14:textId="77777777" w:rsidR="00074857" w:rsidRPr="000F6016" w:rsidRDefault="000F6016" w:rsidP="000F6016">
            <w:pPr>
              <w:spacing w:after="0"/>
              <w:ind w:left="137" w:right="132"/>
              <w:rPr>
                <w:color w:val="000000" w:themeColor="text1"/>
              </w:rPr>
            </w:pPr>
            <w:r w:rsidRPr="000F6016">
              <w:rPr>
                <w:color w:val="000000" w:themeColor="text1"/>
              </w:rPr>
              <w:t>Theo dõi vận hành hệ thống và thu thập dữ liệu vận hành.</w:t>
            </w:r>
          </w:p>
        </w:tc>
      </w:tr>
      <w:tr w:rsidR="00074857" w:rsidRPr="00D74E83" w14:paraId="13C3090C"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5D2F5E15"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7D39264A"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147EDCD9"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1EB1CF7" w14:textId="77777777" w:rsidR="00074857" w:rsidRPr="000F6016" w:rsidRDefault="000F6016" w:rsidP="00AB1F9B">
            <w:pPr>
              <w:spacing w:after="0"/>
              <w:ind w:left="137" w:right="132"/>
              <w:rPr>
                <w:color w:val="000000" w:themeColor="text1"/>
              </w:rPr>
            </w:pPr>
            <w:r w:rsidRPr="000F6016">
              <w:rPr>
                <w:color w:val="000000" w:themeColor="text1"/>
              </w:rPr>
              <w:t>Phát triển và triển khai các thủ tục hủy bỏ sự tồn tại của phần mềm.</w:t>
            </w:r>
          </w:p>
        </w:tc>
      </w:tr>
      <w:tr w:rsidR="00074857" w:rsidRPr="00D74E83" w14:paraId="7C6334D2" w14:textId="77777777" w:rsidTr="00AA3B86">
        <w:trPr>
          <w:cantSplit/>
          <w:trHeight w:val="624"/>
        </w:trPr>
        <w:tc>
          <w:tcPr>
            <w:tcW w:w="701" w:type="dxa"/>
            <w:vMerge/>
            <w:tcBorders>
              <w:left w:val="single" w:sz="6" w:space="0" w:color="000000"/>
              <w:right w:val="single" w:sz="6" w:space="0" w:color="000000"/>
            </w:tcBorders>
            <w:textDirection w:val="btLr"/>
            <w:vAlign w:val="center"/>
          </w:tcPr>
          <w:p w14:paraId="3C3ED89E"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208F545"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CB64A08" w14:textId="77777777" w:rsidR="00074857" w:rsidRPr="00D74E83" w:rsidRDefault="00074857" w:rsidP="002F4BE5">
            <w:pPr>
              <w:spacing w:after="0"/>
              <w:rPr>
                <w:color w:val="000000" w:themeColor="text1"/>
                <w:sz w:val="28"/>
                <w:szCs w:val="28"/>
              </w:rPr>
            </w:pPr>
            <w:r w:rsidRPr="00A01DA3">
              <w:rPr>
                <w:rFonts w:eastAsia="Times New Roman" w:cstheme="minorHAnsi"/>
                <w:bCs/>
                <w:color w:val="000000" w:themeColor="text1"/>
                <w:szCs w:val="24"/>
              </w:rPr>
              <w:t>S5.3 - Bảo trì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3842F950" w14:textId="77777777" w:rsidR="00074857" w:rsidRPr="000F6016" w:rsidRDefault="000F6016" w:rsidP="000F6016">
            <w:pPr>
              <w:spacing w:after="0"/>
              <w:ind w:left="137" w:right="132"/>
              <w:rPr>
                <w:color w:val="000000" w:themeColor="text1"/>
              </w:rPr>
            </w:pPr>
            <w:r w:rsidRPr="000F6016">
              <w:rPr>
                <w:color w:val="000000" w:themeColor="text1"/>
              </w:rPr>
              <w:t xml:space="preserve">Thiết lập các </w:t>
            </w:r>
            <w:r w:rsidR="006217AD">
              <w:rPr>
                <w:color w:val="000000" w:themeColor="text1"/>
              </w:rPr>
              <w:t xml:space="preserve">qui </w:t>
            </w:r>
            <w:r w:rsidRPr="000F6016">
              <w:rPr>
                <w:color w:val="000000" w:themeColor="text1"/>
              </w:rPr>
              <w:t>trình và kế hoạch bảo trì phần mềm.</w:t>
            </w:r>
          </w:p>
        </w:tc>
      </w:tr>
      <w:tr w:rsidR="000F6016" w:rsidRPr="00D74E83" w14:paraId="1A98FF16" w14:textId="77777777" w:rsidTr="00AA3B86">
        <w:trPr>
          <w:cantSplit/>
          <w:trHeight w:val="624"/>
        </w:trPr>
        <w:tc>
          <w:tcPr>
            <w:tcW w:w="701" w:type="dxa"/>
            <w:vMerge/>
            <w:tcBorders>
              <w:left w:val="single" w:sz="6" w:space="0" w:color="000000"/>
              <w:bottom w:val="single" w:sz="6" w:space="0" w:color="000000"/>
              <w:right w:val="single" w:sz="6" w:space="0" w:color="000000"/>
            </w:tcBorders>
            <w:textDirection w:val="btLr"/>
            <w:vAlign w:val="center"/>
          </w:tcPr>
          <w:p w14:paraId="04EE566D" w14:textId="77777777" w:rsidR="000F6016" w:rsidRPr="00074857" w:rsidRDefault="000F601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6764A12" w14:textId="77777777" w:rsidR="000F6016" w:rsidRPr="00D74E83" w:rsidRDefault="000F601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3047067" w14:textId="77777777" w:rsidR="000F6016" w:rsidRPr="00D74E83" w:rsidRDefault="000F6016"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C58ED6C" w14:textId="77777777" w:rsidR="000F6016" w:rsidRPr="000F6016" w:rsidRDefault="000F6016" w:rsidP="000F6016">
            <w:pPr>
              <w:spacing w:after="0"/>
              <w:ind w:left="137" w:right="132"/>
              <w:rPr>
                <w:color w:val="000000" w:themeColor="text1"/>
              </w:rPr>
            </w:pPr>
            <w:r w:rsidRPr="000F6016">
              <w:rPr>
                <w:color w:val="000000" w:themeColor="text1"/>
              </w:rPr>
              <w:t>Lấy và duy trì các sản phẩm phụ đi kèm phần mềm được sử dụng làm cơ sở.</w:t>
            </w:r>
          </w:p>
        </w:tc>
      </w:tr>
      <w:tr w:rsidR="000F6016" w:rsidRPr="00D74E83" w14:paraId="38113B38" w14:textId="77777777" w:rsidTr="00AA3B86">
        <w:trPr>
          <w:cantSplit/>
          <w:trHeight w:val="624"/>
        </w:trPr>
        <w:tc>
          <w:tcPr>
            <w:tcW w:w="701" w:type="dxa"/>
            <w:vMerge/>
            <w:tcBorders>
              <w:left w:val="single" w:sz="6" w:space="0" w:color="000000"/>
              <w:bottom w:val="single" w:sz="6" w:space="0" w:color="000000"/>
              <w:right w:val="single" w:sz="6" w:space="0" w:color="000000"/>
            </w:tcBorders>
            <w:textDirection w:val="btLr"/>
            <w:vAlign w:val="center"/>
          </w:tcPr>
          <w:p w14:paraId="7A7EA0F7" w14:textId="77777777" w:rsidR="000F6016" w:rsidRPr="00074857" w:rsidRDefault="000F601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6F229DA" w14:textId="77777777" w:rsidR="000F6016" w:rsidRPr="00D74E83" w:rsidRDefault="000F601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733C6F6D" w14:textId="77777777" w:rsidR="000F6016" w:rsidRPr="00D74E83" w:rsidRDefault="000F6016"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08BA3A1" w14:textId="77777777" w:rsidR="000F6016" w:rsidRPr="000F6016" w:rsidRDefault="000F6016" w:rsidP="00AB1F9B">
            <w:pPr>
              <w:spacing w:after="0"/>
              <w:ind w:left="137" w:right="132"/>
              <w:rPr>
                <w:color w:val="000000" w:themeColor="text1"/>
              </w:rPr>
            </w:pPr>
            <w:r w:rsidRPr="000F6016">
              <w:rPr>
                <w:color w:val="000000" w:themeColor="text1"/>
              </w:rPr>
              <w:t xml:space="preserve">Thực hiện xác định vấn đề và phân tích tác động của </w:t>
            </w:r>
            <w:r w:rsidR="006217AD">
              <w:rPr>
                <w:color w:val="000000" w:themeColor="text1"/>
              </w:rPr>
              <w:t xml:space="preserve">kĩ </w:t>
            </w:r>
            <w:r w:rsidRPr="000F6016">
              <w:rPr>
                <w:color w:val="000000" w:themeColor="text1"/>
              </w:rPr>
              <w:t>thuật.</w:t>
            </w:r>
          </w:p>
        </w:tc>
      </w:tr>
      <w:tr w:rsidR="000F6016" w:rsidRPr="00D74E83" w14:paraId="1BF3A6CB" w14:textId="77777777" w:rsidTr="00AA3B86">
        <w:trPr>
          <w:cantSplit/>
          <w:trHeight w:val="624"/>
        </w:trPr>
        <w:tc>
          <w:tcPr>
            <w:tcW w:w="701" w:type="dxa"/>
            <w:vMerge/>
            <w:tcBorders>
              <w:left w:val="single" w:sz="6" w:space="0" w:color="000000"/>
              <w:bottom w:val="single" w:sz="6" w:space="0" w:color="000000"/>
              <w:right w:val="single" w:sz="6" w:space="0" w:color="000000"/>
            </w:tcBorders>
            <w:textDirection w:val="btLr"/>
            <w:vAlign w:val="center"/>
          </w:tcPr>
          <w:p w14:paraId="0819A432" w14:textId="77777777" w:rsidR="000F6016" w:rsidRPr="00074857" w:rsidRDefault="000F601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ABCC544" w14:textId="77777777" w:rsidR="000F6016" w:rsidRPr="00D74E83" w:rsidRDefault="000F601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16E896E6" w14:textId="77777777" w:rsidR="000F6016" w:rsidRPr="00D74E83" w:rsidRDefault="000F6016"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3F1BD2F" w14:textId="77777777" w:rsidR="000F6016" w:rsidRPr="000F6016" w:rsidRDefault="000F6016" w:rsidP="00AB1F9B">
            <w:pPr>
              <w:spacing w:after="0"/>
              <w:ind w:left="137" w:right="132"/>
              <w:rPr>
                <w:color w:val="000000" w:themeColor="text1"/>
              </w:rPr>
            </w:pPr>
            <w:r w:rsidRPr="000F6016">
              <w:rPr>
                <w:color w:val="000000" w:themeColor="text1"/>
              </w:rPr>
              <w:t>Thực hiện và đảm bảo các thay đổi đối với phần mềm (sửa chữa, thích ứng và hoàn thiện).</w:t>
            </w:r>
          </w:p>
        </w:tc>
      </w:tr>
      <w:tr w:rsidR="000F6016" w:rsidRPr="00D74E83" w14:paraId="40E69EBA" w14:textId="77777777" w:rsidTr="00AA3B86">
        <w:trPr>
          <w:cantSplit/>
          <w:trHeight w:val="624"/>
        </w:trPr>
        <w:tc>
          <w:tcPr>
            <w:tcW w:w="701" w:type="dxa"/>
            <w:vMerge/>
            <w:tcBorders>
              <w:left w:val="single" w:sz="6" w:space="0" w:color="000000"/>
              <w:bottom w:val="single" w:sz="6" w:space="0" w:color="000000"/>
              <w:right w:val="single" w:sz="6" w:space="0" w:color="000000"/>
            </w:tcBorders>
            <w:textDirection w:val="btLr"/>
            <w:vAlign w:val="center"/>
          </w:tcPr>
          <w:p w14:paraId="6D5270D1" w14:textId="77777777" w:rsidR="000F6016" w:rsidRPr="00074857" w:rsidRDefault="000F601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EBEEF2D" w14:textId="77777777" w:rsidR="000F6016" w:rsidRPr="00D74E83" w:rsidRDefault="000F601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DEA3E87" w14:textId="77777777" w:rsidR="000F6016" w:rsidRPr="00D74E83" w:rsidRDefault="000F6016"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E6DAF30" w14:textId="77777777" w:rsidR="000F6016" w:rsidRPr="000F6016" w:rsidRDefault="000F6016" w:rsidP="003A4D92">
            <w:pPr>
              <w:spacing w:after="0"/>
              <w:ind w:left="137" w:right="132"/>
              <w:rPr>
                <w:color w:val="000000" w:themeColor="text1"/>
              </w:rPr>
            </w:pPr>
            <w:r w:rsidRPr="000F6016">
              <w:rPr>
                <w:color w:val="000000" w:themeColor="text1"/>
              </w:rPr>
              <w:t>Thực hiện bảo trì định k</w:t>
            </w:r>
            <w:r w:rsidR="003A4D92">
              <w:rPr>
                <w:color w:val="000000" w:themeColor="text1"/>
              </w:rPr>
              <w:t>ì</w:t>
            </w:r>
            <w:r w:rsidRPr="000F6016">
              <w:rPr>
                <w:color w:val="000000" w:themeColor="text1"/>
              </w:rPr>
              <w:t xml:space="preserve"> và tái thiết kế phần mềm.</w:t>
            </w:r>
          </w:p>
        </w:tc>
      </w:tr>
      <w:tr w:rsidR="00074857" w:rsidRPr="00D74E83" w14:paraId="1CC0322D" w14:textId="77777777" w:rsidTr="00AA3B86">
        <w:trPr>
          <w:cantSplit/>
          <w:trHeight w:val="624"/>
        </w:trPr>
        <w:tc>
          <w:tcPr>
            <w:tcW w:w="701" w:type="dxa"/>
            <w:vMerge/>
            <w:tcBorders>
              <w:left w:val="single" w:sz="6" w:space="0" w:color="000000"/>
              <w:bottom w:val="single" w:sz="6" w:space="0" w:color="000000"/>
              <w:right w:val="single" w:sz="6" w:space="0" w:color="000000"/>
            </w:tcBorders>
            <w:textDirection w:val="btLr"/>
            <w:vAlign w:val="center"/>
          </w:tcPr>
          <w:p w14:paraId="6A641AB0"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D60B8F7"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22A4AC35" w14:textId="77777777" w:rsidR="00074857" w:rsidRPr="00D74E83" w:rsidRDefault="00074857" w:rsidP="002F4BE5">
            <w:pPr>
              <w:spacing w:after="0"/>
              <w:rPr>
                <w:color w:val="000000" w:themeColor="text1"/>
                <w:sz w:val="28"/>
                <w:szCs w:val="28"/>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26F23E1" w14:textId="77777777" w:rsidR="00074857" w:rsidRPr="000F6016" w:rsidRDefault="000F6016" w:rsidP="00AB1F9B">
            <w:pPr>
              <w:spacing w:after="0"/>
              <w:ind w:left="137" w:right="132"/>
              <w:rPr>
                <w:color w:val="000000" w:themeColor="text1"/>
              </w:rPr>
            </w:pPr>
            <w:r w:rsidRPr="000F6016">
              <w:rPr>
                <w:color w:val="000000" w:themeColor="text1"/>
              </w:rPr>
              <w:t>Giám sát và phân tích các hoạt động bảo trì phần mềm.</w:t>
            </w:r>
          </w:p>
        </w:tc>
      </w:tr>
      <w:tr w:rsidR="003514E9" w:rsidRPr="00D74E83" w14:paraId="09D3B100" w14:textId="77777777" w:rsidTr="00AA3B86">
        <w:trPr>
          <w:cantSplit/>
          <w:trHeight w:val="624"/>
        </w:trPr>
        <w:tc>
          <w:tcPr>
            <w:tcW w:w="701" w:type="dxa"/>
            <w:vMerge w:val="restart"/>
            <w:tcBorders>
              <w:top w:val="single" w:sz="6" w:space="0" w:color="CCCCCC"/>
              <w:left w:val="single" w:sz="6" w:space="0" w:color="000000"/>
              <w:right w:val="single" w:sz="6" w:space="0" w:color="000000"/>
            </w:tcBorders>
            <w:textDirection w:val="btLr"/>
            <w:vAlign w:val="center"/>
          </w:tcPr>
          <w:p w14:paraId="1451AE1C" w14:textId="77777777" w:rsidR="003514E9" w:rsidRPr="00074857" w:rsidRDefault="003514E9" w:rsidP="00D34B7C">
            <w:pPr>
              <w:spacing w:after="0"/>
              <w:ind w:left="113" w:right="113"/>
              <w:jc w:val="center"/>
              <w:rPr>
                <w:rFonts w:eastAsia="Times New Roman" w:cstheme="minorHAnsi"/>
                <w:b/>
                <w:bCs/>
                <w:color w:val="000000" w:themeColor="text1"/>
                <w:szCs w:val="24"/>
              </w:rPr>
            </w:pPr>
            <w:r w:rsidRPr="00074857">
              <w:rPr>
                <w:rFonts w:eastAsia="Times New Roman" w:cstheme="minorHAnsi"/>
                <w:b/>
                <w:color w:val="000000" w:themeColor="text1"/>
                <w:szCs w:val="24"/>
              </w:rPr>
              <w:t>SA-2. Lĩnh vực kĩ năng xuyên suốt</w:t>
            </w:r>
          </w:p>
        </w:tc>
        <w:tc>
          <w:tcPr>
            <w:tcW w:w="851" w:type="dxa"/>
            <w:vMerge w:val="restart"/>
            <w:tcBorders>
              <w:top w:val="single" w:sz="6" w:space="0" w:color="CCCCCC"/>
              <w:left w:val="single" w:sz="6" w:space="0" w:color="000000"/>
              <w:right w:val="single" w:sz="6" w:space="0" w:color="000000"/>
            </w:tcBorders>
            <w:shd w:val="clear" w:color="auto" w:fill="auto"/>
            <w:tcMar>
              <w:top w:w="0" w:type="dxa"/>
              <w:left w:w="45" w:type="dxa"/>
              <w:bottom w:w="0" w:type="dxa"/>
              <w:right w:w="45" w:type="dxa"/>
            </w:tcMar>
            <w:vAlign w:val="center"/>
            <w:hideMark/>
          </w:tcPr>
          <w:p w14:paraId="1C911FC5" w14:textId="77777777" w:rsidR="003514E9" w:rsidRPr="00EE0337" w:rsidRDefault="003514E9" w:rsidP="00D34B7C">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S6</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trong </w:t>
            </w:r>
            <w:r>
              <w:rPr>
                <w:rFonts w:eastAsia="Times New Roman" w:cstheme="minorHAnsi"/>
                <w:b/>
                <w:bCs/>
                <w:color w:val="000000" w:themeColor="text1"/>
                <w:szCs w:val="24"/>
              </w:rPr>
              <w:t xml:space="preserve">qui </w:t>
            </w:r>
            <w:r w:rsidRPr="00EE0337">
              <w:rPr>
                <w:rFonts w:eastAsia="Times New Roman" w:cstheme="minorHAnsi"/>
                <w:b/>
                <w:bCs/>
                <w:color w:val="000000" w:themeColor="text1"/>
                <w:szCs w:val="24"/>
              </w:rPr>
              <w:t xml:space="preserve">trình </w:t>
            </w:r>
            <w:r w:rsidRPr="00EE0337">
              <w:rPr>
                <w:rFonts w:eastAsia="Times New Roman" w:cstheme="minorHAnsi"/>
                <w:b/>
                <w:bCs/>
                <w:color w:val="000000" w:themeColor="text1"/>
                <w:szCs w:val="24"/>
              </w:rPr>
              <w:br/>
              <w:t xml:space="preserve">và </w:t>
            </w:r>
            <w:r w:rsidRPr="00EE0337">
              <w:rPr>
                <w:rFonts w:eastAsia="Times New Roman" w:cstheme="minorHAnsi"/>
                <w:b/>
                <w:bCs/>
                <w:color w:val="000000" w:themeColor="text1"/>
                <w:szCs w:val="24"/>
              </w:rPr>
              <w:br/>
              <w:t xml:space="preserve">vòng đời </w:t>
            </w:r>
            <w:r w:rsidRPr="00EE0337">
              <w:rPr>
                <w:rFonts w:eastAsia="Times New Roman" w:cstheme="minorHAnsi"/>
                <w:b/>
                <w:bCs/>
                <w:color w:val="000000" w:themeColor="text1"/>
                <w:szCs w:val="24"/>
              </w:rPr>
              <w:br/>
            </w:r>
            <w:r w:rsidRPr="00EE0337">
              <w:rPr>
                <w:rFonts w:eastAsia="Times New Roman" w:cstheme="minorHAnsi"/>
                <w:b/>
                <w:bCs/>
                <w:color w:val="000000" w:themeColor="text1"/>
                <w:szCs w:val="24"/>
              </w:rPr>
              <w:lastRenderedPageBreak/>
              <w:t>của 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67C99DE" w14:textId="77777777" w:rsidR="003514E9" w:rsidRPr="00A01DA3" w:rsidRDefault="003514E9" w:rsidP="00D34B7C">
            <w:pPr>
              <w:rPr>
                <w:rFonts w:eastAsia="Times New Roman" w:cstheme="minorHAnsi"/>
                <w:bCs/>
                <w:color w:val="000000" w:themeColor="text1"/>
                <w:szCs w:val="24"/>
              </w:rPr>
            </w:pPr>
            <w:r w:rsidRPr="00A01DA3">
              <w:rPr>
                <w:rFonts w:eastAsia="Times New Roman" w:cstheme="minorHAnsi"/>
                <w:bCs/>
                <w:color w:val="000000" w:themeColor="text1"/>
                <w:szCs w:val="24"/>
              </w:rPr>
              <w:lastRenderedPageBreak/>
              <w:t>S6.1 - Triển khai vòng đời phát triển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75279031" w14:textId="77777777" w:rsidR="003514E9" w:rsidRPr="00D34B7C" w:rsidRDefault="003514E9" w:rsidP="00D34B7C">
            <w:pPr>
              <w:spacing w:after="0"/>
              <w:ind w:left="137" w:right="132"/>
              <w:rPr>
                <w:color w:val="000000" w:themeColor="text1"/>
              </w:rPr>
            </w:pPr>
            <w:r w:rsidRPr="00D34B7C">
              <w:rPr>
                <w:color w:val="000000" w:themeColor="text1"/>
              </w:rPr>
              <w:t>Xác định một hay nhiều mô hình của vòng đời của toàn tổ chức khi phát triển phần mềm. (ví như các mô hình thác nước, mô hình xoắn ốc, mô hình chữ V, mô hình tăng trưởng, mô hình trưởng thành).</w:t>
            </w:r>
          </w:p>
        </w:tc>
      </w:tr>
      <w:tr w:rsidR="003514E9" w:rsidRPr="00D74E83" w14:paraId="4DED6E12" w14:textId="77777777" w:rsidTr="00AA3B86">
        <w:trPr>
          <w:cantSplit/>
          <w:trHeight w:val="624"/>
        </w:trPr>
        <w:tc>
          <w:tcPr>
            <w:tcW w:w="701" w:type="dxa"/>
            <w:vMerge/>
            <w:tcBorders>
              <w:top w:val="single" w:sz="6" w:space="0" w:color="CCCCCC"/>
              <w:left w:val="single" w:sz="6" w:space="0" w:color="000000"/>
              <w:right w:val="single" w:sz="6" w:space="0" w:color="000000"/>
            </w:tcBorders>
            <w:textDirection w:val="btLr"/>
            <w:vAlign w:val="center"/>
          </w:tcPr>
          <w:p w14:paraId="1939F098" w14:textId="77777777" w:rsidR="003514E9" w:rsidRPr="00074857" w:rsidRDefault="003514E9" w:rsidP="00D34B7C">
            <w:pPr>
              <w:spacing w:after="0"/>
              <w:ind w:left="113" w:right="113"/>
              <w:jc w:val="center"/>
              <w:rPr>
                <w:rFonts w:eastAsia="Times New Roman" w:cstheme="minorHAnsi"/>
                <w:b/>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5ECFB568" w14:textId="77777777" w:rsidR="003514E9" w:rsidRPr="00EE0337" w:rsidRDefault="003514E9" w:rsidP="00D34B7C">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16F4DD7" w14:textId="77777777" w:rsidR="003514E9" w:rsidRPr="00A01DA3" w:rsidRDefault="003514E9" w:rsidP="00D34B7C">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60A2300" w14:textId="77777777" w:rsidR="003514E9" w:rsidRPr="00D34B7C" w:rsidRDefault="003514E9" w:rsidP="00D34B7C">
            <w:pPr>
              <w:spacing w:after="0"/>
              <w:ind w:left="137" w:right="132"/>
              <w:rPr>
                <w:color w:val="000000" w:themeColor="text1"/>
              </w:rPr>
            </w:pPr>
            <w:r w:rsidRPr="00D34B7C">
              <w:rPr>
                <w:color w:val="000000" w:themeColor="text1"/>
              </w:rPr>
              <w:t xml:space="preserve">Chọn một nhóm </w:t>
            </w:r>
            <w:r w:rsidR="006217AD">
              <w:rPr>
                <w:color w:val="000000" w:themeColor="text1"/>
              </w:rPr>
              <w:t xml:space="preserve">qui </w:t>
            </w:r>
            <w:r w:rsidRPr="00D34B7C">
              <w:rPr>
                <w:color w:val="000000" w:themeColor="text1"/>
              </w:rPr>
              <w:t>trình phần mềm (theo kế hoạch và có tính thích ứng).</w:t>
            </w:r>
          </w:p>
        </w:tc>
      </w:tr>
      <w:tr w:rsidR="003514E9" w:rsidRPr="00D74E83" w14:paraId="4871AB89" w14:textId="77777777" w:rsidTr="00AA3B86">
        <w:trPr>
          <w:cantSplit/>
          <w:trHeight w:val="624"/>
        </w:trPr>
        <w:tc>
          <w:tcPr>
            <w:tcW w:w="701" w:type="dxa"/>
            <w:vMerge/>
            <w:tcBorders>
              <w:top w:val="single" w:sz="6" w:space="0" w:color="CCCCCC"/>
              <w:left w:val="single" w:sz="6" w:space="0" w:color="000000"/>
              <w:right w:val="single" w:sz="6" w:space="0" w:color="000000"/>
            </w:tcBorders>
            <w:textDirection w:val="btLr"/>
            <w:vAlign w:val="center"/>
          </w:tcPr>
          <w:p w14:paraId="28A495C9" w14:textId="77777777" w:rsidR="003514E9" w:rsidRPr="00074857" w:rsidRDefault="003514E9" w:rsidP="00D34B7C">
            <w:pPr>
              <w:spacing w:after="0"/>
              <w:ind w:left="113" w:right="113"/>
              <w:jc w:val="center"/>
              <w:rPr>
                <w:rFonts w:eastAsia="Times New Roman" w:cstheme="minorHAnsi"/>
                <w:b/>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4D13136A" w14:textId="77777777" w:rsidR="003514E9" w:rsidRPr="00EE0337" w:rsidRDefault="003514E9" w:rsidP="00D34B7C">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FDCA9B7" w14:textId="77777777" w:rsidR="003514E9" w:rsidRPr="00A01DA3" w:rsidRDefault="003514E9" w:rsidP="00D34B7C">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F67B402" w14:textId="77777777" w:rsidR="003514E9" w:rsidRPr="00D34B7C" w:rsidRDefault="003514E9" w:rsidP="00D34B7C">
            <w:pPr>
              <w:spacing w:after="0"/>
              <w:ind w:left="137" w:right="132"/>
              <w:rPr>
                <w:color w:val="000000" w:themeColor="text1"/>
              </w:rPr>
            </w:pPr>
            <w:r w:rsidRPr="00D34B7C">
              <w:rPr>
                <w:color w:val="000000" w:themeColor="text1"/>
              </w:rPr>
              <w:t xml:space="preserve">Dẫn dắt nhóm nhỏ trong việc thực hiện một số phần của mô hình </w:t>
            </w:r>
            <w:r w:rsidR="006217AD">
              <w:rPr>
                <w:color w:val="000000" w:themeColor="text1"/>
              </w:rPr>
              <w:t xml:space="preserve">qui </w:t>
            </w:r>
            <w:r w:rsidRPr="00D34B7C">
              <w:rPr>
                <w:color w:val="000000" w:themeColor="text1"/>
              </w:rPr>
              <w:t>trình vòng đời (ví như thiết kế phần mềm).</w:t>
            </w:r>
          </w:p>
        </w:tc>
      </w:tr>
      <w:tr w:rsidR="003514E9" w:rsidRPr="00D74E83" w14:paraId="462D8F72" w14:textId="77777777" w:rsidTr="00AA3B86">
        <w:trPr>
          <w:cantSplit/>
          <w:trHeight w:val="624"/>
        </w:trPr>
        <w:tc>
          <w:tcPr>
            <w:tcW w:w="701" w:type="dxa"/>
            <w:vMerge/>
            <w:tcBorders>
              <w:top w:val="single" w:sz="6" w:space="0" w:color="CCCCCC"/>
              <w:left w:val="single" w:sz="6" w:space="0" w:color="000000"/>
              <w:right w:val="single" w:sz="6" w:space="0" w:color="000000"/>
            </w:tcBorders>
            <w:textDirection w:val="btLr"/>
            <w:vAlign w:val="center"/>
          </w:tcPr>
          <w:p w14:paraId="4BCE7585" w14:textId="77777777" w:rsidR="003514E9" w:rsidRPr="00074857" w:rsidRDefault="003514E9" w:rsidP="00D34B7C">
            <w:pPr>
              <w:spacing w:after="0"/>
              <w:ind w:left="113" w:right="113"/>
              <w:jc w:val="center"/>
              <w:rPr>
                <w:rFonts w:eastAsia="Times New Roman" w:cstheme="minorHAnsi"/>
                <w:b/>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4A7F457C" w14:textId="77777777" w:rsidR="003514E9" w:rsidRPr="00EE0337" w:rsidRDefault="003514E9" w:rsidP="00D34B7C">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F997B8B" w14:textId="77777777" w:rsidR="003514E9" w:rsidRPr="00A01DA3" w:rsidRDefault="003514E9" w:rsidP="00D34B7C">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E2540A4" w14:textId="77777777" w:rsidR="003514E9" w:rsidRPr="00D34B7C" w:rsidRDefault="003514E9" w:rsidP="00D34B7C">
            <w:pPr>
              <w:spacing w:after="0"/>
              <w:ind w:left="137" w:right="132"/>
              <w:rPr>
                <w:color w:val="000000" w:themeColor="text1"/>
              </w:rPr>
            </w:pPr>
            <w:r w:rsidRPr="00D34B7C">
              <w:rPr>
                <w:color w:val="000000" w:themeColor="text1"/>
              </w:rPr>
              <w:t xml:space="preserve">Thực hiện các hoạt động </w:t>
            </w:r>
            <w:r w:rsidR="006217AD">
              <w:rPr>
                <w:color w:val="000000" w:themeColor="text1"/>
              </w:rPr>
              <w:t xml:space="preserve">qui </w:t>
            </w:r>
            <w:r w:rsidRPr="00D34B7C">
              <w:rPr>
                <w:color w:val="000000" w:themeColor="text1"/>
              </w:rPr>
              <w:t xml:space="preserve">trình được chỉ định trong kịch bản của mô hình </w:t>
            </w:r>
            <w:r w:rsidR="006217AD">
              <w:rPr>
                <w:color w:val="000000" w:themeColor="text1"/>
              </w:rPr>
              <w:t xml:space="preserve">qui </w:t>
            </w:r>
            <w:r w:rsidRPr="00D34B7C">
              <w:rPr>
                <w:color w:val="000000" w:themeColor="text1"/>
              </w:rPr>
              <w:t>trình vòng đời.</w:t>
            </w:r>
          </w:p>
        </w:tc>
      </w:tr>
      <w:tr w:rsidR="003514E9" w:rsidRPr="00D74E83" w14:paraId="4AF18A7D" w14:textId="77777777" w:rsidTr="00AA3B86">
        <w:trPr>
          <w:cantSplit/>
          <w:trHeight w:val="624"/>
        </w:trPr>
        <w:tc>
          <w:tcPr>
            <w:tcW w:w="701" w:type="dxa"/>
            <w:vMerge/>
            <w:tcBorders>
              <w:left w:val="single" w:sz="6" w:space="0" w:color="000000"/>
              <w:right w:val="single" w:sz="6" w:space="0" w:color="000000"/>
            </w:tcBorders>
            <w:vAlign w:val="center"/>
          </w:tcPr>
          <w:p w14:paraId="5CE4E746" w14:textId="77777777" w:rsidR="003514E9" w:rsidRPr="00074857" w:rsidRDefault="003514E9" w:rsidP="003514E9">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5489409F" w14:textId="77777777" w:rsidR="003514E9" w:rsidRPr="00D74E83" w:rsidRDefault="003514E9" w:rsidP="003514E9">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3080E596" w14:textId="77777777" w:rsidR="003514E9" w:rsidRPr="00D74E83" w:rsidRDefault="003514E9" w:rsidP="003514E9">
            <w:pPr>
              <w:spacing w:after="0"/>
              <w:rPr>
                <w:color w:val="000000" w:themeColor="text1"/>
              </w:rPr>
            </w:pPr>
            <w:r w:rsidRPr="00A01DA3">
              <w:rPr>
                <w:rFonts w:eastAsia="Times New Roman" w:cstheme="minorHAnsi"/>
                <w:bCs/>
                <w:color w:val="000000" w:themeColor="text1"/>
                <w:szCs w:val="24"/>
              </w:rPr>
              <w:t>S6.2 - Xác định và điều chỉnh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5BF46C74" w14:textId="77777777" w:rsidR="003514E9" w:rsidRPr="00AA3B86" w:rsidRDefault="003514E9" w:rsidP="00AA3B86">
            <w:pPr>
              <w:spacing w:after="0"/>
              <w:ind w:left="137" w:right="132"/>
              <w:rPr>
                <w:color w:val="000000" w:themeColor="text1"/>
              </w:rPr>
            </w:pPr>
            <w:r w:rsidRPr="00AA3B86">
              <w:rPr>
                <w:color w:val="000000" w:themeColor="text1"/>
              </w:rPr>
              <w:t xml:space="preserve">Xác định các </w:t>
            </w:r>
            <w:r w:rsidR="006217AD">
              <w:rPr>
                <w:color w:val="000000" w:themeColor="text1"/>
              </w:rPr>
              <w:t xml:space="preserve">qui </w:t>
            </w:r>
            <w:r w:rsidRPr="00AA3B86">
              <w:rPr>
                <w:color w:val="000000" w:themeColor="text1"/>
              </w:rPr>
              <w:t xml:space="preserve">trình của phần mềm cho nhóm dự án hoặc hoạt động công nghệ phần mềm (ví như </w:t>
            </w:r>
            <w:r w:rsidR="006217AD">
              <w:rPr>
                <w:color w:val="000000" w:themeColor="text1"/>
              </w:rPr>
              <w:t xml:space="preserve">kĩ </w:t>
            </w:r>
            <w:r w:rsidRPr="00AA3B86">
              <w:rPr>
                <w:color w:val="000000" w:themeColor="text1"/>
              </w:rPr>
              <w:t>nghệ yêu cầu).</w:t>
            </w:r>
          </w:p>
        </w:tc>
      </w:tr>
      <w:tr w:rsidR="003514E9" w:rsidRPr="00D74E83" w14:paraId="3548EA44" w14:textId="77777777" w:rsidTr="00AA3B86">
        <w:trPr>
          <w:cantSplit/>
          <w:trHeight w:val="624"/>
        </w:trPr>
        <w:tc>
          <w:tcPr>
            <w:tcW w:w="701" w:type="dxa"/>
            <w:vMerge/>
            <w:tcBorders>
              <w:left w:val="single" w:sz="6" w:space="0" w:color="000000"/>
              <w:right w:val="single" w:sz="6" w:space="0" w:color="000000"/>
            </w:tcBorders>
            <w:vAlign w:val="center"/>
          </w:tcPr>
          <w:p w14:paraId="2F5AA9EA" w14:textId="77777777" w:rsidR="003514E9" w:rsidRPr="00074857" w:rsidRDefault="003514E9" w:rsidP="003514E9">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44353AF1" w14:textId="77777777" w:rsidR="003514E9" w:rsidRPr="00D74E83" w:rsidRDefault="003514E9" w:rsidP="003514E9">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49230D96" w14:textId="77777777" w:rsidR="003514E9" w:rsidRPr="00A01DA3" w:rsidRDefault="003514E9" w:rsidP="003514E9">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0CD0BC2" w14:textId="77777777" w:rsidR="003514E9" w:rsidRPr="00AA3B86" w:rsidRDefault="003514E9" w:rsidP="00AA3B86">
            <w:pPr>
              <w:spacing w:after="0"/>
              <w:ind w:left="137" w:right="132"/>
              <w:rPr>
                <w:color w:val="000000" w:themeColor="text1"/>
              </w:rPr>
            </w:pPr>
            <w:r w:rsidRPr="00AA3B86">
              <w:rPr>
                <w:color w:val="000000" w:themeColor="text1"/>
              </w:rPr>
              <w:t xml:space="preserve">Điều chỉnh </w:t>
            </w:r>
            <w:r w:rsidR="006217AD">
              <w:rPr>
                <w:color w:val="000000" w:themeColor="text1"/>
              </w:rPr>
              <w:t xml:space="preserve">qui </w:t>
            </w:r>
            <w:r w:rsidRPr="00AA3B86">
              <w:rPr>
                <w:color w:val="000000" w:themeColor="text1"/>
              </w:rPr>
              <w:t>trình phần mềm được xác định theo nhu cầu của nhóm dự án hay hoạt động phần mềm.</w:t>
            </w:r>
          </w:p>
        </w:tc>
      </w:tr>
      <w:tr w:rsidR="003514E9" w:rsidRPr="00D74E83" w14:paraId="4B23A24D" w14:textId="77777777" w:rsidTr="00AA3B86">
        <w:trPr>
          <w:cantSplit/>
          <w:trHeight w:val="624"/>
        </w:trPr>
        <w:tc>
          <w:tcPr>
            <w:tcW w:w="701" w:type="dxa"/>
            <w:vMerge/>
            <w:tcBorders>
              <w:left w:val="single" w:sz="6" w:space="0" w:color="000000"/>
              <w:right w:val="single" w:sz="6" w:space="0" w:color="000000"/>
            </w:tcBorders>
            <w:vAlign w:val="center"/>
          </w:tcPr>
          <w:p w14:paraId="495015E8" w14:textId="77777777" w:rsidR="003514E9" w:rsidRPr="00074857" w:rsidRDefault="003514E9" w:rsidP="003514E9">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20655201" w14:textId="77777777" w:rsidR="003514E9" w:rsidRPr="00D74E83" w:rsidRDefault="003514E9" w:rsidP="003514E9">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A07B957" w14:textId="77777777" w:rsidR="003514E9" w:rsidRPr="00A01DA3" w:rsidRDefault="003514E9" w:rsidP="003514E9">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55E3BA9" w14:textId="77777777" w:rsidR="003514E9" w:rsidRPr="00AA3B86" w:rsidRDefault="003514E9" w:rsidP="00AA3B86">
            <w:pPr>
              <w:spacing w:after="0"/>
              <w:ind w:left="137" w:right="132"/>
              <w:rPr>
                <w:color w:val="000000" w:themeColor="text1"/>
              </w:rPr>
            </w:pPr>
            <w:r w:rsidRPr="00AA3B86">
              <w:rPr>
                <w:color w:val="000000" w:themeColor="text1"/>
              </w:rPr>
              <w:t xml:space="preserve">Diễn giải và điều chỉnh một </w:t>
            </w:r>
            <w:r w:rsidR="006217AD">
              <w:rPr>
                <w:color w:val="000000" w:themeColor="text1"/>
              </w:rPr>
              <w:t xml:space="preserve">qui </w:t>
            </w:r>
            <w:r w:rsidRPr="00AA3B86">
              <w:rPr>
                <w:color w:val="000000" w:themeColor="text1"/>
              </w:rPr>
              <w:t xml:space="preserve">trình phần mềm sao cho phù hợp với các trách nhiệm và nhiệm vụ của </w:t>
            </w:r>
            <w:r w:rsidR="006217AD">
              <w:rPr>
                <w:color w:val="000000" w:themeColor="text1"/>
              </w:rPr>
              <w:t xml:space="preserve">qui </w:t>
            </w:r>
            <w:r w:rsidRPr="00AA3B86">
              <w:rPr>
                <w:color w:val="000000" w:themeColor="text1"/>
              </w:rPr>
              <w:t>trình riêng lẻ.</w:t>
            </w:r>
          </w:p>
        </w:tc>
      </w:tr>
      <w:tr w:rsidR="003514E9" w:rsidRPr="00D74E83" w14:paraId="6932D3F9" w14:textId="77777777" w:rsidTr="00AA3B86">
        <w:trPr>
          <w:cantSplit/>
          <w:trHeight w:val="624"/>
        </w:trPr>
        <w:tc>
          <w:tcPr>
            <w:tcW w:w="701" w:type="dxa"/>
            <w:vMerge/>
            <w:tcBorders>
              <w:left w:val="single" w:sz="6" w:space="0" w:color="000000"/>
              <w:right w:val="single" w:sz="6" w:space="0" w:color="000000"/>
            </w:tcBorders>
            <w:vAlign w:val="center"/>
          </w:tcPr>
          <w:p w14:paraId="311650FF" w14:textId="77777777" w:rsidR="003514E9" w:rsidRPr="00074857" w:rsidRDefault="003514E9" w:rsidP="003514E9">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402E0521" w14:textId="77777777" w:rsidR="003514E9" w:rsidRPr="00D74E83" w:rsidRDefault="003514E9" w:rsidP="003514E9">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0878932" w14:textId="77777777" w:rsidR="003514E9" w:rsidRPr="00A01DA3" w:rsidRDefault="003514E9" w:rsidP="003514E9">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AA72493" w14:textId="77777777" w:rsidR="003514E9" w:rsidRPr="00AA3B86" w:rsidRDefault="003514E9" w:rsidP="00AA3B86">
            <w:pPr>
              <w:spacing w:after="0"/>
              <w:ind w:left="137" w:right="132"/>
              <w:rPr>
                <w:color w:val="000000" w:themeColor="text1"/>
              </w:rPr>
            </w:pPr>
            <w:r w:rsidRPr="00AA3B86">
              <w:rPr>
                <w:color w:val="000000" w:themeColor="text1"/>
              </w:rPr>
              <w:t xml:space="preserve">Dẫn dắt và điều chỉnh các </w:t>
            </w:r>
            <w:r w:rsidR="006217AD">
              <w:rPr>
                <w:color w:val="000000" w:themeColor="text1"/>
              </w:rPr>
              <w:t xml:space="preserve">qui </w:t>
            </w:r>
            <w:r w:rsidRPr="00AA3B86">
              <w:rPr>
                <w:color w:val="000000" w:themeColor="text1"/>
              </w:rPr>
              <w:t>trình của phần mềm trong toàn tổ chức.</w:t>
            </w:r>
          </w:p>
        </w:tc>
      </w:tr>
      <w:tr w:rsidR="00D054CB" w:rsidRPr="00D74E83" w14:paraId="0A6A7CF2" w14:textId="77777777" w:rsidTr="00AA3B86">
        <w:trPr>
          <w:cantSplit/>
          <w:trHeight w:val="624"/>
        </w:trPr>
        <w:tc>
          <w:tcPr>
            <w:tcW w:w="701" w:type="dxa"/>
            <w:vMerge/>
            <w:tcBorders>
              <w:left w:val="single" w:sz="6" w:space="0" w:color="000000"/>
              <w:right w:val="single" w:sz="6" w:space="0" w:color="000000"/>
            </w:tcBorders>
            <w:vAlign w:val="center"/>
          </w:tcPr>
          <w:p w14:paraId="5DFAD69D" w14:textId="77777777" w:rsidR="00D054CB" w:rsidRPr="00074857" w:rsidRDefault="00D054CB" w:rsidP="00D054CB">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7B083919" w14:textId="77777777" w:rsidR="00D054CB" w:rsidRPr="00D74E83" w:rsidRDefault="00D054CB" w:rsidP="00D054CB">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5835BC9" w14:textId="77777777" w:rsidR="00D054CB" w:rsidRPr="00D74E83" w:rsidRDefault="00D054CB" w:rsidP="00D054CB">
            <w:pPr>
              <w:spacing w:after="0"/>
              <w:rPr>
                <w:color w:val="000000" w:themeColor="text1"/>
              </w:rPr>
            </w:pPr>
            <w:r w:rsidRPr="00A01DA3">
              <w:rPr>
                <w:rFonts w:eastAsia="Times New Roman" w:cstheme="minorHAnsi"/>
                <w:bCs/>
                <w:color w:val="000000" w:themeColor="text1"/>
                <w:szCs w:val="24"/>
              </w:rPr>
              <w:t xml:space="preserve">S6.3 - Triển khai và quản </w:t>
            </w:r>
            <w:r>
              <w:rPr>
                <w:rFonts w:eastAsia="Times New Roman" w:cstheme="minorHAnsi"/>
                <w:bCs/>
                <w:color w:val="000000" w:themeColor="text1"/>
                <w:szCs w:val="24"/>
              </w:rPr>
              <w:t xml:space="preserve">lí qui </w:t>
            </w:r>
            <w:r w:rsidRPr="00A01DA3">
              <w:rPr>
                <w:rFonts w:eastAsia="Times New Roman" w:cstheme="minorHAnsi"/>
                <w:bCs/>
                <w:color w:val="000000" w:themeColor="text1"/>
                <w:szCs w:val="24"/>
              </w:rPr>
              <w:t>trình</w:t>
            </w:r>
          </w:p>
        </w:tc>
        <w:tc>
          <w:tcPr>
            <w:tcW w:w="5383" w:type="dxa"/>
            <w:tcBorders>
              <w:top w:val="single" w:sz="6" w:space="0" w:color="CCCCCC"/>
              <w:left w:val="single" w:sz="6" w:space="0" w:color="CCCCCC"/>
              <w:bottom w:val="single" w:sz="6" w:space="0" w:color="000000"/>
              <w:right w:val="single" w:sz="6" w:space="0" w:color="000000"/>
            </w:tcBorders>
            <w:vAlign w:val="center"/>
          </w:tcPr>
          <w:p w14:paraId="1B64F07C" w14:textId="77777777" w:rsidR="00D054CB" w:rsidRPr="00AA3B86" w:rsidRDefault="00D054CB" w:rsidP="00AA3B86">
            <w:pPr>
              <w:spacing w:after="0"/>
              <w:ind w:left="137" w:right="132"/>
              <w:rPr>
                <w:color w:val="000000" w:themeColor="text1"/>
              </w:rPr>
            </w:pPr>
            <w:r w:rsidRPr="00AA3B86">
              <w:rPr>
                <w:color w:val="000000" w:themeColor="text1"/>
              </w:rPr>
              <w:t xml:space="preserve">Triển khai và thực thi các </w:t>
            </w:r>
            <w:r w:rsidR="006217AD">
              <w:rPr>
                <w:color w:val="000000" w:themeColor="text1"/>
              </w:rPr>
              <w:t xml:space="preserve">qui </w:t>
            </w:r>
            <w:r w:rsidRPr="00AA3B86">
              <w:rPr>
                <w:color w:val="000000" w:themeColor="text1"/>
              </w:rPr>
              <w:t>trình phần mềm.</w:t>
            </w:r>
          </w:p>
        </w:tc>
      </w:tr>
      <w:tr w:rsidR="00D054CB" w:rsidRPr="00D74E83" w14:paraId="53155C8A" w14:textId="77777777" w:rsidTr="00AA3B86">
        <w:trPr>
          <w:cantSplit/>
          <w:trHeight w:val="624"/>
        </w:trPr>
        <w:tc>
          <w:tcPr>
            <w:tcW w:w="701" w:type="dxa"/>
            <w:vMerge/>
            <w:tcBorders>
              <w:left w:val="single" w:sz="6" w:space="0" w:color="000000"/>
              <w:right w:val="single" w:sz="6" w:space="0" w:color="000000"/>
            </w:tcBorders>
            <w:vAlign w:val="center"/>
          </w:tcPr>
          <w:p w14:paraId="324816B9" w14:textId="77777777" w:rsidR="00D054CB" w:rsidRPr="00074857" w:rsidRDefault="00D054CB" w:rsidP="00D054CB">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129C83A3" w14:textId="77777777" w:rsidR="00D054CB" w:rsidRPr="00D74E83" w:rsidRDefault="00D054CB" w:rsidP="00D054CB">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972C22F" w14:textId="77777777" w:rsidR="00D054CB" w:rsidRPr="00A01DA3" w:rsidRDefault="00D054CB" w:rsidP="00D054CB">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29040DD" w14:textId="77777777" w:rsidR="00D054CB" w:rsidRPr="00AA3B86" w:rsidRDefault="00D054CB" w:rsidP="00AA3B86">
            <w:pPr>
              <w:spacing w:after="0"/>
              <w:ind w:left="137" w:right="132"/>
              <w:rPr>
                <w:color w:val="000000" w:themeColor="text1"/>
              </w:rPr>
            </w:pPr>
            <w:r w:rsidRPr="00AA3B86">
              <w:rPr>
                <w:color w:val="000000" w:themeColor="text1"/>
              </w:rPr>
              <w:t xml:space="preserve">Cung cấp hướng dẫn và tư vấn nhóm phần mềm về cách triển khai và quản </w:t>
            </w:r>
            <w:r w:rsidR="006217AD">
              <w:rPr>
                <w:color w:val="000000" w:themeColor="text1"/>
              </w:rPr>
              <w:t xml:space="preserve">lí </w:t>
            </w:r>
            <w:r w:rsidRPr="00AA3B86">
              <w:rPr>
                <w:color w:val="000000" w:themeColor="text1"/>
              </w:rPr>
              <w:t xml:space="preserve">các </w:t>
            </w:r>
            <w:r w:rsidR="006217AD">
              <w:rPr>
                <w:color w:val="000000" w:themeColor="text1"/>
              </w:rPr>
              <w:t xml:space="preserve">qui </w:t>
            </w:r>
            <w:r w:rsidRPr="00AA3B86">
              <w:rPr>
                <w:color w:val="000000" w:themeColor="text1"/>
              </w:rPr>
              <w:t>trình phần mềm.</w:t>
            </w:r>
          </w:p>
        </w:tc>
      </w:tr>
      <w:tr w:rsidR="00D054CB" w:rsidRPr="00D74E83" w14:paraId="0361D90E" w14:textId="77777777" w:rsidTr="00AA3B86">
        <w:trPr>
          <w:cantSplit/>
          <w:trHeight w:val="624"/>
        </w:trPr>
        <w:tc>
          <w:tcPr>
            <w:tcW w:w="701" w:type="dxa"/>
            <w:vMerge/>
            <w:tcBorders>
              <w:left w:val="single" w:sz="6" w:space="0" w:color="000000"/>
              <w:right w:val="single" w:sz="6" w:space="0" w:color="000000"/>
            </w:tcBorders>
            <w:vAlign w:val="center"/>
          </w:tcPr>
          <w:p w14:paraId="758BF671" w14:textId="77777777" w:rsidR="00D054CB" w:rsidRPr="00074857" w:rsidRDefault="00D054CB" w:rsidP="00D054CB">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157A44DD" w14:textId="77777777" w:rsidR="00D054CB" w:rsidRPr="00D74E83" w:rsidRDefault="00D054CB" w:rsidP="00D054CB">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EB096D9" w14:textId="77777777" w:rsidR="00D054CB" w:rsidRPr="00A01DA3" w:rsidRDefault="00D054CB" w:rsidP="00D054CB">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797BE07" w14:textId="77777777" w:rsidR="00D054CB" w:rsidRPr="00AA3B86" w:rsidRDefault="00D054CB" w:rsidP="00AA3B86">
            <w:pPr>
              <w:spacing w:after="0"/>
              <w:ind w:left="137" w:right="132"/>
              <w:rPr>
                <w:color w:val="000000" w:themeColor="text1"/>
              </w:rPr>
            </w:pPr>
            <w:r w:rsidRPr="00AA3B86">
              <w:rPr>
                <w:color w:val="000000" w:themeColor="text1"/>
              </w:rPr>
              <w:t xml:space="preserve">Phục vụ như một thành viên của nhóm </w:t>
            </w:r>
            <w:r w:rsidR="006217AD">
              <w:rPr>
                <w:color w:val="000000" w:themeColor="text1"/>
              </w:rPr>
              <w:t xml:space="preserve">qui </w:t>
            </w:r>
            <w:r w:rsidRPr="00AA3B86">
              <w:rPr>
                <w:color w:val="000000" w:themeColor="text1"/>
              </w:rPr>
              <w:t>trình công nghệ phần mềm.</w:t>
            </w:r>
          </w:p>
        </w:tc>
      </w:tr>
      <w:tr w:rsidR="003514E9" w:rsidRPr="00D74E83" w14:paraId="7E2E159C" w14:textId="77777777" w:rsidTr="00AA3B86">
        <w:trPr>
          <w:cantSplit/>
          <w:trHeight w:val="624"/>
        </w:trPr>
        <w:tc>
          <w:tcPr>
            <w:tcW w:w="701" w:type="dxa"/>
            <w:vMerge/>
            <w:tcBorders>
              <w:left w:val="single" w:sz="6" w:space="0" w:color="000000"/>
              <w:right w:val="single" w:sz="6" w:space="0" w:color="000000"/>
            </w:tcBorders>
            <w:vAlign w:val="center"/>
          </w:tcPr>
          <w:p w14:paraId="5BD09EA3" w14:textId="77777777" w:rsidR="003514E9" w:rsidRPr="00074857" w:rsidRDefault="003514E9"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6D62C807" w14:textId="77777777" w:rsidR="003514E9" w:rsidRPr="00D74E83" w:rsidRDefault="003514E9"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1A09534" w14:textId="77777777" w:rsidR="003514E9" w:rsidRPr="00D74E83" w:rsidRDefault="003514E9" w:rsidP="002F4BE5">
            <w:pPr>
              <w:spacing w:after="0"/>
              <w:rPr>
                <w:color w:val="000000" w:themeColor="text1"/>
              </w:rPr>
            </w:pPr>
            <w:r w:rsidRPr="00A01DA3">
              <w:rPr>
                <w:rFonts w:eastAsia="Times New Roman" w:cstheme="minorHAnsi"/>
                <w:bCs/>
                <w:color w:val="000000" w:themeColor="text1"/>
                <w:szCs w:val="24"/>
              </w:rPr>
              <w:t xml:space="preserve">S6.4 - Đánh giá và cải tiến </w:t>
            </w:r>
            <w:r>
              <w:rPr>
                <w:rFonts w:eastAsia="Times New Roman" w:cstheme="minorHAnsi"/>
                <w:bCs/>
                <w:color w:val="000000" w:themeColor="text1"/>
                <w:szCs w:val="24"/>
              </w:rPr>
              <w:t xml:space="preserve">qui </w:t>
            </w:r>
            <w:r w:rsidRPr="00A01DA3">
              <w:rPr>
                <w:rFonts w:eastAsia="Times New Roman" w:cstheme="minorHAnsi"/>
                <w:bCs/>
                <w:color w:val="000000" w:themeColor="text1"/>
                <w:szCs w:val="24"/>
              </w:rPr>
              <w:t>trình</w:t>
            </w:r>
          </w:p>
        </w:tc>
        <w:tc>
          <w:tcPr>
            <w:tcW w:w="5383" w:type="dxa"/>
            <w:tcBorders>
              <w:top w:val="single" w:sz="6" w:space="0" w:color="CCCCCC"/>
              <w:left w:val="single" w:sz="6" w:space="0" w:color="CCCCCC"/>
              <w:bottom w:val="single" w:sz="6" w:space="0" w:color="000000"/>
              <w:right w:val="single" w:sz="6" w:space="0" w:color="000000"/>
            </w:tcBorders>
            <w:vAlign w:val="center"/>
          </w:tcPr>
          <w:p w14:paraId="0888ABA9" w14:textId="77777777" w:rsidR="003514E9" w:rsidRPr="00D74E83" w:rsidRDefault="00AA3B86" w:rsidP="00AA3B86">
            <w:pPr>
              <w:spacing w:after="0"/>
              <w:ind w:left="137" w:right="132"/>
              <w:rPr>
                <w:color w:val="000000" w:themeColor="text1"/>
              </w:rPr>
            </w:pPr>
            <w:r w:rsidRPr="00AA3B86">
              <w:rPr>
                <w:color w:val="000000" w:themeColor="text1"/>
              </w:rPr>
              <w:t xml:space="preserve">Thu thập dữ liệu để đánh giá </w:t>
            </w:r>
            <w:r w:rsidR="006217AD">
              <w:rPr>
                <w:color w:val="000000" w:themeColor="text1"/>
              </w:rPr>
              <w:t xml:space="preserve">qui </w:t>
            </w:r>
            <w:r w:rsidRPr="00AA3B86">
              <w:rPr>
                <w:color w:val="000000" w:themeColor="text1"/>
              </w:rPr>
              <w:t>trình phần mề</w:t>
            </w:r>
            <w:r>
              <w:rPr>
                <w:color w:val="000000" w:themeColor="text1"/>
              </w:rPr>
              <w:t>m.</w:t>
            </w:r>
          </w:p>
        </w:tc>
      </w:tr>
      <w:tr w:rsidR="003514E9" w:rsidRPr="00D74E83" w14:paraId="4E2BAD33" w14:textId="77777777" w:rsidTr="00AA3B86">
        <w:trPr>
          <w:cantSplit/>
          <w:trHeight w:val="624"/>
        </w:trPr>
        <w:tc>
          <w:tcPr>
            <w:tcW w:w="701" w:type="dxa"/>
            <w:vMerge/>
            <w:tcBorders>
              <w:left w:val="single" w:sz="6" w:space="0" w:color="000000"/>
              <w:right w:val="single" w:sz="6" w:space="0" w:color="000000"/>
            </w:tcBorders>
            <w:vAlign w:val="center"/>
          </w:tcPr>
          <w:p w14:paraId="48FFF540" w14:textId="77777777" w:rsidR="003514E9" w:rsidRPr="00074857" w:rsidRDefault="003514E9"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1E7065F4" w14:textId="77777777" w:rsidR="003514E9" w:rsidRPr="00D74E83" w:rsidRDefault="003514E9"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90402FA" w14:textId="77777777" w:rsidR="003514E9" w:rsidRPr="00A01DA3" w:rsidRDefault="003514E9"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9F319A6" w14:textId="77777777" w:rsidR="003514E9" w:rsidRPr="00D74E83" w:rsidRDefault="00AA3B86" w:rsidP="00AA3B86">
            <w:pPr>
              <w:spacing w:after="0"/>
              <w:ind w:left="137" w:right="132"/>
              <w:rPr>
                <w:color w:val="000000" w:themeColor="text1"/>
              </w:rPr>
            </w:pPr>
            <w:r w:rsidRPr="00AA3B86">
              <w:rPr>
                <w:color w:val="000000" w:themeColor="text1"/>
              </w:rPr>
              <w:t xml:space="preserve">Phân tích dữ liệu đánh giá </w:t>
            </w:r>
            <w:r w:rsidR="006217AD">
              <w:rPr>
                <w:color w:val="000000" w:themeColor="text1"/>
              </w:rPr>
              <w:t xml:space="preserve">qui </w:t>
            </w:r>
            <w:r w:rsidRPr="00AA3B86">
              <w:rPr>
                <w:color w:val="000000" w:themeColor="text1"/>
              </w:rPr>
              <w:t xml:space="preserve">trình và thực hiện cải tiến </w:t>
            </w:r>
            <w:r w:rsidR="006217AD">
              <w:rPr>
                <w:color w:val="000000" w:themeColor="text1"/>
              </w:rPr>
              <w:t xml:space="preserve">qui </w:t>
            </w:r>
            <w:r w:rsidRPr="00AA3B86">
              <w:rPr>
                <w:color w:val="000000" w:themeColor="text1"/>
              </w:rPr>
              <w:t>trình phần mềm củ</w:t>
            </w:r>
            <w:r>
              <w:rPr>
                <w:color w:val="000000" w:themeColor="text1"/>
              </w:rPr>
              <w:t>a nhóm.</w:t>
            </w:r>
          </w:p>
        </w:tc>
      </w:tr>
      <w:tr w:rsidR="003514E9" w:rsidRPr="00D74E83" w14:paraId="7B3B81A3" w14:textId="77777777" w:rsidTr="00AA3B86">
        <w:trPr>
          <w:cantSplit/>
          <w:trHeight w:val="624"/>
        </w:trPr>
        <w:tc>
          <w:tcPr>
            <w:tcW w:w="701" w:type="dxa"/>
            <w:vMerge/>
            <w:tcBorders>
              <w:left w:val="single" w:sz="6" w:space="0" w:color="000000"/>
              <w:right w:val="single" w:sz="6" w:space="0" w:color="000000"/>
            </w:tcBorders>
            <w:vAlign w:val="center"/>
          </w:tcPr>
          <w:p w14:paraId="7CA06AB2" w14:textId="77777777" w:rsidR="003514E9" w:rsidRPr="00074857" w:rsidRDefault="003514E9" w:rsidP="00074857">
            <w:pPr>
              <w:spacing w:after="0"/>
              <w:jc w:val="center"/>
              <w:rPr>
                <w:b/>
                <w:color w:val="000000" w:themeColor="text1"/>
              </w:rPr>
            </w:pPr>
          </w:p>
        </w:tc>
        <w:tc>
          <w:tcPr>
            <w:tcW w:w="851" w:type="dxa"/>
            <w:vMerge/>
            <w:tcBorders>
              <w:left w:val="single" w:sz="6" w:space="0" w:color="000000"/>
              <w:bottom w:val="single" w:sz="6" w:space="0" w:color="000000"/>
              <w:right w:val="single" w:sz="6" w:space="0" w:color="000000"/>
            </w:tcBorders>
            <w:shd w:val="clear" w:color="auto" w:fill="auto"/>
            <w:vAlign w:val="center"/>
          </w:tcPr>
          <w:p w14:paraId="312A2175" w14:textId="77777777" w:rsidR="003514E9" w:rsidRPr="00D74E83" w:rsidRDefault="003514E9"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8524378" w14:textId="77777777" w:rsidR="003514E9" w:rsidRPr="00A01DA3" w:rsidRDefault="003514E9"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6F334C0" w14:textId="77777777" w:rsidR="003514E9" w:rsidRPr="00D74E83" w:rsidRDefault="00AA3B86" w:rsidP="00AB1F9B">
            <w:pPr>
              <w:spacing w:after="0"/>
              <w:ind w:left="137" w:right="132"/>
              <w:rPr>
                <w:color w:val="000000" w:themeColor="text1"/>
              </w:rPr>
            </w:pPr>
            <w:r w:rsidRPr="00AA3B86">
              <w:rPr>
                <w:color w:val="000000" w:themeColor="text1"/>
              </w:rPr>
              <w:t xml:space="preserve">Sử dụng thông tin và báo cáo đánh giá để cải tiến </w:t>
            </w:r>
            <w:r w:rsidR="006217AD">
              <w:rPr>
                <w:color w:val="000000" w:themeColor="text1"/>
              </w:rPr>
              <w:t xml:space="preserve">qui </w:t>
            </w:r>
            <w:r w:rsidRPr="00AA3B86">
              <w:rPr>
                <w:color w:val="000000" w:themeColor="text1"/>
              </w:rPr>
              <w:t>trình phần mềm</w:t>
            </w:r>
            <w:r>
              <w:rPr>
                <w:color w:val="000000" w:themeColor="text1"/>
              </w:rPr>
              <w:t>.</w:t>
            </w:r>
          </w:p>
        </w:tc>
      </w:tr>
      <w:tr w:rsidR="0057791B" w:rsidRPr="00D74E83" w14:paraId="155CA00D" w14:textId="77777777" w:rsidTr="005676D0">
        <w:trPr>
          <w:cantSplit/>
          <w:trHeight w:val="624"/>
        </w:trPr>
        <w:tc>
          <w:tcPr>
            <w:tcW w:w="701" w:type="dxa"/>
            <w:vMerge/>
            <w:tcBorders>
              <w:left w:val="single" w:sz="6" w:space="0" w:color="000000"/>
              <w:right w:val="single" w:sz="6" w:space="0" w:color="000000"/>
            </w:tcBorders>
            <w:vAlign w:val="center"/>
          </w:tcPr>
          <w:p w14:paraId="34E94CE4" w14:textId="77777777" w:rsidR="0057791B" w:rsidRPr="00074857" w:rsidRDefault="0057791B"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right w:val="single" w:sz="6" w:space="0" w:color="000000"/>
            </w:tcBorders>
            <w:shd w:val="clear" w:color="auto" w:fill="auto"/>
            <w:tcMar>
              <w:top w:w="0" w:type="dxa"/>
              <w:left w:w="45" w:type="dxa"/>
              <w:bottom w:w="0" w:type="dxa"/>
              <w:right w:w="45" w:type="dxa"/>
            </w:tcMar>
            <w:vAlign w:val="center"/>
            <w:hideMark/>
          </w:tcPr>
          <w:p w14:paraId="75379846" w14:textId="77777777" w:rsidR="0057791B" w:rsidRPr="00EE0337" w:rsidRDefault="0057791B"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S7</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xây dựng </w:t>
            </w:r>
            <w:r w:rsidRPr="00EE0337">
              <w:rPr>
                <w:rFonts w:eastAsia="Times New Roman" w:cstheme="minorHAnsi"/>
                <w:b/>
                <w:bCs/>
                <w:color w:val="000000" w:themeColor="text1"/>
                <w:szCs w:val="24"/>
              </w:rPr>
              <w:br/>
              <w:t xml:space="preserve">và </w:t>
            </w:r>
            <w:r w:rsidRPr="00EE0337">
              <w:rPr>
                <w:rFonts w:eastAsia="Times New Roman" w:cstheme="minorHAnsi"/>
                <w:b/>
                <w:bCs/>
                <w:color w:val="000000" w:themeColor="text1"/>
                <w:szCs w:val="24"/>
              </w:rPr>
              <w:br/>
              <w:t xml:space="preserve">thiết </w:t>
            </w:r>
            <w:r w:rsidRPr="00EE0337">
              <w:rPr>
                <w:rFonts w:eastAsia="Times New Roman" w:cstheme="minorHAnsi"/>
                <w:b/>
                <w:bCs/>
                <w:color w:val="000000" w:themeColor="text1"/>
                <w:szCs w:val="24"/>
              </w:rPr>
              <w:br/>
              <w:t xml:space="preserve">kế </w:t>
            </w:r>
            <w:r w:rsidRPr="00EE0337">
              <w:rPr>
                <w:rFonts w:eastAsia="Times New Roman" w:cstheme="minorHAnsi"/>
                <w:b/>
                <w:bCs/>
                <w:color w:val="000000" w:themeColor="text1"/>
                <w:szCs w:val="24"/>
              </w:rPr>
              <w:br/>
              <w:t xml:space="preserve">hệ thống </w:t>
            </w:r>
            <w:r w:rsidRPr="00EE0337">
              <w:rPr>
                <w:rFonts w:eastAsia="Times New Roman" w:cstheme="minorHAnsi"/>
                <w:b/>
                <w:bCs/>
                <w:color w:val="000000" w:themeColor="text1"/>
                <w:szCs w:val="24"/>
              </w:rPr>
              <w:lastRenderedPageBreak/>
              <w:t>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70D9A046" w14:textId="77777777" w:rsidR="0057791B" w:rsidRPr="00A01DA3" w:rsidRDefault="0057791B" w:rsidP="002F4BE5">
            <w:pPr>
              <w:rPr>
                <w:rFonts w:eastAsia="Times New Roman" w:cstheme="minorHAnsi"/>
                <w:bCs/>
                <w:color w:val="000000" w:themeColor="text1"/>
                <w:szCs w:val="24"/>
              </w:rPr>
            </w:pPr>
            <w:r w:rsidRPr="00A01DA3">
              <w:rPr>
                <w:rFonts w:eastAsia="Times New Roman" w:cstheme="minorHAnsi"/>
                <w:bCs/>
                <w:color w:val="000000" w:themeColor="text1"/>
                <w:szCs w:val="24"/>
              </w:rPr>
              <w:lastRenderedPageBreak/>
              <w:t>S7.1 - Lập mô hình vòng đời phát triển hệ thống</w:t>
            </w:r>
          </w:p>
        </w:tc>
        <w:tc>
          <w:tcPr>
            <w:tcW w:w="5383" w:type="dxa"/>
            <w:tcBorders>
              <w:top w:val="single" w:sz="6" w:space="0" w:color="CCCCCC"/>
              <w:left w:val="single" w:sz="6" w:space="0" w:color="CCCCCC"/>
              <w:bottom w:val="single" w:sz="6" w:space="0" w:color="000000"/>
              <w:right w:val="single" w:sz="6" w:space="0" w:color="000000"/>
            </w:tcBorders>
            <w:vAlign w:val="center"/>
          </w:tcPr>
          <w:p w14:paraId="67E69E87" w14:textId="77777777" w:rsidR="0057791B" w:rsidRPr="00D74E83" w:rsidRDefault="0057791B" w:rsidP="00AA3B86">
            <w:pPr>
              <w:spacing w:after="0"/>
              <w:ind w:left="137" w:right="132"/>
              <w:rPr>
                <w:color w:val="000000" w:themeColor="text1"/>
              </w:rPr>
            </w:pPr>
            <w:r w:rsidRPr="00AA3B86">
              <w:rPr>
                <w:color w:val="000000" w:themeColor="text1"/>
              </w:rPr>
              <w:t xml:space="preserve">Lựa chọn và tích hợp mô hình phát triển công nghệ phần mềm vào mô hình phát triển </w:t>
            </w:r>
            <w:r w:rsidR="006217AD">
              <w:rPr>
                <w:color w:val="000000" w:themeColor="text1"/>
              </w:rPr>
              <w:t xml:space="preserve">kĩ </w:t>
            </w:r>
            <w:r w:rsidRPr="00AA3B86">
              <w:rPr>
                <w:color w:val="000000" w:themeColor="text1"/>
              </w:rPr>
              <w:t>thuật hệ thố</w:t>
            </w:r>
            <w:r>
              <w:rPr>
                <w:color w:val="000000" w:themeColor="text1"/>
              </w:rPr>
              <w:t>ng.</w:t>
            </w:r>
          </w:p>
        </w:tc>
      </w:tr>
      <w:tr w:rsidR="0057791B" w:rsidRPr="00D74E83" w14:paraId="3BF551D4" w14:textId="77777777" w:rsidTr="005676D0">
        <w:trPr>
          <w:cantSplit/>
          <w:trHeight w:val="624"/>
        </w:trPr>
        <w:tc>
          <w:tcPr>
            <w:tcW w:w="701" w:type="dxa"/>
            <w:vMerge/>
            <w:tcBorders>
              <w:left w:val="single" w:sz="6" w:space="0" w:color="000000"/>
              <w:right w:val="single" w:sz="6" w:space="0" w:color="000000"/>
            </w:tcBorders>
            <w:vAlign w:val="center"/>
          </w:tcPr>
          <w:p w14:paraId="1D74C1A1" w14:textId="77777777" w:rsidR="0057791B" w:rsidRPr="00074857" w:rsidRDefault="0057791B" w:rsidP="00074857">
            <w:pPr>
              <w:jc w:val="center"/>
              <w:rPr>
                <w:rFonts w:eastAsia="Times New Roman" w:cstheme="minorHAnsi"/>
                <w:b/>
                <w:bCs/>
                <w:color w:val="000000" w:themeColor="text1"/>
                <w:szCs w:val="24"/>
              </w:rPr>
            </w:pPr>
          </w:p>
        </w:tc>
        <w:tc>
          <w:tcPr>
            <w:tcW w:w="851" w:type="dxa"/>
            <w:vMerge/>
            <w:tcBorders>
              <w:left w:val="single" w:sz="6" w:space="0" w:color="000000"/>
              <w:right w:val="single" w:sz="6" w:space="0" w:color="000000"/>
            </w:tcBorders>
            <w:shd w:val="clear" w:color="auto" w:fill="auto"/>
            <w:tcMar>
              <w:top w:w="0" w:type="dxa"/>
              <w:left w:w="45" w:type="dxa"/>
              <w:bottom w:w="0" w:type="dxa"/>
              <w:right w:w="45" w:type="dxa"/>
            </w:tcMar>
            <w:vAlign w:val="center"/>
          </w:tcPr>
          <w:p w14:paraId="23350C17" w14:textId="77777777" w:rsidR="0057791B" w:rsidRPr="00EE0337" w:rsidRDefault="0057791B" w:rsidP="002F4BE5">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451D9696" w14:textId="77777777" w:rsidR="0057791B" w:rsidRPr="00A01DA3" w:rsidRDefault="0057791B" w:rsidP="002F4BE5">
            <w:pPr>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B26D63B" w14:textId="77777777" w:rsidR="0057791B" w:rsidRPr="00D74E83" w:rsidRDefault="0057791B" w:rsidP="00AB1F9B">
            <w:pPr>
              <w:spacing w:after="0"/>
              <w:ind w:left="137" w:right="132"/>
              <w:rPr>
                <w:color w:val="000000" w:themeColor="text1"/>
              </w:rPr>
            </w:pPr>
            <w:r w:rsidRPr="00AA3B86">
              <w:rPr>
                <w:color w:val="000000" w:themeColor="text1"/>
              </w:rPr>
              <w:t>Điều chỉnh các chính sách, thủ tục, mẫu sẵn có và chọn ra các tiêu chuẩn có thể áp dụng.</w:t>
            </w:r>
          </w:p>
        </w:tc>
      </w:tr>
      <w:tr w:rsidR="0057791B" w:rsidRPr="00D74E83" w14:paraId="5FE2AA94" w14:textId="77777777" w:rsidTr="005676D0">
        <w:trPr>
          <w:cantSplit/>
          <w:trHeight w:val="624"/>
        </w:trPr>
        <w:tc>
          <w:tcPr>
            <w:tcW w:w="701" w:type="dxa"/>
            <w:vMerge/>
            <w:tcBorders>
              <w:left w:val="single" w:sz="6" w:space="0" w:color="000000"/>
              <w:right w:val="single" w:sz="6" w:space="0" w:color="000000"/>
            </w:tcBorders>
            <w:vAlign w:val="center"/>
          </w:tcPr>
          <w:p w14:paraId="4D50F4ED"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35D109CE"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F71F848"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S7.2 - Định nghĩa khái niệm</w:t>
            </w:r>
          </w:p>
        </w:tc>
        <w:tc>
          <w:tcPr>
            <w:tcW w:w="5383" w:type="dxa"/>
            <w:tcBorders>
              <w:top w:val="single" w:sz="6" w:space="0" w:color="CCCCCC"/>
              <w:left w:val="single" w:sz="6" w:space="0" w:color="CCCCCC"/>
              <w:bottom w:val="single" w:sz="6" w:space="0" w:color="000000"/>
              <w:right w:val="single" w:sz="6" w:space="0" w:color="000000"/>
            </w:tcBorders>
            <w:vAlign w:val="center"/>
          </w:tcPr>
          <w:p w14:paraId="424EB0D5" w14:textId="77777777" w:rsidR="0057791B" w:rsidRPr="00D74E83" w:rsidRDefault="0057791B" w:rsidP="00B11E2A">
            <w:pPr>
              <w:spacing w:after="0"/>
              <w:ind w:left="137" w:right="132"/>
              <w:rPr>
                <w:color w:val="000000" w:themeColor="text1"/>
              </w:rPr>
            </w:pPr>
            <w:r w:rsidRPr="00B11E2A">
              <w:rPr>
                <w:color w:val="000000" w:themeColor="text1"/>
              </w:rPr>
              <w:t>Xác định các bên liên quan hệ thố</w:t>
            </w:r>
            <w:r>
              <w:rPr>
                <w:color w:val="000000" w:themeColor="text1"/>
              </w:rPr>
              <w:t>ng.</w:t>
            </w:r>
          </w:p>
        </w:tc>
      </w:tr>
      <w:tr w:rsidR="0057791B" w:rsidRPr="00D74E83" w14:paraId="5AA9BD35" w14:textId="77777777" w:rsidTr="005676D0">
        <w:trPr>
          <w:cantSplit/>
          <w:trHeight w:val="624"/>
        </w:trPr>
        <w:tc>
          <w:tcPr>
            <w:tcW w:w="701" w:type="dxa"/>
            <w:vMerge/>
            <w:tcBorders>
              <w:left w:val="single" w:sz="6" w:space="0" w:color="000000"/>
              <w:right w:val="single" w:sz="6" w:space="0" w:color="000000"/>
            </w:tcBorders>
            <w:vAlign w:val="center"/>
          </w:tcPr>
          <w:p w14:paraId="15B6C962"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2058715F"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7C0208E6"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51C5304" w14:textId="77777777" w:rsidR="0057791B" w:rsidRPr="00D74E83" w:rsidRDefault="0057791B" w:rsidP="00AB1F9B">
            <w:pPr>
              <w:spacing w:after="0"/>
              <w:ind w:left="137" w:right="132"/>
              <w:rPr>
                <w:color w:val="000000" w:themeColor="text1"/>
              </w:rPr>
            </w:pPr>
            <w:r w:rsidRPr="00B11E2A">
              <w:rPr>
                <w:color w:val="000000" w:themeColor="text1"/>
              </w:rPr>
              <w:t>Phát triển các khái niệm vận hành (bối cảnh hệ thống, môi trường vận hành, các chức năng được ưu tiên, thuộc tính chất lượng, kịch bản vận hành, giả định, sự phụ thuộc, giới hạn và loại trừ</w:t>
            </w:r>
            <w:r>
              <w:rPr>
                <w:color w:val="000000" w:themeColor="text1"/>
              </w:rPr>
              <w:t>).</w:t>
            </w:r>
          </w:p>
        </w:tc>
      </w:tr>
      <w:tr w:rsidR="0057791B" w:rsidRPr="00D74E83" w14:paraId="146F8236" w14:textId="77777777" w:rsidTr="005676D0">
        <w:trPr>
          <w:cantSplit/>
          <w:trHeight w:val="624"/>
        </w:trPr>
        <w:tc>
          <w:tcPr>
            <w:tcW w:w="701" w:type="dxa"/>
            <w:vMerge/>
            <w:tcBorders>
              <w:left w:val="single" w:sz="6" w:space="0" w:color="000000"/>
              <w:right w:val="single" w:sz="6" w:space="0" w:color="000000"/>
            </w:tcBorders>
            <w:vAlign w:val="center"/>
          </w:tcPr>
          <w:p w14:paraId="3CCC84BA"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0D0CB1AF"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B093F72"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S7.3 - Lập các yêu cầu kĩ thuật hệ thống</w:t>
            </w:r>
          </w:p>
        </w:tc>
        <w:tc>
          <w:tcPr>
            <w:tcW w:w="5383" w:type="dxa"/>
            <w:tcBorders>
              <w:top w:val="single" w:sz="6" w:space="0" w:color="CCCCCC"/>
              <w:left w:val="single" w:sz="6" w:space="0" w:color="CCCCCC"/>
              <w:bottom w:val="single" w:sz="6" w:space="0" w:color="000000"/>
              <w:right w:val="single" w:sz="6" w:space="0" w:color="000000"/>
            </w:tcBorders>
            <w:vAlign w:val="center"/>
          </w:tcPr>
          <w:p w14:paraId="6CD3CD15" w14:textId="77777777" w:rsidR="0057791B" w:rsidRPr="00D74E83" w:rsidRDefault="0057791B" w:rsidP="000659E4">
            <w:pPr>
              <w:spacing w:after="0"/>
              <w:ind w:left="137" w:right="132"/>
              <w:rPr>
                <w:color w:val="000000" w:themeColor="text1"/>
              </w:rPr>
            </w:pPr>
            <w:r w:rsidRPr="000659E4">
              <w:rPr>
                <w:color w:val="000000" w:themeColor="text1"/>
              </w:rPr>
              <w:t>Thiết lập môi trường phát triển hệ thống và xác định các ràng buộc công nghệ</w:t>
            </w:r>
            <w:r>
              <w:rPr>
                <w:color w:val="000000" w:themeColor="text1"/>
              </w:rPr>
              <w:t>.</w:t>
            </w:r>
          </w:p>
        </w:tc>
      </w:tr>
      <w:tr w:rsidR="0057791B" w:rsidRPr="00D74E83" w14:paraId="49256D4E" w14:textId="77777777" w:rsidTr="005676D0">
        <w:trPr>
          <w:cantSplit/>
          <w:trHeight w:val="624"/>
        </w:trPr>
        <w:tc>
          <w:tcPr>
            <w:tcW w:w="701" w:type="dxa"/>
            <w:vMerge/>
            <w:tcBorders>
              <w:left w:val="single" w:sz="6" w:space="0" w:color="000000"/>
              <w:right w:val="single" w:sz="6" w:space="0" w:color="000000"/>
            </w:tcBorders>
            <w:vAlign w:val="center"/>
          </w:tcPr>
          <w:p w14:paraId="14E31488"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669760BF"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8677A31"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4C79ED7" w14:textId="77777777" w:rsidR="0057791B" w:rsidRPr="00D74E83" w:rsidRDefault="0057791B" w:rsidP="000659E4">
            <w:pPr>
              <w:spacing w:after="0"/>
              <w:ind w:left="137" w:right="132"/>
              <w:rPr>
                <w:color w:val="000000" w:themeColor="text1"/>
              </w:rPr>
            </w:pPr>
            <w:r w:rsidRPr="000659E4">
              <w:rPr>
                <w:color w:val="000000" w:themeColor="text1"/>
              </w:rPr>
              <w:t>Xác định các yêu cầu và công cụ truy xuất nguồn gốc cấp hệ thố</w:t>
            </w:r>
            <w:r>
              <w:rPr>
                <w:color w:val="000000" w:themeColor="text1"/>
              </w:rPr>
              <w:t>ng.</w:t>
            </w:r>
          </w:p>
        </w:tc>
      </w:tr>
      <w:tr w:rsidR="0057791B" w:rsidRPr="00D74E83" w14:paraId="68EA5B11" w14:textId="77777777" w:rsidTr="005676D0">
        <w:trPr>
          <w:cantSplit/>
          <w:trHeight w:val="624"/>
        </w:trPr>
        <w:tc>
          <w:tcPr>
            <w:tcW w:w="701" w:type="dxa"/>
            <w:vMerge/>
            <w:tcBorders>
              <w:left w:val="single" w:sz="6" w:space="0" w:color="000000"/>
              <w:right w:val="single" w:sz="6" w:space="0" w:color="000000"/>
            </w:tcBorders>
            <w:vAlign w:val="center"/>
          </w:tcPr>
          <w:p w14:paraId="3BDF22F3"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7A4CA767"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9BF2688"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5362305" w14:textId="77777777" w:rsidR="0057791B" w:rsidRPr="00D74E83" w:rsidRDefault="0057791B" w:rsidP="000659E4">
            <w:pPr>
              <w:spacing w:after="0"/>
              <w:ind w:left="137" w:right="132"/>
              <w:rPr>
                <w:color w:val="000000" w:themeColor="text1"/>
              </w:rPr>
            </w:pPr>
            <w:r w:rsidRPr="000659E4">
              <w:rPr>
                <w:color w:val="000000" w:themeColor="text1"/>
              </w:rPr>
              <w:t>Xác định các yêu cầu hệ thố</w:t>
            </w:r>
            <w:r>
              <w:rPr>
                <w:color w:val="000000" w:themeColor="text1"/>
              </w:rPr>
              <w:t>ng.</w:t>
            </w:r>
          </w:p>
        </w:tc>
      </w:tr>
      <w:tr w:rsidR="0057791B" w:rsidRPr="00D74E83" w14:paraId="5EAC70DA" w14:textId="77777777" w:rsidTr="005676D0">
        <w:trPr>
          <w:cantSplit/>
          <w:trHeight w:val="624"/>
        </w:trPr>
        <w:tc>
          <w:tcPr>
            <w:tcW w:w="701" w:type="dxa"/>
            <w:vMerge/>
            <w:tcBorders>
              <w:left w:val="single" w:sz="6" w:space="0" w:color="000000"/>
              <w:right w:val="single" w:sz="6" w:space="0" w:color="000000"/>
            </w:tcBorders>
            <w:vAlign w:val="center"/>
          </w:tcPr>
          <w:p w14:paraId="01B49CBB"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08ED6796"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16AB9B12"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068C723" w14:textId="77777777" w:rsidR="0057791B" w:rsidRPr="00D74E83" w:rsidRDefault="0057791B" w:rsidP="000659E4">
            <w:pPr>
              <w:spacing w:after="0"/>
              <w:ind w:left="137" w:right="132"/>
              <w:rPr>
                <w:color w:val="000000" w:themeColor="text1"/>
              </w:rPr>
            </w:pPr>
            <w:r w:rsidRPr="000659E4">
              <w:rPr>
                <w:color w:val="000000" w:themeColor="text1"/>
              </w:rPr>
              <w:t>Phát triển đặc tả yêu cầu hệ thố</w:t>
            </w:r>
            <w:r>
              <w:rPr>
                <w:color w:val="000000" w:themeColor="text1"/>
              </w:rPr>
              <w:t>ng.</w:t>
            </w:r>
          </w:p>
        </w:tc>
      </w:tr>
      <w:tr w:rsidR="0057791B" w:rsidRPr="00D74E83" w14:paraId="0ACC370C" w14:textId="77777777" w:rsidTr="005676D0">
        <w:trPr>
          <w:cantSplit/>
          <w:trHeight w:val="624"/>
        </w:trPr>
        <w:tc>
          <w:tcPr>
            <w:tcW w:w="701" w:type="dxa"/>
            <w:vMerge/>
            <w:tcBorders>
              <w:left w:val="single" w:sz="6" w:space="0" w:color="000000"/>
              <w:right w:val="single" w:sz="6" w:space="0" w:color="000000"/>
            </w:tcBorders>
            <w:vAlign w:val="center"/>
          </w:tcPr>
          <w:p w14:paraId="18724958"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737468E4"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53E8EE4F"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A0B33BA" w14:textId="77777777" w:rsidR="0057791B" w:rsidRPr="00D74E83" w:rsidRDefault="0057791B" w:rsidP="00AB1F9B">
            <w:pPr>
              <w:spacing w:after="0"/>
              <w:ind w:left="137" w:right="132"/>
              <w:rPr>
                <w:color w:val="000000" w:themeColor="text1"/>
              </w:rPr>
            </w:pPr>
            <w:r w:rsidRPr="000659E4">
              <w:rPr>
                <w:color w:val="000000" w:themeColor="text1"/>
              </w:rPr>
              <w:t>Phát triển các kế hoạch, thủ tục và tình huống để tích hợp, xác minh, xác thực và triển khai hệ thống.</w:t>
            </w:r>
          </w:p>
        </w:tc>
      </w:tr>
      <w:tr w:rsidR="0057791B" w:rsidRPr="00D74E83" w14:paraId="723006E7" w14:textId="77777777" w:rsidTr="005676D0">
        <w:trPr>
          <w:cantSplit/>
          <w:trHeight w:val="624"/>
        </w:trPr>
        <w:tc>
          <w:tcPr>
            <w:tcW w:w="701" w:type="dxa"/>
            <w:vMerge/>
            <w:tcBorders>
              <w:left w:val="single" w:sz="6" w:space="0" w:color="000000"/>
              <w:right w:val="single" w:sz="6" w:space="0" w:color="000000"/>
            </w:tcBorders>
            <w:vAlign w:val="center"/>
          </w:tcPr>
          <w:p w14:paraId="57687DFB"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5EB5EFFB"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4C45C4F"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S7.4 - Thiết kế hệ thống</w:t>
            </w:r>
          </w:p>
        </w:tc>
        <w:tc>
          <w:tcPr>
            <w:tcW w:w="5383" w:type="dxa"/>
            <w:tcBorders>
              <w:top w:val="single" w:sz="6" w:space="0" w:color="CCCCCC"/>
              <w:left w:val="single" w:sz="6" w:space="0" w:color="CCCCCC"/>
              <w:bottom w:val="single" w:sz="6" w:space="0" w:color="000000"/>
              <w:right w:val="single" w:sz="6" w:space="0" w:color="000000"/>
            </w:tcBorders>
            <w:vAlign w:val="center"/>
          </w:tcPr>
          <w:p w14:paraId="7C15FA4B" w14:textId="77777777" w:rsidR="0057791B" w:rsidRPr="000659E4" w:rsidRDefault="0057791B" w:rsidP="000659E4">
            <w:pPr>
              <w:spacing w:after="0"/>
              <w:ind w:left="137" w:right="132"/>
              <w:rPr>
                <w:color w:val="000000" w:themeColor="text1"/>
              </w:rPr>
            </w:pPr>
            <w:r w:rsidRPr="000659E4">
              <w:rPr>
                <w:color w:val="000000" w:themeColor="text1"/>
              </w:rPr>
              <w:t>Phát triển các giải pháp thay thế</w:t>
            </w:r>
            <w:r>
              <w:rPr>
                <w:color w:val="000000" w:themeColor="text1"/>
              </w:rPr>
              <w:t>.</w:t>
            </w:r>
          </w:p>
        </w:tc>
      </w:tr>
      <w:tr w:rsidR="0057791B" w:rsidRPr="00D74E83" w14:paraId="5EC012B5" w14:textId="77777777" w:rsidTr="005676D0">
        <w:trPr>
          <w:cantSplit/>
          <w:trHeight w:val="624"/>
        </w:trPr>
        <w:tc>
          <w:tcPr>
            <w:tcW w:w="701" w:type="dxa"/>
            <w:vMerge/>
            <w:tcBorders>
              <w:left w:val="single" w:sz="6" w:space="0" w:color="000000"/>
              <w:right w:val="single" w:sz="6" w:space="0" w:color="000000"/>
            </w:tcBorders>
            <w:vAlign w:val="center"/>
          </w:tcPr>
          <w:p w14:paraId="3785CF45"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236D4D94" w14:textId="77777777" w:rsidR="0057791B" w:rsidRPr="00D74E83" w:rsidRDefault="0057791B"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345F37E"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D9B029D" w14:textId="77777777" w:rsidR="0057791B" w:rsidRPr="00D74E83" w:rsidRDefault="0057791B" w:rsidP="000659E4">
            <w:pPr>
              <w:spacing w:after="0"/>
              <w:ind w:left="137" w:right="132"/>
              <w:rPr>
                <w:color w:val="000000" w:themeColor="text1"/>
              </w:rPr>
            </w:pPr>
            <w:r w:rsidRPr="000659E4">
              <w:rPr>
                <w:color w:val="000000" w:themeColor="text1"/>
              </w:rPr>
              <w:t>Xác định các thành phần hệ thống và chỉ ra các mối quan hệ, giao diện giữa các thành phầ</w:t>
            </w:r>
            <w:r>
              <w:rPr>
                <w:color w:val="000000" w:themeColor="text1"/>
              </w:rPr>
              <w:t>n.</w:t>
            </w:r>
          </w:p>
        </w:tc>
      </w:tr>
      <w:tr w:rsidR="0057791B" w:rsidRPr="00D74E83" w14:paraId="79A6D993" w14:textId="77777777" w:rsidTr="005676D0">
        <w:trPr>
          <w:cantSplit/>
          <w:trHeight w:val="624"/>
        </w:trPr>
        <w:tc>
          <w:tcPr>
            <w:tcW w:w="701" w:type="dxa"/>
            <w:vMerge/>
            <w:tcBorders>
              <w:left w:val="single" w:sz="6" w:space="0" w:color="000000"/>
              <w:right w:val="single" w:sz="6" w:space="0" w:color="000000"/>
            </w:tcBorders>
            <w:vAlign w:val="center"/>
          </w:tcPr>
          <w:p w14:paraId="099A8326"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07A5F0AC" w14:textId="77777777" w:rsidR="0057791B" w:rsidRPr="00D74E83" w:rsidRDefault="0057791B"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40E9BE1"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F7EAC5A" w14:textId="77777777" w:rsidR="0057791B" w:rsidRPr="00D74E83" w:rsidRDefault="0057791B" w:rsidP="003A4D92">
            <w:pPr>
              <w:spacing w:after="0"/>
              <w:ind w:left="137" w:right="132"/>
              <w:rPr>
                <w:color w:val="000000" w:themeColor="text1"/>
              </w:rPr>
            </w:pPr>
            <w:r w:rsidRPr="000659E4">
              <w:rPr>
                <w:color w:val="000000" w:themeColor="text1"/>
              </w:rPr>
              <w:t xml:space="preserve">Tiến hành các nghiên cứu thương mại </w:t>
            </w:r>
            <w:r w:rsidR="003A4D92">
              <w:rPr>
                <w:color w:val="000000" w:themeColor="text1"/>
              </w:rPr>
              <w:t>để</w:t>
            </w:r>
            <w:r w:rsidRPr="000659E4">
              <w:rPr>
                <w:color w:val="000000" w:themeColor="text1"/>
              </w:rPr>
              <w:t xml:space="preserve"> xác định các thành phần chính của hệ thống để vận hành phần cứng/phần mềm/thủ</w:t>
            </w:r>
            <w:r>
              <w:rPr>
                <w:color w:val="000000" w:themeColor="text1"/>
              </w:rPr>
              <w:t xml:space="preserve"> công.</w:t>
            </w:r>
          </w:p>
        </w:tc>
      </w:tr>
      <w:tr w:rsidR="0057791B" w:rsidRPr="00D74E83" w14:paraId="77140B0A" w14:textId="77777777" w:rsidTr="005676D0">
        <w:trPr>
          <w:cantSplit/>
          <w:trHeight w:val="624"/>
        </w:trPr>
        <w:tc>
          <w:tcPr>
            <w:tcW w:w="701" w:type="dxa"/>
            <w:vMerge/>
            <w:tcBorders>
              <w:left w:val="single" w:sz="6" w:space="0" w:color="000000"/>
              <w:right w:val="single" w:sz="6" w:space="0" w:color="000000"/>
            </w:tcBorders>
            <w:vAlign w:val="center"/>
          </w:tcPr>
          <w:p w14:paraId="10F5D74A"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4250E12A" w14:textId="77777777" w:rsidR="0057791B" w:rsidRPr="00D74E83" w:rsidRDefault="0057791B"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3DAD356"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CEA643B" w14:textId="77777777" w:rsidR="0057791B" w:rsidRPr="00D74E83" w:rsidRDefault="0057791B" w:rsidP="000659E4">
            <w:pPr>
              <w:spacing w:after="0"/>
              <w:ind w:left="137" w:right="132"/>
              <w:rPr>
                <w:color w:val="000000" w:themeColor="text1"/>
              </w:rPr>
            </w:pPr>
            <w:r w:rsidRPr="000659E4">
              <w:rPr>
                <w:color w:val="000000" w:themeColor="text1"/>
              </w:rPr>
              <w:t>Tham gia vào việc đưa ra các quyết định mua lại các thành phần của hệ thố</w:t>
            </w:r>
            <w:r>
              <w:rPr>
                <w:color w:val="000000" w:themeColor="text1"/>
              </w:rPr>
              <w:t>ng.</w:t>
            </w:r>
          </w:p>
        </w:tc>
      </w:tr>
      <w:tr w:rsidR="0057791B" w:rsidRPr="00D74E83" w14:paraId="7466AEE1" w14:textId="77777777" w:rsidTr="005676D0">
        <w:trPr>
          <w:cantSplit/>
          <w:trHeight w:val="624"/>
        </w:trPr>
        <w:tc>
          <w:tcPr>
            <w:tcW w:w="701" w:type="dxa"/>
            <w:vMerge/>
            <w:tcBorders>
              <w:left w:val="single" w:sz="6" w:space="0" w:color="000000"/>
              <w:right w:val="single" w:sz="6" w:space="0" w:color="000000"/>
            </w:tcBorders>
            <w:vAlign w:val="center"/>
          </w:tcPr>
          <w:p w14:paraId="56F87624"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14D9387E" w14:textId="77777777" w:rsidR="0057791B" w:rsidRPr="00D74E83" w:rsidRDefault="0057791B"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C590573"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E32F827" w14:textId="77777777" w:rsidR="0057791B" w:rsidRPr="00D74E83" w:rsidRDefault="0057791B" w:rsidP="00AB1F9B">
            <w:pPr>
              <w:spacing w:after="0"/>
              <w:ind w:left="137" w:right="132"/>
              <w:rPr>
                <w:color w:val="000000" w:themeColor="text1"/>
              </w:rPr>
            </w:pPr>
            <w:r w:rsidRPr="000659E4">
              <w:rPr>
                <w:color w:val="000000" w:themeColor="text1"/>
              </w:rPr>
              <w:t>Tạo ảnh hưởng đến thiết kế hệ thống để tránh các đơn vị phần mềm bị cô lập.</w:t>
            </w:r>
          </w:p>
        </w:tc>
      </w:tr>
      <w:tr w:rsidR="0057791B" w:rsidRPr="00D74E83" w14:paraId="0BA59478" w14:textId="77777777" w:rsidTr="005676D0">
        <w:trPr>
          <w:cantSplit/>
          <w:trHeight w:val="624"/>
        </w:trPr>
        <w:tc>
          <w:tcPr>
            <w:tcW w:w="701" w:type="dxa"/>
            <w:vMerge/>
            <w:tcBorders>
              <w:left w:val="single" w:sz="6" w:space="0" w:color="000000"/>
              <w:right w:val="single" w:sz="6" w:space="0" w:color="000000"/>
            </w:tcBorders>
            <w:vAlign w:val="center"/>
          </w:tcPr>
          <w:p w14:paraId="224FEF37"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6F98E606"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7BD543D"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S7.5 - Phân bổ yêu cầu</w:t>
            </w:r>
          </w:p>
        </w:tc>
        <w:tc>
          <w:tcPr>
            <w:tcW w:w="5383" w:type="dxa"/>
            <w:tcBorders>
              <w:top w:val="single" w:sz="6" w:space="0" w:color="CCCCCC"/>
              <w:left w:val="single" w:sz="6" w:space="0" w:color="CCCCCC"/>
              <w:bottom w:val="single" w:sz="6" w:space="0" w:color="000000"/>
              <w:right w:val="single" w:sz="6" w:space="0" w:color="000000"/>
            </w:tcBorders>
            <w:vAlign w:val="center"/>
          </w:tcPr>
          <w:p w14:paraId="15557CE8" w14:textId="77777777" w:rsidR="0057791B" w:rsidRPr="00D74E83" w:rsidRDefault="0057791B" w:rsidP="00E42951">
            <w:pPr>
              <w:spacing w:after="0"/>
              <w:ind w:left="137" w:right="132"/>
              <w:rPr>
                <w:color w:val="000000" w:themeColor="text1"/>
              </w:rPr>
            </w:pPr>
            <w:r w:rsidRPr="00E42951">
              <w:rPr>
                <w:color w:val="000000" w:themeColor="text1"/>
              </w:rPr>
              <w:t>Phân bổ các yêu cầu và giao diện cho các thành phần hệ thống (chức năng, hành vi, cấu trúc, chất lượng) và giao diện giữa các thành phần phần mềm và các thành phần hệ thố</w:t>
            </w:r>
            <w:r>
              <w:rPr>
                <w:color w:val="000000" w:themeColor="text1"/>
              </w:rPr>
              <w:t>ng chính khác.</w:t>
            </w:r>
          </w:p>
        </w:tc>
      </w:tr>
      <w:tr w:rsidR="0057791B" w:rsidRPr="00D74E83" w14:paraId="1349AFE5" w14:textId="77777777" w:rsidTr="005676D0">
        <w:trPr>
          <w:cantSplit/>
          <w:trHeight w:val="624"/>
        </w:trPr>
        <w:tc>
          <w:tcPr>
            <w:tcW w:w="701" w:type="dxa"/>
            <w:vMerge/>
            <w:tcBorders>
              <w:left w:val="single" w:sz="6" w:space="0" w:color="000000"/>
              <w:right w:val="single" w:sz="6" w:space="0" w:color="000000"/>
            </w:tcBorders>
            <w:vAlign w:val="center"/>
          </w:tcPr>
          <w:p w14:paraId="6A3D7E4E"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542377D0"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FB83B9B"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9D3895F" w14:textId="77777777" w:rsidR="0057791B" w:rsidRPr="00D74E83" w:rsidRDefault="0057791B" w:rsidP="00E42951">
            <w:pPr>
              <w:spacing w:after="0"/>
              <w:ind w:left="137" w:right="132"/>
              <w:rPr>
                <w:color w:val="000000" w:themeColor="text1"/>
              </w:rPr>
            </w:pPr>
            <w:r w:rsidRPr="00E42951">
              <w:rPr>
                <w:color w:val="000000" w:themeColor="text1"/>
              </w:rPr>
              <w:t>Phát triển hai hướng truy xuất nguồn gốc giữa các yêu cầu hệ thống và các yêu cầu phần mề</w:t>
            </w:r>
            <w:r>
              <w:rPr>
                <w:color w:val="000000" w:themeColor="text1"/>
              </w:rPr>
              <w:t>m.</w:t>
            </w:r>
          </w:p>
        </w:tc>
      </w:tr>
      <w:tr w:rsidR="0057791B" w:rsidRPr="00D74E83" w14:paraId="5F4E89AA" w14:textId="77777777" w:rsidTr="005676D0">
        <w:trPr>
          <w:cantSplit/>
          <w:trHeight w:val="624"/>
        </w:trPr>
        <w:tc>
          <w:tcPr>
            <w:tcW w:w="701" w:type="dxa"/>
            <w:vMerge/>
            <w:tcBorders>
              <w:left w:val="single" w:sz="6" w:space="0" w:color="000000"/>
              <w:right w:val="single" w:sz="6" w:space="0" w:color="000000"/>
            </w:tcBorders>
            <w:vAlign w:val="center"/>
          </w:tcPr>
          <w:p w14:paraId="0CEDA861"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14614FF5"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74451EC0"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AB9A729" w14:textId="77777777" w:rsidR="0057791B" w:rsidRPr="00D74E83" w:rsidRDefault="0057791B" w:rsidP="00AB1F9B">
            <w:pPr>
              <w:spacing w:after="0"/>
              <w:ind w:left="137" w:right="132"/>
              <w:rPr>
                <w:color w:val="000000" w:themeColor="text1"/>
              </w:rPr>
            </w:pPr>
            <w:r w:rsidRPr="00E42951">
              <w:rPr>
                <w:color w:val="000000" w:themeColor="text1"/>
              </w:rPr>
              <w:t>Phân tích, làm rõ và lọc các yêu cầu được phân bổ đến phần mềm.</w:t>
            </w:r>
          </w:p>
        </w:tc>
      </w:tr>
      <w:tr w:rsidR="0057791B" w:rsidRPr="00D74E83" w14:paraId="6CA54C18" w14:textId="77777777" w:rsidTr="005676D0">
        <w:trPr>
          <w:cantSplit/>
          <w:trHeight w:val="624"/>
        </w:trPr>
        <w:tc>
          <w:tcPr>
            <w:tcW w:w="701" w:type="dxa"/>
            <w:vMerge/>
            <w:tcBorders>
              <w:left w:val="single" w:sz="6" w:space="0" w:color="000000"/>
              <w:right w:val="single" w:sz="6" w:space="0" w:color="000000"/>
            </w:tcBorders>
            <w:vAlign w:val="center"/>
          </w:tcPr>
          <w:p w14:paraId="63041A52"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2F729448"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9AF557D"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 xml:space="preserve">S7.6 - </w:t>
            </w:r>
            <w:r>
              <w:rPr>
                <w:rFonts w:eastAsia="Times New Roman" w:cstheme="minorHAnsi"/>
                <w:bCs/>
                <w:color w:val="000000" w:themeColor="text1"/>
                <w:szCs w:val="24"/>
              </w:rPr>
              <w:t xml:space="preserve">Kĩ </w:t>
            </w:r>
            <w:r w:rsidRPr="00A01DA3">
              <w:rPr>
                <w:rFonts w:eastAsia="Times New Roman" w:cstheme="minorHAnsi"/>
                <w:bCs/>
                <w:color w:val="000000" w:themeColor="text1"/>
                <w:szCs w:val="24"/>
              </w:rPr>
              <w:t>thuật thành phần</w:t>
            </w:r>
          </w:p>
        </w:tc>
        <w:tc>
          <w:tcPr>
            <w:tcW w:w="5383" w:type="dxa"/>
            <w:tcBorders>
              <w:top w:val="single" w:sz="6" w:space="0" w:color="CCCCCC"/>
              <w:left w:val="single" w:sz="6" w:space="0" w:color="CCCCCC"/>
              <w:bottom w:val="single" w:sz="6" w:space="0" w:color="000000"/>
              <w:right w:val="single" w:sz="6" w:space="0" w:color="000000"/>
            </w:tcBorders>
            <w:vAlign w:val="center"/>
          </w:tcPr>
          <w:p w14:paraId="366F7341" w14:textId="77777777" w:rsidR="0057791B" w:rsidRPr="00D74E83" w:rsidRDefault="0057791B" w:rsidP="00E42951">
            <w:pPr>
              <w:spacing w:after="0"/>
              <w:ind w:left="137" w:right="132"/>
              <w:rPr>
                <w:color w:val="000000" w:themeColor="text1"/>
              </w:rPr>
            </w:pPr>
            <w:r w:rsidRPr="00E42951">
              <w:rPr>
                <w:color w:val="000000" w:themeColor="text1"/>
              </w:rPr>
              <w:t>Xác định các loại thành phần phần mềm cần thiết (cơ sở dữ liệu, thuật toán, giao thức mạ</w:t>
            </w:r>
            <w:r>
              <w:rPr>
                <w:color w:val="000000" w:themeColor="text1"/>
              </w:rPr>
              <w:t>ng).</w:t>
            </w:r>
          </w:p>
        </w:tc>
      </w:tr>
      <w:tr w:rsidR="0057791B" w:rsidRPr="00D74E83" w14:paraId="4417DE85" w14:textId="77777777" w:rsidTr="005676D0">
        <w:trPr>
          <w:cantSplit/>
          <w:trHeight w:val="624"/>
        </w:trPr>
        <w:tc>
          <w:tcPr>
            <w:tcW w:w="701" w:type="dxa"/>
            <w:vMerge/>
            <w:tcBorders>
              <w:left w:val="single" w:sz="6" w:space="0" w:color="000000"/>
              <w:right w:val="single" w:sz="6" w:space="0" w:color="000000"/>
            </w:tcBorders>
            <w:vAlign w:val="center"/>
          </w:tcPr>
          <w:p w14:paraId="1C651980"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6D9002D0"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8C8D20F"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B2F63E3" w14:textId="77777777" w:rsidR="0057791B" w:rsidRPr="00D74E83" w:rsidRDefault="0057791B" w:rsidP="00AB1F9B">
            <w:pPr>
              <w:spacing w:after="0"/>
              <w:ind w:left="137" w:right="132"/>
              <w:rPr>
                <w:color w:val="000000" w:themeColor="text1"/>
              </w:rPr>
            </w:pPr>
            <w:r w:rsidRPr="00E42951">
              <w:rPr>
                <w:color w:val="000000" w:themeColor="text1"/>
              </w:rPr>
              <w:t>Đưa ra quyết định thu gom các thành phần phần mềm (mua, xây dựng, mã nguồn mở,...).</w:t>
            </w:r>
          </w:p>
        </w:tc>
      </w:tr>
      <w:tr w:rsidR="0057791B" w:rsidRPr="00D74E83" w14:paraId="7A37DBB4" w14:textId="77777777" w:rsidTr="005676D0">
        <w:trPr>
          <w:cantSplit/>
          <w:trHeight w:val="624"/>
        </w:trPr>
        <w:tc>
          <w:tcPr>
            <w:tcW w:w="701" w:type="dxa"/>
            <w:vMerge/>
            <w:tcBorders>
              <w:left w:val="single" w:sz="6" w:space="0" w:color="000000"/>
              <w:right w:val="single" w:sz="6" w:space="0" w:color="000000"/>
            </w:tcBorders>
            <w:vAlign w:val="center"/>
          </w:tcPr>
          <w:p w14:paraId="62C07319"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0C0C7DAC"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63DDF10"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EA34FC4" w14:textId="77777777" w:rsidR="0057791B" w:rsidRPr="00D74E83" w:rsidRDefault="0057791B" w:rsidP="00AB1F9B">
            <w:pPr>
              <w:spacing w:after="0"/>
              <w:ind w:left="137" w:right="132"/>
              <w:rPr>
                <w:color w:val="000000" w:themeColor="text1"/>
              </w:rPr>
            </w:pPr>
            <w:r w:rsidRPr="00E42951">
              <w:rPr>
                <w:color w:val="000000" w:themeColor="text1"/>
              </w:rPr>
              <w:t xml:space="preserve">Làm việc với các </w:t>
            </w:r>
            <w:r w:rsidR="006217AD">
              <w:rPr>
                <w:color w:val="000000" w:themeColor="text1"/>
              </w:rPr>
              <w:t xml:space="preserve">kĩ </w:t>
            </w:r>
            <w:r w:rsidRPr="00E42951">
              <w:rPr>
                <w:color w:val="000000" w:themeColor="text1"/>
              </w:rPr>
              <w:t>sư công nghệ phần mềm - những người phát triển và tích hợp các thành phần phần mề</w:t>
            </w:r>
            <w:r>
              <w:rPr>
                <w:color w:val="000000" w:themeColor="text1"/>
              </w:rPr>
              <w:t>m.</w:t>
            </w:r>
          </w:p>
        </w:tc>
      </w:tr>
      <w:tr w:rsidR="0057791B" w:rsidRPr="00D74E83" w14:paraId="27DEA3F9" w14:textId="77777777" w:rsidTr="005676D0">
        <w:trPr>
          <w:cantSplit/>
          <w:trHeight w:val="624"/>
        </w:trPr>
        <w:tc>
          <w:tcPr>
            <w:tcW w:w="701" w:type="dxa"/>
            <w:vMerge/>
            <w:tcBorders>
              <w:left w:val="single" w:sz="6" w:space="0" w:color="000000"/>
              <w:right w:val="single" w:sz="6" w:space="0" w:color="000000"/>
            </w:tcBorders>
            <w:vAlign w:val="center"/>
          </w:tcPr>
          <w:p w14:paraId="4BF48FDC"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003FD45A"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2BC2239D"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1DD0A3D" w14:textId="77777777" w:rsidR="0057791B" w:rsidRPr="00D74E83" w:rsidRDefault="0057791B" w:rsidP="00AB1F9B">
            <w:pPr>
              <w:spacing w:after="0"/>
              <w:ind w:left="137" w:right="132"/>
              <w:rPr>
                <w:color w:val="000000" w:themeColor="text1"/>
              </w:rPr>
            </w:pPr>
            <w:r w:rsidRPr="00E42951">
              <w:rPr>
                <w:color w:val="000000" w:themeColor="text1"/>
              </w:rPr>
              <w:t>Cung cấp liên lạc từ công nghệ phần mềm đến công nghệ hệ thống và công nghệ của các thành phần chính khác.</w:t>
            </w:r>
          </w:p>
        </w:tc>
      </w:tr>
      <w:tr w:rsidR="0057791B" w:rsidRPr="00D74E83" w14:paraId="0121EF0D" w14:textId="77777777" w:rsidTr="005676D0">
        <w:trPr>
          <w:cantSplit/>
          <w:trHeight w:val="624"/>
        </w:trPr>
        <w:tc>
          <w:tcPr>
            <w:tcW w:w="701" w:type="dxa"/>
            <w:vMerge/>
            <w:tcBorders>
              <w:left w:val="single" w:sz="6" w:space="0" w:color="000000"/>
              <w:right w:val="single" w:sz="6" w:space="0" w:color="000000"/>
            </w:tcBorders>
            <w:vAlign w:val="center"/>
          </w:tcPr>
          <w:p w14:paraId="23454AD2"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34541914"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1952F659"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S7.7 - Tích hợp và xác minh hệ thống</w:t>
            </w:r>
          </w:p>
        </w:tc>
        <w:tc>
          <w:tcPr>
            <w:tcW w:w="5383" w:type="dxa"/>
            <w:tcBorders>
              <w:top w:val="single" w:sz="6" w:space="0" w:color="CCCCCC"/>
              <w:left w:val="single" w:sz="6" w:space="0" w:color="CCCCCC"/>
              <w:bottom w:val="single" w:sz="6" w:space="0" w:color="000000"/>
              <w:right w:val="single" w:sz="6" w:space="0" w:color="000000"/>
            </w:tcBorders>
            <w:vAlign w:val="center"/>
          </w:tcPr>
          <w:p w14:paraId="1EC18542" w14:textId="77777777" w:rsidR="0057791B" w:rsidRPr="00D74E83" w:rsidRDefault="0057791B" w:rsidP="003E0A82">
            <w:pPr>
              <w:spacing w:after="0"/>
              <w:ind w:left="137" w:right="132"/>
              <w:rPr>
                <w:color w:val="000000" w:themeColor="text1"/>
              </w:rPr>
            </w:pPr>
            <w:r w:rsidRPr="003E0A82">
              <w:rPr>
                <w:color w:val="000000" w:themeColor="text1"/>
              </w:rPr>
              <w:t>Tích hợp phần mềm với các thành phần hệ thố</w:t>
            </w:r>
            <w:r>
              <w:rPr>
                <w:color w:val="000000" w:themeColor="text1"/>
              </w:rPr>
              <w:t>ng khác.</w:t>
            </w:r>
          </w:p>
        </w:tc>
      </w:tr>
      <w:tr w:rsidR="0057791B" w:rsidRPr="00D74E83" w14:paraId="45AB6672" w14:textId="77777777" w:rsidTr="005676D0">
        <w:trPr>
          <w:cantSplit/>
          <w:trHeight w:val="624"/>
        </w:trPr>
        <w:tc>
          <w:tcPr>
            <w:tcW w:w="701" w:type="dxa"/>
            <w:vMerge/>
            <w:tcBorders>
              <w:left w:val="single" w:sz="6" w:space="0" w:color="000000"/>
              <w:right w:val="single" w:sz="6" w:space="0" w:color="000000"/>
            </w:tcBorders>
            <w:vAlign w:val="center"/>
          </w:tcPr>
          <w:p w14:paraId="0DDC706F"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5CD21A54" w14:textId="77777777" w:rsidR="0057791B" w:rsidRPr="00D74E83" w:rsidRDefault="0057791B"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3490337"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30D05FC" w14:textId="77777777" w:rsidR="0057791B" w:rsidRPr="00D74E83" w:rsidRDefault="0057791B" w:rsidP="00AB1F9B">
            <w:pPr>
              <w:spacing w:after="0"/>
              <w:ind w:left="137" w:right="132"/>
              <w:rPr>
                <w:color w:val="000000" w:themeColor="text1"/>
              </w:rPr>
            </w:pPr>
            <w:r w:rsidRPr="003E0A82">
              <w:rPr>
                <w:color w:val="000000" w:themeColor="text1"/>
              </w:rPr>
              <w:t>Tham gia các hoạt động xác minh hệ thố</w:t>
            </w:r>
            <w:r>
              <w:rPr>
                <w:color w:val="000000" w:themeColor="text1"/>
              </w:rPr>
              <w:t>ng.</w:t>
            </w:r>
          </w:p>
        </w:tc>
      </w:tr>
      <w:tr w:rsidR="0057791B" w:rsidRPr="00D74E83" w14:paraId="64F66CDB" w14:textId="77777777" w:rsidTr="005676D0">
        <w:trPr>
          <w:cantSplit/>
          <w:trHeight w:val="624"/>
        </w:trPr>
        <w:tc>
          <w:tcPr>
            <w:tcW w:w="701" w:type="dxa"/>
            <w:vMerge/>
            <w:tcBorders>
              <w:left w:val="single" w:sz="6" w:space="0" w:color="000000"/>
              <w:right w:val="single" w:sz="6" w:space="0" w:color="000000"/>
            </w:tcBorders>
            <w:vAlign w:val="center"/>
          </w:tcPr>
          <w:p w14:paraId="5B860259"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3F14EF7E" w14:textId="77777777" w:rsidR="0057791B" w:rsidRPr="00D74E83" w:rsidRDefault="0057791B"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134827A"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67E43A8" w14:textId="77777777" w:rsidR="0057791B" w:rsidRPr="00D74E83" w:rsidRDefault="0057791B" w:rsidP="00AB1F9B">
            <w:pPr>
              <w:spacing w:after="0"/>
              <w:ind w:left="137" w:right="132"/>
              <w:rPr>
                <w:color w:val="000000" w:themeColor="text1"/>
              </w:rPr>
            </w:pPr>
            <w:r w:rsidRPr="003E0A82">
              <w:rPr>
                <w:color w:val="000000" w:themeColor="text1"/>
              </w:rPr>
              <w:t xml:space="preserve">Cung cấp liên lạc cho các </w:t>
            </w:r>
            <w:r w:rsidR="006217AD">
              <w:rPr>
                <w:color w:val="000000" w:themeColor="text1"/>
              </w:rPr>
              <w:t xml:space="preserve">kĩ </w:t>
            </w:r>
            <w:r w:rsidRPr="003E0A82">
              <w:rPr>
                <w:color w:val="000000" w:themeColor="text1"/>
              </w:rPr>
              <w:t>sư thành phần phần mềm.</w:t>
            </w:r>
          </w:p>
        </w:tc>
      </w:tr>
      <w:tr w:rsidR="0057791B" w:rsidRPr="00D74E83" w14:paraId="4577BD1C" w14:textId="77777777" w:rsidTr="005676D0">
        <w:trPr>
          <w:cantSplit/>
          <w:trHeight w:val="624"/>
        </w:trPr>
        <w:tc>
          <w:tcPr>
            <w:tcW w:w="701" w:type="dxa"/>
            <w:vMerge/>
            <w:tcBorders>
              <w:left w:val="single" w:sz="6" w:space="0" w:color="000000"/>
              <w:right w:val="single" w:sz="6" w:space="0" w:color="000000"/>
            </w:tcBorders>
            <w:vAlign w:val="center"/>
          </w:tcPr>
          <w:p w14:paraId="5CBAEBE4"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09F87DF8"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D055B67"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S7.8 - Xác thực và triển khai hệ thống</w:t>
            </w:r>
          </w:p>
        </w:tc>
        <w:tc>
          <w:tcPr>
            <w:tcW w:w="5383" w:type="dxa"/>
            <w:tcBorders>
              <w:top w:val="single" w:sz="6" w:space="0" w:color="CCCCCC"/>
              <w:left w:val="single" w:sz="6" w:space="0" w:color="CCCCCC"/>
              <w:bottom w:val="single" w:sz="6" w:space="0" w:color="000000"/>
              <w:right w:val="single" w:sz="6" w:space="0" w:color="000000"/>
            </w:tcBorders>
            <w:vAlign w:val="center"/>
          </w:tcPr>
          <w:p w14:paraId="71903CC1" w14:textId="77777777" w:rsidR="0057791B" w:rsidRPr="00D74E83" w:rsidRDefault="0057791B" w:rsidP="000A0263">
            <w:pPr>
              <w:spacing w:after="0"/>
              <w:ind w:left="137" w:right="132"/>
              <w:rPr>
                <w:color w:val="000000" w:themeColor="text1"/>
              </w:rPr>
            </w:pPr>
            <w:r w:rsidRPr="000A0263">
              <w:rPr>
                <w:color w:val="000000" w:themeColor="text1"/>
              </w:rPr>
              <w:t>Tham gia kiểm thử hệ thống được mô phỏng trực tiế</w:t>
            </w:r>
            <w:r>
              <w:rPr>
                <w:color w:val="000000" w:themeColor="text1"/>
              </w:rPr>
              <w:t>p.</w:t>
            </w:r>
          </w:p>
        </w:tc>
      </w:tr>
      <w:tr w:rsidR="0057791B" w:rsidRPr="00D74E83" w14:paraId="10CF853F" w14:textId="77777777" w:rsidTr="005676D0">
        <w:trPr>
          <w:cantSplit/>
          <w:trHeight w:val="624"/>
        </w:trPr>
        <w:tc>
          <w:tcPr>
            <w:tcW w:w="701" w:type="dxa"/>
            <w:vMerge/>
            <w:tcBorders>
              <w:left w:val="single" w:sz="6" w:space="0" w:color="000000"/>
              <w:right w:val="single" w:sz="6" w:space="0" w:color="000000"/>
            </w:tcBorders>
            <w:vAlign w:val="center"/>
          </w:tcPr>
          <w:p w14:paraId="1D9EC4E6"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6EF46A58"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31A0940D"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85C87B8" w14:textId="77777777" w:rsidR="0057791B" w:rsidRPr="00D74E83" w:rsidRDefault="0057791B" w:rsidP="00AB1F9B">
            <w:pPr>
              <w:spacing w:after="0"/>
              <w:ind w:left="137" w:right="132"/>
              <w:rPr>
                <w:color w:val="000000" w:themeColor="text1"/>
              </w:rPr>
            </w:pPr>
            <w:r w:rsidRPr="000A0263">
              <w:rPr>
                <w:color w:val="000000" w:themeColor="text1"/>
              </w:rPr>
              <w:t>Tham gia kiểm thử chấp nhận</w:t>
            </w:r>
            <w:r w:rsidR="003A4D92">
              <w:rPr>
                <w:color w:val="000000" w:themeColor="text1"/>
              </w:rPr>
              <w:t>/nghiệm thu</w:t>
            </w:r>
            <w:r w:rsidRPr="000A0263">
              <w:rPr>
                <w:color w:val="000000" w:themeColor="text1"/>
              </w:rPr>
              <w:t xml:space="preserve"> hệ thố</w:t>
            </w:r>
            <w:r>
              <w:rPr>
                <w:color w:val="000000" w:themeColor="text1"/>
              </w:rPr>
              <w:t>ng.</w:t>
            </w:r>
          </w:p>
        </w:tc>
      </w:tr>
      <w:tr w:rsidR="0057791B" w:rsidRPr="00D74E83" w14:paraId="41919415" w14:textId="77777777" w:rsidTr="005676D0">
        <w:trPr>
          <w:cantSplit/>
          <w:trHeight w:val="624"/>
        </w:trPr>
        <w:tc>
          <w:tcPr>
            <w:tcW w:w="701" w:type="dxa"/>
            <w:vMerge/>
            <w:tcBorders>
              <w:left w:val="single" w:sz="6" w:space="0" w:color="000000"/>
              <w:right w:val="single" w:sz="6" w:space="0" w:color="000000"/>
            </w:tcBorders>
            <w:vAlign w:val="center"/>
          </w:tcPr>
          <w:p w14:paraId="04378ED8"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626F967C" w14:textId="77777777" w:rsidR="0057791B" w:rsidRPr="00D74E83" w:rsidRDefault="0057791B"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DECFEB7" w14:textId="77777777" w:rsidR="0057791B" w:rsidRPr="00D74E83" w:rsidRDefault="0057791B"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7F4B35C" w14:textId="77777777" w:rsidR="0057791B" w:rsidRPr="00D74E83" w:rsidRDefault="0057791B" w:rsidP="00D84F3E">
            <w:pPr>
              <w:spacing w:after="0"/>
              <w:ind w:left="137" w:right="132"/>
              <w:rPr>
                <w:color w:val="000000" w:themeColor="text1"/>
              </w:rPr>
            </w:pPr>
            <w:r w:rsidRPr="000A0263">
              <w:rPr>
                <w:color w:val="000000" w:themeColor="text1"/>
              </w:rPr>
              <w:t xml:space="preserve">Cung cấp liên </w:t>
            </w:r>
            <w:r w:rsidR="00D84F3E">
              <w:rPr>
                <w:color w:val="000000" w:themeColor="text1"/>
              </w:rPr>
              <w:t>lạc</w:t>
            </w:r>
            <w:r w:rsidRPr="000A0263">
              <w:rPr>
                <w:color w:val="000000" w:themeColor="text1"/>
              </w:rPr>
              <w:t xml:space="preserve"> cho các </w:t>
            </w:r>
            <w:r w:rsidR="006217AD">
              <w:rPr>
                <w:color w:val="000000" w:themeColor="text1"/>
              </w:rPr>
              <w:t xml:space="preserve">kĩ </w:t>
            </w:r>
            <w:r w:rsidRPr="000A0263">
              <w:rPr>
                <w:color w:val="000000" w:themeColor="text1"/>
              </w:rPr>
              <w:t>sư thành phần phần mềm.</w:t>
            </w:r>
          </w:p>
        </w:tc>
      </w:tr>
      <w:tr w:rsidR="0057791B" w:rsidRPr="00D74E83" w14:paraId="108C6CBB" w14:textId="77777777" w:rsidTr="006C4270">
        <w:trPr>
          <w:cantSplit/>
          <w:trHeight w:val="624"/>
        </w:trPr>
        <w:tc>
          <w:tcPr>
            <w:tcW w:w="701" w:type="dxa"/>
            <w:vMerge/>
            <w:tcBorders>
              <w:left w:val="single" w:sz="6" w:space="0" w:color="000000"/>
              <w:right w:val="single" w:sz="6" w:space="0" w:color="000000"/>
            </w:tcBorders>
            <w:vAlign w:val="center"/>
          </w:tcPr>
          <w:p w14:paraId="08EAC44C"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hideMark/>
          </w:tcPr>
          <w:p w14:paraId="317942D8" w14:textId="77777777" w:rsidR="0057791B" w:rsidRPr="00D74E83" w:rsidRDefault="0057791B"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14062AE5" w14:textId="77777777" w:rsidR="0057791B" w:rsidRPr="00D74E83" w:rsidRDefault="0057791B" w:rsidP="002F4BE5">
            <w:pPr>
              <w:spacing w:after="0"/>
              <w:rPr>
                <w:color w:val="000000" w:themeColor="text1"/>
              </w:rPr>
            </w:pPr>
            <w:r w:rsidRPr="00A01DA3">
              <w:rPr>
                <w:rFonts w:eastAsia="Times New Roman" w:cstheme="minorHAnsi"/>
                <w:bCs/>
                <w:color w:val="000000" w:themeColor="text1"/>
                <w:szCs w:val="24"/>
              </w:rPr>
              <w:t>S7.9 - Lập kế hoạch duy trì hệ thống</w:t>
            </w:r>
          </w:p>
        </w:tc>
        <w:tc>
          <w:tcPr>
            <w:tcW w:w="5383" w:type="dxa"/>
            <w:tcBorders>
              <w:top w:val="single" w:sz="6" w:space="0" w:color="CCCCCC"/>
              <w:left w:val="single" w:sz="6" w:space="0" w:color="CCCCCC"/>
              <w:bottom w:val="single" w:sz="6" w:space="0" w:color="000000"/>
              <w:right w:val="single" w:sz="6" w:space="0" w:color="000000"/>
            </w:tcBorders>
            <w:vAlign w:val="center"/>
          </w:tcPr>
          <w:p w14:paraId="4BA83F2D" w14:textId="77777777" w:rsidR="0057791B" w:rsidRPr="00D74E83" w:rsidRDefault="0057791B" w:rsidP="0057791B">
            <w:pPr>
              <w:spacing w:after="0"/>
              <w:ind w:left="137" w:right="132"/>
              <w:rPr>
                <w:color w:val="000000" w:themeColor="text1"/>
              </w:rPr>
            </w:pPr>
            <w:r w:rsidRPr="0057791B">
              <w:rPr>
                <w:color w:val="000000" w:themeColor="text1"/>
              </w:rPr>
              <w:t>Tham gia lập kế hoạch duy trì hệ thố</w:t>
            </w:r>
            <w:r>
              <w:rPr>
                <w:color w:val="000000" w:themeColor="text1"/>
              </w:rPr>
              <w:t>ng.</w:t>
            </w:r>
          </w:p>
        </w:tc>
      </w:tr>
      <w:tr w:rsidR="0057791B" w:rsidRPr="00D74E83" w14:paraId="2F68CF80" w14:textId="77777777" w:rsidTr="006C4270">
        <w:trPr>
          <w:cantSplit/>
          <w:trHeight w:val="624"/>
        </w:trPr>
        <w:tc>
          <w:tcPr>
            <w:tcW w:w="701" w:type="dxa"/>
            <w:vMerge/>
            <w:tcBorders>
              <w:left w:val="single" w:sz="6" w:space="0" w:color="000000"/>
              <w:right w:val="single" w:sz="6" w:space="0" w:color="000000"/>
            </w:tcBorders>
            <w:vAlign w:val="center"/>
          </w:tcPr>
          <w:p w14:paraId="7633EB11" w14:textId="77777777" w:rsidR="0057791B" w:rsidRPr="00074857" w:rsidRDefault="0057791B" w:rsidP="00074857">
            <w:pPr>
              <w:spacing w:after="0"/>
              <w:jc w:val="center"/>
              <w:rPr>
                <w:b/>
                <w:color w:val="000000" w:themeColor="text1"/>
              </w:rPr>
            </w:pPr>
          </w:p>
        </w:tc>
        <w:tc>
          <w:tcPr>
            <w:tcW w:w="851" w:type="dxa"/>
            <w:vMerge/>
            <w:tcBorders>
              <w:left w:val="single" w:sz="6" w:space="0" w:color="000000"/>
              <w:right w:val="single" w:sz="6" w:space="0" w:color="000000"/>
            </w:tcBorders>
            <w:shd w:val="clear" w:color="auto" w:fill="auto"/>
            <w:vAlign w:val="center"/>
          </w:tcPr>
          <w:p w14:paraId="40CDE0AA" w14:textId="77777777" w:rsidR="0057791B" w:rsidRPr="00D74E83" w:rsidRDefault="0057791B"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530AC68"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752D2AC" w14:textId="77777777" w:rsidR="0057791B" w:rsidRPr="00D74E83" w:rsidRDefault="0057791B" w:rsidP="00AB1F9B">
            <w:pPr>
              <w:spacing w:after="0"/>
              <w:ind w:left="137" w:right="132"/>
              <w:rPr>
                <w:color w:val="000000" w:themeColor="text1"/>
              </w:rPr>
            </w:pPr>
            <w:r w:rsidRPr="0057791B">
              <w:rPr>
                <w:color w:val="000000" w:themeColor="text1"/>
              </w:rPr>
              <w:t>Chuẩn bị hỗ trợ vậ</w:t>
            </w:r>
            <w:r>
              <w:rPr>
                <w:color w:val="000000" w:themeColor="text1"/>
              </w:rPr>
              <w:t>n hành.</w:t>
            </w:r>
          </w:p>
        </w:tc>
      </w:tr>
      <w:tr w:rsidR="0057791B" w:rsidRPr="00D74E83" w14:paraId="65FA4756" w14:textId="77777777" w:rsidTr="006C4270">
        <w:trPr>
          <w:cantSplit/>
          <w:trHeight w:val="624"/>
        </w:trPr>
        <w:tc>
          <w:tcPr>
            <w:tcW w:w="701" w:type="dxa"/>
            <w:vMerge/>
            <w:tcBorders>
              <w:left w:val="single" w:sz="6" w:space="0" w:color="000000"/>
              <w:right w:val="single" w:sz="6" w:space="0" w:color="000000"/>
            </w:tcBorders>
            <w:vAlign w:val="center"/>
          </w:tcPr>
          <w:p w14:paraId="62ED321F" w14:textId="77777777" w:rsidR="0057791B" w:rsidRPr="00074857" w:rsidRDefault="0057791B" w:rsidP="00074857">
            <w:pPr>
              <w:spacing w:after="0"/>
              <w:jc w:val="center"/>
              <w:rPr>
                <w:b/>
                <w:color w:val="000000" w:themeColor="text1"/>
              </w:rPr>
            </w:pPr>
          </w:p>
        </w:tc>
        <w:tc>
          <w:tcPr>
            <w:tcW w:w="851" w:type="dxa"/>
            <w:vMerge/>
            <w:tcBorders>
              <w:left w:val="single" w:sz="6" w:space="0" w:color="000000"/>
              <w:bottom w:val="single" w:sz="6" w:space="0" w:color="000000"/>
              <w:right w:val="single" w:sz="6" w:space="0" w:color="000000"/>
            </w:tcBorders>
            <w:shd w:val="clear" w:color="auto" w:fill="auto"/>
            <w:vAlign w:val="center"/>
          </w:tcPr>
          <w:p w14:paraId="40A8BA2F" w14:textId="77777777" w:rsidR="0057791B" w:rsidRPr="00D74E83" w:rsidRDefault="0057791B"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3FB7EA2" w14:textId="77777777" w:rsidR="0057791B" w:rsidRPr="00A01DA3" w:rsidRDefault="0057791B"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235D35D" w14:textId="77777777" w:rsidR="0057791B" w:rsidRPr="00D74E83" w:rsidRDefault="0057791B" w:rsidP="00AB1F9B">
            <w:pPr>
              <w:spacing w:after="0"/>
              <w:ind w:left="137" w:right="132"/>
              <w:rPr>
                <w:color w:val="000000" w:themeColor="text1"/>
              </w:rPr>
            </w:pPr>
            <w:r w:rsidRPr="0057791B">
              <w:rPr>
                <w:color w:val="000000" w:themeColor="text1"/>
              </w:rPr>
              <w:t>Cung cấp liên lạc và tham gia lập kế hoạch duy trì phần mềm.</w:t>
            </w:r>
          </w:p>
        </w:tc>
      </w:tr>
      <w:tr w:rsidR="00074857" w:rsidRPr="00D74E83" w14:paraId="7E15E5ED" w14:textId="77777777" w:rsidTr="00AA3B86">
        <w:trPr>
          <w:cantSplit/>
          <w:trHeight w:val="624"/>
        </w:trPr>
        <w:tc>
          <w:tcPr>
            <w:tcW w:w="701" w:type="dxa"/>
            <w:vMerge/>
            <w:tcBorders>
              <w:left w:val="single" w:sz="6" w:space="0" w:color="000000"/>
              <w:right w:val="single" w:sz="6" w:space="0" w:color="000000"/>
            </w:tcBorders>
            <w:vAlign w:val="center"/>
          </w:tcPr>
          <w:p w14:paraId="4D8FA30F" w14:textId="77777777" w:rsidR="00074857" w:rsidRPr="00074857" w:rsidRDefault="00074857"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A6F47C0" w14:textId="77777777" w:rsidR="00074857" w:rsidRPr="00EE0337" w:rsidRDefault="00074857"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S8</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năng chất lượng phần mềm</w:t>
            </w: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A20474C" w14:textId="77777777" w:rsidR="00074857" w:rsidRPr="00A01DA3" w:rsidRDefault="00074857" w:rsidP="002F4BE5">
            <w:pPr>
              <w:rPr>
                <w:rFonts w:eastAsia="Times New Roman" w:cstheme="minorHAnsi"/>
                <w:bCs/>
                <w:color w:val="000000" w:themeColor="text1"/>
                <w:szCs w:val="24"/>
              </w:rPr>
            </w:pPr>
            <w:r w:rsidRPr="00A01DA3">
              <w:rPr>
                <w:rFonts w:eastAsia="Times New Roman" w:cstheme="minorHAnsi"/>
                <w:bCs/>
                <w:color w:val="000000" w:themeColor="text1"/>
                <w:szCs w:val="24"/>
              </w:rPr>
              <w:t xml:space="preserve">S8.1 - Quản </w:t>
            </w:r>
            <w:r>
              <w:rPr>
                <w:rFonts w:eastAsia="Times New Roman" w:cstheme="minorHAnsi"/>
                <w:bCs/>
                <w:color w:val="000000" w:themeColor="text1"/>
                <w:szCs w:val="24"/>
              </w:rPr>
              <w:t xml:space="preserve">lí </w:t>
            </w:r>
            <w:r w:rsidRPr="00A01DA3">
              <w:rPr>
                <w:rFonts w:eastAsia="Times New Roman" w:cstheme="minorHAnsi"/>
                <w:bCs/>
                <w:color w:val="000000" w:themeColor="text1"/>
                <w:szCs w:val="24"/>
              </w:rPr>
              <w:t>chất lượng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035C1172" w14:textId="77777777" w:rsidR="00074857" w:rsidRPr="00D74E83" w:rsidRDefault="003E513D" w:rsidP="003E513D">
            <w:pPr>
              <w:spacing w:after="0"/>
              <w:ind w:left="137" w:right="132"/>
              <w:rPr>
                <w:color w:val="000000" w:themeColor="text1"/>
              </w:rPr>
            </w:pPr>
            <w:r w:rsidRPr="003E513D">
              <w:rPr>
                <w:color w:val="000000" w:themeColor="text1"/>
              </w:rPr>
              <w:t>Thấm nhuần nền văn hóa tạo ra sản phẩm chất lượ</w:t>
            </w:r>
            <w:r>
              <w:rPr>
                <w:color w:val="000000" w:themeColor="text1"/>
              </w:rPr>
              <w:t>ng cao.</w:t>
            </w:r>
          </w:p>
        </w:tc>
      </w:tr>
      <w:tr w:rsidR="003E513D" w:rsidRPr="00D74E83" w14:paraId="0372AE38" w14:textId="77777777" w:rsidTr="00AA3B86">
        <w:trPr>
          <w:cantSplit/>
          <w:trHeight w:val="624"/>
        </w:trPr>
        <w:tc>
          <w:tcPr>
            <w:tcW w:w="701" w:type="dxa"/>
            <w:vMerge/>
            <w:tcBorders>
              <w:left w:val="single" w:sz="6" w:space="0" w:color="000000"/>
              <w:right w:val="single" w:sz="6" w:space="0" w:color="000000"/>
            </w:tcBorders>
            <w:vAlign w:val="center"/>
          </w:tcPr>
          <w:p w14:paraId="2922B90C"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421D641"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11254DBD"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F240222" w14:textId="77777777" w:rsidR="003E513D" w:rsidRPr="00D74E83" w:rsidRDefault="003E513D" w:rsidP="00AB1F9B">
            <w:pPr>
              <w:spacing w:after="0"/>
              <w:ind w:left="137" w:right="132"/>
              <w:rPr>
                <w:color w:val="000000" w:themeColor="text1"/>
              </w:rPr>
            </w:pPr>
            <w:r w:rsidRPr="003E513D">
              <w:rPr>
                <w:color w:val="000000" w:themeColor="text1"/>
              </w:rPr>
              <w:t>Thiết lập và tuân thủ theo các mục tiêu và thuộc tính chất lượng.</w:t>
            </w:r>
          </w:p>
        </w:tc>
      </w:tr>
      <w:tr w:rsidR="003E513D" w:rsidRPr="00D74E83" w14:paraId="621068D7" w14:textId="77777777" w:rsidTr="00AA3B86">
        <w:trPr>
          <w:cantSplit/>
          <w:trHeight w:val="624"/>
        </w:trPr>
        <w:tc>
          <w:tcPr>
            <w:tcW w:w="701" w:type="dxa"/>
            <w:vMerge/>
            <w:tcBorders>
              <w:left w:val="single" w:sz="6" w:space="0" w:color="000000"/>
              <w:right w:val="single" w:sz="6" w:space="0" w:color="000000"/>
            </w:tcBorders>
            <w:vAlign w:val="center"/>
          </w:tcPr>
          <w:p w14:paraId="619241FB"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2FA1765"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F605609"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DD150A9" w14:textId="77777777" w:rsidR="003E513D" w:rsidRPr="00D74E83" w:rsidRDefault="003E513D" w:rsidP="00AB1F9B">
            <w:pPr>
              <w:spacing w:after="0"/>
              <w:ind w:left="137" w:right="132"/>
              <w:rPr>
                <w:color w:val="000000" w:themeColor="text1"/>
              </w:rPr>
            </w:pPr>
            <w:r w:rsidRPr="003E513D">
              <w:rPr>
                <w:color w:val="000000" w:themeColor="text1"/>
              </w:rPr>
              <w:t>Thiết lập và tuân thủ theo kế hoạch chất lượng.</w:t>
            </w:r>
          </w:p>
        </w:tc>
      </w:tr>
      <w:tr w:rsidR="003E513D" w:rsidRPr="00D74E83" w14:paraId="0D41A879" w14:textId="77777777" w:rsidTr="00AA3B86">
        <w:trPr>
          <w:cantSplit/>
          <w:trHeight w:val="624"/>
        </w:trPr>
        <w:tc>
          <w:tcPr>
            <w:tcW w:w="701" w:type="dxa"/>
            <w:vMerge/>
            <w:tcBorders>
              <w:left w:val="single" w:sz="6" w:space="0" w:color="000000"/>
              <w:right w:val="single" w:sz="6" w:space="0" w:color="000000"/>
            </w:tcBorders>
            <w:vAlign w:val="center"/>
          </w:tcPr>
          <w:p w14:paraId="2A92ED47"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1A58938"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268E0DAD"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2AF61A4" w14:textId="77777777" w:rsidR="003E513D" w:rsidRPr="00D74E83" w:rsidRDefault="003E513D" w:rsidP="00AB1F9B">
            <w:pPr>
              <w:spacing w:after="0"/>
              <w:ind w:left="137" w:right="132"/>
              <w:rPr>
                <w:color w:val="000000" w:themeColor="text1"/>
              </w:rPr>
            </w:pPr>
            <w:r w:rsidRPr="003E513D">
              <w:rPr>
                <w:color w:val="000000" w:themeColor="text1"/>
              </w:rPr>
              <w:t xml:space="preserve">Xác định, thiết lập, tuân theo và xác minh các </w:t>
            </w:r>
            <w:r w:rsidR="006217AD">
              <w:rPr>
                <w:color w:val="000000" w:themeColor="text1"/>
              </w:rPr>
              <w:t xml:space="preserve">qui </w:t>
            </w:r>
            <w:r w:rsidRPr="003E513D">
              <w:rPr>
                <w:color w:val="000000" w:themeColor="text1"/>
              </w:rPr>
              <w:t>trình, tiêu chuẩn và mô hình chất lượng để tạo điều kiện thuận lợi đạt được các mục tiêu và thuộc tính chất lượng</w:t>
            </w:r>
            <w:r>
              <w:rPr>
                <w:color w:val="000000" w:themeColor="text1"/>
              </w:rPr>
              <w:t>.</w:t>
            </w:r>
          </w:p>
        </w:tc>
      </w:tr>
      <w:tr w:rsidR="003E513D" w:rsidRPr="00D74E83" w14:paraId="01A48280" w14:textId="77777777" w:rsidTr="00AA3B86">
        <w:trPr>
          <w:cantSplit/>
          <w:trHeight w:val="624"/>
        </w:trPr>
        <w:tc>
          <w:tcPr>
            <w:tcW w:w="701" w:type="dxa"/>
            <w:vMerge/>
            <w:tcBorders>
              <w:left w:val="single" w:sz="6" w:space="0" w:color="000000"/>
              <w:right w:val="single" w:sz="6" w:space="0" w:color="000000"/>
            </w:tcBorders>
            <w:vAlign w:val="center"/>
          </w:tcPr>
          <w:p w14:paraId="2AE8DFE8"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2E298BA"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A0A026C"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D0B9D76" w14:textId="77777777" w:rsidR="003E513D" w:rsidRPr="00D74E83" w:rsidRDefault="003E513D" w:rsidP="00AB1F9B">
            <w:pPr>
              <w:spacing w:after="0"/>
              <w:ind w:left="137" w:right="132"/>
              <w:rPr>
                <w:color w:val="000000" w:themeColor="text1"/>
              </w:rPr>
            </w:pPr>
            <w:r w:rsidRPr="003E513D">
              <w:rPr>
                <w:color w:val="000000" w:themeColor="text1"/>
              </w:rPr>
              <w:t xml:space="preserve">Xác định các bên liên quan có thẩm quyển và/hoặc có trách nhiệm giải trình cho chất lượng của </w:t>
            </w:r>
            <w:r w:rsidR="006217AD">
              <w:rPr>
                <w:color w:val="000000" w:themeColor="text1"/>
              </w:rPr>
              <w:t xml:space="preserve">qui </w:t>
            </w:r>
            <w:r w:rsidRPr="003E513D">
              <w:rPr>
                <w:color w:val="000000" w:themeColor="text1"/>
              </w:rPr>
              <w:t>trình và sản phẩm.</w:t>
            </w:r>
          </w:p>
        </w:tc>
      </w:tr>
      <w:tr w:rsidR="003E513D" w:rsidRPr="00D74E83" w14:paraId="71E38595" w14:textId="77777777" w:rsidTr="00AA3B86">
        <w:trPr>
          <w:cantSplit/>
          <w:trHeight w:val="624"/>
        </w:trPr>
        <w:tc>
          <w:tcPr>
            <w:tcW w:w="701" w:type="dxa"/>
            <w:vMerge/>
            <w:tcBorders>
              <w:left w:val="single" w:sz="6" w:space="0" w:color="000000"/>
              <w:right w:val="single" w:sz="6" w:space="0" w:color="000000"/>
            </w:tcBorders>
            <w:vAlign w:val="center"/>
          </w:tcPr>
          <w:p w14:paraId="1F2F18AE"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CD29D2E"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66E4EE79"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79D8AD2" w14:textId="77777777" w:rsidR="003E513D" w:rsidRPr="00D74E83" w:rsidRDefault="003E513D" w:rsidP="00AB1F9B">
            <w:pPr>
              <w:spacing w:after="0"/>
              <w:ind w:left="137" w:right="132"/>
              <w:rPr>
                <w:color w:val="000000" w:themeColor="text1"/>
              </w:rPr>
            </w:pPr>
            <w:r w:rsidRPr="003E513D">
              <w:rPr>
                <w:color w:val="000000" w:themeColor="text1"/>
              </w:rPr>
              <w:t>Xác định và sử dụng các công cụ và phương pháp đo lường thích hợp và cần thiết để đạt được các mục tiêu và thuộc tính chất lượ</w:t>
            </w:r>
            <w:r>
              <w:rPr>
                <w:color w:val="000000" w:themeColor="text1"/>
              </w:rPr>
              <w:t>ng.</w:t>
            </w:r>
          </w:p>
        </w:tc>
      </w:tr>
      <w:tr w:rsidR="003E513D" w:rsidRPr="00D74E83" w14:paraId="0E03E8F6" w14:textId="77777777" w:rsidTr="00AA3B86">
        <w:trPr>
          <w:cantSplit/>
          <w:trHeight w:val="624"/>
        </w:trPr>
        <w:tc>
          <w:tcPr>
            <w:tcW w:w="701" w:type="dxa"/>
            <w:vMerge/>
            <w:tcBorders>
              <w:left w:val="single" w:sz="6" w:space="0" w:color="000000"/>
              <w:right w:val="single" w:sz="6" w:space="0" w:color="000000"/>
            </w:tcBorders>
            <w:vAlign w:val="center"/>
          </w:tcPr>
          <w:p w14:paraId="4088A987"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5DC7862"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603275D"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209D382" w14:textId="77777777" w:rsidR="003E513D" w:rsidRPr="00D74E83" w:rsidRDefault="003E513D" w:rsidP="00AB1F9B">
            <w:pPr>
              <w:spacing w:after="0"/>
              <w:ind w:left="137" w:right="132"/>
              <w:rPr>
                <w:color w:val="000000" w:themeColor="text1"/>
              </w:rPr>
            </w:pPr>
            <w:r w:rsidRPr="003E513D">
              <w:rPr>
                <w:color w:val="000000" w:themeColor="text1"/>
              </w:rPr>
              <w:t>Thiết lập và thực thi các hành động khắc phục nếu mục tiêu chất lượng không đạ</w:t>
            </w:r>
            <w:r>
              <w:rPr>
                <w:color w:val="000000" w:themeColor="text1"/>
              </w:rPr>
              <w:t>t.</w:t>
            </w:r>
          </w:p>
        </w:tc>
      </w:tr>
      <w:tr w:rsidR="003E513D" w:rsidRPr="00D74E83" w14:paraId="4ADA279A" w14:textId="77777777" w:rsidTr="00AA3B86">
        <w:trPr>
          <w:cantSplit/>
          <w:trHeight w:val="624"/>
        </w:trPr>
        <w:tc>
          <w:tcPr>
            <w:tcW w:w="701" w:type="dxa"/>
            <w:vMerge/>
            <w:tcBorders>
              <w:left w:val="single" w:sz="6" w:space="0" w:color="000000"/>
              <w:right w:val="single" w:sz="6" w:space="0" w:color="000000"/>
            </w:tcBorders>
            <w:vAlign w:val="center"/>
          </w:tcPr>
          <w:p w14:paraId="470CEAD3" w14:textId="77777777" w:rsidR="003E513D" w:rsidRPr="00074857" w:rsidRDefault="003E513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599891A" w14:textId="77777777" w:rsidR="003E513D" w:rsidRPr="00D74E83" w:rsidRDefault="003E513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7E2D8C39" w14:textId="77777777" w:rsidR="003E513D" w:rsidRPr="00D74E83" w:rsidRDefault="003E513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469687C" w14:textId="77777777" w:rsidR="003E513D" w:rsidRPr="00D74E83" w:rsidRDefault="003E513D" w:rsidP="00AB1F9B">
            <w:pPr>
              <w:spacing w:after="0"/>
              <w:ind w:left="137" w:right="132"/>
              <w:rPr>
                <w:color w:val="000000" w:themeColor="text1"/>
              </w:rPr>
            </w:pPr>
            <w:r w:rsidRPr="003E513D">
              <w:rPr>
                <w:color w:val="000000" w:themeColor="text1"/>
              </w:rPr>
              <w:t xml:space="preserve">Thiết lập và thực thi các </w:t>
            </w:r>
            <w:r w:rsidR="006217AD">
              <w:rPr>
                <w:color w:val="000000" w:themeColor="text1"/>
              </w:rPr>
              <w:t xml:space="preserve">qui </w:t>
            </w:r>
            <w:r w:rsidRPr="003E513D">
              <w:rPr>
                <w:color w:val="000000" w:themeColor="text1"/>
              </w:rPr>
              <w:t>trình cải tiến liên tục phù hợ</w:t>
            </w:r>
            <w:r>
              <w:rPr>
                <w:color w:val="000000" w:themeColor="text1"/>
              </w:rPr>
              <w:t>p.</w:t>
            </w:r>
          </w:p>
        </w:tc>
      </w:tr>
      <w:tr w:rsidR="00074857" w:rsidRPr="00D74E83" w14:paraId="297C283F" w14:textId="77777777" w:rsidTr="00AA3B86">
        <w:trPr>
          <w:cantSplit/>
          <w:trHeight w:val="624"/>
        </w:trPr>
        <w:tc>
          <w:tcPr>
            <w:tcW w:w="701" w:type="dxa"/>
            <w:vMerge/>
            <w:tcBorders>
              <w:left w:val="single" w:sz="6" w:space="0" w:color="000000"/>
              <w:right w:val="single" w:sz="6" w:space="0" w:color="000000"/>
            </w:tcBorders>
            <w:vAlign w:val="center"/>
          </w:tcPr>
          <w:p w14:paraId="2E2E0E85"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7EFDA69"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079ABCAC"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644D3BF" w14:textId="77777777" w:rsidR="00074857" w:rsidRPr="00D74E83" w:rsidRDefault="003E513D" w:rsidP="00AB1F9B">
            <w:pPr>
              <w:spacing w:after="0"/>
              <w:ind w:left="137" w:right="132"/>
              <w:rPr>
                <w:color w:val="000000" w:themeColor="text1"/>
              </w:rPr>
            </w:pPr>
            <w:r w:rsidRPr="003E513D">
              <w:rPr>
                <w:color w:val="000000" w:themeColor="text1"/>
              </w:rPr>
              <w:t>Thiết lập và cập nhật các chỉ số truy số nguồn gốc và chỉ số được xác minh theo yêu cầu.</w:t>
            </w:r>
          </w:p>
        </w:tc>
      </w:tr>
      <w:tr w:rsidR="00735893" w:rsidRPr="00D74E83" w14:paraId="511A59B0" w14:textId="77777777" w:rsidTr="00B66B1A">
        <w:trPr>
          <w:cantSplit/>
          <w:trHeight w:val="624"/>
        </w:trPr>
        <w:tc>
          <w:tcPr>
            <w:tcW w:w="701" w:type="dxa"/>
            <w:vMerge/>
            <w:tcBorders>
              <w:left w:val="single" w:sz="6" w:space="0" w:color="000000"/>
              <w:right w:val="single" w:sz="6" w:space="0" w:color="000000"/>
            </w:tcBorders>
            <w:vAlign w:val="center"/>
          </w:tcPr>
          <w:p w14:paraId="1B20B4E8" w14:textId="77777777" w:rsidR="00735893" w:rsidRPr="00074857" w:rsidRDefault="0073589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0C8EEB7" w14:textId="77777777" w:rsidR="00735893" w:rsidRPr="00D74E83" w:rsidRDefault="00735893"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477AB26E" w14:textId="77777777" w:rsidR="00735893" w:rsidRPr="00D74E83" w:rsidRDefault="00735893" w:rsidP="002F4BE5">
            <w:pPr>
              <w:spacing w:after="0"/>
              <w:rPr>
                <w:color w:val="000000" w:themeColor="text1"/>
              </w:rPr>
            </w:pPr>
            <w:r w:rsidRPr="00A01DA3">
              <w:rPr>
                <w:rFonts w:eastAsia="Times New Roman" w:cstheme="minorHAnsi"/>
                <w:bCs/>
                <w:color w:val="000000" w:themeColor="text1"/>
                <w:szCs w:val="24"/>
              </w:rPr>
              <w:t>S8.2 - Đánh giá</w:t>
            </w:r>
          </w:p>
        </w:tc>
        <w:tc>
          <w:tcPr>
            <w:tcW w:w="5383" w:type="dxa"/>
            <w:tcBorders>
              <w:top w:val="single" w:sz="6" w:space="0" w:color="CCCCCC"/>
              <w:left w:val="single" w:sz="6" w:space="0" w:color="CCCCCC"/>
              <w:bottom w:val="single" w:sz="6" w:space="0" w:color="000000"/>
              <w:right w:val="single" w:sz="6" w:space="0" w:color="000000"/>
            </w:tcBorders>
            <w:vAlign w:val="center"/>
          </w:tcPr>
          <w:p w14:paraId="491BF888" w14:textId="77777777" w:rsidR="00735893" w:rsidRPr="00D74E83" w:rsidRDefault="00735893" w:rsidP="00735893">
            <w:pPr>
              <w:spacing w:after="0"/>
              <w:ind w:left="137" w:right="132"/>
              <w:rPr>
                <w:color w:val="000000" w:themeColor="text1"/>
              </w:rPr>
            </w:pPr>
            <w:r w:rsidRPr="00735893">
              <w:rPr>
                <w:color w:val="000000" w:themeColor="text1"/>
              </w:rPr>
              <w:t>Lập kế hoạch, tổ chức và thực hiện các buổi họp đánh giá thích hợ</w:t>
            </w:r>
            <w:r>
              <w:rPr>
                <w:color w:val="000000" w:themeColor="text1"/>
              </w:rPr>
              <w:t>p.</w:t>
            </w:r>
          </w:p>
        </w:tc>
      </w:tr>
      <w:tr w:rsidR="00735893" w:rsidRPr="00D74E83" w14:paraId="1C502E2D" w14:textId="77777777" w:rsidTr="00B66B1A">
        <w:trPr>
          <w:cantSplit/>
          <w:trHeight w:val="624"/>
        </w:trPr>
        <w:tc>
          <w:tcPr>
            <w:tcW w:w="701" w:type="dxa"/>
            <w:vMerge/>
            <w:tcBorders>
              <w:left w:val="single" w:sz="6" w:space="0" w:color="000000"/>
              <w:right w:val="single" w:sz="6" w:space="0" w:color="000000"/>
            </w:tcBorders>
            <w:vAlign w:val="center"/>
          </w:tcPr>
          <w:p w14:paraId="7AEF9E6F" w14:textId="77777777" w:rsidR="00735893" w:rsidRPr="00074857" w:rsidRDefault="0073589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59DFEEF" w14:textId="77777777" w:rsidR="00735893" w:rsidRPr="00D74E83" w:rsidRDefault="00735893"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94A0558" w14:textId="77777777" w:rsidR="00735893" w:rsidRPr="00A01DA3" w:rsidRDefault="00735893"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7BBD7BD" w14:textId="77777777" w:rsidR="00735893" w:rsidRPr="00D74E83" w:rsidRDefault="00735893" w:rsidP="00AB1F9B">
            <w:pPr>
              <w:spacing w:after="0"/>
              <w:ind w:left="137" w:right="132"/>
              <w:rPr>
                <w:color w:val="000000" w:themeColor="text1"/>
              </w:rPr>
            </w:pPr>
            <w:r w:rsidRPr="00735893">
              <w:rPr>
                <w:color w:val="000000" w:themeColor="text1"/>
              </w:rPr>
              <w:t>Tham gia như một thành viên củ</w:t>
            </w:r>
            <w:r>
              <w:rPr>
                <w:color w:val="000000" w:themeColor="text1"/>
              </w:rPr>
              <w:t>a nhóm đánh giá.</w:t>
            </w:r>
          </w:p>
        </w:tc>
      </w:tr>
      <w:tr w:rsidR="00735893" w:rsidRPr="00D74E83" w14:paraId="0A2BD022" w14:textId="77777777" w:rsidTr="00B66B1A">
        <w:trPr>
          <w:cantSplit/>
          <w:trHeight w:val="624"/>
        </w:trPr>
        <w:tc>
          <w:tcPr>
            <w:tcW w:w="701" w:type="dxa"/>
            <w:vMerge/>
            <w:tcBorders>
              <w:left w:val="single" w:sz="6" w:space="0" w:color="000000"/>
              <w:right w:val="single" w:sz="6" w:space="0" w:color="000000"/>
            </w:tcBorders>
            <w:vAlign w:val="center"/>
          </w:tcPr>
          <w:p w14:paraId="4B0836E2" w14:textId="77777777" w:rsidR="00735893" w:rsidRPr="00074857" w:rsidRDefault="0073589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52E6155" w14:textId="77777777" w:rsidR="00735893" w:rsidRPr="00D74E83" w:rsidRDefault="00735893"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F58BC91" w14:textId="77777777" w:rsidR="00735893" w:rsidRPr="00A01DA3" w:rsidRDefault="00735893"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A46D379" w14:textId="77777777" w:rsidR="00735893" w:rsidRPr="00D74E83" w:rsidRDefault="00735893" w:rsidP="00AB1F9B">
            <w:pPr>
              <w:spacing w:after="0"/>
              <w:ind w:left="137" w:right="132"/>
              <w:rPr>
                <w:color w:val="000000" w:themeColor="text1"/>
              </w:rPr>
            </w:pPr>
            <w:r w:rsidRPr="00735893">
              <w:rPr>
                <w:color w:val="000000" w:themeColor="text1"/>
              </w:rPr>
              <w:t>Thu thập và phân tích dữ liệu thích hợp từ việ</w:t>
            </w:r>
            <w:r>
              <w:rPr>
                <w:color w:val="000000" w:themeColor="text1"/>
              </w:rPr>
              <w:t>c đánh giá.</w:t>
            </w:r>
          </w:p>
        </w:tc>
      </w:tr>
      <w:tr w:rsidR="00735893" w:rsidRPr="00D74E83" w14:paraId="5FA39A42" w14:textId="77777777" w:rsidTr="00B66B1A">
        <w:trPr>
          <w:cantSplit/>
          <w:trHeight w:val="624"/>
        </w:trPr>
        <w:tc>
          <w:tcPr>
            <w:tcW w:w="701" w:type="dxa"/>
            <w:vMerge/>
            <w:tcBorders>
              <w:left w:val="single" w:sz="6" w:space="0" w:color="000000"/>
              <w:right w:val="single" w:sz="6" w:space="0" w:color="000000"/>
            </w:tcBorders>
            <w:vAlign w:val="center"/>
          </w:tcPr>
          <w:p w14:paraId="4DDC4F8A" w14:textId="77777777" w:rsidR="00735893" w:rsidRPr="00074857" w:rsidRDefault="0073589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7E43AE6" w14:textId="77777777" w:rsidR="00735893" w:rsidRPr="00D74E83" w:rsidRDefault="00735893"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9B45443" w14:textId="77777777" w:rsidR="00735893" w:rsidRPr="00A01DA3" w:rsidRDefault="00735893"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611457E" w14:textId="77777777" w:rsidR="00735893" w:rsidRPr="00D74E83" w:rsidRDefault="00735893" w:rsidP="00AB1F9B">
            <w:pPr>
              <w:spacing w:after="0"/>
              <w:ind w:left="137" w:right="132"/>
              <w:rPr>
                <w:color w:val="000000" w:themeColor="text1"/>
              </w:rPr>
            </w:pPr>
            <w:r w:rsidRPr="00735893">
              <w:rPr>
                <w:color w:val="000000" w:themeColor="text1"/>
              </w:rPr>
              <w:t>Xác định, chỉ định và thực hiện các hành động khắc phục cần thiết.</w:t>
            </w:r>
          </w:p>
        </w:tc>
      </w:tr>
      <w:tr w:rsidR="00EF6933" w:rsidRPr="00D74E83" w14:paraId="158A0D3A" w14:textId="77777777" w:rsidTr="00535342">
        <w:trPr>
          <w:cantSplit/>
          <w:trHeight w:val="624"/>
        </w:trPr>
        <w:tc>
          <w:tcPr>
            <w:tcW w:w="701" w:type="dxa"/>
            <w:vMerge/>
            <w:tcBorders>
              <w:left w:val="single" w:sz="6" w:space="0" w:color="000000"/>
              <w:right w:val="single" w:sz="6" w:space="0" w:color="000000"/>
            </w:tcBorders>
            <w:vAlign w:val="center"/>
          </w:tcPr>
          <w:p w14:paraId="2261CB9E" w14:textId="77777777" w:rsidR="00EF6933" w:rsidRPr="00074857" w:rsidRDefault="00EF693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CCD269F" w14:textId="77777777" w:rsidR="00EF6933" w:rsidRPr="00D74E83" w:rsidRDefault="00EF6933"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54F5A69" w14:textId="77777777" w:rsidR="00EF6933" w:rsidRPr="00D74E83" w:rsidRDefault="00EF6933" w:rsidP="002F4BE5">
            <w:pPr>
              <w:spacing w:after="0"/>
              <w:rPr>
                <w:color w:val="000000" w:themeColor="text1"/>
              </w:rPr>
            </w:pPr>
            <w:r w:rsidRPr="00A01DA3">
              <w:rPr>
                <w:rFonts w:eastAsia="Times New Roman" w:cstheme="minorHAnsi"/>
                <w:bCs/>
                <w:color w:val="000000" w:themeColor="text1"/>
                <w:szCs w:val="24"/>
              </w:rPr>
              <w:t>S8.3 - Kiểm tra độc lập</w:t>
            </w:r>
          </w:p>
        </w:tc>
        <w:tc>
          <w:tcPr>
            <w:tcW w:w="5383" w:type="dxa"/>
            <w:tcBorders>
              <w:top w:val="single" w:sz="6" w:space="0" w:color="CCCCCC"/>
              <w:left w:val="single" w:sz="6" w:space="0" w:color="CCCCCC"/>
              <w:bottom w:val="single" w:sz="6" w:space="0" w:color="000000"/>
              <w:right w:val="single" w:sz="6" w:space="0" w:color="000000"/>
            </w:tcBorders>
            <w:vAlign w:val="center"/>
          </w:tcPr>
          <w:p w14:paraId="504C2DE8" w14:textId="77777777" w:rsidR="00EF6933" w:rsidRPr="00D74E83" w:rsidRDefault="00EF6933" w:rsidP="00EF6933">
            <w:pPr>
              <w:spacing w:after="0"/>
              <w:ind w:left="137" w:right="132"/>
              <w:rPr>
                <w:color w:val="000000" w:themeColor="text1"/>
              </w:rPr>
            </w:pPr>
            <w:r w:rsidRPr="00EF6933">
              <w:rPr>
                <w:color w:val="000000" w:themeColor="text1"/>
              </w:rPr>
              <w:t>Lập kế hoạch, tổ chức và thực hiện các cuộc kiểm tra độc lậ</w:t>
            </w:r>
            <w:r>
              <w:rPr>
                <w:color w:val="000000" w:themeColor="text1"/>
              </w:rPr>
              <w:t>p.</w:t>
            </w:r>
          </w:p>
        </w:tc>
      </w:tr>
      <w:tr w:rsidR="00EF6933" w:rsidRPr="00D74E83" w14:paraId="63799A40" w14:textId="77777777" w:rsidTr="00535342">
        <w:trPr>
          <w:cantSplit/>
          <w:trHeight w:val="624"/>
        </w:trPr>
        <w:tc>
          <w:tcPr>
            <w:tcW w:w="701" w:type="dxa"/>
            <w:vMerge/>
            <w:tcBorders>
              <w:left w:val="single" w:sz="6" w:space="0" w:color="000000"/>
              <w:right w:val="single" w:sz="6" w:space="0" w:color="000000"/>
            </w:tcBorders>
            <w:vAlign w:val="center"/>
          </w:tcPr>
          <w:p w14:paraId="6C2A2BC8" w14:textId="77777777" w:rsidR="00EF6933" w:rsidRPr="00074857" w:rsidRDefault="00EF693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8DE7CF6" w14:textId="77777777" w:rsidR="00EF6933" w:rsidRPr="00D74E83" w:rsidRDefault="00EF6933"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A6CB305" w14:textId="77777777" w:rsidR="00EF6933" w:rsidRPr="00A01DA3" w:rsidRDefault="00EF6933"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71CB5DC" w14:textId="77777777" w:rsidR="00EF6933" w:rsidRPr="00D74E83" w:rsidRDefault="00EF6933" w:rsidP="00AB1F9B">
            <w:pPr>
              <w:spacing w:after="0"/>
              <w:ind w:left="137" w:right="132"/>
              <w:rPr>
                <w:color w:val="000000" w:themeColor="text1"/>
              </w:rPr>
            </w:pPr>
            <w:r w:rsidRPr="00EF6933">
              <w:rPr>
                <w:color w:val="000000" w:themeColor="text1"/>
              </w:rPr>
              <w:t>Thu thập dữ liệu thích hợp từ cuộc kiểm tra.</w:t>
            </w:r>
          </w:p>
        </w:tc>
      </w:tr>
      <w:tr w:rsidR="00EF6933" w:rsidRPr="00D74E83" w14:paraId="482C2A2D" w14:textId="77777777" w:rsidTr="00535342">
        <w:trPr>
          <w:cantSplit/>
          <w:trHeight w:val="624"/>
        </w:trPr>
        <w:tc>
          <w:tcPr>
            <w:tcW w:w="701" w:type="dxa"/>
            <w:vMerge/>
            <w:tcBorders>
              <w:left w:val="single" w:sz="6" w:space="0" w:color="000000"/>
              <w:right w:val="single" w:sz="6" w:space="0" w:color="000000"/>
            </w:tcBorders>
            <w:vAlign w:val="center"/>
          </w:tcPr>
          <w:p w14:paraId="4B1F8794" w14:textId="77777777" w:rsidR="00EF6933" w:rsidRPr="00074857" w:rsidRDefault="00EF693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3A11C0C" w14:textId="77777777" w:rsidR="00EF6933" w:rsidRPr="00D74E83" w:rsidRDefault="00EF6933"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6BDC5B0" w14:textId="77777777" w:rsidR="00EF6933" w:rsidRPr="00A01DA3" w:rsidRDefault="00EF6933"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955B5CC" w14:textId="77777777" w:rsidR="00EF6933" w:rsidRPr="00D74E83" w:rsidRDefault="00EF6933" w:rsidP="00AB1F9B">
            <w:pPr>
              <w:spacing w:after="0"/>
              <w:ind w:left="137" w:right="132"/>
              <w:rPr>
                <w:color w:val="000000" w:themeColor="text1"/>
              </w:rPr>
            </w:pPr>
            <w:r w:rsidRPr="00EF6933">
              <w:rPr>
                <w:color w:val="000000" w:themeColor="text1"/>
              </w:rPr>
              <w:t>Thu thập và phân tích dữ liệu lấy được từ cuộc kiểm tra.</w:t>
            </w:r>
          </w:p>
        </w:tc>
      </w:tr>
      <w:tr w:rsidR="00EF6933" w:rsidRPr="00D74E83" w14:paraId="68A93A4D" w14:textId="77777777" w:rsidTr="00535342">
        <w:trPr>
          <w:cantSplit/>
          <w:trHeight w:val="624"/>
        </w:trPr>
        <w:tc>
          <w:tcPr>
            <w:tcW w:w="701" w:type="dxa"/>
            <w:vMerge/>
            <w:tcBorders>
              <w:left w:val="single" w:sz="6" w:space="0" w:color="000000"/>
              <w:right w:val="single" w:sz="6" w:space="0" w:color="000000"/>
            </w:tcBorders>
            <w:vAlign w:val="center"/>
          </w:tcPr>
          <w:p w14:paraId="615ADCBC" w14:textId="77777777" w:rsidR="00EF6933" w:rsidRPr="00074857" w:rsidRDefault="00EF6933"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5D2F0B6" w14:textId="77777777" w:rsidR="00EF6933" w:rsidRPr="00D74E83" w:rsidRDefault="00EF6933"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8695CD8" w14:textId="77777777" w:rsidR="00EF6933" w:rsidRPr="00A01DA3" w:rsidRDefault="00EF6933"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D1BA582" w14:textId="77777777" w:rsidR="00EF6933" w:rsidRPr="00D74E83" w:rsidRDefault="00EF6933" w:rsidP="00AB1F9B">
            <w:pPr>
              <w:spacing w:after="0"/>
              <w:ind w:left="137" w:right="132"/>
              <w:rPr>
                <w:color w:val="000000" w:themeColor="text1"/>
              </w:rPr>
            </w:pPr>
            <w:r w:rsidRPr="00EF6933">
              <w:rPr>
                <w:color w:val="000000" w:themeColor="text1"/>
              </w:rPr>
              <w:t>Thiết lập và thực hiện các giải pháp thích hợp cho vấn đề được xác định.</w:t>
            </w:r>
          </w:p>
        </w:tc>
      </w:tr>
      <w:tr w:rsidR="00701E35" w:rsidRPr="00D74E83" w14:paraId="1B60264E" w14:textId="77777777" w:rsidTr="00E42049">
        <w:trPr>
          <w:cantSplit/>
          <w:trHeight w:val="624"/>
        </w:trPr>
        <w:tc>
          <w:tcPr>
            <w:tcW w:w="701" w:type="dxa"/>
            <w:vMerge/>
            <w:tcBorders>
              <w:left w:val="single" w:sz="6" w:space="0" w:color="000000"/>
              <w:right w:val="single" w:sz="6" w:space="0" w:color="000000"/>
            </w:tcBorders>
            <w:vAlign w:val="center"/>
          </w:tcPr>
          <w:p w14:paraId="3F2E8027" w14:textId="77777777" w:rsidR="00701E35" w:rsidRPr="00074857" w:rsidRDefault="00701E35"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5F72C62" w14:textId="77777777" w:rsidR="00701E35" w:rsidRPr="00D74E83" w:rsidRDefault="00701E35"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tcPr>
          <w:p w14:paraId="266EB21A" w14:textId="77777777" w:rsidR="00701E35" w:rsidRPr="00A01DA3" w:rsidRDefault="00701E35" w:rsidP="002F4BE5">
            <w:pPr>
              <w:spacing w:after="0"/>
              <w:rPr>
                <w:rFonts w:eastAsia="Times New Roman" w:cstheme="minorHAnsi"/>
                <w:bCs/>
                <w:color w:val="000000" w:themeColor="text1"/>
                <w:szCs w:val="24"/>
              </w:rPr>
            </w:pPr>
            <w:r w:rsidRPr="00A01DA3">
              <w:rPr>
                <w:rFonts w:eastAsia="Times New Roman" w:cstheme="minorHAnsi"/>
                <w:bCs/>
                <w:color w:val="000000" w:themeColor="text1"/>
                <w:szCs w:val="24"/>
              </w:rPr>
              <w:t>S8.4 - Kiểm soát thống kê</w:t>
            </w:r>
          </w:p>
        </w:tc>
        <w:tc>
          <w:tcPr>
            <w:tcW w:w="5383" w:type="dxa"/>
            <w:tcBorders>
              <w:top w:val="single" w:sz="6" w:space="0" w:color="CCCCCC"/>
              <w:left w:val="single" w:sz="6" w:space="0" w:color="CCCCCC"/>
              <w:bottom w:val="single" w:sz="6" w:space="0" w:color="000000"/>
              <w:right w:val="single" w:sz="6" w:space="0" w:color="000000"/>
            </w:tcBorders>
            <w:vAlign w:val="center"/>
          </w:tcPr>
          <w:p w14:paraId="7FB344B7" w14:textId="77777777" w:rsidR="00701E35" w:rsidRPr="00D74E83" w:rsidRDefault="00701E35" w:rsidP="00701E35">
            <w:pPr>
              <w:spacing w:after="0"/>
              <w:ind w:left="137" w:right="132"/>
              <w:rPr>
                <w:color w:val="000000" w:themeColor="text1"/>
              </w:rPr>
            </w:pPr>
            <w:r w:rsidRPr="00701E35">
              <w:rPr>
                <w:color w:val="000000" w:themeColor="text1"/>
              </w:rPr>
              <w:t>Xác định và thu thập bộ dữ liệu chất lượng dưới sự kiểm soát thố</w:t>
            </w:r>
            <w:r>
              <w:rPr>
                <w:color w:val="000000" w:themeColor="text1"/>
              </w:rPr>
              <w:t>ng kê.</w:t>
            </w:r>
          </w:p>
        </w:tc>
      </w:tr>
      <w:tr w:rsidR="00701E35" w:rsidRPr="00D74E83" w14:paraId="368403BD" w14:textId="77777777" w:rsidTr="00E42049">
        <w:trPr>
          <w:cantSplit/>
          <w:trHeight w:val="624"/>
        </w:trPr>
        <w:tc>
          <w:tcPr>
            <w:tcW w:w="701" w:type="dxa"/>
            <w:vMerge/>
            <w:tcBorders>
              <w:left w:val="single" w:sz="6" w:space="0" w:color="000000"/>
              <w:right w:val="single" w:sz="6" w:space="0" w:color="000000"/>
            </w:tcBorders>
            <w:vAlign w:val="center"/>
          </w:tcPr>
          <w:p w14:paraId="52AA41B2" w14:textId="77777777" w:rsidR="00701E35" w:rsidRPr="00074857" w:rsidRDefault="00701E35"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8A72ED1" w14:textId="77777777" w:rsidR="00701E35" w:rsidRPr="00D74E83" w:rsidRDefault="00701E35"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0BBEA01" w14:textId="77777777" w:rsidR="00701E35" w:rsidRPr="00A01DA3" w:rsidRDefault="00701E35"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40D1FA5" w14:textId="77777777" w:rsidR="00701E35" w:rsidRPr="00D74E83" w:rsidRDefault="00701E35" w:rsidP="00AB1F9B">
            <w:pPr>
              <w:spacing w:after="0"/>
              <w:ind w:left="137" w:right="132"/>
              <w:rPr>
                <w:color w:val="000000" w:themeColor="text1"/>
              </w:rPr>
            </w:pPr>
            <w:r w:rsidRPr="00701E35">
              <w:rPr>
                <w:color w:val="000000" w:themeColor="text1"/>
              </w:rPr>
              <w:t>Xác định bộ tập hợp gồm các phương sai chủ quan và khách quan cho dữ liệu.</w:t>
            </w:r>
          </w:p>
        </w:tc>
      </w:tr>
      <w:tr w:rsidR="00701E35" w:rsidRPr="00D74E83" w14:paraId="231B8F95" w14:textId="77777777" w:rsidTr="00E42049">
        <w:trPr>
          <w:cantSplit/>
          <w:trHeight w:val="624"/>
        </w:trPr>
        <w:tc>
          <w:tcPr>
            <w:tcW w:w="701" w:type="dxa"/>
            <w:vMerge/>
            <w:tcBorders>
              <w:left w:val="single" w:sz="6" w:space="0" w:color="000000"/>
              <w:right w:val="single" w:sz="6" w:space="0" w:color="000000"/>
            </w:tcBorders>
            <w:vAlign w:val="center"/>
          </w:tcPr>
          <w:p w14:paraId="01903AD0" w14:textId="77777777" w:rsidR="00701E35" w:rsidRPr="00074857" w:rsidRDefault="00701E35"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52CE62D" w14:textId="77777777" w:rsidR="00701E35" w:rsidRPr="00D74E83" w:rsidRDefault="00701E35"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687110E" w14:textId="77777777" w:rsidR="00701E35" w:rsidRPr="00A01DA3" w:rsidRDefault="00701E35"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6A64115" w14:textId="77777777" w:rsidR="00701E35" w:rsidRPr="00D74E83" w:rsidRDefault="00701E35" w:rsidP="00AB1F9B">
            <w:pPr>
              <w:spacing w:after="0"/>
              <w:ind w:left="137" w:right="132"/>
              <w:rPr>
                <w:color w:val="000000" w:themeColor="text1"/>
              </w:rPr>
            </w:pPr>
            <w:r w:rsidRPr="00701E35">
              <w:rPr>
                <w:color w:val="000000" w:themeColor="text1"/>
              </w:rPr>
              <w:t>Phân tích dữ liệu được thu thập.</w:t>
            </w:r>
          </w:p>
        </w:tc>
      </w:tr>
      <w:tr w:rsidR="00701E35" w:rsidRPr="00D74E83" w14:paraId="3FF56615" w14:textId="77777777" w:rsidTr="00E42049">
        <w:trPr>
          <w:cantSplit/>
          <w:trHeight w:val="624"/>
        </w:trPr>
        <w:tc>
          <w:tcPr>
            <w:tcW w:w="701" w:type="dxa"/>
            <w:vMerge/>
            <w:tcBorders>
              <w:left w:val="single" w:sz="6" w:space="0" w:color="000000"/>
              <w:right w:val="single" w:sz="6" w:space="0" w:color="000000"/>
            </w:tcBorders>
            <w:vAlign w:val="center"/>
          </w:tcPr>
          <w:p w14:paraId="73600F82" w14:textId="77777777" w:rsidR="00701E35" w:rsidRPr="00074857" w:rsidRDefault="00701E35"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73FD9E6" w14:textId="77777777" w:rsidR="00701E35" w:rsidRPr="00D74E83" w:rsidRDefault="00701E35"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7972724" w14:textId="77777777" w:rsidR="00701E35" w:rsidRPr="00A01DA3" w:rsidRDefault="00701E35"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CC58111" w14:textId="77777777" w:rsidR="00701E35" w:rsidRPr="00D74E83" w:rsidRDefault="00701E35" w:rsidP="00AB1F9B">
            <w:pPr>
              <w:spacing w:after="0"/>
              <w:ind w:left="137" w:right="132"/>
              <w:rPr>
                <w:color w:val="000000" w:themeColor="text1"/>
              </w:rPr>
            </w:pPr>
            <w:r w:rsidRPr="00701E35">
              <w:rPr>
                <w:color w:val="000000" w:themeColor="text1"/>
              </w:rPr>
              <w:t xml:space="preserve">Thiết lập và thực hiện một loạt các </w:t>
            </w:r>
            <w:r w:rsidR="006217AD">
              <w:rPr>
                <w:color w:val="000000" w:themeColor="text1"/>
              </w:rPr>
              <w:t xml:space="preserve">qui </w:t>
            </w:r>
            <w:r w:rsidRPr="00701E35">
              <w:rPr>
                <w:color w:val="000000" w:themeColor="text1"/>
              </w:rPr>
              <w:t>trình kiểm soát.</w:t>
            </w:r>
          </w:p>
        </w:tc>
      </w:tr>
      <w:tr w:rsidR="00701E35" w:rsidRPr="00D74E83" w14:paraId="22ED174B" w14:textId="77777777" w:rsidTr="00E42049">
        <w:trPr>
          <w:cantSplit/>
          <w:trHeight w:val="624"/>
        </w:trPr>
        <w:tc>
          <w:tcPr>
            <w:tcW w:w="701" w:type="dxa"/>
            <w:vMerge/>
            <w:tcBorders>
              <w:left w:val="single" w:sz="6" w:space="0" w:color="000000"/>
              <w:right w:val="single" w:sz="6" w:space="0" w:color="000000"/>
            </w:tcBorders>
            <w:vAlign w:val="center"/>
          </w:tcPr>
          <w:p w14:paraId="445A05AD" w14:textId="77777777" w:rsidR="00701E35" w:rsidRPr="00074857" w:rsidRDefault="00701E35"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4C9893B7" w14:textId="77777777" w:rsidR="00701E35" w:rsidRPr="00D74E83" w:rsidRDefault="00701E35"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467B377" w14:textId="77777777" w:rsidR="00701E35" w:rsidRPr="00D74E83" w:rsidRDefault="00701E35"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95CA9DB" w14:textId="77777777" w:rsidR="00701E35" w:rsidRPr="00D74E83" w:rsidRDefault="00701E35" w:rsidP="00AB1F9B">
            <w:pPr>
              <w:spacing w:after="0"/>
              <w:ind w:left="137" w:right="132"/>
              <w:rPr>
                <w:color w:val="000000" w:themeColor="text1"/>
              </w:rPr>
            </w:pPr>
            <w:r w:rsidRPr="00701E35">
              <w:rPr>
                <w:color w:val="000000" w:themeColor="text1"/>
              </w:rPr>
              <w:t xml:space="preserve">Đánh giá tính hiệu quả của các </w:t>
            </w:r>
            <w:r w:rsidR="006217AD">
              <w:rPr>
                <w:color w:val="000000" w:themeColor="text1"/>
              </w:rPr>
              <w:t xml:space="preserve">qui </w:t>
            </w:r>
            <w:r w:rsidRPr="00701E35">
              <w:rPr>
                <w:color w:val="000000" w:themeColor="text1"/>
              </w:rPr>
              <w:t>trình kiểm soát.</w:t>
            </w:r>
          </w:p>
        </w:tc>
      </w:tr>
      <w:tr w:rsidR="00FF4080" w:rsidRPr="00D74E83" w14:paraId="493980B8" w14:textId="77777777" w:rsidTr="001263DF">
        <w:trPr>
          <w:cantSplit/>
          <w:trHeight w:val="624"/>
        </w:trPr>
        <w:tc>
          <w:tcPr>
            <w:tcW w:w="701" w:type="dxa"/>
            <w:vMerge/>
            <w:tcBorders>
              <w:left w:val="single" w:sz="6" w:space="0" w:color="000000"/>
              <w:right w:val="single" w:sz="6" w:space="0" w:color="000000"/>
            </w:tcBorders>
            <w:vAlign w:val="center"/>
          </w:tcPr>
          <w:p w14:paraId="7CA35ED3" w14:textId="77777777" w:rsidR="00FF4080" w:rsidRPr="00074857" w:rsidRDefault="00FF4080"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279C8E7" w14:textId="77777777" w:rsidR="00FF4080" w:rsidRPr="00EE0337" w:rsidRDefault="00FF4080"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S9</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bảo </w:t>
            </w:r>
            <w:r w:rsidRPr="00EE0337">
              <w:rPr>
                <w:rFonts w:eastAsia="Times New Roman" w:cstheme="minorHAnsi"/>
                <w:b/>
                <w:bCs/>
                <w:color w:val="000000" w:themeColor="text1"/>
                <w:szCs w:val="24"/>
              </w:rPr>
              <w:br/>
              <w:t>mật 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351D1053" w14:textId="77777777" w:rsidR="00FF4080" w:rsidRPr="00A01DA3" w:rsidRDefault="00FF4080" w:rsidP="00FF4080">
            <w:pPr>
              <w:spacing w:after="0"/>
              <w:rPr>
                <w:rFonts w:eastAsia="Times New Roman" w:cstheme="minorHAnsi"/>
                <w:bCs/>
                <w:color w:val="000000" w:themeColor="text1"/>
                <w:szCs w:val="24"/>
              </w:rPr>
            </w:pPr>
            <w:r w:rsidRPr="00A01DA3">
              <w:rPr>
                <w:rFonts w:eastAsia="Times New Roman" w:cstheme="minorHAnsi"/>
                <w:bCs/>
                <w:color w:val="000000" w:themeColor="text1"/>
                <w:szCs w:val="24"/>
              </w:rPr>
              <w:t>S9.1 -Yêu cầu</w:t>
            </w:r>
          </w:p>
        </w:tc>
        <w:tc>
          <w:tcPr>
            <w:tcW w:w="5383" w:type="dxa"/>
            <w:tcBorders>
              <w:top w:val="single" w:sz="6" w:space="0" w:color="CCCCCC"/>
              <w:left w:val="single" w:sz="6" w:space="0" w:color="CCCCCC"/>
              <w:bottom w:val="single" w:sz="6" w:space="0" w:color="000000"/>
              <w:right w:val="single" w:sz="6" w:space="0" w:color="000000"/>
            </w:tcBorders>
            <w:vAlign w:val="center"/>
          </w:tcPr>
          <w:p w14:paraId="370801CA" w14:textId="77777777" w:rsidR="00FF4080" w:rsidRPr="00D74E83" w:rsidRDefault="00FF4080" w:rsidP="00FF4080">
            <w:pPr>
              <w:spacing w:after="0"/>
              <w:ind w:left="137" w:right="132"/>
              <w:rPr>
                <w:color w:val="000000" w:themeColor="text1"/>
              </w:rPr>
            </w:pPr>
            <w:r w:rsidRPr="00FF4080">
              <w:rPr>
                <w:color w:val="000000" w:themeColor="text1"/>
              </w:rPr>
              <w:t>Xác định các rủi ro bảo mật (ví như các trường hợp sử dụ</w:t>
            </w:r>
            <w:r>
              <w:rPr>
                <w:color w:val="000000" w:themeColor="text1"/>
              </w:rPr>
              <w:t>ng sai).</w:t>
            </w:r>
          </w:p>
        </w:tc>
      </w:tr>
      <w:tr w:rsidR="00FF4080" w:rsidRPr="00D74E83" w14:paraId="3E83802A" w14:textId="77777777" w:rsidTr="001263DF">
        <w:trPr>
          <w:cantSplit/>
          <w:trHeight w:val="624"/>
        </w:trPr>
        <w:tc>
          <w:tcPr>
            <w:tcW w:w="701" w:type="dxa"/>
            <w:vMerge/>
            <w:tcBorders>
              <w:left w:val="single" w:sz="6" w:space="0" w:color="000000"/>
              <w:right w:val="single" w:sz="6" w:space="0" w:color="000000"/>
            </w:tcBorders>
            <w:vAlign w:val="center"/>
          </w:tcPr>
          <w:p w14:paraId="3E0BE09F" w14:textId="77777777" w:rsidR="00FF4080" w:rsidRPr="00074857" w:rsidRDefault="00FF4080"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68B4FC11" w14:textId="77777777" w:rsidR="00FF4080" w:rsidRPr="00EE0337" w:rsidRDefault="00FF4080"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236FCE2" w14:textId="77777777" w:rsidR="00FF4080" w:rsidRPr="00A01DA3" w:rsidRDefault="00FF4080" w:rsidP="00FF408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2902260" w14:textId="77777777" w:rsidR="00FF4080" w:rsidRPr="00D74E83" w:rsidRDefault="00FF4080" w:rsidP="00AB1F9B">
            <w:pPr>
              <w:spacing w:after="0"/>
              <w:ind w:left="137" w:right="132"/>
              <w:rPr>
                <w:color w:val="000000" w:themeColor="text1"/>
              </w:rPr>
            </w:pPr>
            <w:r w:rsidRPr="00FF4080">
              <w:rPr>
                <w:color w:val="000000" w:themeColor="text1"/>
              </w:rPr>
              <w:t>Tạo các yêu cầu để nắm bắt các vấn đề bảo mậ</w:t>
            </w:r>
            <w:r>
              <w:rPr>
                <w:color w:val="000000" w:themeColor="text1"/>
              </w:rPr>
              <w:t>t.</w:t>
            </w:r>
          </w:p>
        </w:tc>
      </w:tr>
      <w:tr w:rsidR="00FF4080" w:rsidRPr="00D74E83" w14:paraId="19EA3B9C" w14:textId="77777777" w:rsidTr="001263DF">
        <w:trPr>
          <w:cantSplit/>
          <w:trHeight w:val="624"/>
        </w:trPr>
        <w:tc>
          <w:tcPr>
            <w:tcW w:w="701" w:type="dxa"/>
            <w:vMerge/>
            <w:tcBorders>
              <w:left w:val="single" w:sz="6" w:space="0" w:color="000000"/>
              <w:right w:val="single" w:sz="6" w:space="0" w:color="000000"/>
            </w:tcBorders>
            <w:vAlign w:val="center"/>
          </w:tcPr>
          <w:p w14:paraId="55D89A15" w14:textId="77777777" w:rsidR="00FF4080" w:rsidRPr="00074857" w:rsidRDefault="00FF4080"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719BF4C3" w14:textId="77777777" w:rsidR="00FF4080" w:rsidRPr="00EE0337" w:rsidRDefault="00FF4080" w:rsidP="002F4BE5">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709D494" w14:textId="77777777" w:rsidR="00FF4080" w:rsidRPr="00A01DA3" w:rsidRDefault="00FF4080" w:rsidP="00FF4080">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F2CEF6F" w14:textId="77777777" w:rsidR="00FF4080" w:rsidRPr="00D74E83" w:rsidRDefault="00FF4080" w:rsidP="00AB1F9B">
            <w:pPr>
              <w:spacing w:after="0"/>
              <w:ind w:left="137" w:right="132"/>
              <w:rPr>
                <w:color w:val="000000" w:themeColor="text1"/>
              </w:rPr>
            </w:pPr>
            <w:r w:rsidRPr="00FF4080">
              <w:rPr>
                <w:color w:val="000000" w:themeColor="text1"/>
              </w:rPr>
              <w:t>Thực hiện mô hình hóa mối đe dọa ban đầu</w:t>
            </w:r>
            <w:r>
              <w:rPr>
                <w:color w:val="000000" w:themeColor="text1"/>
              </w:rPr>
              <w:t>.</w:t>
            </w:r>
          </w:p>
        </w:tc>
      </w:tr>
      <w:tr w:rsidR="00ED29CC" w:rsidRPr="00D74E83" w14:paraId="15B3E04F" w14:textId="77777777" w:rsidTr="00935B6F">
        <w:trPr>
          <w:cantSplit/>
          <w:trHeight w:val="624"/>
        </w:trPr>
        <w:tc>
          <w:tcPr>
            <w:tcW w:w="701" w:type="dxa"/>
            <w:vMerge/>
            <w:tcBorders>
              <w:left w:val="single" w:sz="6" w:space="0" w:color="000000"/>
              <w:right w:val="single" w:sz="6" w:space="0" w:color="000000"/>
            </w:tcBorders>
            <w:vAlign w:val="center"/>
          </w:tcPr>
          <w:p w14:paraId="49FD91AF" w14:textId="77777777" w:rsidR="00ED29CC" w:rsidRPr="00074857" w:rsidRDefault="00ED29C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FCAC164" w14:textId="77777777" w:rsidR="00ED29CC" w:rsidRPr="00D74E83" w:rsidRDefault="00ED29CC"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4069D280" w14:textId="77777777" w:rsidR="00ED29CC" w:rsidRPr="00D74E83" w:rsidRDefault="00ED29CC" w:rsidP="002F4BE5">
            <w:pPr>
              <w:spacing w:after="0"/>
              <w:rPr>
                <w:color w:val="000000" w:themeColor="text1"/>
              </w:rPr>
            </w:pPr>
            <w:r w:rsidRPr="00A01DA3">
              <w:rPr>
                <w:rFonts w:eastAsia="Times New Roman" w:cstheme="minorHAnsi"/>
                <w:bCs/>
                <w:color w:val="000000" w:themeColor="text1"/>
                <w:szCs w:val="24"/>
              </w:rPr>
              <w:t>S9.2 - Thiết kế</w:t>
            </w:r>
          </w:p>
        </w:tc>
        <w:tc>
          <w:tcPr>
            <w:tcW w:w="5383" w:type="dxa"/>
            <w:tcBorders>
              <w:top w:val="single" w:sz="6" w:space="0" w:color="CCCCCC"/>
              <w:left w:val="single" w:sz="6" w:space="0" w:color="CCCCCC"/>
              <w:bottom w:val="single" w:sz="6" w:space="0" w:color="000000"/>
              <w:right w:val="single" w:sz="6" w:space="0" w:color="000000"/>
            </w:tcBorders>
            <w:vAlign w:val="center"/>
          </w:tcPr>
          <w:p w14:paraId="36BD42AE" w14:textId="77777777" w:rsidR="00ED29CC" w:rsidRPr="00D74E83" w:rsidRDefault="00ED29CC" w:rsidP="00ED29CC">
            <w:pPr>
              <w:spacing w:after="0"/>
              <w:ind w:left="137" w:right="132"/>
              <w:rPr>
                <w:color w:val="000000" w:themeColor="text1"/>
              </w:rPr>
            </w:pPr>
            <w:r w:rsidRPr="00ED29CC">
              <w:rPr>
                <w:color w:val="000000" w:themeColor="text1"/>
              </w:rPr>
              <w:t>Lập mô hình các mối đe dọa, các rủi ro liên quan của các hệ thống mới / hệ thống đã qua sửa đổi</w:t>
            </w:r>
            <w:r>
              <w:rPr>
                <w:color w:val="000000" w:themeColor="text1"/>
              </w:rPr>
              <w:t>.</w:t>
            </w:r>
          </w:p>
        </w:tc>
      </w:tr>
      <w:tr w:rsidR="00ED29CC" w:rsidRPr="00D74E83" w14:paraId="7678E275" w14:textId="77777777" w:rsidTr="00935B6F">
        <w:trPr>
          <w:cantSplit/>
          <w:trHeight w:val="624"/>
        </w:trPr>
        <w:tc>
          <w:tcPr>
            <w:tcW w:w="701" w:type="dxa"/>
            <w:vMerge/>
            <w:tcBorders>
              <w:left w:val="single" w:sz="6" w:space="0" w:color="000000"/>
              <w:right w:val="single" w:sz="6" w:space="0" w:color="000000"/>
            </w:tcBorders>
            <w:vAlign w:val="center"/>
          </w:tcPr>
          <w:p w14:paraId="30B0FB09" w14:textId="77777777" w:rsidR="00ED29CC" w:rsidRPr="00074857" w:rsidRDefault="00ED29C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09B54ED" w14:textId="77777777" w:rsidR="00ED29CC" w:rsidRPr="00D74E83" w:rsidRDefault="00ED29CC"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215B49B" w14:textId="77777777" w:rsidR="00ED29CC" w:rsidRPr="00A01DA3" w:rsidRDefault="00ED29CC"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5BE741B" w14:textId="77777777" w:rsidR="00ED29CC" w:rsidRPr="00D74E83" w:rsidRDefault="00ED29CC" w:rsidP="00AB1F9B">
            <w:pPr>
              <w:spacing w:after="0"/>
              <w:ind w:left="137" w:right="132"/>
              <w:rPr>
                <w:color w:val="000000" w:themeColor="text1"/>
              </w:rPr>
            </w:pPr>
            <w:r w:rsidRPr="00ED29CC">
              <w:rPr>
                <w:color w:val="000000" w:themeColor="text1"/>
              </w:rPr>
              <w:t>Xác định bề mặt tấn công của các hệ thống mới / hệ thống đã qua sửa đổi</w:t>
            </w:r>
            <w:r>
              <w:rPr>
                <w:color w:val="000000" w:themeColor="text1"/>
              </w:rPr>
              <w:t>.</w:t>
            </w:r>
          </w:p>
        </w:tc>
      </w:tr>
      <w:tr w:rsidR="00ED29CC" w:rsidRPr="00D74E83" w14:paraId="3DB56BD2" w14:textId="77777777" w:rsidTr="00935B6F">
        <w:trPr>
          <w:cantSplit/>
          <w:trHeight w:val="624"/>
        </w:trPr>
        <w:tc>
          <w:tcPr>
            <w:tcW w:w="701" w:type="dxa"/>
            <w:vMerge/>
            <w:tcBorders>
              <w:left w:val="single" w:sz="6" w:space="0" w:color="000000"/>
              <w:right w:val="single" w:sz="6" w:space="0" w:color="000000"/>
            </w:tcBorders>
            <w:vAlign w:val="center"/>
          </w:tcPr>
          <w:p w14:paraId="16949A9E" w14:textId="77777777" w:rsidR="00ED29CC" w:rsidRPr="00074857" w:rsidRDefault="00ED29C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DFC5977" w14:textId="77777777" w:rsidR="00ED29CC" w:rsidRPr="00D74E83" w:rsidRDefault="00ED29CC"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50121AB" w14:textId="77777777" w:rsidR="00ED29CC" w:rsidRPr="00A01DA3" w:rsidRDefault="00ED29CC"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7756522" w14:textId="77777777" w:rsidR="00ED29CC" w:rsidRPr="00D74E83" w:rsidRDefault="00ED29CC" w:rsidP="00AB1F9B">
            <w:pPr>
              <w:spacing w:after="0"/>
              <w:ind w:left="137" w:right="132"/>
              <w:rPr>
                <w:color w:val="000000" w:themeColor="text1"/>
              </w:rPr>
            </w:pPr>
            <w:r w:rsidRPr="00ED29CC">
              <w:rPr>
                <w:color w:val="000000" w:themeColor="text1"/>
              </w:rPr>
              <w:t>Tuân theo các nguyên tắc thiết kế được khuyến nghị để tạo ra các hệ thống an toàn.</w:t>
            </w:r>
          </w:p>
        </w:tc>
      </w:tr>
      <w:tr w:rsidR="00ED29CC" w:rsidRPr="00D74E83" w14:paraId="1C03B54B" w14:textId="77777777" w:rsidTr="00935B6F">
        <w:trPr>
          <w:cantSplit/>
          <w:trHeight w:val="624"/>
        </w:trPr>
        <w:tc>
          <w:tcPr>
            <w:tcW w:w="701" w:type="dxa"/>
            <w:vMerge/>
            <w:tcBorders>
              <w:left w:val="single" w:sz="6" w:space="0" w:color="000000"/>
              <w:right w:val="single" w:sz="6" w:space="0" w:color="000000"/>
            </w:tcBorders>
            <w:vAlign w:val="center"/>
          </w:tcPr>
          <w:p w14:paraId="73F6200B" w14:textId="77777777" w:rsidR="00ED29CC" w:rsidRPr="00074857" w:rsidRDefault="00ED29C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4382E26" w14:textId="77777777" w:rsidR="00ED29CC" w:rsidRPr="00D74E83" w:rsidRDefault="00ED29CC"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A4F2DDD" w14:textId="77777777" w:rsidR="00ED29CC" w:rsidRPr="00A01DA3" w:rsidRDefault="00ED29CC"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A9F4AC2" w14:textId="77777777" w:rsidR="00ED29CC" w:rsidRPr="00D74E83" w:rsidRDefault="00ED29CC" w:rsidP="00AB1F9B">
            <w:pPr>
              <w:spacing w:after="0"/>
              <w:ind w:left="137" w:right="132"/>
              <w:rPr>
                <w:color w:val="000000" w:themeColor="text1"/>
              </w:rPr>
            </w:pPr>
            <w:r w:rsidRPr="00ED29CC">
              <w:rPr>
                <w:color w:val="000000" w:themeColor="text1"/>
              </w:rPr>
              <w:t>Sử dụng các mẫu thiết kế thích hợp và an toàn.</w:t>
            </w:r>
          </w:p>
        </w:tc>
      </w:tr>
      <w:tr w:rsidR="00ED29CC" w:rsidRPr="00D74E83" w14:paraId="6F08273D" w14:textId="77777777" w:rsidTr="00580A12">
        <w:trPr>
          <w:cantSplit/>
          <w:trHeight w:val="624"/>
        </w:trPr>
        <w:tc>
          <w:tcPr>
            <w:tcW w:w="701" w:type="dxa"/>
            <w:vMerge/>
            <w:tcBorders>
              <w:left w:val="single" w:sz="6" w:space="0" w:color="000000"/>
              <w:right w:val="single" w:sz="6" w:space="0" w:color="000000"/>
            </w:tcBorders>
            <w:vAlign w:val="center"/>
          </w:tcPr>
          <w:p w14:paraId="554EB64B" w14:textId="77777777" w:rsidR="00ED29CC" w:rsidRPr="00074857" w:rsidRDefault="00ED29C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47B42FFD" w14:textId="77777777" w:rsidR="00ED29CC" w:rsidRPr="00D74E83" w:rsidRDefault="00ED29CC"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66A1E775" w14:textId="77777777" w:rsidR="00ED29CC" w:rsidRPr="00D74E83" w:rsidRDefault="00ED29CC" w:rsidP="002F4BE5">
            <w:pPr>
              <w:spacing w:after="0"/>
              <w:rPr>
                <w:color w:val="000000" w:themeColor="text1"/>
              </w:rPr>
            </w:pPr>
            <w:r w:rsidRPr="00A01DA3">
              <w:rPr>
                <w:rFonts w:eastAsia="Times New Roman" w:cstheme="minorHAnsi"/>
                <w:bCs/>
                <w:color w:val="000000" w:themeColor="text1"/>
                <w:szCs w:val="24"/>
              </w:rPr>
              <w:t>S9.3 - Xây dựng</w:t>
            </w:r>
          </w:p>
        </w:tc>
        <w:tc>
          <w:tcPr>
            <w:tcW w:w="5383" w:type="dxa"/>
            <w:tcBorders>
              <w:top w:val="single" w:sz="6" w:space="0" w:color="CCCCCC"/>
              <w:left w:val="single" w:sz="6" w:space="0" w:color="CCCCCC"/>
              <w:bottom w:val="single" w:sz="6" w:space="0" w:color="000000"/>
              <w:right w:val="single" w:sz="6" w:space="0" w:color="000000"/>
            </w:tcBorders>
            <w:vAlign w:val="center"/>
          </w:tcPr>
          <w:p w14:paraId="6C395894" w14:textId="77777777" w:rsidR="00ED29CC" w:rsidRPr="00D74E83" w:rsidRDefault="00ED29CC" w:rsidP="00ED29CC">
            <w:pPr>
              <w:spacing w:after="0"/>
              <w:ind w:left="137" w:right="132"/>
              <w:rPr>
                <w:color w:val="000000" w:themeColor="text1"/>
              </w:rPr>
            </w:pPr>
            <w:r w:rsidRPr="00ED29CC">
              <w:rPr>
                <w:color w:val="000000" w:themeColor="text1"/>
              </w:rPr>
              <w:t>Tuân theo các nguyên tắc mã hóa an toàn được khuyến nghị để tránh các lỗ hỏng bảo mật (chẳng hạn như tràn bộ nhớ đệm, xác thực đầ</w:t>
            </w:r>
            <w:r>
              <w:rPr>
                <w:color w:val="000000" w:themeColor="text1"/>
              </w:rPr>
              <w:t>u vào).</w:t>
            </w:r>
          </w:p>
        </w:tc>
      </w:tr>
      <w:tr w:rsidR="00ED29CC" w:rsidRPr="00D74E83" w14:paraId="3C6FFD37" w14:textId="77777777" w:rsidTr="00580A12">
        <w:trPr>
          <w:cantSplit/>
          <w:trHeight w:val="624"/>
        </w:trPr>
        <w:tc>
          <w:tcPr>
            <w:tcW w:w="701" w:type="dxa"/>
            <w:vMerge/>
            <w:tcBorders>
              <w:left w:val="single" w:sz="6" w:space="0" w:color="000000"/>
              <w:right w:val="single" w:sz="6" w:space="0" w:color="000000"/>
            </w:tcBorders>
            <w:vAlign w:val="center"/>
          </w:tcPr>
          <w:p w14:paraId="26D64A92" w14:textId="77777777" w:rsidR="00ED29CC" w:rsidRPr="00074857" w:rsidRDefault="00ED29C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5F77CD0" w14:textId="77777777" w:rsidR="00ED29CC" w:rsidRPr="00D74E83" w:rsidRDefault="00ED29CC"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027BECC4" w14:textId="77777777" w:rsidR="00ED29CC" w:rsidRPr="00A01DA3" w:rsidRDefault="00ED29CC"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736CD54" w14:textId="77777777" w:rsidR="00ED29CC" w:rsidRPr="00D74E83" w:rsidRDefault="00ED29CC" w:rsidP="00ED29CC">
            <w:pPr>
              <w:spacing w:after="0"/>
              <w:ind w:left="137" w:right="132"/>
              <w:rPr>
                <w:color w:val="000000" w:themeColor="text1"/>
              </w:rPr>
            </w:pPr>
            <w:r w:rsidRPr="00ED29CC">
              <w:rPr>
                <w:color w:val="000000" w:themeColor="text1"/>
              </w:rPr>
              <w:t xml:space="preserve">Tuân theo các tiêu chuẩn mã hóa được </w:t>
            </w:r>
            <w:r>
              <w:rPr>
                <w:color w:val="000000" w:themeColor="text1"/>
              </w:rPr>
              <w:t>khuyến</w:t>
            </w:r>
            <w:r w:rsidRPr="00ED29CC">
              <w:rPr>
                <w:color w:val="000000" w:themeColor="text1"/>
              </w:rPr>
              <w:t xml:space="preserve"> nghị để tranh các lỗi hỏng bảo mật.</w:t>
            </w:r>
          </w:p>
        </w:tc>
      </w:tr>
      <w:tr w:rsidR="00074857" w:rsidRPr="00D74E83" w14:paraId="1BED5ABE" w14:textId="77777777" w:rsidTr="00AA3B86">
        <w:trPr>
          <w:cantSplit/>
          <w:trHeight w:val="624"/>
        </w:trPr>
        <w:tc>
          <w:tcPr>
            <w:tcW w:w="701" w:type="dxa"/>
            <w:vMerge/>
            <w:tcBorders>
              <w:left w:val="single" w:sz="6" w:space="0" w:color="000000"/>
              <w:right w:val="single" w:sz="6" w:space="0" w:color="000000"/>
            </w:tcBorders>
            <w:vAlign w:val="center"/>
          </w:tcPr>
          <w:p w14:paraId="2F51EE77"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753609A5" w14:textId="77777777" w:rsidR="00074857" w:rsidRPr="00D74E83" w:rsidRDefault="00074857" w:rsidP="002F4BE5">
            <w:pPr>
              <w:spacing w:after="0"/>
              <w:jc w:val="center"/>
              <w:rPr>
                <w:color w:val="000000" w:themeColor="text1"/>
              </w:rPr>
            </w:pPr>
          </w:p>
        </w:tc>
        <w:tc>
          <w:tcPr>
            <w:tcW w:w="2409"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51CE48C"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 xml:space="preserve">S9.4 - </w:t>
            </w:r>
            <w:r>
              <w:rPr>
                <w:rFonts w:eastAsia="Times New Roman" w:cstheme="minorHAnsi"/>
                <w:bCs/>
                <w:color w:val="000000" w:themeColor="text1"/>
                <w:szCs w:val="24"/>
              </w:rPr>
              <w:t xml:space="preserve">Qui </w:t>
            </w:r>
            <w:r w:rsidRPr="00A01DA3">
              <w:rPr>
                <w:rFonts w:eastAsia="Times New Roman" w:cstheme="minorHAnsi"/>
                <w:bCs/>
                <w:color w:val="000000" w:themeColor="text1"/>
                <w:szCs w:val="24"/>
              </w:rPr>
              <w:t>trình</w:t>
            </w:r>
          </w:p>
        </w:tc>
        <w:tc>
          <w:tcPr>
            <w:tcW w:w="5383" w:type="dxa"/>
            <w:tcBorders>
              <w:top w:val="single" w:sz="6" w:space="0" w:color="CCCCCC"/>
              <w:left w:val="single" w:sz="6" w:space="0" w:color="CCCCCC"/>
              <w:bottom w:val="single" w:sz="6" w:space="0" w:color="000000"/>
              <w:right w:val="single" w:sz="6" w:space="0" w:color="000000"/>
            </w:tcBorders>
            <w:vAlign w:val="center"/>
          </w:tcPr>
          <w:p w14:paraId="30788E06" w14:textId="77777777" w:rsidR="00074857" w:rsidRPr="00D74E83" w:rsidRDefault="00ED29CC" w:rsidP="00AB1F9B">
            <w:pPr>
              <w:spacing w:after="0"/>
              <w:ind w:left="137" w:right="132"/>
              <w:rPr>
                <w:color w:val="000000" w:themeColor="text1"/>
              </w:rPr>
            </w:pPr>
            <w:r w:rsidRPr="00ED29CC">
              <w:rPr>
                <w:color w:val="000000" w:themeColor="text1"/>
              </w:rPr>
              <w:t xml:space="preserve">Thu thập và giám sát các chỉ số dùng cho các </w:t>
            </w:r>
            <w:r w:rsidR="006217AD">
              <w:rPr>
                <w:color w:val="000000" w:themeColor="text1"/>
              </w:rPr>
              <w:t xml:space="preserve">qui </w:t>
            </w:r>
            <w:r w:rsidRPr="00ED29CC">
              <w:rPr>
                <w:color w:val="000000" w:themeColor="text1"/>
              </w:rPr>
              <w:t>trình đánh giá bảo mật.</w:t>
            </w:r>
          </w:p>
        </w:tc>
      </w:tr>
      <w:tr w:rsidR="00817422" w:rsidRPr="00D74E83" w14:paraId="10D0BABE" w14:textId="77777777" w:rsidTr="00F341A8">
        <w:trPr>
          <w:cantSplit/>
          <w:trHeight w:val="624"/>
        </w:trPr>
        <w:tc>
          <w:tcPr>
            <w:tcW w:w="701" w:type="dxa"/>
            <w:vMerge/>
            <w:tcBorders>
              <w:left w:val="single" w:sz="6" w:space="0" w:color="000000"/>
              <w:right w:val="single" w:sz="6" w:space="0" w:color="000000"/>
            </w:tcBorders>
            <w:vAlign w:val="center"/>
          </w:tcPr>
          <w:p w14:paraId="7BBEE756" w14:textId="77777777" w:rsidR="00817422" w:rsidRPr="00074857" w:rsidRDefault="00817422"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5BDD6E9" w14:textId="77777777" w:rsidR="00817422" w:rsidRPr="00D74E83" w:rsidRDefault="00817422"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tcPr>
          <w:p w14:paraId="3EEA8E79" w14:textId="77777777" w:rsidR="00817422" w:rsidRPr="00A01DA3" w:rsidRDefault="00817422" w:rsidP="002F4BE5">
            <w:pPr>
              <w:spacing w:after="0"/>
              <w:rPr>
                <w:rFonts w:eastAsia="Times New Roman" w:cstheme="minorHAnsi"/>
                <w:bCs/>
                <w:color w:val="000000" w:themeColor="text1"/>
                <w:szCs w:val="24"/>
              </w:rPr>
            </w:pPr>
            <w:r w:rsidRPr="00A01DA3">
              <w:rPr>
                <w:rFonts w:eastAsia="Times New Roman" w:cstheme="minorHAnsi"/>
                <w:bCs/>
                <w:color w:val="000000" w:themeColor="text1"/>
                <w:szCs w:val="24"/>
              </w:rPr>
              <w:t>S9.5 - Chất lượng</w:t>
            </w:r>
          </w:p>
        </w:tc>
        <w:tc>
          <w:tcPr>
            <w:tcW w:w="5383" w:type="dxa"/>
            <w:tcBorders>
              <w:top w:val="single" w:sz="6" w:space="0" w:color="CCCCCC"/>
              <w:left w:val="single" w:sz="6" w:space="0" w:color="CCCCCC"/>
              <w:bottom w:val="single" w:sz="6" w:space="0" w:color="000000"/>
              <w:right w:val="single" w:sz="6" w:space="0" w:color="000000"/>
            </w:tcBorders>
            <w:vAlign w:val="center"/>
          </w:tcPr>
          <w:p w14:paraId="47688C07" w14:textId="77777777" w:rsidR="00817422" w:rsidRPr="00D74E83" w:rsidRDefault="00817422" w:rsidP="00817422">
            <w:pPr>
              <w:spacing w:after="0"/>
              <w:ind w:left="137" w:right="132"/>
              <w:rPr>
                <w:color w:val="000000" w:themeColor="text1"/>
              </w:rPr>
            </w:pPr>
            <w:r w:rsidRPr="00817422">
              <w:rPr>
                <w:color w:val="000000" w:themeColor="text1"/>
              </w:rPr>
              <w:t>Thực hiện đánh giá mã để xác định các lỗ hỏng bảo mậ</w:t>
            </w:r>
            <w:r>
              <w:rPr>
                <w:color w:val="000000" w:themeColor="text1"/>
              </w:rPr>
              <w:t>t.</w:t>
            </w:r>
          </w:p>
        </w:tc>
      </w:tr>
      <w:tr w:rsidR="00817422" w:rsidRPr="00D74E83" w14:paraId="653D3946" w14:textId="77777777" w:rsidTr="00F341A8">
        <w:trPr>
          <w:cantSplit/>
          <w:trHeight w:val="624"/>
        </w:trPr>
        <w:tc>
          <w:tcPr>
            <w:tcW w:w="701" w:type="dxa"/>
            <w:vMerge/>
            <w:tcBorders>
              <w:left w:val="single" w:sz="6" w:space="0" w:color="000000"/>
              <w:right w:val="single" w:sz="6" w:space="0" w:color="000000"/>
            </w:tcBorders>
            <w:vAlign w:val="center"/>
          </w:tcPr>
          <w:p w14:paraId="3298C877" w14:textId="77777777" w:rsidR="00817422" w:rsidRPr="00074857" w:rsidRDefault="00817422"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A4F54F9" w14:textId="77777777" w:rsidR="00817422" w:rsidRPr="00D74E83" w:rsidRDefault="00817422"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07BA2D5" w14:textId="77777777" w:rsidR="00817422" w:rsidRPr="00D74E83" w:rsidRDefault="00817422"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2229F11" w14:textId="77777777" w:rsidR="00817422" w:rsidRPr="00D74E83" w:rsidRDefault="00817422" w:rsidP="00AB1F9B">
            <w:pPr>
              <w:spacing w:after="0"/>
              <w:ind w:left="137" w:right="132"/>
              <w:rPr>
                <w:color w:val="000000" w:themeColor="text1"/>
              </w:rPr>
            </w:pPr>
            <w:r w:rsidRPr="00817422">
              <w:rPr>
                <w:color w:val="000000" w:themeColor="text1"/>
              </w:rPr>
              <w:t>Sử dụng các phương pháp phân tích tĩnh để xác định các lỗ hỏng bảo mật.</w:t>
            </w:r>
          </w:p>
        </w:tc>
      </w:tr>
      <w:tr w:rsidR="00074857" w:rsidRPr="00D74E83" w14:paraId="210D6830" w14:textId="77777777" w:rsidTr="00AA3B86">
        <w:trPr>
          <w:cantSplit/>
          <w:trHeight w:val="624"/>
        </w:trPr>
        <w:tc>
          <w:tcPr>
            <w:tcW w:w="701" w:type="dxa"/>
            <w:vMerge/>
            <w:tcBorders>
              <w:left w:val="single" w:sz="6" w:space="0" w:color="000000"/>
              <w:right w:val="single" w:sz="6" w:space="0" w:color="000000"/>
            </w:tcBorders>
            <w:vAlign w:val="center"/>
          </w:tcPr>
          <w:p w14:paraId="78CB140F" w14:textId="77777777" w:rsidR="00074857" w:rsidRPr="00074857" w:rsidRDefault="00074857"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1CD774A" w14:textId="77777777" w:rsidR="00074857" w:rsidRPr="00EE0337" w:rsidRDefault="00074857"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S10</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w:t>
            </w:r>
            <w:r w:rsidRPr="00EE0337">
              <w:rPr>
                <w:rFonts w:eastAsia="Times New Roman" w:cstheme="minorHAnsi"/>
                <w:b/>
                <w:bCs/>
                <w:color w:val="000000" w:themeColor="text1"/>
                <w:szCs w:val="24"/>
              </w:rPr>
              <w:br/>
              <w:t xml:space="preserve">an </w:t>
            </w:r>
            <w:r w:rsidRPr="00EE0337">
              <w:rPr>
                <w:rFonts w:eastAsia="Times New Roman" w:cstheme="minorHAnsi"/>
                <w:b/>
                <w:bCs/>
                <w:color w:val="000000" w:themeColor="text1"/>
                <w:szCs w:val="24"/>
              </w:rPr>
              <w:br/>
              <w:t>toàn phần mềm</w:t>
            </w: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26624D4" w14:textId="77777777" w:rsidR="00074857" w:rsidRPr="00A01DA3" w:rsidRDefault="00074857" w:rsidP="002F4BE5">
            <w:pPr>
              <w:rPr>
                <w:rFonts w:eastAsia="Times New Roman" w:cstheme="minorHAnsi"/>
                <w:bCs/>
                <w:color w:val="000000" w:themeColor="text1"/>
                <w:szCs w:val="24"/>
              </w:rPr>
            </w:pPr>
            <w:r w:rsidRPr="00A01DA3">
              <w:rPr>
                <w:rFonts w:eastAsia="Times New Roman" w:cstheme="minorHAnsi"/>
                <w:bCs/>
                <w:color w:val="000000" w:themeColor="text1"/>
                <w:szCs w:val="24"/>
              </w:rPr>
              <w:t>S10.1 - Yêu cầu</w:t>
            </w:r>
          </w:p>
        </w:tc>
        <w:tc>
          <w:tcPr>
            <w:tcW w:w="5383" w:type="dxa"/>
            <w:tcBorders>
              <w:top w:val="single" w:sz="6" w:space="0" w:color="CCCCCC"/>
              <w:left w:val="single" w:sz="6" w:space="0" w:color="CCCCCC"/>
              <w:bottom w:val="single" w:sz="6" w:space="0" w:color="000000"/>
              <w:right w:val="single" w:sz="6" w:space="0" w:color="000000"/>
            </w:tcBorders>
            <w:vAlign w:val="center"/>
          </w:tcPr>
          <w:p w14:paraId="039FB5C8" w14:textId="77777777" w:rsidR="00074857" w:rsidRPr="00D74E83" w:rsidRDefault="008D08B9" w:rsidP="008D08B9">
            <w:pPr>
              <w:spacing w:after="0"/>
              <w:ind w:left="137" w:right="132"/>
              <w:rPr>
                <w:color w:val="000000" w:themeColor="text1"/>
              </w:rPr>
            </w:pPr>
            <w:r w:rsidRPr="008D08B9">
              <w:rPr>
                <w:color w:val="000000" w:themeColor="text1"/>
              </w:rPr>
              <w:t>Tiến hành phân tích hệ thống chính thức về</w:t>
            </w:r>
            <w:r>
              <w:rPr>
                <w:color w:val="000000" w:themeColor="text1"/>
              </w:rPr>
              <w:t xml:space="preserve"> nguy cơ.</w:t>
            </w:r>
          </w:p>
        </w:tc>
      </w:tr>
      <w:tr w:rsidR="00074857" w:rsidRPr="00D74E83" w14:paraId="77ADB5A7" w14:textId="77777777" w:rsidTr="00AA3B86">
        <w:trPr>
          <w:cantSplit/>
          <w:trHeight w:val="624"/>
        </w:trPr>
        <w:tc>
          <w:tcPr>
            <w:tcW w:w="701" w:type="dxa"/>
            <w:vMerge/>
            <w:tcBorders>
              <w:left w:val="single" w:sz="6" w:space="0" w:color="000000"/>
              <w:right w:val="single" w:sz="6" w:space="0" w:color="000000"/>
            </w:tcBorders>
            <w:vAlign w:val="center"/>
          </w:tcPr>
          <w:p w14:paraId="1A62CB90"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B2809C9"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2A0C3FE2"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2FB8F1A" w14:textId="77777777" w:rsidR="00074857" w:rsidRPr="00D74E83" w:rsidRDefault="008D08B9" w:rsidP="00AB1F9B">
            <w:pPr>
              <w:spacing w:after="0"/>
              <w:ind w:left="137" w:right="132"/>
              <w:rPr>
                <w:color w:val="000000" w:themeColor="text1"/>
              </w:rPr>
            </w:pPr>
            <w:r w:rsidRPr="008D08B9">
              <w:rPr>
                <w:color w:val="000000" w:themeColor="text1"/>
              </w:rPr>
              <w:t>Xác định tính an toàn và xác minh tính đầy đủ của các yêu cầ</w:t>
            </w:r>
            <w:r>
              <w:rPr>
                <w:color w:val="000000" w:themeColor="text1"/>
              </w:rPr>
              <w:t>u.</w:t>
            </w:r>
          </w:p>
        </w:tc>
      </w:tr>
      <w:tr w:rsidR="00074857" w:rsidRPr="00D74E83" w14:paraId="2BFBB195" w14:textId="77777777" w:rsidTr="00AA3B86">
        <w:trPr>
          <w:cantSplit/>
          <w:trHeight w:val="624"/>
        </w:trPr>
        <w:tc>
          <w:tcPr>
            <w:tcW w:w="701" w:type="dxa"/>
            <w:vMerge/>
            <w:tcBorders>
              <w:left w:val="single" w:sz="6" w:space="0" w:color="000000"/>
              <w:right w:val="single" w:sz="6" w:space="0" w:color="000000"/>
            </w:tcBorders>
            <w:vAlign w:val="center"/>
          </w:tcPr>
          <w:p w14:paraId="5E1EC65F"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DAD0A58"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5272B805"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60A80CB" w14:textId="77777777" w:rsidR="00074857" w:rsidRPr="00D74E83" w:rsidRDefault="008D08B9" w:rsidP="00AB1F9B">
            <w:pPr>
              <w:spacing w:after="0"/>
              <w:ind w:left="137" w:right="132"/>
              <w:rPr>
                <w:color w:val="000000" w:themeColor="text1"/>
              </w:rPr>
            </w:pPr>
            <w:r w:rsidRPr="008D08B9">
              <w:rPr>
                <w:color w:val="000000" w:themeColor="text1"/>
              </w:rPr>
              <w:t>Đảm bảo các yêu cầu an toàn có tính chính xác và khả thi.</w:t>
            </w:r>
          </w:p>
        </w:tc>
      </w:tr>
      <w:tr w:rsidR="00655106" w:rsidRPr="00D74E83" w14:paraId="366514A2" w14:textId="77777777" w:rsidTr="00DF6D17">
        <w:trPr>
          <w:cantSplit/>
          <w:trHeight w:val="624"/>
        </w:trPr>
        <w:tc>
          <w:tcPr>
            <w:tcW w:w="701" w:type="dxa"/>
            <w:vMerge/>
            <w:tcBorders>
              <w:left w:val="single" w:sz="6" w:space="0" w:color="000000"/>
              <w:right w:val="single" w:sz="6" w:space="0" w:color="000000"/>
            </w:tcBorders>
            <w:vAlign w:val="center"/>
          </w:tcPr>
          <w:p w14:paraId="71D85FB1" w14:textId="77777777" w:rsidR="00655106" w:rsidRPr="00074857" w:rsidRDefault="0065510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4DBFCD8" w14:textId="77777777" w:rsidR="00655106" w:rsidRPr="00D74E83" w:rsidRDefault="00655106"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567FA18A" w14:textId="77777777" w:rsidR="00655106" w:rsidRPr="00D74E83" w:rsidRDefault="00655106" w:rsidP="002F4BE5">
            <w:pPr>
              <w:spacing w:after="0"/>
              <w:rPr>
                <w:color w:val="000000" w:themeColor="text1"/>
              </w:rPr>
            </w:pPr>
            <w:r w:rsidRPr="00A01DA3">
              <w:rPr>
                <w:rFonts w:eastAsia="Times New Roman" w:cstheme="minorHAnsi"/>
                <w:bCs/>
                <w:color w:val="000000" w:themeColor="text1"/>
                <w:szCs w:val="24"/>
              </w:rPr>
              <w:t>S10.2 - Thiết kế</w:t>
            </w:r>
          </w:p>
        </w:tc>
        <w:tc>
          <w:tcPr>
            <w:tcW w:w="5383" w:type="dxa"/>
            <w:tcBorders>
              <w:top w:val="single" w:sz="6" w:space="0" w:color="CCCCCC"/>
              <w:left w:val="single" w:sz="6" w:space="0" w:color="CCCCCC"/>
              <w:bottom w:val="single" w:sz="6" w:space="0" w:color="000000"/>
              <w:right w:val="single" w:sz="6" w:space="0" w:color="000000"/>
            </w:tcBorders>
            <w:vAlign w:val="center"/>
          </w:tcPr>
          <w:p w14:paraId="79651860" w14:textId="77777777" w:rsidR="00655106" w:rsidRPr="00D74E83" w:rsidRDefault="00655106" w:rsidP="00655106">
            <w:pPr>
              <w:spacing w:after="0"/>
              <w:ind w:left="137" w:right="132"/>
              <w:rPr>
                <w:color w:val="000000" w:themeColor="text1"/>
              </w:rPr>
            </w:pPr>
            <w:r w:rsidRPr="00655106">
              <w:rPr>
                <w:color w:val="000000" w:themeColor="text1"/>
              </w:rPr>
              <w:t>Đề xuất và chọn ra các phương pháp thiết kể để đảm bảo các nguy cơ được giảm thiể</w:t>
            </w:r>
            <w:r>
              <w:rPr>
                <w:color w:val="000000" w:themeColor="text1"/>
              </w:rPr>
              <w:t>u.</w:t>
            </w:r>
          </w:p>
        </w:tc>
      </w:tr>
      <w:tr w:rsidR="00655106" w:rsidRPr="00D74E83" w14:paraId="28B71416" w14:textId="77777777" w:rsidTr="00DF6D17">
        <w:trPr>
          <w:cantSplit/>
          <w:trHeight w:val="624"/>
        </w:trPr>
        <w:tc>
          <w:tcPr>
            <w:tcW w:w="701" w:type="dxa"/>
            <w:vMerge/>
            <w:tcBorders>
              <w:left w:val="single" w:sz="6" w:space="0" w:color="000000"/>
              <w:right w:val="single" w:sz="6" w:space="0" w:color="000000"/>
            </w:tcBorders>
            <w:vAlign w:val="center"/>
          </w:tcPr>
          <w:p w14:paraId="5ED56B22" w14:textId="77777777" w:rsidR="00655106" w:rsidRPr="00074857" w:rsidRDefault="0065510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C7BE0DA" w14:textId="77777777" w:rsidR="00655106" w:rsidRPr="00D74E83" w:rsidRDefault="00655106"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76DDB71" w14:textId="77777777" w:rsidR="00655106" w:rsidRPr="00A01DA3" w:rsidRDefault="00655106"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C886C7F" w14:textId="77777777" w:rsidR="00655106" w:rsidRPr="00D74E83" w:rsidRDefault="00655106" w:rsidP="00AB1F9B">
            <w:pPr>
              <w:spacing w:after="0"/>
              <w:ind w:left="137" w:right="132"/>
              <w:rPr>
                <w:color w:val="000000" w:themeColor="text1"/>
              </w:rPr>
            </w:pPr>
            <w:r w:rsidRPr="00655106">
              <w:rPr>
                <w:color w:val="000000" w:themeColor="text1"/>
              </w:rPr>
              <w:t>Phân tích rủi ro thiết kế từ góc độ</w:t>
            </w:r>
            <w:r>
              <w:rPr>
                <w:color w:val="000000" w:themeColor="text1"/>
              </w:rPr>
              <w:t xml:space="preserve"> an toàn.</w:t>
            </w:r>
          </w:p>
        </w:tc>
      </w:tr>
      <w:tr w:rsidR="00655106" w:rsidRPr="00D74E83" w14:paraId="0E17CDE1" w14:textId="77777777" w:rsidTr="00DF6D17">
        <w:trPr>
          <w:cantSplit/>
          <w:trHeight w:val="624"/>
        </w:trPr>
        <w:tc>
          <w:tcPr>
            <w:tcW w:w="701" w:type="dxa"/>
            <w:vMerge/>
            <w:tcBorders>
              <w:left w:val="single" w:sz="6" w:space="0" w:color="000000"/>
              <w:right w:val="single" w:sz="6" w:space="0" w:color="000000"/>
            </w:tcBorders>
            <w:vAlign w:val="center"/>
          </w:tcPr>
          <w:p w14:paraId="128A6291" w14:textId="77777777" w:rsidR="00655106" w:rsidRPr="00074857" w:rsidRDefault="0065510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1F40E98" w14:textId="77777777" w:rsidR="00655106" w:rsidRPr="00D74E83" w:rsidRDefault="00655106"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AE0C6B7" w14:textId="77777777" w:rsidR="00655106" w:rsidRPr="00A01DA3" w:rsidRDefault="00655106"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C345117" w14:textId="77777777" w:rsidR="00655106" w:rsidRPr="00D74E83" w:rsidRDefault="00655106" w:rsidP="00AB1F9B">
            <w:pPr>
              <w:spacing w:after="0"/>
              <w:ind w:left="137" w:right="132"/>
              <w:rPr>
                <w:color w:val="000000" w:themeColor="text1"/>
              </w:rPr>
            </w:pPr>
            <w:r w:rsidRPr="00655106">
              <w:rPr>
                <w:color w:val="000000" w:themeColor="text1"/>
              </w:rPr>
              <w:t>Xác minh tính đầy đủ và chính xác của thiết kế từ góc độ</w:t>
            </w:r>
            <w:r>
              <w:rPr>
                <w:color w:val="000000" w:themeColor="text1"/>
              </w:rPr>
              <w:t xml:space="preserve"> an toàn.</w:t>
            </w:r>
          </w:p>
        </w:tc>
      </w:tr>
      <w:tr w:rsidR="00655106" w:rsidRPr="00D74E83" w14:paraId="758F4278" w14:textId="77777777" w:rsidTr="00DF6D17">
        <w:trPr>
          <w:cantSplit/>
          <w:trHeight w:val="624"/>
        </w:trPr>
        <w:tc>
          <w:tcPr>
            <w:tcW w:w="701" w:type="dxa"/>
            <w:vMerge/>
            <w:tcBorders>
              <w:left w:val="single" w:sz="6" w:space="0" w:color="000000"/>
              <w:right w:val="single" w:sz="6" w:space="0" w:color="000000"/>
            </w:tcBorders>
            <w:vAlign w:val="center"/>
          </w:tcPr>
          <w:p w14:paraId="4241E124" w14:textId="77777777" w:rsidR="00655106" w:rsidRPr="00074857" w:rsidRDefault="0065510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46708F4" w14:textId="77777777" w:rsidR="00655106" w:rsidRPr="00D74E83" w:rsidRDefault="00655106"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2FCF618B" w14:textId="77777777" w:rsidR="00655106" w:rsidRPr="00A01DA3" w:rsidRDefault="00655106"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1DDD05C" w14:textId="77777777" w:rsidR="00655106" w:rsidRPr="00D74E83" w:rsidRDefault="00655106" w:rsidP="00AB1F9B">
            <w:pPr>
              <w:spacing w:after="0"/>
              <w:ind w:left="137" w:right="132"/>
              <w:rPr>
                <w:color w:val="000000" w:themeColor="text1"/>
              </w:rPr>
            </w:pPr>
            <w:r w:rsidRPr="00655106">
              <w:rPr>
                <w:color w:val="000000" w:themeColor="text1"/>
              </w:rPr>
              <w:t>Chắc chắn các yêu cầu an toàn được đáp ứng.</w:t>
            </w:r>
          </w:p>
        </w:tc>
      </w:tr>
      <w:tr w:rsidR="001E41D0" w:rsidRPr="00D74E83" w14:paraId="2380FC3F" w14:textId="77777777" w:rsidTr="00FC68B3">
        <w:trPr>
          <w:cantSplit/>
          <w:trHeight w:val="624"/>
        </w:trPr>
        <w:tc>
          <w:tcPr>
            <w:tcW w:w="701" w:type="dxa"/>
            <w:vMerge/>
            <w:tcBorders>
              <w:left w:val="single" w:sz="6" w:space="0" w:color="000000"/>
              <w:right w:val="single" w:sz="6" w:space="0" w:color="000000"/>
            </w:tcBorders>
            <w:vAlign w:val="center"/>
          </w:tcPr>
          <w:p w14:paraId="13F5E8C3" w14:textId="77777777" w:rsidR="001E41D0" w:rsidRPr="00074857" w:rsidRDefault="001E41D0"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BEF3B5C" w14:textId="77777777" w:rsidR="001E41D0" w:rsidRPr="00D74E83" w:rsidRDefault="001E41D0"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03C50CF2" w14:textId="77777777" w:rsidR="001E41D0" w:rsidRPr="00D74E83" w:rsidRDefault="001E41D0" w:rsidP="002F4BE5">
            <w:pPr>
              <w:spacing w:after="0"/>
              <w:rPr>
                <w:color w:val="000000" w:themeColor="text1"/>
              </w:rPr>
            </w:pPr>
            <w:r w:rsidRPr="00A01DA3">
              <w:rPr>
                <w:rFonts w:eastAsia="Times New Roman" w:cstheme="minorHAnsi"/>
                <w:bCs/>
                <w:color w:val="000000" w:themeColor="text1"/>
                <w:szCs w:val="24"/>
              </w:rPr>
              <w:t>S10.3 - Xây dựng</w:t>
            </w:r>
          </w:p>
        </w:tc>
        <w:tc>
          <w:tcPr>
            <w:tcW w:w="5383" w:type="dxa"/>
            <w:tcBorders>
              <w:top w:val="single" w:sz="6" w:space="0" w:color="CCCCCC"/>
              <w:left w:val="single" w:sz="6" w:space="0" w:color="CCCCCC"/>
              <w:bottom w:val="single" w:sz="6" w:space="0" w:color="000000"/>
              <w:right w:val="single" w:sz="6" w:space="0" w:color="000000"/>
            </w:tcBorders>
            <w:vAlign w:val="center"/>
          </w:tcPr>
          <w:p w14:paraId="398E4F32" w14:textId="77777777" w:rsidR="001E41D0" w:rsidRPr="00D74E83" w:rsidRDefault="001E41D0" w:rsidP="001E41D0">
            <w:pPr>
              <w:spacing w:after="0"/>
              <w:ind w:left="137" w:right="132"/>
              <w:rPr>
                <w:color w:val="000000" w:themeColor="text1"/>
              </w:rPr>
            </w:pPr>
            <w:r w:rsidRPr="001E41D0">
              <w:rPr>
                <w:color w:val="000000" w:themeColor="text1"/>
              </w:rPr>
              <w:t>Chọn ra các tiêu chuẩn mã hoá dự án để đảm bảo tính an toàn củ</w:t>
            </w:r>
            <w:r>
              <w:rPr>
                <w:color w:val="000000" w:themeColor="text1"/>
              </w:rPr>
              <w:t>a mã.</w:t>
            </w:r>
          </w:p>
        </w:tc>
      </w:tr>
      <w:tr w:rsidR="001E41D0" w:rsidRPr="00D74E83" w14:paraId="04E46484" w14:textId="77777777" w:rsidTr="00FC68B3">
        <w:trPr>
          <w:cantSplit/>
          <w:trHeight w:val="624"/>
        </w:trPr>
        <w:tc>
          <w:tcPr>
            <w:tcW w:w="701" w:type="dxa"/>
            <w:vMerge/>
            <w:tcBorders>
              <w:left w:val="single" w:sz="6" w:space="0" w:color="000000"/>
              <w:right w:val="single" w:sz="6" w:space="0" w:color="000000"/>
            </w:tcBorders>
            <w:vAlign w:val="center"/>
          </w:tcPr>
          <w:p w14:paraId="2659B084" w14:textId="77777777" w:rsidR="001E41D0" w:rsidRPr="00074857" w:rsidRDefault="001E41D0"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9D57132" w14:textId="77777777" w:rsidR="001E41D0" w:rsidRPr="00D74E83" w:rsidRDefault="001E41D0"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C6482AC" w14:textId="77777777" w:rsidR="001E41D0" w:rsidRPr="00A01DA3" w:rsidRDefault="001E41D0"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6F5F5D2" w14:textId="77777777" w:rsidR="001E41D0" w:rsidRPr="00D74E83" w:rsidRDefault="001E41D0" w:rsidP="00AB1F9B">
            <w:pPr>
              <w:spacing w:after="0"/>
              <w:ind w:left="137" w:right="132"/>
              <w:rPr>
                <w:color w:val="000000" w:themeColor="text1"/>
              </w:rPr>
            </w:pPr>
            <w:r w:rsidRPr="001E41D0">
              <w:rPr>
                <w:color w:val="000000" w:themeColor="text1"/>
              </w:rPr>
              <w:t>Triển khai các thành phần mã và giao diện của chúng, xem xét các phương pháp mã hoá an toàn để tránh các vi phạm an toàn.</w:t>
            </w:r>
          </w:p>
        </w:tc>
      </w:tr>
      <w:tr w:rsidR="001E41D0" w:rsidRPr="00D74E83" w14:paraId="0FE3C8DA" w14:textId="77777777" w:rsidTr="00FC68B3">
        <w:trPr>
          <w:cantSplit/>
          <w:trHeight w:val="624"/>
        </w:trPr>
        <w:tc>
          <w:tcPr>
            <w:tcW w:w="701" w:type="dxa"/>
            <w:vMerge/>
            <w:tcBorders>
              <w:left w:val="single" w:sz="6" w:space="0" w:color="000000"/>
              <w:right w:val="single" w:sz="6" w:space="0" w:color="000000"/>
            </w:tcBorders>
            <w:vAlign w:val="center"/>
          </w:tcPr>
          <w:p w14:paraId="48F0CCA8" w14:textId="77777777" w:rsidR="001E41D0" w:rsidRPr="00074857" w:rsidRDefault="001E41D0"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8E8256B" w14:textId="77777777" w:rsidR="001E41D0" w:rsidRPr="00D74E83" w:rsidRDefault="001E41D0"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5CF05249" w14:textId="77777777" w:rsidR="001E41D0" w:rsidRPr="00A01DA3" w:rsidRDefault="001E41D0"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A91A140" w14:textId="77777777" w:rsidR="001E41D0" w:rsidRPr="00D74E83" w:rsidRDefault="001E41D0" w:rsidP="00AB1F9B">
            <w:pPr>
              <w:spacing w:after="0"/>
              <w:ind w:left="137" w:right="132"/>
              <w:rPr>
                <w:color w:val="000000" w:themeColor="text1"/>
              </w:rPr>
            </w:pPr>
            <w:r w:rsidRPr="001E41D0">
              <w:rPr>
                <w:color w:val="000000" w:themeColor="text1"/>
              </w:rPr>
              <w:t>Xác minh rằng các khía cạnh an toàn của thiết kế được thực hiện trong sản xuất mã.</w:t>
            </w:r>
          </w:p>
        </w:tc>
      </w:tr>
      <w:tr w:rsidR="00B9006D" w:rsidRPr="00D74E83" w14:paraId="12525FCD" w14:textId="77777777" w:rsidTr="002E5C96">
        <w:trPr>
          <w:cantSplit/>
          <w:trHeight w:val="624"/>
        </w:trPr>
        <w:tc>
          <w:tcPr>
            <w:tcW w:w="701" w:type="dxa"/>
            <w:vMerge/>
            <w:tcBorders>
              <w:left w:val="single" w:sz="6" w:space="0" w:color="000000"/>
              <w:right w:val="single" w:sz="6" w:space="0" w:color="000000"/>
            </w:tcBorders>
            <w:vAlign w:val="center"/>
          </w:tcPr>
          <w:p w14:paraId="309D1A4E" w14:textId="77777777" w:rsidR="00B9006D" w:rsidRPr="00074857" w:rsidRDefault="00B9006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606E447" w14:textId="77777777" w:rsidR="00B9006D" w:rsidRPr="00D74E83" w:rsidRDefault="00B9006D"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1702547" w14:textId="77777777" w:rsidR="00B9006D" w:rsidRPr="00D74E83" w:rsidRDefault="00B9006D" w:rsidP="002F4BE5">
            <w:pPr>
              <w:spacing w:after="0"/>
              <w:rPr>
                <w:color w:val="000000" w:themeColor="text1"/>
              </w:rPr>
            </w:pPr>
            <w:r w:rsidRPr="00A01DA3">
              <w:rPr>
                <w:rFonts w:eastAsia="Times New Roman" w:cstheme="minorHAnsi"/>
                <w:bCs/>
                <w:color w:val="000000" w:themeColor="text1"/>
                <w:szCs w:val="24"/>
              </w:rPr>
              <w:t>S10.4 - Kiểm thử</w:t>
            </w:r>
          </w:p>
        </w:tc>
        <w:tc>
          <w:tcPr>
            <w:tcW w:w="5383" w:type="dxa"/>
            <w:tcBorders>
              <w:top w:val="single" w:sz="6" w:space="0" w:color="CCCCCC"/>
              <w:left w:val="single" w:sz="6" w:space="0" w:color="CCCCCC"/>
              <w:bottom w:val="single" w:sz="6" w:space="0" w:color="000000"/>
              <w:right w:val="single" w:sz="6" w:space="0" w:color="000000"/>
            </w:tcBorders>
            <w:vAlign w:val="center"/>
          </w:tcPr>
          <w:p w14:paraId="6652D215" w14:textId="77777777" w:rsidR="00B9006D" w:rsidRPr="00D74E83" w:rsidRDefault="00B9006D" w:rsidP="00B9006D">
            <w:pPr>
              <w:spacing w:after="0"/>
              <w:ind w:left="137" w:right="132"/>
              <w:rPr>
                <w:color w:val="000000" w:themeColor="text1"/>
              </w:rPr>
            </w:pPr>
            <w:r w:rsidRPr="00B9006D">
              <w:rPr>
                <w:color w:val="000000" w:themeColor="text1"/>
              </w:rPr>
              <w:t>Thực hiện kiểm thử để đảm bảo các yêu cầu an toàn được đáp ứ</w:t>
            </w:r>
            <w:r>
              <w:rPr>
                <w:color w:val="000000" w:themeColor="text1"/>
              </w:rPr>
              <w:t>ng.</w:t>
            </w:r>
          </w:p>
        </w:tc>
      </w:tr>
      <w:tr w:rsidR="00B9006D" w:rsidRPr="00D74E83" w14:paraId="5E61450D" w14:textId="77777777" w:rsidTr="002E5C96">
        <w:trPr>
          <w:cantSplit/>
          <w:trHeight w:val="624"/>
        </w:trPr>
        <w:tc>
          <w:tcPr>
            <w:tcW w:w="701" w:type="dxa"/>
            <w:vMerge/>
            <w:tcBorders>
              <w:left w:val="single" w:sz="6" w:space="0" w:color="000000"/>
              <w:right w:val="single" w:sz="6" w:space="0" w:color="000000"/>
            </w:tcBorders>
            <w:vAlign w:val="center"/>
          </w:tcPr>
          <w:p w14:paraId="7D31EBB9" w14:textId="77777777" w:rsidR="00B9006D" w:rsidRPr="00074857" w:rsidRDefault="00B9006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F2D1782" w14:textId="77777777" w:rsidR="00B9006D" w:rsidRPr="00D74E83" w:rsidRDefault="00B9006D"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FEBC771" w14:textId="77777777" w:rsidR="00B9006D" w:rsidRPr="00A01DA3" w:rsidRDefault="00B9006D"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34F2593" w14:textId="77777777" w:rsidR="00B9006D" w:rsidRPr="00D74E83" w:rsidRDefault="00B9006D" w:rsidP="00AB1F9B">
            <w:pPr>
              <w:spacing w:after="0"/>
              <w:ind w:left="137" w:right="132"/>
              <w:rPr>
                <w:color w:val="000000" w:themeColor="text1"/>
              </w:rPr>
            </w:pPr>
            <w:r w:rsidRPr="00B9006D">
              <w:rPr>
                <w:color w:val="000000" w:themeColor="text1"/>
              </w:rPr>
              <w:t>Sử dụng các hướng dẫn chuyên ngành và các tiêu chuẩn có tổ chức được thiết lập để xác nhận và xác minh an toàn.</w:t>
            </w:r>
          </w:p>
        </w:tc>
      </w:tr>
      <w:tr w:rsidR="007D157C" w:rsidRPr="00D74E83" w14:paraId="13B0A0DF" w14:textId="77777777" w:rsidTr="00970CF8">
        <w:trPr>
          <w:cantSplit/>
          <w:trHeight w:val="624"/>
        </w:trPr>
        <w:tc>
          <w:tcPr>
            <w:tcW w:w="701" w:type="dxa"/>
            <w:vMerge/>
            <w:tcBorders>
              <w:left w:val="single" w:sz="6" w:space="0" w:color="000000"/>
              <w:right w:val="single" w:sz="6" w:space="0" w:color="000000"/>
            </w:tcBorders>
            <w:vAlign w:val="center"/>
          </w:tcPr>
          <w:p w14:paraId="54A2FCF5" w14:textId="77777777" w:rsidR="007D157C" w:rsidRPr="00074857" w:rsidRDefault="007D157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BCF18CD" w14:textId="77777777" w:rsidR="007D157C" w:rsidRPr="00D74E83" w:rsidRDefault="007D157C"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2F72320" w14:textId="77777777" w:rsidR="007D157C" w:rsidRPr="00D74E83" w:rsidRDefault="007D157C" w:rsidP="002F4BE5">
            <w:pPr>
              <w:spacing w:after="0"/>
              <w:rPr>
                <w:color w:val="000000" w:themeColor="text1"/>
              </w:rPr>
            </w:pPr>
            <w:r w:rsidRPr="00A01DA3">
              <w:rPr>
                <w:rFonts w:eastAsia="Times New Roman" w:cstheme="minorHAnsi"/>
                <w:bCs/>
                <w:color w:val="000000" w:themeColor="text1"/>
                <w:szCs w:val="24"/>
              </w:rPr>
              <w:t xml:space="preserve">S10.5 - </w:t>
            </w:r>
            <w:r>
              <w:rPr>
                <w:rFonts w:eastAsia="Times New Roman" w:cstheme="minorHAnsi"/>
                <w:bCs/>
                <w:color w:val="000000" w:themeColor="text1"/>
                <w:szCs w:val="24"/>
              </w:rPr>
              <w:t xml:space="preserve">Qui </w:t>
            </w:r>
            <w:r w:rsidRPr="00A01DA3">
              <w:rPr>
                <w:rFonts w:eastAsia="Times New Roman" w:cstheme="minorHAnsi"/>
                <w:bCs/>
                <w:color w:val="000000" w:themeColor="text1"/>
                <w:szCs w:val="24"/>
              </w:rPr>
              <w:t>trình</w:t>
            </w:r>
          </w:p>
        </w:tc>
        <w:tc>
          <w:tcPr>
            <w:tcW w:w="5383" w:type="dxa"/>
            <w:tcBorders>
              <w:top w:val="single" w:sz="6" w:space="0" w:color="CCCCCC"/>
              <w:left w:val="single" w:sz="6" w:space="0" w:color="CCCCCC"/>
              <w:bottom w:val="single" w:sz="6" w:space="0" w:color="000000"/>
              <w:right w:val="single" w:sz="6" w:space="0" w:color="000000"/>
            </w:tcBorders>
            <w:vAlign w:val="center"/>
          </w:tcPr>
          <w:p w14:paraId="7E0B545E" w14:textId="77777777" w:rsidR="007D157C" w:rsidRPr="00D74E83" w:rsidRDefault="007D157C" w:rsidP="007D157C">
            <w:pPr>
              <w:spacing w:after="0"/>
              <w:ind w:left="137" w:right="132"/>
              <w:rPr>
                <w:color w:val="000000" w:themeColor="text1"/>
              </w:rPr>
            </w:pPr>
            <w:r w:rsidRPr="007D157C">
              <w:rPr>
                <w:color w:val="000000" w:themeColor="text1"/>
              </w:rPr>
              <w:t>Sử dụng các tiêu chuẩn có tổ chức được thiết lập để đánh giá tính an toàn và lựa chọn ra các tiêu c</w:t>
            </w:r>
            <w:r>
              <w:rPr>
                <w:color w:val="000000" w:themeColor="text1"/>
              </w:rPr>
              <w:t>hí an toàn.</w:t>
            </w:r>
          </w:p>
        </w:tc>
      </w:tr>
      <w:tr w:rsidR="007D157C" w:rsidRPr="00D74E83" w14:paraId="10F031B5" w14:textId="77777777" w:rsidTr="00970CF8">
        <w:trPr>
          <w:cantSplit/>
          <w:trHeight w:val="624"/>
        </w:trPr>
        <w:tc>
          <w:tcPr>
            <w:tcW w:w="701" w:type="dxa"/>
            <w:vMerge/>
            <w:tcBorders>
              <w:left w:val="single" w:sz="6" w:space="0" w:color="000000"/>
              <w:right w:val="single" w:sz="6" w:space="0" w:color="000000"/>
            </w:tcBorders>
            <w:vAlign w:val="center"/>
          </w:tcPr>
          <w:p w14:paraId="7A185543" w14:textId="77777777" w:rsidR="007D157C" w:rsidRPr="00074857" w:rsidRDefault="007D157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28BEBC5" w14:textId="77777777" w:rsidR="007D157C" w:rsidRPr="00D74E83" w:rsidRDefault="007D157C"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1CE0A4EF" w14:textId="77777777" w:rsidR="007D157C" w:rsidRPr="00A01DA3" w:rsidRDefault="007D157C"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124196C" w14:textId="77777777" w:rsidR="007D157C" w:rsidRPr="00D74E83" w:rsidRDefault="007D157C" w:rsidP="00AB1F9B">
            <w:pPr>
              <w:spacing w:after="0"/>
              <w:ind w:left="137" w:right="132"/>
              <w:rPr>
                <w:color w:val="000000" w:themeColor="text1"/>
              </w:rPr>
            </w:pPr>
            <w:r w:rsidRPr="007D157C">
              <w:rPr>
                <w:color w:val="000000" w:themeColor="text1"/>
              </w:rPr>
              <w:t>Xác định các sản phẩm phụ được yêu cầu để thiết lập trường hợ</w:t>
            </w:r>
            <w:r>
              <w:rPr>
                <w:color w:val="000000" w:themeColor="text1"/>
              </w:rPr>
              <w:t>p an toàn.</w:t>
            </w:r>
          </w:p>
        </w:tc>
      </w:tr>
      <w:tr w:rsidR="007D157C" w:rsidRPr="00D74E83" w14:paraId="44F11173" w14:textId="77777777" w:rsidTr="00970CF8">
        <w:trPr>
          <w:cantSplit/>
          <w:trHeight w:val="624"/>
        </w:trPr>
        <w:tc>
          <w:tcPr>
            <w:tcW w:w="701" w:type="dxa"/>
            <w:vMerge/>
            <w:tcBorders>
              <w:left w:val="single" w:sz="6" w:space="0" w:color="000000"/>
              <w:right w:val="single" w:sz="6" w:space="0" w:color="000000"/>
            </w:tcBorders>
            <w:vAlign w:val="center"/>
          </w:tcPr>
          <w:p w14:paraId="69AFAEC3" w14:textId="77777777" w:rsidR="007D157C" w:rsidRPr="00074857" w:rsidRDefault="007D157C"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3D07005" w14:textId="77777777" w:rsidR="007D157C" w:rsidRPr="00D74E83" w:rsidRDefault="007D157C"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3E6628FD" w14:textId="77777777" w:rsidR="007D157C" w:rsidRPr="00A01DA3" w:rsidRDefault="007D157C" w:rsidP="002F4BE5">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03F3C16" w14:textId="77777777" w:rsidR="007D157C" w:rsidRPr="00D74E83" w:rsidRDefault="007D157C" w:rsidP="00AB1F9B">
            <w:pPr>
              <w:spacing w:after="0"/>
              <w:ind w:left="137" w:right="132"/>
              <w:rPr>
                <w:color w:val="000000" w:themeColor="text1"/>
              </w:rPr>
            </w:pPr>
            <w:r w:rsidRPr="007D157C">
              <w:rPr>
                <w:color w:val="000000" w:themeColor="text1"/>
              </w:rPr>
              <w:t>Sử dụng các tiêu chí chuyên ngành để xác minh tính đầy đủ của các yêu cầu an toàn.</w:t>
            </w:r>
          </w:p>
        </w:tc>
      </w:tr>
      <w:tr w:rsidR="00864C86" w:rsidRPr="00D74E83" w14:paraId="74FD6515" w14:textId="77777777" w:rsidTr="00F568B6">
        <w:trPr>
          <w:cantSplit/>
          <w:trHeight w:val="624"/>
        </w:trPr>
        <w:tc>
          <w:tcPr>
            <w:tcW w:w="701" w:type="dxa"/>
            <w:vMerge/>
            <w:tcBorders>
              <w:left w:val="single" w:sz="6" w:space="0" w:color="000000"/>
              <w:right w:val="single" w:sz="6" w:space="0" w:color="000000"/>
            </w:tcBorders>
            <w:vAlign w:val="center"/>
          </w:tcPr>
          <w:p w14:paraId="6F37538C" w14:textId="77777777" w:rsidR="00864C86" w:rsidRPr="00074857" w:rsidRDefault="00864C8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88D1BD8" w14:textId="77777777" w:rsidR="00864C86" w:rsidRPr="00D74E83" w:rsidRDefault="00864C86"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tcPr>
          <w:p w14:paraId="1871FC39" w14:textId="77777777" w:rsidR="00864C86" w:rsidRPr="00A01DA3" w:rsidRDefault="00864C86" w:rsidP="002F4BE5">
            <w:pPr>
              <w:spacing w:after="0"/>
              <w:rPr>
                <w:rFonts w:eastAsia="Times New Roman" w:cstheme="minorHAnsi"/>
                <w:bCs/>
                <w:color w:val="000000" w:themeColor="text1"/>
                <w:szCs w:val="24"/>
              </w:rPr>
            </w:pPr>
            <w:r w:rsidRPr="00A01DA3">
              <w:rPr>
                <w:rFonts w:eastAsia="Times New Roman" w:cstheme="minorHAnsi"/>
                <w:bCs/>
                <w:color w:val="000000" w:themeColor="text1"/>
                <w:szCs w:val="24"/>
              </w:rPr>
              <w:t>S10.6 - Chất lượng</w:t>
            </w:r>
          </w:p>
        </w:tc>
        <w:tc>
          <w:tcPr>
            <w:tcW w:w="5383" w:type="dxa"/>
            <w:tcBorders>
              <w:top w:val="single" w:sz="6" w:space="0" w:color="CCCCCC"/>
              <w:left w:val="single" w:sz="6" w:space="0" w:color="CCCCCC"/>
              <w:bottom w:val="single" w:sz="6" w:space="0" w:color="000000"/>
              <w:right w:val="single" w:sz="6" w:space="0" w:color="000000"/>
            </w:tcBorders>
            <w:vAlign w:val="center"/>
          </w:tcPr>
          <w:p w14:paraId="67E5C682" w14:textId="77777777" w:rsidR="00864C86" w:rsidRPr="00D74E83" w:rsidRDefault="00864C86" w:rsidP="00864C86">
            <w:pPr>
              <w:spacing w:after="0"/>
              <w:ind w:left="137" w:right="132"/>
              <w:rPr>
                <w:color w:val="000000" w:themeColor="text1"/>
              </w:rPr>
            </w:pPr>
            <w:r w:rsidRPr="00864C86">
              <w:rPr>
                <w:color w:val="000000" w:themeColor="text1"/>
              </w:rPr>
              <w:t>Thu thập dữ liệu và báo cáo các khía cạnh an toàn của sản phẩ</w:t>
            </w:r>
            <w:r>
              <w:rPr>
                <w:color w:val="000000" w:themeColor="text1"/>
              </w:rPr>
              <w:t xml:space="preserve">m và </w:t>
            </w:r>
            <w:r w:rsidR="006217AD">
              <w:rPr>
                <w:color w:val="000000" w:themeColor="text1"/>
              </w:rPr>
              <w:t xml:space="preserve">qui </w:t>
            </w:r>
            <w:r>
              <w:rPr>
                <w:color w:val="000000" w:themeColor="text1"/>
              </w:rPr>
              <w:t>trình.</w:t>
            </w:r>
          </w:p>
        </w:tc>
      </w:tr>
      <w:tr w:rsidR="00864C86" w:rsidRPr="00D74E83" w14:paraId="74FC2F44" w14:textId="77777777" w:rsidTr="00F568B6">
        <w:trPr>
          <w:cantSplit/>
          <w:trHeight w:val="624"/>
        </w:trPr>
        <w:tc>
          <w:tcPr>
            <w:tcW w:w="701" w:type="dxa"/>
            <w:vMerge/>
            <w:tcBorders>
              <w:left w:val="single" w:sz="6" w:space="0" w:color="000000"/>
              <w:right w:val="single" w:sz="6" w:space="0" w:color="000000"/>
            </w:tcBorders>
            <w:vAlign w:val="center"/>
          </w:tcPr>
          <w:p w14:paraId="381BBA22" w14:textId="77777777" w:rsidR="00864C86" w:rsidRPr="00074857" w:rsidRDefault="00864C8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AC08C96" w14:textId="77777777" w:rsidR="00864C86" w:rsidRPr="00D74E83" w:rsidRDefault="00864C86"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7DE0EFC" w14:textId="77777777" w:rsidR="00864C86" w:rsidRPr="00D74E83" w:rsidRDefault="00864C86"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CF1D81A" w14:textId="77777777" w:rsidR="00864C86" w:rsidRPr="00D74E83" w:rsidRDefault="00864C86" w:rsidP="00AB1F9B">
            <w:pPr>
              <w:spacing w:after="0"/>
              <w:ind w:left="137" w:right="132"/>
              <w:rPr>
                <w:color w:val="000000" w:themeColor="text1"/>
              </w:rPr>
            </w:pPr>
            <w:r w:rsidRPr="00864C86">
              <w:rPr>
                <w:color w:val="000000" w:themeColor="text1"/>
              </w:rPr>
              <w:t xml:space="preserve">Phân tích dữ liệu quản </w:t>
            </w:r>
            <w:r w:rsidR="006217AD">
              <w:rPr>
                <w:color w:val="000000" w:themeColor="text1"/>
              </w:rPr>
              <w:t xml:space="preserve">lí </w:t>
            </w:r>
            <w:r w:rsidRPr="00864C86">
              <w:rPr>
                <w:color w:val="000000" w:themeColor="text1"/>
              </w:rPr>
              <w:t xml:space="preserve">chất lượng để đánh giá và quản </w:t>
            </w:r>
            <w:r w:rsidR="006217AD">
              <w:rPr>
                <w:color w:val="000000" w:themeColor="text1"/>
              </w:rPr>
              <w:t xml:space="preserve">lí </w:t>
            </w:r>
            <w:r w:rsidRPr="00864C86">
              <w:rPr>
                <w:color w:val="000000" w:themeColor="text1"/>
              </w:rPr>
              <w:t>tổng thể chất lượng dự án tập trung ở khía cạnh an toàn.</w:t>
            </w:r>
          </w:p>
        </w:tc>
      </w:tr>
      <w:tr w:rsidR="00C06F7D" w:rsidRPr="00D74E83" w14:paraId="40A6D88B" w14:textId="77777777" w:rsidTr="00C52DE3">
        <w:trPr>
          <w:cantSplit/>
          <w:trHeight w:val="624"/>
        </w:trPr>
        <w:tc>
          <w:tcPr>
            <w:tcW w:w="701" w:type="dxa"/>
            <w:vMerge/>
            <w:tcBorders>
              <w:left w:val="single" w:sz="6" w:space="0" w:color="000000"/>
              <w:right w:val="single" w:sz="6" w:space="0" w:color="000000"/>
            </w:tcBorders>
            <w:vAlign w:val="center"/>
          </w:tcPr>
          <w:p w14:paraId="09AE2B08" w14:textId="77777777" w:rsidR="00C06F7D" w:rsidRPr="00074857" w:rsidRDefault="00C06F7D"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9B597F6" w14:textId="77777777" w:rsidR="00C06F7D" w:rsidRPr="00EE0337" w:rsidRDefault="00C06F7D"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S11</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quản </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lí </w:t>
            </w:r>
            <w:r w:rsidRPr="00EE0337">
              <w:rPr>
                <w:rFonts w:eastAsia="Times New Roman" w:cstheme="minorHAnsi"/>
                <w:b/>
                <w:bCs/>
                <w:color w:val="000000" w:themeColor="text1"/>
                <w:szCs w:val="24"/>
              </w:rPr>
              <w:br/>
              <w:t>cấu hình 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4693B233" w14:textId="77777777" w:rsidR="00C06F7D" w:rsidRPr="00A01DA3" w:rsidRDefault="00C06F7D" w:rsidP="002F4BE5">
            <w:pPr>
              <w:rPr>
                <w:rFonts w:eastAsia="Times New Roman" w:cstheme="minorHAnsi"/>
                <w:bCs/>
                <w:color w:val="000000" w:themeColor="text1"/>
                <w:szCs w:val="24"/>
              </w:rPr>
            </w:pPr>
            <w:r w:rsidRPr="00A01DA3">
              <w:rPr>
                <w:rFonts w:eastAsia="Times New Roman" w:cstheme="minorHAnsi"/>
                <w:bCs/>
                <w:color w:val="000000" w:themeColor="text1"/>
                <w:szCs w:val="24"/>
              </w:rPr>
              <w:t xml:space="preserve">S11.1 - Lập kế hoạch quản </w:t>
            </w:r>
            <w:r>
              <w:rPr>
                <w:rFonts w:eastAsia="Times New Roman" w:cstheme="minorHAnsi"/>
                <w:bCs/>
                <w:color w:val="000000" w:themeColor="text1"/>
                <w:szCs w:val="24"/>
              </w:rPr>
              <w:t>lí</w:t>
            </w:r>
            <w:r w:rsidRPr="00A01DA3">
              <w:rPr>
                <w:rFonts w:eastAsia="Times New Roman" w:cstheme="minorHAnsi"/>
                <w:bCs/>
                <w:color w:val="000000" w:themeColor="text1"/>
                <w:szCs w:val="24"/>
              </w:rPr>
              <w:t xml:space="preserve"> cấu hình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2B2835DB" w14:textId="77777777" w:rsidR="00C06F7D" w:rsidRPr="00D74E83" w:rsidRDefault="00C06F7D" w:rsidP="00C06F7D">
            <w:pPr>
              <w:spacing w:after="0"/>
              <w:ind w:left="137" w:right="132"/>
              <w:rPr>
                <w:color w:val="000000" w:themeColor="text1"/>
              </w:rPr>
            </w:pPr>
            <w:r w:rsidRPr="00C06F7D">
              <w:rPr>
                <w:color w:val="000000" w:themeColor="text1"/>
              </w:rPr>
              <w:t xml:space="preserve">Xác định bối cảnh tổ chức và các ràng buộc cho quản </w:t>
            </w:r>
            <w:r w:rsidR="006217AD">
              <w:rPr>
                <w:color w:val="000000" w:themeColor="text1"/>
              </w:rPr>
              <w:t xml:space="preserve">lí </w:t>
            </w:r>
            <w:r w:rsidRPr="00C06F7D">
              <w:rPr>
                <w:color w:val="000000" w:themeColor="text1"/>
              </w:rPr>
              <w:t>cấu hình phần mề</w:t>
            </w:r>
            <w:r>
              <w:rPr>
                <w:color w:val="000000" w:themeColor="text1"/>
              </w:rPr>
              <w:t>m.</w:t>
            </w:r>
          </w:p>
        </w:tc>
      </w:tr>
      <w:tr w:rsidR="00C06F7D" w:rsidRPr="00D74E83" w14:paraId="6EF8753A" w14:textId="77777777" w:rsidTr="00C52DE3">
        <w:trPr>
          <w:cantSplit/>
          <w:trHeight w:val="624"/>
        </w:trPr>
        <w:tc>
          <w:tcPr>
            <w:tcW w:w="701" w:type="dxa"/>
            <w:vMerge/>
            <w:tcBorders>
              <w:left w:val="single" w:sz="6" w:space="0" w:color="000000"/>
              <w:right w:val="single" w:sz="6" w:space="0" w:color="000000"/>
            </w:tcBorders>
            <w:vAlign w:val="center"/>
          </w:tcPr>
          <w:p w14:paraId="5BCE18FF"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CA1D9F0" w14:textId="77777777" w:rsidR="00C06F7D" w:rsidRPr="00D74E83" w:rsidRDefault="00C06F7D"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hideMark/>
          </w:tcPr>
          <w:p w14:paraId="383283DC"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4F96731" w14:textId="77777777" w:rsidR="00C06F7D" w:rsidRPr="00D74E83" w:rsidRDefault="00C06F7D" w:rsidP="00AB1F9B">
            <w:pPr>
              <w:spacing w:after="0"/>
              <w:ind w:left="137" w:right="132"/>
              <w:rPr>
                <w:color w:val="000000" w:themeColor="text1"/>
              </w:rPr>
            </w:pPr>
            <w:r w:rsidRPr="00C06F7D">
              <w:rPr>
                <w:color w:val="000000" w:themeColor="text1"/>
              </w:rPr>
              <w:t xml:space="preserve">Xác định các thành phần phần mềm sẽ được kiểm soát bởi quản </w:t>
            </w:r>
            <w:r w:rsidR="006217AD">
              <w:rPr>
                <w:color w:val="000000" w:themeColor="text1"/>
              </w:rPr>
              <w:t xml:space="preserve">lí </w:t>
            </w:r>
            <w:r w:rsidRPr="00C06F7D">
              <w:rPr>
                <w:color w:val="000000" w:themeColor="text1"/>
              </w:rPr>
              <w:t>cấu hình phần mềm.</w:t>
            </w:r>
          </w:p>
        </w:tc>
      </w:tr>
      <w:tr w:rsidR="00C06F7D" w:rsidRPr="00D74E83" w14:paraId="05E7FE6F" w14:textId="77777777" w:rsidTr="00C52DE3">
        <w:trPr>
          <w:cantSplit/>
          <w:trHeight w:val="624"/>
        </w:trPr>
        <w:tc>
          <w:tcPr>
            <w:tcW w:w="701" w:type="dxa"/>
            <w:vMerge/>
            <w:tcBorders>
              <w:left w:val="single" w:sz="6" w:space="0" w:color="000000"/>
              <w:right w:val="single" w:sz="6" w:space="0" w:color="000000"/>
            </w:tcBorders>
            <w:vAlign w:val="center"/>
          </w:tcPr>
          <w:p w14:paraId="4CB61546"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05B0B28" w14:textId="77777777" w:rsidR="00C06F7D" w:rsidRPr="00D74E83" w:rsidRDefault="00C06F7D"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3FC7A026"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857A87F" w14:textId="77777777" w:rsidR="00C06F7D" w:rsidRPr="00D74E83" w:rsidRDefault="00C06F7D" w:rsidP="00AB1F9B">
            <w:pPr>
              <w:spacing w:after="0"/>
              <w:ind w:left="137" w:right="132"/>
              <w:rPr>
                <w:color w:val="000000" w:themeColor="text1"/>
              </w:rPr>
            </w:pPr>
            <w:r w:rsidRPr="00C06F7D">
              <w:rPr>
                <w:color w:val="000000" w:themeColor="text1"/>
              </w:rPr>
              <w:t>Thiết kế dữ liệu và kho mã nguồn.</w:t>
            </w:r>
          </w:p>
        </w:tc>
      </w:tr>
      <w:tr w:rsidR="00C06F7D" w:rsidRPr="00D74E83" w14:paraId="5BDC82E8" w14:textId="77777777" w:rsidTr="00C52DE3">
        <w:trPr>
          <w:cantSplit/>
          <w:trHeight w:val="624"/>
        </w:trPr>
        <w:tc>
          <w:tcPr>
            <w:tcW w:w="701" w:type="dxa"/>
            <w:vMerge/>
            <w:tcBorders>
              <w:left w:val="single" w:sz="6" w:space="0" w:color="000000"/>
              <w:right w:val="single" w:sz="6" w:space="0" w:color="000000"/>
            </w:tcBorders>
            <w:vAlign w:val="center"/>
          </w:tcPr>
          <w:p w14:paraId="3018AA30"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D45C050" w14:textId="77777777" w:rsidR="00C06F7D" w:rsidRPr="00D74E83" w:rsidRDefault="00C06F7D"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37EFA4D7"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F939588" w14:textId="77777777" w:rsidR="00C06F7D" w:rsidRPr="00D74E83" w:rsidRDefault="00C06F7D" w:rsidP="00AB1F9B">
            <w:pPr>
              <w:spacing w:after="0"/>
              <w:ind w:left="137" w:right="132"/>
              <w:rPr>
                <w:color w:val="000000" w:themeColor="text1"/>
              </w:rPr>
            </w:pPr>
            <w:r w:rsidRPr="00C06F7D">
              <w:rPr>
                <w:color w:val="000000" w:themeColor="text1"/>
              </w:rPr>
              <w:t xml:space="preserve">Lập kế hoạch cho </w:t>
            </w:r>
            <w:r w:rsidR="006217AD">
              <w:rPr>
                <w:color w:val="000000" w:themeColor="text1"/>
              </w:rPr>
              <w:t xml:space="preserve">qui </w:t>
            </w:r>
            <w:r w:rsidRPr="00C06F7D">
              <w:rPr>
                <w:color w:val="000000" w:themeColor="text1"/>
              </w:rPr>
              <w:t>trình lập phiên bản để phân nhánh và tích hợp đường dẫn.</w:t>
            </w:r>
          </w:p>
        </w:tc>
      </w:tr>
      <w:tr w:rsidR="00C06F7D" w:rsidRPr="00D74E83" w14:paraId="62B0324A" w14:textId="77777777" w:rsidTr="00C52DE3">
        <w:trPr>
          <w:cantSplit/>
          <w:trHeight w:val="624"/>
        </w:trPr>
        <w:tc>
          <w:tcPr>
            <w:tcW w:w="701" w:type="dxa"/>
            <w:vMerge/>
            <w:tcBorders>
              <w:left w:val="single" w:sz="6" w:space="0" w:color="000000"/>
              <w:right w:val="single" w:sz="6" w:space="0" w:color="000000"/>
            </w:tcBorders>
            <w:vAlign w:val="center"/>
          </w:tcPr>
          <w:p w14:paraId="3596EBE7"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9E4CCCA" w14:textId="77777777" w:rsidR="00C06F7D" w:rsidRPr="00D74E83" w:rsidRDefault="00C06F7D"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59915359"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73761D0" w14:textId="77777777" w:rsidR="00C06F7D" w:rsidRPr="00D74E83" w:rsidRDefault="00C06F7D" w:rsidP="00AB1F9B">
            <w:pPr>
              <w:spacing w:after="0"/>
              <w:ind w:left="137" w:right="132"/>
              <w:rPr>
                <w:color w:val="000000" w:themeColor="text1"/>
              </w:rPr>
            </w:pPr>
            <w:r w:rsidRPr="00C06F7D">
              <w:rPr>
                <w:color w:val="000000" w:themeColor="text1"/>
              </w:rPr>
              <w:t xml:space="preserve">Phát triển/Áp dụng </w:t>
            </w:r>
            <w:r w:rsidR="006217AD">
              <w:rPr>
                <w:color w:val="000000" w:themeColor="text1"/>
              </w:rPr>
              <w:t xml:space="preserve">qui </w:t>
            </w:r>
            <w:r w:rsidRPr="00C06F7D">
              <w:rPr>
                <w:color w:val="000000" w:themeColor="text1"/>
              </w:rPr>
              <w:t>trình kiểm soát thay đổi.</w:t>
            </w:r>
          </w:p>
        </w:tc>
      </w:tr>
      <w:tr w:rsidR="00C06F7D" w:rsidRPr="00D74E83" w14:paraId="266CE17A" w14:textId="77777777" w:rsidTr="00C52DE3">
        <w:trPr>
          <w:cantSplit/>
          <w:trHeight w:val="624"/>
        </w:trPr>
        <w:tc>
          <w:tcPr>
            <w:tcW w:w="701" w:type="dxa"/>
            <w:vMerge/>
            <w:tcBorders>
              <w:left w:val="single" w:sz="6" w:space="0" w:color="000000"/>
              <w:right w:val="single" w:sz="6" w:space="0" w:color="000000"/>
            </w:tcBorders>
            <w:vAlign w:val="center"/>
          </w:tcPr>
          <w:p w14:paraId="1C8636E6"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3F4CC40" w14:textId="77777777" w:rsidR="00C06F7D" w:rsidRPr="00D74E83" w:rsidRDefault="00C06F7D"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414CA404"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43D1574" w14:textId="77777777" w:rsidR="00C06F7D" w:rsidRPr="00D74E83" w:rsidRDefault="00C06F7D" w:rsidP="00AB1F9B">
            <w:pPr>
              <w:spacing w:after="0"/>
              <w:ind w:left="137" w:right="132"/>
              <w:rPr>
                <w:color w:val="000000" w:themeColor="text1"/>
              </w:rPr>
            </w:pPr>
            <w:r w:rsidRPr="00C06F7D">
              <w:rPr>
                <w:color w:val="000000" w:themeColor="text1"/>
              </w:rPr>
              <w:t xml:space="preserve">Xác định và mua các công cụ quản </w:t>
            </w:r>
            <w:r w:rsidR="006217AD">
              <w:rPr>
                <w:color w:val="000000" w:themeColor="text1"/>
              </w:rPr>
              <w:t xml:space="preserve">lí </w:t>
            </w:r>
            <w:r w:rsidRPr="00C06F7D">
              <w:rPr>
                <w:color w:val="000000" w:themeColor="text1"/>
              </w:rPr>
              <w:t>cấu hình phần mềm.</w:t>
            </w:r>
          </w:p>
        </w:tc>
      </w:tr>
      <w:tr w:rsidR="00C06F7D" w:rsidRPr="00D74E83" w14:paraId="47FE8BC3" w14:textId="77777777" w:rsidTr="00C52DE3">
        <w:trPr>
          <w:cantSplit/>
          <w:trHeight w:val="624"/>
        </w:trPr>
        <w:tc>
          <w:tcPr>
            <w:tcW w:w="701" w:type="dxa"/>
            <w:vMerge/>
            <w:tcBorders>
              <w:left w:val="single" w:sz="6" w:space="0" w:color="000000"/>
              <w:right w:val="single" w:sz="6" w:space="0" w:color="000000"/>
            </w:tcBorders>
            <w:vAlign w:val="center"/>
          </w:tcPr>
          <w:p w14:paraId="3A12D319"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F392E62" w14:textId="77777777" w:rsidR="00C06F7D" w:rsidRPr="00D74E83" w:rsidRDefault="00C06F7D"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4FB570AB"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EB02EC1" w14:textId="77777777" w:rsidR="00C06F7D" w:rsidRPr="00D74E83" w:rsidRDefault="00C06F7D" w:rsidP="00AB1F9B">
            <w:pPr>
              <w:spacing w:after="0"/>
              <w:ind w:left="137" w:right="132"/>
              <w:rPr>
                <w:color w:val="000000" w:themeColor="text1"/>
              </w:rPr>
            </w:pPr>
            <w:r w:rsidRPr="00C06F7D">
              <w:rPr>
                <w:color w:val="000000" w:themeColor="text1"/>
              </w:rPr>
              <w:t xml:space="preserve">Thiết lập thư viện quản </w:t>
            </w:r>
            <w:r w:rsidR="006217AD">
              <w:rPr>
                <w:color w:val="000000" w:themeColor="text1"/>
              </w:rPr>
              <w:t xml:space="preserve">lí </w:t>
            </w:r>
            <w:r w:rsidRPr="00C06F7D">
              <w:rPr>
                <w:color w:val="000000" w:themeColor="text1"/>
              </w:rPr>
              <w:t>cấu hình phần mềm.</w:t>
            </w:r>
          </w:p>
        </w:tc>
      </w:tr>
      <w:tr w:rsidR="00C06F7D" w:rsidRPr="00D74E83" w14:paraId="545EB9E4" w14:textId="77777777" w:rsidTr="00C52DE3">
        <w:trPr>
          <w:cantSplit/>
          <w:trHeight w:val="624"/>
        </w:trPr>
        <w:tc>
          <w:tcPr>
            <w:tcW w:w="701" w:type="dxa"/>
            <w:vMerge/>
            <w:tcBorders>
              <w:left w:val="single" w:sz="6" w:space="0" w:color="000000"/>
              <w:right w:val="single" w:sz="6" w:space="0" w:color="000000"/>
            </w:tcBorders>
            <w:vAlign w:val="center"/>
          </w:tcPr>
          <w:p w14:paraId="0B44962E" w14:textId="77777777" w:rsidR="00C06F7D" w:rsidRPr="00074857" w:rsidRDefault="00C06F7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1420A1F" w14:textId="77777777" w:rsidR="00C06F7D" w:rsidRPr="00D74E83" w:rsidRDefault="00C06F7D"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vAlign w:val="center"/>
          </w:tcPr>
          <w:p w14:paraId="3D8B35EE" w14:textId="77777777" w:rsidR="00C06F7D" w:rsidRPr="00D74E83" w:rsidRDefault="00C06F7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0A0D02B" w14:textId="77777777" w:rsidR="00C06F7D" w:rsidRPr="00D74E83" w:rsidRDefault="00C06F7D" w:rsidP="00AB1F9B">
            <w:pPr>
              <w:spacing w:after="0"/>
              <w:ind w:left="137" w:right="132"/>
              <w:rPr>
                <w:color w:val="000000" w:themeColor="text1"/>
              </w:rPr>
            </w:pPr>
            <w:r w:rsidRPr="00C06F7D">
              <w:rPr>
                <w:color w:val="000000" w:themeColor="text1"/>
              </w:rPr>
              <w:t xml:space="preserve">Phát triển kế hoạch quản </w:t>
            </w:r>
            <w:r w:rsidR="006217AD">
              <w:rPr>
                <w:color w:val="000000" w:themeColor="text1"/>
              </w:rPr>
              <w:t xml:space="preserve">lí </w:t>
            </w:r>
            <w:r w:rsidRPr="00C06F7D">
              <w:rPr>
                <w:color w:val="000000" w:themeColor="text1"/>
              </w:rPr>
              <w:t>cấu hình phần mềm.</w:t>
            </w:r>
          </w:p>
        </w:tc>
      </w:tr>
      <w:tr w:rsidR="005A03C7" w:rsidRPr="00D74E83" w14:paraId="0F96B32A" w14:textId="77777777" w:rsidTr="00722853">
        <w:trPr>
          <w:cantSplit/>
          <w:trHeight w:val="624"/>
        </w:trPr>
        <w:tc>
          <w:tcPr>
            <w:tcW w:w="701" w:type="dxa"/>
            <w:vMerge/>
            <w:tcBorders>
              <w:left w:val="single" w:sz="6" w:space="0" w:color="000000"/>
              <w:right w:val="single" w:sz="6" w:space="0" w:color="000000"/>
            </w:tcBorders>
            <w:vAlign w:val="center"/>
          </w:tcPr>
          <w:p w14:paraId="510E497A"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C25AB82" w14:textId="77777777" w:rsidR="005A03C7" w:rsidRPr="00D74E83" w:rsidRDefault="005A03C7" w:rsidP="002F4BE5">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3C315A11" w14:textId="77777777" w:rsidR="005A03C7" w:rsidRPr="00D74E83" w:rsidRDefault="005A03C7" w:rsidP="002F4BE5">
            <w:pPr>
              <w:spacing w:after="0"/>
              <w:rPr>
                <w:color w:val="000000" w:themeColor="text1"/>
              </w:rPr>
            </w:pPr>
            <w:r w:rsidRPr="00A01DA3">
              <w:rPr>
                <w:rFonts w:eastAsia="Times New Roman" w:cstheme="minorHAnsi"/>
                <w:bCs/>
                <w:color w:val="000000" w:themeColor="text1"/>
                <w:szCs w:val="24"/>
              </w:rPr>
              <w:t xml:space="preserve">S11.2 - Thực hiện quản </w:t>
            </w:r>
            <w:r>
              <w:rPr>
                <w:rFonts w:eastAsia="Times New Roman" w:cstheme="minorHAnsi"/>
                <w:bCs/>
                <w:color w:val="000000" w:themeColor="text1"/>
                <w:szCs w:val="24"/>
              </w:rPr>
              <w:t>lí</w:t>
            </w:r>
            <w:r w:rsidRPr="00A01DA3">
              <w:rPr>
                <w:rFonts w:eastAsia="Times New Roman" w:cstheme="minorHAnsi"/>
                <w:bCs/>
                <w:color w:val="000000" w:themeColor="text1"/>
                <w:szCs w:val="24"/>
              </w:rPr>
              <w:t xml:space="preserve"> cấu hình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4C590EB9" w14:textId="77777777" w:rsidR="005A03C7" w:rsidRPr="00D74E83" w:rsidRDefault="005A03C7" w:rsidP="005A03C7">
            <w:pPr>
              <w:spacing w:after="0"/>
              <w:ind w:left="137" w:right="132"/>
              <w:rPr>
                <w:color w:val="000000" w:themeColor="text1"/>
              </w:rPr>
            </w:pPr>
            <w:r w:rsidRPr="005A03C7">
              <w:rPr>
                <w:color w:val="000000" w:themeColor="text1"/>
              </w:rPr>
              <w:t xml:space="preserve">Thực hiện theo kế hoạch quản </w:t>
            </w:r>
            <w:r w:rsidR="006217AD">
              <w:rPr>
                <w:color w:val="000000" w:themeColor="text1"/>
              </w:rPr>
              <w:t xml:space="preserve">lí </w:t>
            </w:r>
            <w:r w:rsidRPr="005A03C7">
              <w:rPr>
                <w:color w:val="000000" w:themeColor="text1"/>
              </w:rPr>
              <w:t>cấu hình phần mề</w:t>
            </w:r>
            <w:r>
              <w:rPr>
                <w:color w:val="000000" w:themeColor="text1"/>
              </w:rPr>
              <w:t>m.</w:t>
            </w:r>
          </w:p>
        </w:tc>
      </w:tr>
      <w:tr w:rsidR="005A03C7" w:rsidRPr="00D74E83" w14:paraId="10108DA3" w14:textId="77777777" w:rsidTr="00722853">
        <w:trPr>
          <w:cantSplit/>
          <w:trHeight w:val="624"/>
        </w:trPr>
        <w:tc>
          <w:tcPr>
            <w:tcW w:w="701" w:type="dxa"/>
            <w:vMerge/>
            <w:tcBorders>
              <w:left w:val="single" w:sz="6" w:space="0" w:color="000000"/>
              <w:right w:val="single" w:sz="6" w:space="0" w:color="000000"/>
            </w:tcBorders>
            <w:vAlign w:val="center"/>
          </w:tcPr>
          <w:p w14:paraId="23641193"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102FA89" w14:textId="77777777" w:rsidR="005A03C7" w:rsidRPr="00D74E83" w:rsidRDefault="005A03C7"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hideMark/>
          </w:tcPr>
          <w:p w14:paraId="7A523434" w14:textId="77777777" w:rsidR="005A03C7" w:rsidRPr="00D74E83" w:rsidRDefault="005A03C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EA9B84F" w14:textId="77777777" w:rsidR="005A03C7" w:rsidRPr="00D74E83" w:rsidRDefault="005A03C7" w:rsidP="00AB1F9B">
            <w:pPr>
              <w:spacing w:after="0"/>
              <w:ind w:left="137" w:right="132"/>
              <w:rPr>
                <w:color w:val="000000" w:themeColor="text1"/>
              </w:rPr>
            </w:pPr>
            <w:r w:rsidRPr="005A03C7">
              <w:rPr>
                <w:color w:val="000000" w:themeColor="text1"/>
              </w:rPr>
              <w:t xml:space="preserve">Sử dụng các công cụ quản </w:t>
            </w:r>
            <w:r w:rsidR="006217AD">
              <w:rPr>
                <w:color w:val="000000" w:themeColor="text1"/>
              </w:rPr>
              <w:t xml:space="preserve">lí </w:t>
            </w:r>
            <w:r w:rsidRPr="005A03C7">
              <w:rPr>
                <w:color w:val="000000" w:themeColor="text1"/>
              </w:rPr>
              <w:t>cấu hình phần mềm.</w:t>
            </w:r>
          </w:p>
        </w:tc>
      </w:tr>
      <w:tr w:rsidR="005A03C7" w:rsidRPr="00D74E83" w14:paraId="73E59167" w14:textId="77777777" w:rsidTr="00722853">
        <w:trPr>
          <w:cantSplit/>
          <w:trHeight w:val="624"/>
        </w:trPr>
        <w:tc>
          <w:tcPr>
            <w:tcW w:w="701" w:type="dxa"/>
            <w:vMerge/>
            <w:tcBorders>
              <w:left w:val="single" w:sz="6" w:space="0" w:color="000000"/>
              <w:right w:val="single" w:sz="6" w:space="0" w:color="000000"/>
            </w:tcBorders>
            <w:vAlign w:val="center"/>
          </w:tcPr>
          <w:p w14:paraId="66165F02"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347C3CB" w14:textId="77777777" w:rsidR="005A03C7" w:rsidRPr="00D74E83" w:rsidRDefault="005A03C7"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732F0415" w14:textId="77777777" w:rsidR="005A03C7" w:rsidRPr="00D74E83" w:rsidRDefault="005A03C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DBC8274" w14:textId="77777777" w:rsidR="005A03C7" w:rsidRPr="00D74E83" w:rsidRDefault="005A03C7" w:rsidP="00AB1F9B">
            <w:pPr>
              <w:spacing w:after="0"/>
              <w:ind w:left="137" w:right="132"/>
              <w:rPr>
                <w:color w:val="000000" w:themeColor="text1"/>
              </w:rPr>
            </w:pPr>
            <w:r w:rsidRPr="005A03C7">
              <w:rPr>
                <w:color w:val="000000" w:themeColor="text1"/>
              </w:rPr>
              <w:t>Điều khiển đường dẫn theo nhánh và đường dẫn tích hợp trong quá trình phát triển.</w:t>
            </w:r>
          </w:p>
        </w:tc>
      </w:tr>
      <w:tr w:rsidR="005A03C7" w:rsidRPr="00D74E83" w14:paraId="232951B5" w14:textId="77777777" w:rsidTr="00722853">
        <w:trPr>
          <w:cantSplit/>
          <w:trHeight w:val="624"/>
        </w:trPr>
        <w:tc>
          <w:tcPr>
            <w:tcW w:w="701" w:type="dxa"/>
            <w:vMerge/>
            <w:tcBorders>
              <w:left w:val="single" w:sz="6" w:space="0" w:color="000000"/>
              <w:right w:val="single" w:sz="6" w:space="0" w:color="000000"/>
            </w:tcBorders>
            <w:vAlign w:val="center"/>
          </w:tcPr>
          <w:p w14:paraId="49080099"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30BC1E0" w14:textId="77777777" w:rsidR="005A03C7" w:rsidRPr="00D74E83" w:rsidRDefault="005A03C7"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0519957B" w14:textId="77777777" w:rsidR="005A03C7" w:rsidRPr="00D74E83" w:rsidRDefault="005A03C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18840C3" w14:textId="77777777" w:rsidR="005A03C7" w:rsidRPr="00D74E83" w:rsidRDefault="005A03C7" w:rsidP="00AB1F9B">
            <w:pPr>
              <w:spacing w:after="0"/>
              <w:ind w:left="137" w:right="132"/>
              <w:rPr>
                <w:color w:val="000000" w:themeColor="text1"/>
              </w:rPr>
            </w:pPr>
            <w:r w:rsidRPr="005A03C7">
              <w:rPr>
                <w:color w:val="000000" w:themeColor="text1"/>
              </w:rPr>
              <w:t xml:space="preserve">Tạo, phân loại và quản </w:t>
            </w:r>
            <w:r w:rsidR="006217AD">
              <w:rPr>
                <w:color w:val="000000" w:themeColor="text1"/>
              </w:rPr>
              <w:t xml:space="preserve">lí </w:t>
            </w:r>
            <w:r w:rsidRPr="005A03C7">
              <w:rPr>
                <w:color w:val="000000" w:themeColor="text1"/>
              </w:rPr>
              <w:t>các báo cáo vấn đề.</w:t>
            </w:r>
          </w:p>
        </w:tc>
      </w:tr>
      <w:tr w:rsidR="005A03C7" w:rsidRPr="00D74E83" w14:paraId="79DA5AAD" w14:textId="77777777" w:rsidTr="00722853">
        <w:trPr>
          <w:cantSplit/>
          <w:trHeight w:val="624"/>
        </w:trPr>
        <w:tc>
          <w:tcPr>
            <w:tcW w:w="701" w:type="dxa"/>
            <w:vMerge/>
            <w:tcBorders>
              <w:left w:val="single" w:sz="6" w:space="0" w:color="000000"/>
              <w:right w:val="single" w:sz="6" w:space="0" w:color="000000"/>
            </w:tcBorders>
            <w:vAlign w:val="center"/>
          </w:tcPr>
          <w:p w14:paraId="03305091"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F8F8CE9" w14:textId="77777777" w:rsidR="005A03C7" w:rsidRPr="00D74E83" w:rsidRDefault="005A03C7"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711DB65D" w14:textId="77777777" w:rsidR="005A03C7" w:rsidRPr="00D74E83" w:rsidRDefault="005A03C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BE9F7F6" w14:textId="77777777" w:rsidR="005A03C7" w:rsidRPr="00D74E83" w:rsidRDefault="005A03C7" w:rsidP="00AB1F9B">
            <w:pPr>
              <w:spacing w:after="0"/>
              <w:ind w:left="137" w:right="132"/>
              <w:rPr>
                <w:color w:val="000000" w:themeColor="text1"/>
              </w:rPr>
            </w:pPr>
            <w:r w:rsidRPr="005A03C7">
              <w:rPr>
                <w:color w:val="000000" w:themeColor="text1"/>
              </w:rPr>
              <w:t xml:space="preserve">Duy trì và cập nhật các đường cơ sở quản </w:t>
            </w:r>
            <w:r w:rsidR="006217AD">
              <w:rPr>
                <w:color w:val="000000" w:themeColor="text1"/>
              </w:rPr>
              <w:t xml:space="preserve">lí </w:t>
            </w:r>
            <w:r w:rsidRPr="005A03C7">
              <w:rPr>
                <w:color w:val="000000" w:themeColor="text1"/>
              </w:rPr>
              <w:t>cấu hình phần mềm.</w:t>
            </w:r>
          </w:p>
        </w:tc>
      </w:tr>
      <w:tr w:rsidR="005A03C7" w:rsidRPr="00D74E83" w14:paraId="600E8B86" w14:textId="77777777" w:rsidTr="00722853">
        <w:trPr>
          <w:cantSplit/>
          <w:trHeight w:val="624"/>
        </w:trPr>
        <w:tc>
          <w:tcPr>
            <w:tcW w:w="701" w:type="dxa"/>
            <w:vMerge/>
            <w:tcBorders>
              <w:left w:val="single" w:sz="6" w:space="0" w:color="000000"/>
              <w:right w:val="single" w:sz="6" w:space="0" w:color="000000"/>
            </w:tcBorders>
            <w:vAlign w:val="center"/>
          </w:tcPr>
          <w:p w14:paraId="48D59589"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4D677D2" w14:textId="77777777" w:rsidR="005A03C7" w:rsidRPr="00D74E83" w:rsidRDefault="005A03C7" w:rsidP="002F4BE5">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vAlign w:val="center"/>
          </w:tcPr>
          <w:p w14:paraId="72BF7EF7" w14:textId="77777777" w:rsidR="005A03C7" w:rsidRPr="00D74E83" w:rsidRDefault="005A03C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3776B51B" w14:textId="77777777" w:rsidR="005A03C7" w:rsidRPr="00D74E83" w:rsidRDefault="005A03C7" w:rsidP="00AB1F9B">
            <w:pPr>
              <w:spacing w:after="0"/>
              <w:ind w:left="137" w:right="132"/>
              <w:rPr>
                <w:color w:val="000000" w:themeColor="text1"/>
              </w:rPr>
            </w:pPr>
            <w:r w:rsidRPr="005A03C7">
              <w:rPr>
                <w:color w:val="000000" w:themeColor="text1"/>
              </w:rPr>
              <w:t xml:space="preserve">Chuẩn bị các báo cáo quản </w:t>
            </w:r>
            <w:r w:rsidR="006217AD">
              <w:rPr>
                <w:color w:val="000000" w:themeColor="text1"/>
              </w:rPr>
              <w:t xml:space="preserve">lí </w:t>
            </w:r>
            <w:r w:rsidRPr="005A03C7">
              <w:rPr>
                <w:color w:val="000000" w:themeColor="text1"/>
              </w:rPr>
              <w:t>cấu hình phần mềm.</w:t>
            </w:r>
          </w:p>
        </w:tc>
      </w:tr>
      <w:tr w:rsidR="005A03C7" w:rsidRPr="00D74E83" w14:paraId="1787888E" w14:textId="77777777" w:rsidTr="00722853">
        <w:trPr>
          <w:cantSplit/>
          <w:trHeight w:val="624"/>
        </w:trPr>
        <w:tc>
          <w:tcPr>
            <w:tcW w:w="701" w:type="dxa"/>
            <w:vMerge/>
            <w:tcBorders>
              <w:left w:val="single" w:sz="6" w:space="0" w:color="000000"/>
              <w:right w:val="single" w:sz="6" w:space="0" w:color="000000"/>
            </w:tcBorders>
            <w:vAlign w:val="center"/>
          </w:tcPr>
          <w:p w14:paraId="290B6ECB" w14:textId="77777777" w:rsidR="005A03C7" w:rsidRPr="00074857" w:rsidRDefault="005A03C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6A636CA" w14:textId="77777777" w:rsidR="005A03C7" w:rsidRPr="00D74E83" w:rsidRDefault="005A03C7" w:rsidP="002F4BE5">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vAlign w:val="center"/>
          </w:tcPr>
          <w:p w14:paraId="2190C371" w14:textId="77777777" w:rsidR="005A03C7" w:rsidRPr="00D74E83" w:rsidRDefault="005A03C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9A69AA5" w14:textId="77777777" w:rsidR="005A03C7" w:rsidRPr="00D74E83" w:rsidRDefault="005A03C7" w:rsidP="00AB1F9B">
            <w:pPr>
              <w:spacing w:after="0"/>
              <w:ind w:left="137" w:right="132"/>
              <w:rPr>
                <w:color w:val="000000" w:themeColor="text1"/>
              </w:rPr>
            </w:pPr>
            <w:r w:rsidRPr="005A03C7">
              <w:rPr>
                <w:color w:val="000000" w:themeColor="text1"/>
              </w:rPr>
              <w:t xml:space="preserve">Tiến hành đánh giá quản </w:t>
            </w:r>
            <w:r w:rsidR="006217AD">
              <w:rPr>
                <w:color w:val="000000" w:themeColor="text1"/>
              </w:rPr>
              <w:t xml:space="preserve">lí </w:t>
            </w:r>
            <w:r w:rsidRPr="005A03C7">
              <w:rPr>
                <w:color w:val="000000" w:themeColor="text1"/>
              </w:rPr>
              <w:t>cấu hình phần mềm.</w:t>
            </w:r>
          </w:p>
        </w:tc>
      </w:tr>
      <w:tr w:rsidR="00074857" w:rsidRPr="00D74E83" w14:paraId="58C95AB3" w14:textId="77777777" w:rsidTr="00AA3B86">
        <w:trPr>
          <w:cantSplit/>
          <w:trHeight w:val="624"/>
        </w:trPr>
        <w:tc>
          <w:tcPr>
            <w:tcW w:w="701" w:type="dxa"/>
            <w:vMerge/>
            <w:tcBorders>
              <w:left w:val="single" w:sz="6" w:space="0" w:color="000000"/>
              <w:right w:val="single" w:sz="6" w:space="0" w:color="000000"/>
            </w:tcBorders>
            <w:vAlign w:val="center"/>
          </w:tcPr>
          <w:p w14:paraId="458E768B"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5668CDD"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A36B002"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 xml:space="preserve">S11.3 - Quản </w:t>
            </w:r>
            <w:r>
              <w:rPr>
                <w:rFonts w:eastAsia="Times New Roman" w:cstheme="minorHAnsi"/>
                <w:bCs/>
                <w:color w:val="000000" w:themeColor="text1"/>
                <w:szCs w:val="24"/>
              </w:rPr>
              <w:t>lí</w:t>
            </w:r>
            <w:r w:rsidRPr="00A01DA3">
              <w:rPr>
                <w:rFonts w:eastAsia="Times New Roman" w:cstheme="minorHAnsi"/>
                <w:bCs/>
                <w:color w:val="000000" w:themeColor="text1"/>
                <w:szCs w:val="24"/>
              </w:rPr>
              <w:t xml:space="preserve"> các bản phát hành phần mềm</w:t>
            </w:r>
          </w:p>
        </w:tc>
        <w:tc>
          <w:tcPr>
            <w:tcW w:w="5383" w:type="dxa"/>
            <w:tcBorders>
              <w:top w:val="single" w:sz="6" w:space="0" w:color="CCCCCC"/>
              <w:left w:val="single" w:sz="6" w:space="0" w:color="CCCCCC"/>
              <w:bottom w:val="single" w:sz="6" w:space="0" w:color="000000"/>
              <w:right w:val="single" w:sz="6" w:space="0" w:color="000000"/>
            </w:tcBorders>
            <w:vAlign w:val="center"/>
          </w:tcPr>
          <w:p w14:paraId="2F0B1FA2" w14:textId="77777777" w:rsidR="00074857" w:rsidRPr="00D74E83" w:rsidRDefault="001D30F4" w:rsidP="001D30F4">
            <w:pPr>
              <w:spacing w:after="0"/>
              <w:ind w:left="137" w:right="132"/>
              <w:rPr>
                <w:color w:val="000000" w:themeColor="text1"/>
              </w:rPr>
            </w:pPr>
            <w:r w:rsidRPr="001D30F4">
              <w:rPr>
                <w:color w:val="000000" w:themeColor="text1"/>
              </w:rPr>
              <w:t>Phát triển kế hoạch phát hành phần mề</w:t>
            </w:r>
            <w:r>
              <w:rPr>
                <w:color w:val="000000" w:themeColor="text1"/>
              </w:rPr>
              <w:t>m.</w:t>
            </w:r>
          </w:p>
        </w:tc>
      </w:tr>
      <w:tr w:rsidR="001D30F4" w:rsidRPr="00D74E83" w14:paraId="3861DF19" w14:textId="77777777" w:rsidTr="00AA3B86">
        <w:trPr>
          <w:cantSplit/>
          <w:trHeight w:val="624"/>
        </w:trPr>
        <w:tc>
          <w:tcPr>
            <w:tcW w:w="701" w:type="dxa"/>
            <w:vMerge/>
            <w:tcBorders>
              <w:left w:val="single" w:sz="6" w:space="0" w:color="000000"/>
              <w:right w:val="single" w:sz="6" w:space="0" w:color="000000"/>
            </w:tcBorders>
            <w:vAlign w:val="center"/>
          </w:tcPr>
          <w:p w14:paraId="3FA95E7E" w14:textId="77777777" w:rsidR="001D30F4" w:rsidRPr="00074857" w:rsidRDefault="001D30F4"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F9ADCF7" w14:textId="77777777" w:rsidR="001D30F4" w:rsidRPr="00D74E83" w:rsidRDefault="001D30F4"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31BDDB9" w14:textId="77777777" w:rsidR="001D30F4" w:rsidRPr="00D74E83" w:rsidRDefault="001D30F4"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F15F4EB" w14:textId="77777777" w:rsidR="001D30F4" w:rsidRPr="00D74E83" w:rsidRDefault="001D30F4" w:rsidP="00AB1F9B">
            <w:pPr>
              <w:spacing w:after="0"/>
              <w:ind w:left="137" w:right="132"/>
              <w:rPr>
                <w:color w:val="000000" w:themeColor="text1"/>
              </w:rPr>
            </w:pPr>
            <w:r w:rsidRPr="001D30F4">
              <w:rPr>
                <w:color w:val="000000" w:themeColor="text1"/>
              </w:rPr>
              <w:t>Xác định và mua các công cụ phát hành phần mềm.</w:t>
            </w:r>
          </w:p>
        </w:tc>
      </w:tr>
      <w:tr w:rsidR="001D30F4" w:rsidRPr="00D74E83" w14:paraId="5626276F" w14:textId="77777777" w:rsidTr="00AA3B86">
        <w:trPr>
          <w:cantSplit/>
          <w:trHeight w:val="624"/>
        </w:trPr>
        <w:tc>
          <w:tcPr>
            <w:tcW w:w="701" w:type="dxa"/>
            <w:vMerge/>
            <w:tcBorders>
              <w:left w:val="single" w:sz="6" w:space="0" w:color="000000"/>
              <w:right w:val="single" w:sz="6" w:space="0" w:color="000000"/>
            </w:tcBorders>
            <w:vAlign w:val="center"/>
          </w:tcPr>
          <w:p w14:paraId="1DB88226" w14:textId="77777777" w:rsidR="001D30F4" w:rsidRPr="00074857" w:rsidRDefault="001D30F4"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A65AAE5" w14:textId="77777777" w:rsidR="001D30F4" w:rsidRPr="00D74E83" w:rsidRDefault="001D30F4"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3959EAC9" w14:textId="77777777" w:rsidR="001D30F4" w:rsidRPr="00D74E83" w:rsidRDefault="001D30F4"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990E175" w14:textId="77777777" w:rsidR="001D30F4" w:rsidRPr="00D74E83" w:rsidRDefault="001D30F4" w:rsidP="00AB1F9B">
            <w:pPr>
              <w:spacing w:after="0"/>
              <w:ind w:left="137" w:right="132"/>
              <w:rPr>
                <w:color w:val="000000" w:themeColor="text1"/>
              </w:rPr>
            </w:pPr>
            <w:r w:rsidRPr="001D30F4">
              <w:rPr>
                <w:color w:val="000000" w:themeColor="text1"/>
              </w:rPr>
              <w:t>Sử dụng các công cụ phát hành phần mềm.</w:t>
            </w:r>
          </w:p>
        </w:tc>
      </w:tr>
      <w:tr w:rsidR="001D30F4" w:rsidRPr="00D74E83" w14:paraId="4E9FD35E" w14:textId="77777777" w:rsidTr="00AA3B86">
        <w:trPr>
          <w:cantSplit/>
          <w:trHeight w:val="624"/>
        </w:trPr>
        <w:tc>
          <w:tcPr>
            <w:tcW w:w="701" w:type="dxa"/>
            <w:vMerge/>
            <w:tcBorders>
              <w:left w:val="single" w:sz="6" w:space="0" w:color="000000"/>
              <w:right w:val="single" w:sz="6" w:space="0" w:color="000000"/>
            </w:tcBorders>
            <w:vAlign w:val="center"/>
          </w:tcPr>
          <w:p w14:paraId="10C3B6AD" w14:textId="77777777" w:rsidR="001D30F4" w:rsidRPr="00074857" w:rsidRDefault="001D30F4"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F43CD29" w14:textId="77777777" w:rsidR="001D30F4" w:rsidRPr="00D74E83" w:rsidRDefault="001D30F4"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27226E38" w14:textId="77777777" w:rsidR="001D30F4" w:rsidRPr="00D74E83" w:rsidRDefault="001D30F4"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EEB2964" w14:textId="77777777" w:rsidR="001D30F4" w:rsidRPr="00D74E83" w:rsidRDefault="001D30F4" w:rsidP="00AB1F9B">
            <w:pPr>
              <w:spacing w:after="0"/>
              <w:ind w:left="137" w:right="132"/>
              <w:rPr>
                <w:color w:val="000000" w:themeColor="text1"/>
              </w:rPr>
            </w:pPr>
            <w:r w:rsidRPr="001D30F4">
              <w:rPr>
                <w:color w:val="000000" w:themeColor="text1"/>
              </w:rPr>
              <w:t>Mua các bản phát hành phần mềm.</w:t>
            </w:r>
          </w:p>
        </w:tc>
      </w:tr>
      <w:tr w:rsidR="00074857" w:rsidRPr="00D74E83" w14:paraId="7D31E954" w14:textId="77777777" w:rsidTr="00AA3B86">
        <w:trPr>
          <w:cantSplit/>
          <w:trHeight w:val="624"/>
        </w:trPr>
        <w:tc>
          <w:tcPr>
            <w:tcW w:w="701" w:type="dxa"/>
            <w:vMerge/>
            <w:tcBorders>
              <w:left w:val="single" w:sz="6" w:space="0" w:color="000000"/>
              <w:right w:val="single" w:sz="6" w:space="0" w:color="000000"/>
            </w:tcBorders>
            <w:vAlign w:val="center"/>
          </w:tcPr>
          <w:p w14:paraId="647CA8AB"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D5F9B10"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77CC80B6"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B72C664" w14:textId="77777777" w:rsidR="00074857" w:rsidRPr="00D74E83" w:rsidRDefault="001D30F4" w:rsidP="00AB1F9B">
            <w:pPr>
              <w:spacing w:after="0"/>
              <w:ind w:left="137" w:right="132"/>
              <w:rPr>
                <w:color w:val="000000" w:themeColor="text1"/>
              </w:rPr>
            </w:pPr>
            <w:r w:rsidRPr="001D30F4">
              <w:rPr>
                <w:color w:val="000000" w:themeColor="text1"/>
              </w:rPr>
              <w:t>Thiết kế và triển khai các công cụ và thủ tục để tạo ra các bản vá được phân phối.</w:t>
            </w:r>
          </w:p>
        </w:tc>
      </w:tr>
      <w:tr w:rsidR="008269CE" w:rsidRPr="00D74E83" w14:paraId="4F0D57DF" w14:textId="77777777" w:rsidTr="008C7821">
        <w:trPr>
          <w:cantSplit/>
          <w:trHeight w:val="624"/>
        </w:trPr>
        <w:tc>
          <w:tcPr>
            <w:tcW w:w="701" w:type="dxa"/>
            <w:vMerge/>
            <w:tcBorders>
              <w:left w:val="single" w:sz="6" w:space="0" w:color="000000"/>
              <w:right w:val="single" w:sz="6" w:space="0" w:color="000000"/>
            </w:tcBorders>
            <w:vAlign w:val="center"/>
          </w:tcPr>
          <w:p w14:paraId="7ED13738" w14:textId="77777777" w:rsidR="008269CE" w:rsidRPr="00074857" w:rsidRDefault="008269CE"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B405B5A" w14:textId="77777777" w:rsidR="008269CE" w:rsidRPr="00EE0337" w:rsidRDefault="008269CE"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S12</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w:t>
            </w:r>
            <w:r w:rsidRPr="00EE0337">
              <w:rPr>
                <w:rFonts w:eastAsia="Times New Roman" w:cstheme="minorHAnsi"/>
                <w:b/>
                <w:bCs/>
                <w:color w:val="000000" w:themeColor="text1"/>
                <w:szCs w:val="24"/>
              </w:rPr>
              <w:br/>
              <w:t xml:space="preserve">đo </w:t>
            </w:r>
            <w:r w:rsidRPr="00EE0337">
              <w:rPr>
                <w:rFonts w:eastAsia="Times New Roman" w:cstheme="minorHAnsi"/>
                <w:b/>
                <w:bCs/>
                <w:color w:val="000000" w:themeColor="text1"/>
                <w:szCs w:val="24"/>
              </w:rPr>
              <w:br/>
              <w:t>lường phần mềm</w:t>
            </w: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2EFD56DA" w14:textId="77777777" w:rsidR="008269CE" w:rsidRPr="00A01DA3" w:rsidRDefault="008269CE" w:rsidP="00F97881">
            <w:pPr>
              <w:spacing w:after="0"/>
              <w:rPr>
                <w:rFonts w:eastAsia="Times New Roman" w:cstheme="minorHAnsi"/>
                <w:bCs/>
                <w:color w:val="000000" w:themeColor="text1"/>
                <w:szCs w:val="24"/>
              </w:rPr>
            </w:pPr>
            <w:r w:rsidRPr="00A01DA3">
              <w:rPr>
                <w:rFonts w:eastAsia="Times New Roman" w:cstheme="minorHAnsi"/>
                <w:bCs/>
                <w:color w:val="000000" w:themeColor="text1"/>
                <w:szCs w:val="24"/>
              </w:rPr>
              <w:t xml:space="preserve">S12.1 - Lập kế hoạch về </w:t>
            </w:r>
            <w:r>
              <w:rPr>
                <w:rFonts w:eastAsia="Times New Roman" w:cstheme="minorHAnsi"/>
                <w:bCs/>
                <w:color w:val="000000" w:themeColor="text1"/>
                <w:szCs w:val="24"/>
              </w:rPr>
              <w:t xml:space="preserve">qui </w:t>
            </w:r>
            <w:r w:rsidRPr="00A01DA3">
              <w:rPr>
                <w:rFonts w:eastAsia="Times New Roman" w:cstheme="minorHAnsi"/>
                <w:bCs/>
                <w:color w:val="000000" w:themeColor="text1"/>
                <w:szCs w:val="24"/>
              </w:rPr>
              <w:t>trình đo lường</w:t>
            </w:r>
          </w:p>
        </w:tc>
        <w:tc>
          <w:tcPr>
            <w:tcW w:w="5383" w:type="dxa"/>
            <w:tcBorders>
              <w:top w:val="single" w:sz="6" w:space="0" w:color="CCCCCC"/>
              <w:left w:val="single" w:sz="6" w:space="0" w:color="CCCCCC"/>
              <w:bottom w:val="single" w:sz="6" w:space="0" w:color="000000"/>
              <w:right w:val="single" w:sz="6" w:space="0" w:color="000000"/>
            </w:tcBorders>
            <w:vAlign w:val="center"/>
          </w:tcPr>
          <w:p w14:paraId="47F9A3CA" w14:textId="77777777" w:rsidR="008269CE" w:rsidRPr="00D74E83" w:rsidRDefault="008269CE" w:rsidP="008269CE">
            <w:pPr>
              <w:spacing w:after="0"/>
              <w:ind w:left="137" w:right="132"/>
              <w:rPr>
                <w:color w:val="000000" w:themeColor="text1"/>
              </w:rPr>
            </w:pPr>
            <w:r w:rsidRPr="008269CE">
              <w:rPr>
                <w:color w:val="000000" w:themeColor="text1"/>
              </w:rPr>
              <w:t>Xác định các bên liên quan cung cấp các yêu cầu tương tác giữa ngườ</w:t>
            </w:r>
            <w:r>
              <w:rPr>
                <w:color w:val="000000" w:themeColor="text1"/>
              </w:rPr>
              <w:t>i và máy tính.</w:t>
            </w:r>
          </w:p>
        </w:tc>
      </w:tr>
      <w:tr w:rsidR="008269CE" w:rsidRPr="00D74E83" w14:paraId="248E63B8" w14:textId="77777777" w:rsidTr="008C7821">
        <w:trPr>
          <w:cantSplit/>
          <w:trHeight w:val="624"/>
        </w:trPr>
        <w:tc>
          <w:tcPr>
            <w:tcW w:w="701" w:type="dxa"/>
            <w:vMerge/>
            <w:tcBorders>
              <w:left w:val="single" w:sz="6" w:space="0" w:color="000000"/>
              <w:right w:val="single" w:sz="6" w:space="0" w:color="000000"/>
            </w:tcBorders>
            <w:vAlign w:val="center"/>
          </w:tcPr>
          <w:p w14:paraId="4DF0D788"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2B896E39"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256572C"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55B245A" w14:textId="77777777" w:rsidR="008269CE" w:rsidRPr="00D74E83" w:rsidRDefault="008269CE" w:rsidP="00AB1F9B">
            <w:pPr>
              <w:spacing w:after="0"/>
              <w:ind w:left="137" w:right="132"/>
              <w:rPr>
                <w:color w:val="000000" w:themeColor="text1"/>
              </w:rPr>
            </w:pPr>
            <w:r w:rsidRPr="008269CE">
              <w:rPr>
                <w:color w:val="000000" w:themeColor="text1"/>
              </w:rPr>
              <w:t xml:space="preserve">Xác định mô hinh </w:t>
            </w:r>
            <w:r w:rsidR="006217AD">
              <w:rPr>
                <w:color w:val="000000" w:themeColor="text1"/>
              </w:rPr>
              <w:t xml:space="preserve">qui </w:t>
            </w:r>
            <w:r w:rsidRPr="008269CE">
              <w:rPr>
                <w:color w:val="000000" w:themeColor="text1"/>
              </w:rPr>
              <w:t>trình để phát triển tương tác giữa người và máy tính.</w:t>
            </w:r>
          </w:p>
        </w:tc>
      </w:tr>
      <w:tr w:rsidR="008269CE" w:rsidRPr="00D74E83" w14:paraId="4135695A" w14:textId="77777777" w:rsidTr="008C7821">
        <w:trPr>
          <w:cantSplit/>
          <w:trHeight w:val="624"/>
        </w:trPr>
        <w:tc>
          <w:tcPr>
            <w:tcW w:w="701" w:type="dxa"/>
            <w:vMerge/>
            <w:tcBorders>
              <w:left w:val="single" w:sz="6" w:space="0" w:color="000000"/>
              <w:right w:val="single" w:sz="6" w:space="0" w:color="000000"/>
            </w:tcBorders>
            <w:vAlign w:val="center"/>
          </w:tcPr>
          <w:p w14:paraId="05944737"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247CB364"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EFAD5D3"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7E9D8F7" w14:textId="77777777" w:rsidR="008269CE" w:rsidRPr="00D74E83" w:rsidRDefault="008269CE" w:rsidP="00AB1F9B">
            <w:pPr>
              <w:spacing w:after="0"/>
              <w:ind w:left="137" w:right="132"/>
              <w:rPr>
                <w:color w:val="000000" w:themeColor="text1"/>
              </w:rPr>
            </w:pPr>
            <w:r w:rsidRPr="008269CE">
              <w:rPr>
                <w:color w:val="000000" w:themeColor="text1"/>
              </w:rPr>
              <w:t>Chọn lựa các công cụ liên quan đến tương tác giữa người và máy tính.</w:t>
            </w:r>
          </w:p>
        </w:tc>
      </w:tr>
      <w:tr w:rsidR="008269CE" w:rsidRPr="00D74E83" w14:paraId="4B446478" w14:textId="77777777" w:rsidTr="008C7821">
        <w:trPr>
          <w:cantSplit/>
          <w:trHeight w:val="624"/>
        </w:trPr>
        <w:tc>
          <w:tcPr>
            <w:tcW w:w="701" w:type="dxa"/>
            <w:vMerge/>
            <w:tcBorders>
              <w:left w:val="single" w:sz="6" w:space="0" w:color="000000"/>
              <w:right w:val="single" w:sz="6" w:space="0" w:color="000000"/>
            </w:tcBorders>
            <w:vAlign w:val="center"/>
          </w:tcPr>
          <w:p w14:paraId="39177192"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536CB9A4"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D1AACFC"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36B024F" w14:textId="77777777" w:rsidR="008269CE" w:rsidRPr="00D74E83" w:rsidRDefault="008269CE" w:rsidP="00AB1F9B">
            <w:pPr>
              <w:spacing w:after="0"/>
              <w:ind w:left="137" w:right="132"/>
              <w:rPr>
                <w:color w:val="000000" w:themeColor="text1"/>
              </w:rPr>
            </w:pPr>
            <w:r w:rsidRPr="008269CE">
              <w:rPr>
                <w:color w:val="000000" w:themeColor="text1"/>
              </w:rPr>
              <w:t>Xác định người dùng mục tiêu và các thuộc tính của họ.</w:t>
            </w:r>
          </w:p>
        </w:tc>
      </w:tr>
      <w:tr w:rsidR="008269CE" w:rsidRPr="00D74E83" w14:paraId="5560C37D" w14:textId="77777777" w:rsidTr="008C7821">
        <w:trPr>
          <w:cantSplit/>
          <w:trHeight w:val="624"/>
        </w:trPr>
        <w:tc>
          <w:tcPr>
            <w:tcW w:w="701" w:type="dxa"/>
            <w:vMerge/>
            <w:tcBorders>
              <w:left w:val="single" w:sz="6" w:space="0" w:color="000000"/>
              <w:right w:val="single" w:sz="6" w:space="0" w:color="000000"/>
            </w:tcBorders>
            <w:vAlign w:val="center"/>
          </w:tcPr>
          <w:p w14:paraId="19CF2C48"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3BE29415"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E57BFDE"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768AA7A" w14:textId="77777777" w:rsidR="008269CE" w:rsidRPr="00D74E83" w:rsidRDefault="008269CE" w:rsidP="00AB1F9B">
            <w:pPr>
              <w:spacing w:after="0"/>
              <w:ind w:left="137" w:right="132"/>
              <w:rPr>
                <w:color w:val="000000" w:themeColor="text1"/>
              </w:rPr>
            </w:pPr>
            <w:r w:rsidRPr="008269CE">
              <w:rPr>
                <w:color w:val="000000" w:themeColor="text1"/>
              </w:rPr>
              <w:t>Phát triển các yêu cầu giao diện người dùng.</w:t>
            </w:r>
          </w:p>
        </w:tc>
      </w:tr>
      <w:tr w:rsidR="008269CE" w:rsidRPr="00D74E83" w14:paraId="2C97C1A5" w14:textId="77777777" w:rsidTr="008C7821">
        <w:trPr>
          <w:cantSplit/>
          <w:trHeight w:val="624"/>
        </w:trPr>
        <w:tc>
          <w:tcPr>
            <w:tcW w:w="701" w:type="dxa"/>
            <w:vMerge/>
            <w:tcBorders>
              <w:left w:val="single" w:sz="6" w:space="0" w:color="000000"/>
              <w:right w:val="single" w:sz="6" w:space="0" w:color="000000"/>
            </w:tcBorders>
            <w:vAlign w:val="center"/>
          </w:tcPr>
          <w:p w14:paraId="7C3882F3"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1F049DBD"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F242013"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7EF2628" w14:textId="77777777" w:rsidR="008269CE" w:rsidRPr="00D74E83" w:rsidRDefault="008269CE" w:rsidP="00AB1F9B">
            <w:pPr>
              <w:spacing w:after="0"/>
              <w:ind w:left="137" w:right="132"/>
              <w:rPr>
                <w:color w:val="000000" w:themeColor="text1"/>
              </w:rPr>
            </w:pPr>
            <w:r w:rsidRPr="008269CE">
              <w:rPr>
                <w:color w:val="000000" w:themeColor="text1"/>
              </w:rPr>
              <w:t>Xác định các ràng buộc về việc triển khai giao diện người dùng.</w:t>
            </w:r>
          </w:p>
        </w:tc>
      </w:tr>
      <w:tr w:rsidR="008269CE" w:rsidRPr="00D74E83" w14:paraId="2F88B845" w14:textId="77777777" w:rsidTr="008C7821">
        <w:trPr>
          <w:cantSplit/>
          <w:trHeight w:val="624"/>
        </w:trPr>
        <w:tc>
          <w:tcPr>
            <w:tcW w:w="701" w:type="dxa"/>
            <w:vMerge/>
            <w:tcBorders>
              <w:left w:val="single" w:sz="6" w:space="0" w:color="000000"/>
              <w:right w:val="single" w:sz="6" w:space="0" w:color="000000"/>
            </w:tcBorders>
            <w:vAlign w:val="center"/>
          </w:tcPr>
          <w:p w14:paraId="54ECAD2F"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16BCC08A"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62332727"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F71E5C6" w14:textId="77777777" w:rsidR="008269CE" w:rsidRPr="00D74E83" w:rsidRDefault="008269CE" w:rsidP="00AB1F9B">
            <w:pPr>
              <w:spacing w:after="0"/>
              <w:ind w:left="137" w:right="132"/>
              <w:rPr>
                <w:color w:val="000000" w:themeColor="text1"/>
              </w:rPr>
            </w:pPr>
            <w:r w:rsidRPr="008269CE">
              <w:rPr>
                <w:color w:val="000000" w:themeColor="text1"/>
              </w:rPr>
              <w:t>Nguyên mẫu để gợi ra các yêu cầ</w:t>
            </w:r>
            <w:r>
              <w:rPr>
                <w:color w:val="000000" w:themeColor="text1"/>
              </w:rPr>
              <w:t>u.</w:t>
            </w:r>
          </w:p>
        </w:tc>
      </w:tr>
      <w:tr w:rsidR="008269CE" w:rsidRPr="00D74E83" w14:paraId="2C090F84" w14:textId="77777777" w:rsidTr="008C7821">
        <w:trPr>
          <w:cantSplit/>
          <w:trHeight w:val="624"/>
        </w:trPr>
        <w:tc>
          <w:tcPr>
            <w:tcW w:w="701" w:type="dxa"/>
            <w:vMerge/>
            <w:tcBorders>
              <w:left w:val="single" w:sz="6" w:space="0" w:color="000000"/>
              <w:right w:val="single" w:sz="6" w:space="0" w:color="000000"/>
            </w:tcBorders>
            <w:vAlign w:val="center"/>
          </w:tcPr>
          <w:p w14:paraId="2B11F2A7"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6A96C45C"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34F7F981"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82B9BE9" w14:textId="77777777" w:rsidR="008269CE" w:rsidRPr="00D74E83" w:rsidRDefault="008269CE" w:rsidP="00AB1F9B">
            <w:pPr>
              <w:spacing w:after="0"/>
              <w:ind w:left="137" w:right="132"/>
              <w:rPr>
                <w:color w:val="000000" w:themeColor="text1"/>
              </w:rPr>
            </w:pPr>
            <w:r w:rsidRPr="008269CE">
              <w:rPr>
                <w:color w:val="000000" w:themeColor="text1"/>
              </w:rPr>
              <w:t>Chỉ rõ các tiêu chuẩn có thể áp dụ</w:t>
            </w:r>
            <w:r>
              <w:rPr>
                <w:color w:val="000000" w:themeColor="text1"/>
              </w:rPr>
              <w:t>ng.</w:t>
            </w:r>
          </w:p>
        </w:tc>
      </w:tr>
      <w:tr w:rsidR="008269CE" w:rsidRPr="00D74E83" w14:paraId="092E34EA" w14:textId="77777777" w:rsidTr="008C7821">
        <w:trPr>
          <w:cantSplit/>
          <w:trHeight w:val="624"/>
        </w:trPr>
        <w:tc>
          <w:tcPr>
            <w:tcW w:w="701" w:type="dxa"/>
            <w:vMerge/>
            <w:tcBorders>
              <w:left w:val="single" w:sz="6" w:space="0" w:color="000000"/>
              <w:right w:val="single" w:sz="6" w:space="0" w:color="000000"/>
            </w:tcBorders>
            <w:vAlign w:val="center"/>
          </w:tcPr>
          <w:p w14:paraId="72A4F492" w14:textId="77777777" w:rsidR="008269CE" w:rsidRPr="00074857" w:rsidRDefault="008269CE" w:rsidP="00074857">
            <w:pPr>
              <w:jc w:val="center"/>
              <w:rPr>
                <w:rFonts w:eastAsia="Times New Roman" w:cstheme="minorHAnsi"/>
                <w:b/>
                <w:bCs/>
                <w:color w:val="000000" w:themeColor="text1"/>
                <w:szCs w:val="24"/>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tcPr>
          <w:p w14:paraId="3D477907" w14:textId="77777777" w:rsidR="008269CE" w:rsidRPr="00EE0337" w:rsidRDefault="008269CE" w:rsidP="002F4BE5">
            <w:pPr>
              <w:jc w:val="center"/>
              <w:rPr>
                <w:rFonts w:eastAsia="Times New Roman" w:cstheme="minorHAnsi"/>
                <w:b/>
                <w:bCs/>
                <w:color w:val="000000" w:themeColor="text1"/>
                <w:szCs w:val="24"/>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79FAE246" w14:textId="77777777" w:rsidR="008269CE" w:rsidRPr="00A01DA3" w:rsidRDefault="008269CE" w:rsidP="00F97881">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8C78461" w14:textId="77777777" w:rsidR="008269CE" w:rsidRPr="00D74E83" w:rsidRDefault="008269CE" w:rsidP="00AB1F9B">
            <w:pPr>
              <w:spacing w:after="0"/>
              <w:ind w:left="137" w:right="132"/>
              <w:rPr>
                <w:color w:val="000000" w:themeColor="text1"/>
              </w:rPr>
            </w:pPr>
            <w:r w:rsidRPr="008269CE">
              <w:rPr>
                <w:color w:val="000000" w:themeColor="text1"/>
              </w:rPr>
              <w:t>Xác định các yêu cầu giao diện giữa giao diện người dùng và các thành phần hệ thống.</w:t>
            </w:r>
          </w:p>
        </w:tc>
      </w:tr>
      <w:tr w:rsidR="00074857" w:rsidRPr="00D74E83" w14:paraId="32A6152F" w14:textId="77777777" w:rsidTr="00AA3B86">
        <w:trPr>
          <w:cantSplit/>
          <w:trHeight w:val="624"/>
        </w:trPr>
        <w:tc>
          <w:tcPr>
            <w:tcW w:w="701" w:type="dxa"/>
            <w:vMerge/>
            <w:tcBorders>
              <w:left w:val="single" w:sz="6" w:space="0" w:color="000000"/>
              <w:right w:val="single" w:sz="6" w:space="0" w:color="000000"/>
            </w:tcBorders>
            <w:vAlign w:val="center"/>
          </w:tcPr>
          <w:p w14:paraId="4CB0A6E9"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0001170"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DA9B288"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 xml:space="preserve">S12.2 - Thực hiện </w:t>
            </w:r>
            <w:r>
              <w:rPr>
                <w:rFonts w:eastAsia="Times New Roman" w:cstheme="minorHAnsi"/>
                <w:bCs/>
                <w:color w:val="000000" w:themeColor="text1"/>
                <w:szCs w:val="24"/>
              </w:rPr>
              <w:t xml:space="preserve">qui </w:t>
            </w:r>
            <w:r w:rsidRPr="00A01DA3">
              <w:rPr>
                <w:rFonts w:eastAsia="Times New Roman" w:cstheme="minorHAnsi"/>
                <w:bCs/>
                <w:color w:val="000000" w:themeColor="text1"/>
                <w:szCs w:val="24"/>
              </w:rPr>
              <w:t>trình đo lường</w:t>
            </w:r>
          </w:p>
        </w:tc>
        <w:tc>
          <w:tcPr>
            <w:tcW w:w="5383" w:type="dxa"/>
            <w:tcBorders>
              <w:top w:val="single" w:sz="6" w:space="0" w:color="CCCCCC"/>
              <w:left w:val="single" w:sz="6" w:space="0" w:color="CCCCCC"/>
              <w:bottom w:val="single" w:sz="6" w:space="0" w:color="000000"/>
              <w:right w:val="single" w:sz="6" w:space="0" w:color="000000"/>
            </w:tcBorders>
            <w:vAlign w:val="center"/>
          </w:tcPr>
          <w:p w14:paraId="4232D1C4" w14:textId="77777777" w:rsidR="00074857" w:rsidRPr="00D74E83" w:rsidRDefault="007457EA" w:rsidP="007457EA">
            <w:pPr>
              <w:spacing w:after="0"/>
              <w:ind w:left="137" w:right="132"/>
              <w:rPr>
                <w:color w:val="000000" w:themeColor="text1"/>
              </w:rPr>
            </w:pPr>
            <w:r w:rsidRPr="007457EA">
              <w:rPr>
                <w:color w:val="000000" w:themeColor="text1"/>
              </w:rPr>
              <w:t>Xác định các phép ẩn dụng và mô hình khái niệ</w:t>
            </w:r>
            <w:r>
              <w:rPr>
                <w:color w:val="000000" w:themeColor="text1"/>
              </w:rPr>
              <w:t>m.</w:t>
            </w:r>
          </w:p>
        </w:tc>
      </w:tr>
      <w:tr w:rsidR="007457EA" w:rsidRPr="00D74E83" w14:paraId="49B9531C" w14:textId="77777777" w:rsidTr="00AA3B86">
        <w:trPr>
          <w:cantSplit/>
          <w:trHeight w:val="624"/>
        </w:trPr>
        <w:tc>
          <w:tcPr>
            <w:tcW w:w="701" w:type="dxa"/>
            <w:vMerge/>
            <w:tcBorders>
              <w:left w:val="single" w:sz="6" w:space="0" w:color="000000"/>
              <w:right w:val="single" w:sz="6" w:space="0" w:color="000000"/>
            </w:tcBorders>
            <w:vAlign w:val="center"/>
          </w:tcPr>
          <w:p w14:paraId="288782C5" w14:textId="77777777" w:rsidR="007457EA" w:rsidRPr="00074857" w:rsidRDefault="007457EA"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1B0791C" w14:textId="77777777" w:rsidR="007457EA" w:rsidRPr="00D74E83" w:rsidRDefault="007457EA"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1A231432" w14:textId="77777777" w:rsidR="007457EA" w:rsidRPr="00D74E83" w:rsidRDefault="007457EA"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ECA80BB" w14:textId="77777777" w:rsidR="007457EA" w:rsidRPr="00D74E83" w:rsidRDefault="007457EA" w:rsidP="00AB1F9B">
            <w:pPr>
              <w:spacing w:after="0"/>
              <w:ind w:left="137" w:right="132"/>
              <w:rPr>
                <w:color w:val="000000" w:themeColor="text1"/>
              </w:rPr>
            </w:pPr>
            <w:r w:rsidRPr="007457EA">
              <w:rPr>
                <w:color w:val="000000" w:themeColor="text1"/>
              </w:rPr>
              <w:t>Xác định các chế độ</w:t>
            </w:r>
            <w:r>
              <w:rPr>
                <w:color w:val="000000" w:themeColor="text1"/>
              </w:rPr>
              <w:t xml:space="preserve"> tương tác.</w:t>
            </w:r>
          </w:p>
        </w:tc>
      </w:tr>
      <w:tr w:rsidR="007457EA" w:rsidRPr="00D74E83" w14:paraId="5360DC1F" w14:textId="77777777" w:rsidTr="00AA3B86">
        <w:trPr>
          <w:cantSplit/>
          <w:trHeight w:val="624"/>
        </w:trPr>
        <w:tc>
          <w:tcPr>
            <w:tcW w:w="701" w:type="dxa"/>
            <w:vMerge/>
            <w:tcBorders>
              <w:left w:val="single" w:sz="6" w:space="0" w:color="000000"/>
              <w:right w:val="single" w:sz="6" w:space="0" w:color="000000"/>
            </w:tcBorders>
            <w:vAlign w:val="center"/>
          </w:tcPr>
          <w:p w14:paraId="65B63675" w14:textId="77777777" w:rsidR="007457EA" w:rsidRPr="00074857" w:rsidRDefault="007457EA"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A5405D1" w14:textId="77777777" w:rsidR="007457EA" w:rsidRPr="00D74E83" w:rsidRDefault="007457EA"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246FD834" w14:textId="77777777" w:rsidR="007457EA" w:rsidRPr="00D74E83" w:rsidRDefault="007457EA"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1C5FBFC" w14:textId="77777777" w:rsidR="007457EA" w:rsidRPr="00D74E83" w:rsidRDefault="007457EA" w:rsidP="00AB1F9B">
            <w:pPr>
              <w:spacing w:after="0"/>
              <w:ind w:left="137" w:right="132"/>
              <w:rPr>
                <w:color w:val="000000" w:themeColor="text1"/>
              </w:rPr>
            </w:pPr>
            <w:r w:rsidRPr="007457EA">
              <w:rPr>
                <w:color w:val="000000" w:themeColor="text1"/>
              </w:rPr>
              <w:t>Lập hồ sơ cho các tình huống trường hợp sử dụng chính và ngoại lệ</w:t>
            </w:r>
            <w:r>
              <w:rPr>
                <w:color w:val="000000" w:themeColor="text1"/>
              </w:rPr>
              <w:t>.</w:t>
            </w:r>
          </w:p>
        </w:tc>
      </w:tr>
      <w:tr w:rsidR="007457EA" w:rsidRPr="00D74E83" w14:paraId="1CDF9A62" w14:textId="77777777" w:rsidTr="00AA3B86">
        <w:trPr>
          <w:cantSplit/>
          <w:trHeight w:val="624"/>
        </w:trPr>
        <w:tc>
          <w:tcPr>
            <w:tcW w:w="701" w:type="dxa"/>
            <w:vMerge/>
            <w:tcBorders>
              <w:left w:val="single" w:sz="6" w:space="0" w:color="000000"/>
              <w:right w:val="single" w:sz="6" w:space="0" w:color="000000"/>
            </w:tcBorders>
            <w:vAlign w:val="center"/>
          </w:tcPr>
          <w:p w14:paraId="45E9688E" w14:textId="77777777" w:rsidR="007457EA" w:rsidRPr="00074857" w:rsidRDefault="007457EA"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65CDA84" w14:textId="77777777" w:rsidR="007457EA" w:rsidRPr="00D74E83" w:rsidRDefault="007457EA"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337C601" w14:textId="77777777" w:rsidR="007457EA" w:rsidRPr="00D74E83" w:rsidRDefault="007457EA"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DB3FC37" w14:textId="77777777" w:rsidR="007457EA" w:rsidRPr="00D74E83" w:rsidRDefault="007457EA" w:rsidP="00AB1F9B">
            <w:pPr>
              <w:spacing w:after="0"/>
              <w:ind w:left="137" w:right="132"/>
              <w:rPr>
                <w:color w:val="000000" w:themeColor="text1"/>
              </w:rPr>
            </w:pPr>
            <w:r w:rsidRPr="007457EA">
              <w:rPr>
                <w:color w:val="000000" w:themeColor="text1"/>
              </w:rPr>
              <w:t>Phát triển các hộp thoạ</w:t>
            </w:r>
            <w:r>
              <w:rPr>
                <w:color w:val="000000" w:themeColor="text1"/>
              </w:rPr>
              <w:t>i tương tác.</w:t>
            </w:r>
          </w:p>
        </w:tc>
      </w:tr>
      <w:tr w:rsidR="007457EA" w:rsidRPr="00D74E83" w14:paraId="5D1BE835" w14:textId="77777777" w:rsidTr="00AA3B86">
        <w:trPr>
          <w:cantSplit/>
          <w:trHeight w:val="624"/>
        </w:trPr>
        <w:tc>
          <w:tcPr>
            <w:tcW w:w="701" w:type="dxa"/>
            <w:vMerge/>
            <w:tcBorders>
              <w:left w:val="single" w:sz="6" w:space="0" w:color="000000"/>
              <w:right w:val="single" w:sz="6" w:space="0" w:color="000000"/>
            </w:tcBorders>
            <w:vAlign w:val="center"/>
          </w:tcPr>
          <w:p w14:paraId="49325141" w14:textId="77777777" w:rsidR="007457EA" w:rsidRPr="00074857" w:rsidRDefault="007457EA"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A641889" w14:textId="77777777" w:rsidR="007457EA" w:rsidRPr="00D74E83" w:rsidRDefault="007457EA"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D0E0527" w14:textId="77777777" w:rsidR="007457EA" w:rsidRPr="00D74E83" w:rsidRDefault="007457EA"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DE88AA5" w14:textId="77777777" w:rsidR="007457EA" w:rsidRPr="00D74E83" w:rsidRDefault="007457EA" w:rsidP="00AB1F9B">
            <w:pPr>
              <w:spacing w:after="0"/>
              <w:ind w:left="137" w:right="132"/>
              <w:rPr>
                <w:color w:val="000000" w:themeColor="text1"/>
              </w:rPr>
            </w:pPr>
            <w:r w:rsidRPr="007457EA">
              <w:rPr>
                <w:color w:val="000000" w:themeColor="text1"/>
              </w:rPr>
              <w:t>Phát triển các mô hình nguyên mẫu cho luồng tương tác.</w:t>
            </w:r>
          </w:p>
        </w:tc>
      </w:tr>
      <w:tr w:rsidR="007457EA" w:rsidRPr="00D74E83" w14:paraId="14480333" w14:textId="77777777" w:rsidTr="00AA3B86">
        <w:trPr>
          <w:cantSplit/>
          <w:trHeight w:val="624"/>
        </w:trPr>
        <w:tc>
          <w:tcPr>
            <w:tcW w:w="701" w:type="dxa"/>
            <w:vMerge/>
            <w:tcBorders>
              <w:left w:val="single" w:sz="6" w:space="0" w:color="000000"/>
              <w:right w:val="single" w:sz="6" w:space="0" w:color="000000"/>
            </w:tcBorders>
            <w:vAlign w:val="center"/>
          </w:tcPr>
          <w:p w14:paraId="12A8144B" w14:textId="77777777" w:rsidR="007457EA" w:rsidRPr="00074857" w:rsidRDefault="007457EA"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51F4F52" w14:textId="77777777" w:rsidR="007457EA" w:rsidRPr="00D74E83" w:rsidRDefault="007457EA"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2D32E0F8" w14:textId="77777777" w:rsidR="007457EA" w:rsidRPr="00D74E83" w:rsidRDefault="007457EA"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3ED5E51" w14:textId="77777777" w:rsidR="007457EA" w:rsidRPr="00D74E83" w:rsidRDefault="007457EA" w:rsidP="00AB1F9B">
            <w:pPr>
              <w:spacing w:after="0"/>
              <w:ind w:left="137" w:right="132"/>
              <w:rPr>
                <w:color w:val="000000" w:themeColor="text1"/>
              </w:rPr>
            </w:pPr>
            <w:r w:rsidRPr="007457EA">
              <w:rPr>
                <w:color w:val="000000" w:themeColor="text1"/>
              </w:rPr>
              <w:t xml:space="preserve">Thiết kế xử </w:t>
            </w:r>
            <w:r w:rsidR="006217AD">
              <w:rPr>
                <w:color w:val="000000" w:themeColor="text1"/>
              </w:rPr>
              <w:t xml:space="preserve">lí </w:t>
            </w:r>
            <w:r w:rsidRPr="007457EA">
              <w:rPr>
                <w:color w:val="000000" w:themeColor="text1"/>
              </w:rPr>
              <w:t>lỗi đầu vào.</w:t>
            </w:r>
          </w:p>
        </w:tc>
      </w:tr>
      <w:tr w:rsidR="007457EA" w:rsidRPr="00D74E83" w14:paraId="4F4AAF00" w14:textId="77777777" w:rsidTr="00AA3B86">
        <w:trPr>
          <w:cantSplit/>
          <w:trHeight w:val="624"/>
        </w:trPr>
        <w:tc>
          <w:tcPr>
            <w:tcW w:w="701" w:type="dxa"/>
            <w:vMerge/>
            <w:tcBorders>
              <w:left w:val="single" w:sz="6" w:space="0" w:color="000000"/>
              <w:right w:val="single" w:sz="6" w:space="0" w:color="000000"/>
            </w:tcBorders>
            <w:vAlign w:val="center"/>
          </w:tcPr>
          <w:p w14:paraId="29AF70BA" w14:textId="77777777" w:rsidR="007457EA" w:rsidRPr="00074857" w:rsidRDefault="007457EA"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A84680F" w14:textId="77777777" w:rsidR="007457EA" w:rsidRPr="00D74E83" w:rsidRDefault="007457EA"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498F525" w14:textId="77777777" w:rsidR="007457EA" w:rsidRPr="00D74E83" w:rsidRDefault="007457EA"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B016349" w14:textId="77777777" w:rsidR="007457EA" w:rsidRPr="00D74E83" w:rsidRDefault="007457EA" w:rsidP="00AB1F9B">
            <w:pPr>
              <w:spacing w:after="0"/>
              <w:ind w:left="137" w:right="132"/>
              <w:rPr>
                <w:color w:val="000000" w:themeColor="text1"/>
              </w:rPr>
            </w:pPr>
            <w:r w:rsidRPr="007457EA">
              <w:rPr>
                <w:color w:val="000000" w:themeColor="text1"/>
              </w:rPr>
              <w:t>Thiết lập khả năng truy xuất nguồn gốc hai chiều đối với các yêu cầu giao diện người dùng, các kịch bản thử nghiệm và các trường hợp thử nghiệm.</w:t>
            </w:r>
          </w:p>
        </w:tc>
      </w:tr>
      <w:tr w:rsidR="00074857" w:rsidRPr="00D74E83" w14:paraId="2A3A7F1A" w14:textId="77777777" w:rsidTr="00AA3B86">
        <w:trPr>
          <w:cantSplit/>
          <w:trHeight w:val="624"/>
        </w:trPr>
        <w:tc>
          <w:tcPr>
            <w:tcW w:w="701" w:type="dxa"/>
            <w:vMerge/>
            <w:tcBorders>
              <w:left w:val="single" w:sz="6" w:space="0" w:color="000000"/>
              <w:right w:val="single" w:sz="6" w:space="0" w:color="000000"/>
            </w:tcBorders>
            <w:vAlign w:val="center"/>
          </w:tcPr>
          <w:p w14:paraId="7F2877C6"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4E87F2E5"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507E20B8"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1BA1168" w14:textId="77777777" w:rsidR="00074857" w:rsidRPr="00D74E83" w:rsidRDefault="007457EA" w:rsidP="00AB1F9B">
            <w:pPr>
              <w:spacing w:after="0"/>
              <w:ind w:left="137" w:right="132"/>
              <w:rPr>
                <w:color w:val="000000" w:themeColor="text1"/>
              </w:rPr>
            </w:pPr>
            <w:r w:rsidRPr="007457EA">
              <w:rPr>
                <w:color w:val="000000" w:themeColor="text1"/>
              </w:rPr>
              <w:t>Tinh chỉnh và phát triển các nguyên mẫu mới.</w:t>
            </w:r>
          </w:p>
        </w:tc>
      </w:tr>
      <w:tr w:rsidR="00074857" w:rsidRPr="00D74E83" w14:paraId="6652CAAE" w14:textId="77777777" w:rsidTr="00AA3B86">
        <w:trPr>
          <w:cantSplit/>
          <w:trHeight w:val="624"/>
        </w:trPr>
        <w:tc>
          <w:tcPr>
            <w:tcW w:w="701" w:type="dxa"/>
            <w:vMerge/>
            <w:tcBorders>
              <w:left w:val="single" w:sz="6" w:space="0" w:color="000000"/>
              <w:right w:val="single" w:sz="6" w:space="0" w:color="000000"/>
            </w:tcBorders>
            <w:vAlign w:val="center"/>
          </w:tcPr>
          <w:p w14:paraId="212AC464"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0BCEFCC"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6B4812D0"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706AE20" w14:textId="77777777" w:rsidR="00074857" w:rsidRPr="00D74E83" w:rsidRDefault="007457EA" w:rsidP="00AB1F9B">
            <w:pPr>
              <w:spacing w:after="0"/>
              <w:ind w:left="137" w:right="132"/>
              <w:rPr>
                <w:color w:val="000000" w:themeColor="text1"/>
              </w:rPr>
            </w:pPr>
            <w:r w:rsidRPr="007457EA">
              <w:rPr>
                <w:color w:val="000000" w:themeColor="text1"/>
              </w:rPr>
              <w:t xml:space="preserve">Thiết kế các giao diện </w:t>
            </w:r>
            <w:r w:rsidR="006217AD">
              <w:rPr>
                <w:color w:val="000000" w:themeColor="text1"/>
              </w:rPr>
              <w:t xml:space="preserve">kĩ </w:t>
            </w:r>
            <w:r w:rsidRPr="007457EA">
              <w:rPr>
                <w:color w:val="000000" w:themeColor="text1"/>
              </w:rPr>
              <w:t>thuật giữa giao diện người dùng và các thành phần hệ thống khác.</w:t>
            </w:r>
          </w:p>
        </w:tc>
      </w:tr>
      <w:tr w:rsidR="00074857" w:rsidRPr="00D74E83" w14:paraId="79A3FB20" w14:textId="77777777" w:rsidTr="00AA3B86">
        <w:trPr>
          <w:cantSplit/>
          <w:trHeight w:val="624"/>
        </w:trPr>
        <w:tc>
          <w:tcPr>
            <w:tcW w:w="701" w:type="dxa"/>
            <w:vMerge/>
            <w:tcBorders>
              <w:left w:val="single" w:sz="6" w:space="0" w:color="000000"/>
              <w:right w:val="single" w:sz="6" w:space="0" w:color="000000"/>
            </w:tcBorders>
            <w:vAlign w:val="center"/>
          </w:tcPr>
          <w:p w14:paraId="113652E0" w14:textId="77777777" w:rsidR="00074857" w:rsidRPr="00074857" w:rsidRDefault="00074857" w:rsidP="00074857">
            <w:pPr>
              <w:jc w:val="center"/>
              <w:rPr>
                <w:rFonts w:eastAsia="Times New Roman" w:cstheme="minorHAnsi"/>
                <w:b/>
                <w:bCs/>
                <w:color w:val="000000" w:themeColor="text1"/>
                <w:szCs w:val="24"/>
              </w:rPr>
            </w:pPr>
          </w:p>
        </w:tc>
        <w:tc>
          <w:tcPr>
            <w:tcW w:w="851"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C1610CC" w14:textId="77777777" w:rsidR="00074857" w:rsidRPr="00EE0337" w:rsidRDefault="00074857" w:rsidP="002F4BE5">
            <w:pPr>
              <w:jc w:val="center"/>
              <w:rPr>
                <w:rFonts w:eastAsia="Times New Roman" w:cstheme="minorHAnsi"/>
                <w:b/>
                <w:bCs/>
                <w:color w:val="000000" w:themeColor="text1"/>
                <w:szCs w:val="24"/>
              </w:rPr>
            </w:pPr>
            <w:r w:rsidRPr="00EE0337">
              <w:rPr>
                <w:rFonts w:eastAsia="Times New Roman" w:cstheme="minorHAnsi"/>
                <w:b/>
                <w:bCs/>
                <w:color w:val="000000" w:themeColor="text1"/>
                <w:szCs w:val="24"/>
              </w:rPr>
              <w:t>S13</w:t>
            </w:r>
            <w:r w:rsidRPr="00EE0337">
              <w:rPr>
                <w:rFonts w:eastAsia="Times New Roman" w:cstheme="minorHAnsi"/>
                <w:b/>
                <w:bCs/>
                <w:color w:val="000000" w:themeColor="text1"/>
                <w:szCs w:val="24"/>
              </w:rPr>
              <w:br/>
              <w:t>-</w:t>
            </w:r>
            <w:r w:rsidRPr="00EE0337">
              <w:rPr>
                <w:rFonts w:eastAsia="Times New Roman" w:cstheme="minorHAnsi"/>
                <w:b/>
                <w:bCs/>
                <w:color w:val="000000" w:themeColor="text1"/>
                <w:szCs w:val="24"/>
              </w:rPr>
              <w:br/>
            </w:r>
            <w:r>
              <w:rPr>
                <w:rFonts w:eastAsia="Times New Roman" w:cstheme="minorHAnsi"/>
                <w:b/>
                <w:bCs/>
                <w:color w:val="000000" w:themeColor="text1"/>
                <w:szCs w:val="24"/>
              </w:rPr>
              <w:t xml:space="preserve">Kĩ </w:t>
            </w:r>
            <w:r w:rsidRPr="00EE0337">
              <w:rPr>
                <w:rFonts w:eastAsia="Times New Roman" w:cstheme="minorHAnsi"/>
                <w:b/>
                <w:bCs/>
                <w:color w:val="000000" w:themeColor="text1"/>
                <w:szCs w:val="24"/>
              </w:rPr>
              <w:t xml:space="preserve">năng tương tác </w:t>
            </w:r>
            <w:r w:rsidRPr="00EE0337">
              <w:rPr>
                <w:rFonts w:eastAsia="Times New Roman" w:cstheme="minorHAnsi"/>
                <w:b/>
                <w:bCs/>
                <w:color w:val="000000" w:themeColor="text1"/>
                <w:szCs w:val="24"/>
              </w:rPr>
              <w:br/>
              <w:t xml:space="preserve">giữa </w:t>
            </w:r>
            <w:r w:rsidRPr="00EE0337">
              <w:rPr>
                <w:rFonts w:eastAsia="Times New Roman" w:cstheme="minorHAnsi"/>
                <w:b/>
                <w:bCs/>
                <w:color w:val="000000" w:themeColor="text1"/>
                <w:szCs w:val="24"/>
              </w:rPr>
              <w:br/>
              <w:t>người và</w:t>
            </w:r>
            <w:r w:rsidRPr="00EE0337">
              <w:rPr>
                <w:rFonts w:eastAsia="Times New Roman" w:cstheme="minorHAnsi"/>
                <w:b/>
                <w:bCs/>
                <w:color w:val="000000" w:themeColor="text1"/>
                <w:szCs w:val="24"/>
              </w:rPr>
              <w:br/>
              <w:t>máy tính</w:t>
            </w: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58F4F82" w14:textId="77777777" w:rsidR="00074857" w:rsidRPr="00A01DA3" w:rsidRDefault="00074857" w:rsidP="002F4BE5">
            <w:pPr>
              <w:rPr>
                <w:rFonts w:eastAsia="Times New Roman" w:cstheme="minorHAnsi"/>
                <w:bCs/>
                <w:color w:val="000000" w:themeColor="text1"/>
                <w:szCs w:val="24"/>
              </w:rPr>
            </w:pPr>
            <w:r w:rsidRPr="00A01DA3">
              <w:rPr>
                <w:rFonts w:eastAsia="Times New Roman" w:cstheme="minorHAnsi"/>
                <w:bCs/>
                <w:color w:val="000000" w:themeColor="text1"/>
                <w:szCs w:val="24"/>
              </w:rPr>
              <w:t>S13.1 - Yêu cầu</w:t>
            </w:r>
          </w:p>
        </w:tc>
        <w:tc>
          <w:tcPr>
            <w:tcW w:w="5383" w:type="dxa"/>
            <w:tcBorders>
              <w:top w:val="single" w:sz="6" w:space="0" w:color="CCCCCC"/>
              <w:left w:val="single" w:sz="6" w:space="0" w:color="CCCCCC"/>
              <w:bottom w:val="single" w:sz="6" w:space="0" w:color="000000"/>
              <w:right w:val="single" w:sz="6" w:space="0" w:color="000000"/>
            </w:tcBorders>
            <w:vAlign w:val="center"/>
          </w:tcPr>
          <w:p w14:paraId="05E9E933" w14:textId="77777777" w:rsidR="00074857" w:rsidRPr="00D74E83" w:rsidRDefault="001245DE" w:rsidP="001245DE">
            <w:pPr>
              <w:spacing w:after="0"/>
              <w:ind w:left="137" w:right="132"/>
              <w:rPr>
                <w:color w:val="000000" w:themeColor="text1"/>
              </w:rPr>
            </w:pPr>
            <w:r w:rsidRPr="001245DE">
              <w:rPr>
                <w:color w:val="000000" w:themeColor="text1"/>
              </w:rPr>
              <w:t>Xác định các bên liên quan cung cấp các yêu cầu tương tác giữa ngườ</w:t>
            </w:r>
            <w:r>
              <w:rPr>
                <w:color w:val="000000" w:themeColor="text1"/>
              </w:rPr>
              <w:t>i và máy tính.</w:t>
            </w:r>
          </w:p>
        </w:tc>
      </w:tr>
      <w:tr w:rsidR="001245DE" w:rsidRPr="00D74E83" w14:paraId="10F7B27A" w14:textId="77777777" w:rsidTr="00AA3B86">
        <w:trPr>
          <w:cantSplit/>
          <w:trHeight w:val="624"/>
        </w:trPr>
        <w:tc>
          <w:tcPr>
            <w:tcW w:w="701" w:type="dxa"/>
            <w:vMerge/>
            <w:tcBorders>
              <w:left w:val="single" w:sz="6" w:space="0" w:color="000000"/>
              <w:right w:val="single" w:sz="6" w:space="0" w:color="000000"/>
            </w:tcBorders>
            <w:vAlign w:val="center"/>
          </w:tcPr>
          <w:p w14:paraId="22E60445" w14:textId="77777777" w:rsidR="001245DE" w:rsidRPr="00074857" w:rsidRDefault="001245DE"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D3E9877" w14:textId="77777777" w:rsidR="001245DE" w:rsidRPr="00D74E83" w:rsidRDefault="001245DE"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156BFF6D" w14:textId="77777777" w:rsidR="001245DE" w:rsidRPr="00D74E83" w:rsidRDefault="001245DE"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B32A52D" w14:textId="77777777" w:rsidR="001245DE" w:rsidRPr="00D74E83" w:rsidRDefault="001245DE" w:rsidP="00AB1F9B">
            <w:pPr>
              <w:spacing w:after="0"/>
              <w:ind w:left="137" w:right="132"/>
              <w:rPr>
                <w:color w:val="000000" w:themeColor="text1"/>
              </w:rPr>
            </w:pPr>
            <w:r w:rsidRPr="001245DE">
              <w:rPr>
                <w:color w:val="000000" w:themeColor="text1"/>
              </w:rPr>
              <w:t xml:space="preserve">Xác định mô hinh </w:t>
            </w:r>
            <w:r w:rsidR="006217AD">
              <w:rPr>
                <w:color w:val="000000" w:themeColor="text1"/>
              </w:rPr>
              <w:t xml:space="preserve">qui </w:t>
            </w:r>
            <w:r w:rsidRPr="001245DE">
              <w:rPr>
                <w:color w:val="000000" w:themeColor="text1"/>
              </w:rPr>
              <w:t>trình để phát triển tương tác giữa ngườ</w:t>
            </w:r>
            <w:r>
              <w:rPr>
                <w:color w:val="000000" w:themeColor="text1"/>
              </w:rPr>
              <w:t>i và máy tính.</w:t>
            </w:r>
          </w:p>
        </w:tc>
      </w:tr>
      <w:tr w:rsidR="001245DE" w:rsidRPr="00D74E83" w14:paraId="2B40E6A1" w14:textId="77777777" w:rsidTr="00AA3B86">
        <w:trPr>
          <w:cantSplit/>
          <w:trHeight w:val="624"/>
        </w:trPr>
        <w:tc>
          <w:tcPr>
            <w:tcW w:w="701" w:type="dxa"/>
            <w:vMerge/>
            <w:tcBorders>
              <w:left w:val="single" w:sz="6" w:space="0" w:color="000000"/>
              <w:right w:val="single" w:sz="6" w:space="0" w:color="000000"/>
            </w:tcBorders>
            <w:vAlign w:val="center"/>
          </w:tcPr>
          <w:p w14:paraId="0986A101" w14:textId="77777777" w:rsidR="001245DE" w:rsidRPr="00074857" w:rsidRDefault="001245DE"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CDB5D10" w14:textId="77777777" w:rsidR="001245DE" w:rsidRPr="00D74E83" w:rsidRDefault="001245DE"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68DDD0B" w14:textId="77777777" w:rsidR="001245DE" w:rsidRPr="00D74E83" w:rsidRDefault="001245DE"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B65CB9C" w14:textId="77777777" w:rsidR="001245DE" w:rsidRPr="00D74E83" w:rsidRDefault="001245DE" w:rsidP="00AB1F9B">
            <w:pPr>
              <w:spacing w:after="0"/>
              <w:ind w:left="137" w:right="132"/>
              <w:rPr>
                <w:color w:val="000000" w:themeColor="text1"/>
              </w:rPr>
            </w:pPr>
            <w:r w:rsidRPr="001245DE">
              <w:rPr>
                <w:color w:val="000000" w:themeColor="text1"/>
              </w:rPr>
              <w:t>Chọn lựa các công cụ liên quan đến tương tác giữa ngườ</w:t>
            </w:r>
            <w:r>
              <w:rPr>
                <w:color w:val="000000" w:themeColor="text1"/>
              </w:rPr>
              <w:t>i và máy tính.</w:t>
            </w:r>
          </w:p>
        </w:tc>
      </w:tr>
      <w:tr w:rsidR="001245DE" w:rsidRPr="00D74E83" w14:paraId="236894B2" w14:textId="77777777" w:rsidTr="00AA3B86">
        <w:trPr>
          <w:cantSplit/>
          <w:trHeight w:val="624"/>
        </w:trPr>
        <w:tc>
          <w:tcPr>
            <w:tcW w:w="701" w:type="dxa"/>
            <w:vMerge/>
            <w:tcBorders>
              <w:left w:val="single" w:sz="6" w:space="0" w:color="000000"/>
              <w:right w:val="single" w:sz="6" w:space="0" w:color="000000"/>
            </w:tcBorders>
            <w:vAlign w:val="center"/>
          </w:tcPr>
          <w:p w14:paraId="73DC88D9" w14:textId="77777777" w:rsidR="001245DE" w:rsidRPr="00074857" w:rsidRDefault="001245DE"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E7AEF48" w14:textId="77777777" w:rsidR="001245DE" w:rsidRPr="00D74E83" w:rsidRDefault="001245DE"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7D3A8022" w14:textId="77777777" w:rsidR="001245DE" w:rsidRPr="00D74E83" w:rsidRDefault="001245DE"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852969B" w14:textId="77777777" w:rsidR="001245DE" w:rsidRPr="00D74E83" w:rsidRDefault="001245DE" w:rsidP="00AB1F9B">
            <w:pPr>
              <w:spacing w:after="0"/>
              <w:ind w:left="137" w:right="132"/>
              <w:rPr>
                <w:color w:val="000000" w:themeColor="text1"/>
              </w:rPr>
            </w:pPr>
            <w:r w:rsidRPr="001245DE">
              <w:rPr>
                <w:color w:val="000000" w:themeColor="text1"/>
              </w:rPr>
              <w:t>Xác định người dùng mục tiêu và các thuộc tính của họ.</w:t>
            </w:r>
          </w:p>
        </w:tc>
      </w:tr>
      <w:tr w:rsidR="001245DE" w:rsidRPr="00D74E83" w14:paraId="782E76E4" w14:textId="77777777" w:rsidTr="00AA3B86">
        <w:trPr>
          <w:cantSplit/>
          <w:trHeight w:val="624"/>
        </w:trPr>
        <w:tc>
          <w:tcPr>
            <w:tcW w:w="701" w:type="dxa"/>
            <w:vMerge/>
            <w:tcBorders>
              <w:left w:val="single" w:sz="6" w:space="0" w:color="000000"/>
              <w:right w:val="single" w:sz="6" w:space="0" w:color="000000"/>
            </w:tcBorders>
            <w:vAlign w:val="center"/>
          </w:tcPr>
          <w:p w14:paraId="7E1D4913" w14:textId="77777777" w:rsidR="001245DE" w:rsidRPr="00074857" w:rsidRDefault="001245DE"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4896AFE" w14:textId="77777777" w:rsidR="001245DE" w:rsidRPr="00D74E83" w:rsidRDefault="001245DE"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66DA6D4F" w14:textId="77777777" w:rsidR="001245DE" w:rsidRPr="00D74E83" w:rsidRDefault="001245DE"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4A06423" w14:textId="77777777" w:rsidR="001245DE" w:rsidRPr="00D74E83" w:rsidRDefault="001245DE" w:rsidP="00AB1F9B">
            <w:pPr>
              <w:spacing w:after="0"/>
              <w:ind w:left="137" w:right="132"/>
              <w:rPr>
                <w:color w:val="000000" w:themeColor="text1"/>
              </w:rPr>
            </w:pPr>
            <w:r w:rsidRPr="001245DE">
              <w:rPr>
                <w:color w:val="000000" w:themeColor="text1"/>
              </w:rPr>
              <w:t>Phát triển các yêu cầu giao diện ngườ</w:t>
            </w:r>
            <w:r>
              <w:rPr>
                <w:color w:val="000000" w:themeColor="text1"/>
              </w:rPr>
              <w:t>i dùng.</w:t>
            </w:r>
          </w:p>
        </w:tc>
      </w:tr>
      <w:tr w:rsidR="000F21B4" w:rsidRPr="00D74E83" w14:paraId="15B2CD8F" w14:textId="77777777" w:rsidTr="00AA3B86">
        <w:trPr>
          <w:cantSplit/>
          <w:trHeight w:val="624"/>
        </w:trPr>
        <w:tc>
          <w:tcPr>
            <w:tcW w:w="701" w:type="dxa"/>
            <w:vMerge/>
            <w:tcBorders>
              <w:left w:val="single" w:sz="6" w:space="0" w:color="000000"/>
              <w:right w:val="single" w:sz="6" w:space="0" w:color="000000"/>
            </w:tcBorders>
            <w:vAlign w:val="center"/>
          </w:tcPr>
          <w:p w14:paraId="2994036A" w14:textId="77777777" w:rsidR="000F21B4" w:rsidRPr="00074857" w:rsidRDefault="000F21B4"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E53B347" w14:textId="77777777" w:rsidR="000F21B4" w:rsidRPr="00D74E83" w:rsidRDefault="000F21B4"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5C11865B" w14:textId="77777777" w:rsidR="000F21B4" w:rsidRPr="00D74E83" w:rsidRDefault="000F21B4"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75C298D" w14:textId="77777777" w:rsidR="000F21B4" w:rsidRPr="00D74E83" w:rsidRDefault="001245DE" w:rsidP="00AB1F9B">
            <w:pPr>
              <w:spacing w:after="0"/>
              <w:ind w:left="137" w:right="132"/>
              <w:rPr>
                <w:color w:val="000000" w:themeColor="text1"/>
              </w:rPr>
            </w:pPr>
            <w:r w:rsidRPr="001245DE">
              <w:rPr>
                <w:color w:val="000000" w:themeColor="text1"/>
              </w:rPr>
              <w:t>Xác định các ràng buộc về việc triển khai giao diện người dùng.</w:t>
            </w:r>
          </w:p>
        </w:tc>
      </w:tr>
      <w:tr w:rsidR="000F21B4" w:rsidRPr="00D74E83" w14:paraId="50B695ED" w14:textId="77777777" w:rsidTr="00AA3B86">
        <w:trPr>
          <w:cantSplit/>
          <w:trHeight w:val="624"/>
        </w:trPr>
        <w:tc>
          <w:tcPr>
            <w:tcW w:w="701" w:type="dxa"/>
            <w:vMerge/>
            <w:tcBorders>
              <w:left w:val="single" w:sz="6" w:space="0" w:color="000000"/>
              <w:right w:val="single" w:sz="6" w:space="0" w:color="000000"/>
            </w:tcBorders>
            <w:vAlign w:val="center"/>
          </w:tcPr>
          <w:p w14:paraId="0784976E" w14:textId="77777777" w:rsidR="000F21B4" w:rsidRPr="00074857" w:rsidRDefault="000F21B4"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4B21E72" w14:textId="77777777" w:rsidR="000F21B4" w:rsidRPr="00D74E83" w:rsidRDefault="000F21B4"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046B9D4" w14:textId="77777777" w:rsidR="000F21B4" w:rsidRPr="00D74E83" w:rsidRDefault="000F21B4"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453DF9E" w14:textId="77777777" w:rsidR="000F21B4" w:rsidRPr="00D74E83" w:rsidRDefault="001245DE" w:rsidP="00AB1F9B">
            <w:pPr>
              <w:spacing w:after="0"/>
              <w:ind w:left="137" w:right="132"/>
              <w:rPr>
                <w:color w:val="000000" w:themeColor="text1"/>
              </w:rPr>
            </w:pPr>
            <w:r w:rsidRPr="001245DE">
              <w:rPr>
                <w:color w:val="000000" w:themeColor="text1"/>
              </w:rPr>
              <w:t>Nguyên mẫu để gợi ra các yêu cầu.</w:t>
            </w:r>
          </w:p>
        </w:tc>
      </w:tr>
      <w:tr w:rsidR="000F21B4" w:rsidRPr="00D74E83" w14:paraId="3B4663B7" w14:textId="77777777" w:rsidTr="00AA3B86">
        <w:trPr>
          <w:cantSplit/>
          <w:trHeight w:val="624"/>
        </w:trPr>
        <w:tc>
          <w:tcPr>
            <w:tcW w:w="701" w:type="dxa"/>
            <w:vMerge/>
            <w:tcBorders>
              <w:left w:val="single" w:sz="6" w:space="0" w:color="000000"/>
              <w:right w:val="single" w:sz="6" w:space="0" w:color="000000"/>
            </w:tcBorders>
            <w:vAlign w:val="center"/>
          </w:tcPr>
          <w:p w14:paraId="07A283BC" w14:textId="77777777" w:rsidR="000F21B4" w:rsidRPr="00074857" w:rsidRDefault="000F21B4"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0A48696" w14:textId="77777777" w:rsidR="000F21B4" w:rsidRPr="00D74E83" w:rsidRDefault="000F21B4"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2CBE050" w14:textId="77777777" w:rsidR="000F21B4" w:rsidRPr="00D74E83" w:rsidRDefault="000F21B4"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2694345" w14:textId="77777777" w:rsidR="000F21B4" w:rsidRPr="00D74E83" w:rsidRDefault="001245DE" w:rsidP="00AB1F9B">
            <w:pPr>
              <w:spacing w:after="0"/>
              <w:ind w:left="137" w:right="132"/>
              <w:rPr>
                <w:color w:val="000000" w:themeColor="text1"/>
              </w:rPr>
            </w:pPr>
            <w:r w:rsidRPr="001245DE">
              <w:rPr>
                <w:color w:val="000000" w:themeColor="text1"/>
              </w:rPr>
              <w:t>Chỉ rõ các tiêu chuẩn có thể áp dụ</w:t>
            </w:r>
            <w:r>
              <w:rPr>
                <w:color w:val="000000" w:themeColor="text1"/>
              </w:rPr>
              <w:t>ng.</w:t>
            </w:r>
          </w:p>
        </w:tc>
      </w:tr>
      <w:tr w:rsidR="00074857" w:rsidRPr="00D74E83" w14:paraId="3835EAFA" w14:textId="77777777" w:rsidTr="00AA3B86">
        <w:trPr>
          <w:cantSplit/>
          <w:trHeight w:val="624"/>
        </w:trPr>
        <w:tc>
          <w:tcPr>
            <w:tcW w:w="701" w:type="dxa"/>
            <w:vMerge/>
            <w:tcBorders>
              <w:left w:val="single" w:sz="6" w:space="0" w:color="000000"/>
              <w:right w:val="single" w:sz="6" w:space="0" w:color="000000"/>
            </w:tcBorders>
            <w:vAlign w:val="center"/>
          </w:tcPr>
          <w:p w14:paraId="166C3F6C"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1C9C0D7"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43F7D132"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152143E2" w14:textId="77777777" w:rsidR="00074857" w:rsidRPr="00D74E83" w:rsidRDefault="001245DE" w:rsidP="00AB1F9B">
            <w:pPr>
              <w:spacing w:after="0"/>
              <w:ind w:left="137" w:right="132"/>
              <w:rPr>
                <w:color w:val="000000" w:themeColor="text1"/>
              </w:rPr>
            </w:pPr>
            <w:r w:rsidRPr="001245DE">
              <w:rPr>
                <w:color w:val="000000" w:themeColor="text1"/>
              </w:rPr>
              <w:t>Xác định các yêu cầu giao diện giữa giao diện người dùng và các thành phần hệ thống.</w:t>
            </w:r>
          </w:p>
        </w:tc>
      </w:tr>
      <w:tr w:rsidR="00074857" w:rsidRPr="00D74E83" w14:paraId="33715307" w14:textId="77777777" w:rsidTr="00AA3B86">
        <w:trPr>
          <w:cantSplit/>
          <w:trHeight w:val="624"/>
        </w:trPr>
        <w:tc>
          <w:tcPr>
            <w:tcW w:w="701" w:type="dxa"/>
            <w:vMerge/>
            <w:tcBorders>
              <w:left w:val="single" w:sz="6" w:space="0" w:color="000000"/>
              <w:right w:val="single" w:sz="6" w:space="0" w:color="000000"/>
            </w:tcBorders>
            <w:vAlign w:val="center"/>
          </w:tcPr>
          <w:p w14:paraId="0784434E"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7816A993" w14:textId="77777777" w:rsidR="00074857" w:rsidRPr="00D74E83" w:rsidRDefault="00074857" w:rsidP="002F4BE5">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746CFB" w14:textId="77777777" w:rsidR="00074857" w:rsidRPr="00D74E83" w:rsidRDefault="00074857" w:rsidP="002F4BE5">
            <w:pPr>
              <w:spacing w:after="0"/>
              <w:rPr>
                <w:color w:val="000000" w:themeColor="text1"/>
              </w:rPr>
            </w:pPr>
            <w:r w:rsidRPr="00A01DA3">
              <w:rPr>
                <w:rFonts w:eastAsia="Times New Roman" w:cstheme="minorHAnsi"/>
                <w:bCs/>
                <w:color w:val="000000" w:themeColor="text1"/>
                <w:szCs w:val="24"/>
              </w:rPr>
              <w:t>S13.2 - Thiết kế phong cách tương tác</w:t>
            </w:r>
          </w:p>
        </w:tc>
        <w:tc>
          <w:tcPr>
            <w:tcW w:w="5383" w:type="dxa"/>
            <w:tcBorders>
              <w:top w:val="single" w:sz="6" w:space="0" w:color="CCCCCC"/>
              <w:left w:val="single" w:sz="6" w:space="0" w:color="CCCCCC"/>
              <w:bottom w:val="single" w:sz="6" w:space="0" w:color="000000"/>
              <w:right w:val="single" w:sz="6" w:space="0" w:color="000000"/>
            </w:tcBorders>
            <w:vAlign w:val="center"/>
          </w:tcPr>
          <w:p w14:paraId="4585A755" w14:textId="77777777" w:rsidR="00074857" w:rsidRPr="00D74E83" w:rsidRDefault="00F61EBD" w:rsidP="00F61EBD">
            <w:pPr>
              <w:spacing w:after="0"/>
              <w:ind w:left="137" w:right="132"/>
              <w:rPr>
                <w:color w:val="000000" w:themeColor="text1"/>
              </w:rPr>
            </w:pPr>
            <w:r w:rsidRPr="00F61EBD">
              <w:rPr>
                <w:color w:val="000000" w:themeColor="text1"/>
              </w:rPr>
              <w:t>Xác định các phép ẩn dụng và mô hình khái niệ</w:t>
            </w:r>
            <w:r>
              <w:rPr>
                <w:color w:val="000000" w:themeColor="text1"/>
              </w:rPr>
              <w:t>m.</w:t>
            </w:r>
          </w:p>
        </w:tc>
      </w:tr>
      <w:tr w:rsidR="00074857" w:rsidRPr="00D74E83" w14:paraId="60D22B9B" w14:textId="77777777" w:rsidTr="00AA3B86">
        <w:trPr>
          <w:cantSplit/>
          <w:trHeight w:val="624"/>
        </w:trPr>
        <w:tc>
          <w:tcPr>
            <w:tcW w:w="701" w:type="dxa"/>
            <w:vMerge/>
            <w:tcBorders>
              <w:left w:val="single" w:sz="6" w:space="0" w:color="000000"/>
              <w:right w:val="single" w:sz="6" w:space="0" w:color="000000"/>
            </w:tcBorders>
            <w:vAlign w:val="center"/>
          </w:tcPr>
          <w:p w14:paraId="1D8B03A5"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79178B15"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173FA309"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F5E543A" w14:textId="77777777" w:rsidR="00074857" w:rsidRPr="00D74E83" w:rsidRDefault="00F61EBD" w:rsidP="00AB1F9B">
            <w:pPr>
              <w:spacing w:after="0"/>
              <w:ind w:left="137" w:right="132"/>
              <w:rPr>
                <w:color w:val="000000" w:themeColor="text1"/>
              </w:rPr>
            </w:pPr>
            <w:r w:rsidRPr="00F61EBD">
              <w:rPr>
                <w:color w:val="000000" w:themeColor="text1"/>
              </w:rPr>
              <w:t>Xác định các chế độ</w:t>
            </w:r>
            <w:r>
              <w:rPr>
                <w:color w:val="000000" w:themeColor="text1"/>
              </w:rPr>
              <w:t xml:space="preserve"> tương tác.</w:t>
            </w:r>
          </w:p>
        </w:tc>
      </w:tr>
      <w:tr w:rsidR="00074857" w:rsidRPr="00D74E83" w14:paraId="48F17A66" w14:textId="77777777" w:rsidTr="00AA3B86">
        <w:trPr>
          <w:cantSplit/>
          <w:trHeight w:val="624"/>
        </w:trPr>
        <w:tc>
          <w:tcPr>
            <w:tcW w:w="701" w:type="dxa"/>
            <w:vMerge/>
            <w:tcBorders>
              <w:left w:val="single" w:sz="6" w:space="0" w:color="000000"/>
              <w:right w:val="single" w:sz="6" w:space="0" w:color="000000"/>
            </w:tcBorders>
            <w:vAlign w:val="center"/>
          </w:tcPr>
          <w:p w14:paraId="79DFC0EE"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7F972AF"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57B15FBE"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AB2D064" w14:textId="77777777" w:rsidR="00074857" w:rsidRPr="00D74E83" w:rsidRDefault="00F61EBD" w:rsidP="00AB1F9B">
            <w:pPr>
              <w:spacing w:after="0"/>
              <w:ind w:left="137" w:right="132"/>
              <w:rPr>
                <w:color w:val="000000" w:themeColor="text1"/>
              </w:rPr>
            </w:pPr>
            <w:r w:rsidRPr="00F61EBD">
              <w:rPr>
                <w:color w:val="000000" w:themeColor="text1"/>
              </w:rPr>
              <w:t>Lập hồ sơ cho các tình huống trường hợp sử dụng chính và ngoại lệ.</w:t>
            </w:r>
          </w:p>
        </w:tc>
      </w:tr>
      <w:tr w:rsidR="00F61EBD" w:rsidRPr="00D74E83" w14:paraId="523A1971" w14:textId="77777777" w:rsidTr="00AA3B86">
        <w:trPr>
          <w:cantSplit/>
          <w:trHeight w:val="624"/>
        </w:trPr>
        <w:tc>
          <w:tcPr>
            <w:tcW w:w="701" w:type="dxa"/>
            <w:vMerge/>
            <w:tcBorders>
              <w:left w:val="single" w:sz="6" w:space="0" w:color="000000"/>
              <w:right w:val="single" w:sz="6" w:space="0" w:color="000000"/>
            </w:tcBorders>
            <w:vAlign w:val="center"/>
          </w:tcPr>
          <w:p w14:paraId="72F16E5F" w14:textId="77777777" w:rsidR="00F61EBD" w:rsidRPr="00074857" w:rsidRDefault="00F61EB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3324321E" w14:textId="77777777" w:rsidR="00F61EBD" w:rsidRPr="00D74E83" w:rsidRDefault="00F61EB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EA36944" w14:textId="77777777" w:rsidR="00F61EBD" w:rsidRPr="00D74E83" w:rsidRDefault="00F61EB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E0A0A4E" w14:textId="77777777" w:rsidR="00F61EBD" w:rsidRPr="00D74E83" w:rsidRDefault="00F61EBD" w:rsidP="00AB1F9B">
            <w:pPr>
              <w:spacing w:after="0"/>
              <w:ind w:left="137" w:right="132"/>
              <w:rPr>
                <w:color w:val="000000" w:themeColor="text1"/>
              </w:rPr>
            </w:pPr>
            <w:r w:rsidRPr="00F61EBD">
              <w:rPr>
                <w:color w:val="000000" w:themeColor="text1"/>
              </w:rPr>
              <w:t>Phát triển các hộp thoạ</w:t>
            </w:r>
            <w:r>
              <w:rPr>
                <w:color w:val="000000" w:themeColor="text1"/>
              </w:rPr>
              <w:t>i tương tác.</w:t>
            </w:r>
          </w:p>
        </w:tc>
      </w:tr>
      <w:tr w:rsidR="00F61EBD" w:rsidRPr="00D74E83" w14:paraId="75664FCB" w14:textId="77777777" w:rsidTr="00AA3B86">
        <w:trPr>
          <w:cantSplit/>
          <w:trHeight w:val="624"/>
        </w:trPr>
        <w:tc>
          <w:tcPr>
            <w:tcW w:w="701" w:type="dxa"/>
            <w:vMerge/>
            <w:tcBorders>
              <w:left w:val="single" w:sz="6" w:space="0" w:color="000000"/>
              <w:right w:val="single" w:sz="6" w:space="0" w:color="000000"/>
            </w:tcBorders>
            <w:vAlign w:val="center"/>
          </w:tcPr>
          <w:p w14:paraId="19EEEC5B" w14:textId="77777777" w:rsidR="00F61EBD" w:rsidRPr="00074857" w:rsidRDefault="00F61EB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DEE0C89" w14:textId="77777777" w:rsidR="00F61EBD" w:rsidRPr="00D74E83" w:rsidRDefault="00F61EB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3063EDCA" w14:textId="77777777" w:rsidR="00F61EBD" w:rsidRPr="00D74E83" w:rsidRDefault="00F61EB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4A62857" w14:textId="77777777" w:rsidR="00F61EBD" w:rsidRPr="00D74E83" w:rsidRDefault="00F61EBD" w:rsidP="00AB1F9B">
            <w:pPr>
              <w:spacing w:after="0"/>
              <w:ind w:left="137" w:right="132"/>
              <w:rPr>
                <w:color w:val="000000" w:themeColor="text1"/>
              </w:rPr>
            </w:pPr>
            <w:r w:rsidRPr="00F61EBD">
              <w:rPr>
                <w:color w:val="000000" w:themeColor="text1"/>
              </w:rPr>
              <w:t>Phát triển các mô hình nguyên mẫu cho luồ</w:t>
            </w:r>
            <w:r>
              <w:rPr>
                <w:color w:val="000000" w:themeColor="text1"/>
              </w:rPr>
              <w:t>ng tương tác.</w:t>
            </w:r>
          </w:p>
        </w:tc>
      </w:tr>
      <w:tr w:rsidR="00F61EBD" w:rsidRPr="00D74E83" w14:paraId="53BD6F29" w14:textId="77777777" w:rsidTr="00AA3B86">
        <w:trPr>
          <w:cantSplit/>
          <w:trHeight w:val="624"/>
        </w:trPr>
        <w:tc>
          <w:tcPr>
            <w:tcW w:w="701" w:type="dxa"/>
            <w:vMerge/>
            <w:tcBorders>
              <w:left w:val="single" w:sz="6" w:space="0" w:color="000000"/>
              <w:right w:val="single" w:sz="6" w:space="0" w:color="000000"/>
            </w:tcBorders>
            <w:vAlign w:val="center"/>
          </w:tcPr>
          <w:p w14:paraId="711015CE" w14:textId="77777777" w:rsidR="00F61EBD" w:rsidRPr="00074857" w:rsidRDefault="00F61EBD"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12171CE" w14:textId="77777777" w:rsidR="00F61EBD" w:rsidRPr="00D74E83" w:rsidRDefault="00F61EBD"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4B17A9F3" w14:textId="77777777" w:rsidR="00F61EBD" w:rsidRPr="00D74E83" w:rsidRDefault="00F61EBD"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5DFBF5E" w14:textId="77777777" w:rsidR="00F61EBD" w:rsidRPr="00D74E83" w:rsidRDefault="00F61EBD" w:rsidP="00AB1F9B">
            <w:pPr>
              <w:spacing w:after="0"/>
              <w:ind w:left="137" w:right="132"/>
              <w:rPr>
                <w:color w:val="000000" w:themeColor="text1"/>
              </w:rPr>
            </w:pPr>
            <w:r w:rsidRPr="00F61EBD">
              <w:rPr>
                <w:color w:val="000000" w:themeColor="text1"/>
              </w:rPr>
              <w:t xml:space="preserve">Thiết kế xử </w:t>
            </w:r>
            <w:r w:rsidR="006217AD">
              <w:rPr>
                <w:color w:val="000000" w:themeColor="text1"/>
              </w:rPr>
              <w:t xml:space="preserve">lí </w:t>
            </w:r>
            <w:r w:rsidRPr="00F61EBD">
              <w:rPr>
                <w:color w:val="000000" w:themeColor="text1"/>
              </w:rPr>
              <w:t>lỗi đầ</w:t>
            </w:r>
            <w:r>
              <w:rPr>
                <w:color w:val="000000" w:themeColor="text1"/>
              </w:rPr>
              <w:t>u vào.</w:t>
            </w:r>
          </w:p>
        </w:tc>
      </w:tr>
      <w:tr w:rsidR="00BF6F46" w:rsidRPr="00D74E83" w14:paraId="67BBDA1F" w14:textId="77777777" w:rsidTr="00AA3B86">
        <w:trPr>
          <w:cantSplit/>
          <w:trHeight w:val="624"/>
        </w:trPr>
        <w:tc>
          <w:tcPr>
            <w:tcW w:w="701" w:type="dxa"/>
            <w:vMerge/>
            <w:tcBorders>
              <w:left w:val="single" w:sz="6" w:space="0" w:color="000000"/>
              <w:right w:val="single" w:sz="6" w:space="0" w:color="000000"/>
            </w:tcBorders>
            <w:vAlign w:val="center"/>
          </w:tcPr>
          <w:p w14:paraId="255E54F5" w14:textId="77777777" w:rsidR="00BF6F46" w:rsidRPr="00074857" w:rsidRDefault="00BF6F4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EEE0569" w14:textId="77777777" w:rsidR="00BF6F46" w:rsidRPr="00D74E83" w:rsidRDefault="00BF6F4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7C524EC7" w14:textId="77777777" w:rsidR="00BF6F46" w:rsidRPr="00D74E83" w:rsidRDefault="00BF6F46"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CA52CFD" w14:textId="77777777" w:rsidR="00BF6F46" w:rsidRPr="00D74E83" w:rsidRDefault="00F61EBD" w:rsidP="00AB1F9B">
            <w:pPr>
              <w:spacing w:after="0"/>
              <w:ind w:left="137" w:right="132"/>
              <w:rPr>
                <w:color w:val="000000" w:themeColor="text1"/>
              </w:rPr>
            </w:pPr>
            <w:r w:rsidRPr="00F61EBD">
              <w:rPr>
                <w:color w:val="000000" w:themeColor="text1"/>
              </w:rPr>
              <w:t>Thiết lập khả năng truy xuất nguồn gốc hai chiều đối với các yêu cầu giao diện người dùng, các kịch bản thử nghiệm và các trường hợp thử nghiệm.</w:t>
            </w:r>
          </w:p>
        </w:tc>
      </w:tr>
      <w:tr w:rsidR="00BF6F46" w:rsidRPr="00D74E83" w14:paraId="6EBA5030" w14:textId="77777777" w:rsidTr="00AA3B86">
        <w:trPr>
          <w:cantSplit/>
          <w:trHeight w:val="624"/>
        </w:trPr>
        <w:tc>
          <w:tcPr>
            <w:tcW w:w="701" w:type="dxa"/>
            <w:vMerge/>
            <w:tcBorders>
              <w:left w:val="single" w:sz="6" w:space="0" w:color="000000"/>
              <w:right w:val="single" w:sz="6" w:space="0" w:color="000000"/>
            </w:tcBorders>
            <w:vAlign w:val="center"/>
          </w:tcPr>
          <w:p w14:paraId="2CABCCFA" w14:textId="77777777" w:rsidR="00BF6F46" w:rsidRPr="00074857" w:rsidRDefault="00BF6F46"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55E35402" w14:textId="77777777" w:rsidR="00BF6F46" w:rsidRPr="00D74E83" w:rsidRDefault="00BF6F46"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D1AAB9E" w14:textId="77777777" w:rsidR="00BF6F46" w:rsidRPr="00D74E83" w:rsidRDefault="00BF6F46"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3368C89" w14:textId="77777777" w:rsidR="00BF6F46" w:rsidRPr="00D74E83" w:rsidRDefault="00F61EBD" w:rsidP="00AB1F9B">
            <w:pPr>
              <w:spacing w:after="0"/>
              <w:ind w:left="137" w:right="132"/>
              <w:rPr>
                <w:color w:val="000000" w:themeColor="text1"/>
              </w:rPr>
            </w:pPr>
            <w:r w:rsidRPr="00F61EBD">
              <w:rPr>
                <w:color w:val="000000" w:themeColor="text1"/>
              </w:rPr>
              <w:t>Tinh chỉnh và phát triển các nguyên mẫu mới.</w:t>
            </w:r>
          </w:p>
        </w:tc>
      </w:tr>
      <w:tr w:rsidR="00074857" w:rsidRPr="00D74E83" w14:paraId="38FD6985" w14:textId="77777777" w:rsidTr="00AA3B86">
        <w:trPr>
          <w:cantSplit/>
          <w:trHeight w:val="624"/>
        </w:trPr>
        <w:tc>
          <w:tcPr>
            <w:tcW w:w="701" w:type="dxa"/>
            <w:vMerge/>
            <w:tcBorders>
              <w:left w:val="single" w:sz="6" w:space="0" w:color="000000"/>
              <w:right w:val="single" w:sz="6" w:space="0" w:color="000000"/>
            </w:tcBorders>
            <w:vAlign w:val="center"/>
          </w:tcPr>
          <w:p w14:paraId="7CA33B44" w14:textId="77777777" w:rsidR="00074857" w:rsidRPr="00074857" w:rsidRDefault="00074857" w:rsidP="00074857">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1D25AD65" w14:textId="77777777" w:rsidR="00074857" w:rsidRPr="00D74E83" w:rsidRDefault="00074857" w:rsidP="002F4BE5">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4979C1C0" w14:textId="77777777" w:rsidR="00074857" w:rsidRPr="00D74E83" w:rsidRDefault="00074857" w:rsidP="002F4BE5">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F0AB638" w14:textId="77777777" w:rsidR="00074857" w:rsidRPr="00D74E83" w:rsidRDefault="00F61EBD" w:rsidP="00AB1F9B">
            <w:pPr>
              <w:spacing w:after="0"/>
              <w:ind w:left="137" w:right="132"/>
              <w:rPr>
                <w:color w:val="000000" w:themeColor="text1"/>
              </w:rPr>
            </w:pPr>
            <w:r w:rsidRPr="00F61EBD">
              <w:rPr>
                <w:color w:val="000000" w:themeColor="text1"/>
              </w:rPr>
              <w:t xml:space="preserve">Thiết kế các giao diện </w:t>
            </w:r>
            <w:r w:rsidR="006217AD">
              <w:rPr>
                <w:color w:val="000000" w:themeColor="text1"/>
              </w:rPr>
              <w:t xml:space="preserve">kĩ </w:t>
            </w:r>
            <w:r w:rsidRPr="00F61EBD">
              <w:rPr>
                <w:color w:val="000000" w:themeColor="text1"/>
              </w:rPr>
              <w:t>thuật giữa giao diện người dùng và các thành phần hệ thống khác.</w:t>
            </w:r>
          </w:p>
        </w:tc>
      </w:tr>
      <w:tr w:rsidR="00495736" w:rsidRPr="00D74E83" w14:paraId="0BEFCB39" w14:textId="77777777" w:rsidTr="008A3A8A">
        <w:trPr>
          <w:cantSplit/>
          <w:trHeight w:val="624"/>
        </w:trPr>
        <w:tc>
          <w:tcPr>
            <w:tcW w:w="701" w:type="dxa"/>
            <w:vMerge/>
            <w:tcBorders>
              <w:left w:val="single" w:sz="6" w:space="0" w:color="000000"/>
              <w:right w:val="single" w:sz="6" w:space="0" w:color="000000"/>
            </w:tcBorders>
            <w:vAlign w:val="center"/>
          </w:tcPr>
          <w:p w14:paraId="6CC5F1B9"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0D74152" w14:textId="77777777" w:rsidR="00495736" w:rsidRPr="00D74E83" w:rsidRDefault="00495736" w:rsidP="00495736">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hideMark/>
          </w:tcPr>
          <w:p w14:paraId="5CF184AF" w14:textId="77777777" w:rsidR="00495736" w:rsidRPr="00D74E83" w:rsidRDefault="00495736" w:rsidP="00495736">
            <w:pPr>
              <w:spacing w:after="0"/>
              <w:rPr>
                <w:color w:val="000000" w:themeColor="text1"/>
              </w:rPr>
            </w:pPr>
            <w:r w:rsidRPr="00A01DA3">
              <w:rPr>
                <w:rFonts w:eastAsia="Times New Roman" w:cstheme="minorHAnsi"/>
                <w:bCs/>
                <w:color w:val="000000" w:themeColor="text1"/>
                <w:szCs w:val="24"/>
              </w:rPr>
              <w:t>S13.3 - Thiết kế trực quan</w:t>
            </w:r>
          </w:p>
        </w:tc>
        <w:tc>
          <w:tcPr>
            <w:tcW w:w="5383" w:type="dxa"/>
            <w:tcBorders>
              <w:top w:val="single" w:sz="6" w:space="0" w:color="CCCCCC"/>
              <w:left w:val="single" w:sz="6" w:space="0" w:color="CCCCCC"/>
              <w:bottom w:val="single" w:sz="6" w:space="0" w:color="000000"/>
              <w:right w:val="single" w:sz="6" w:space="0" w:color="000000"/>
            </w:tcBorders>
            <w:vAlign w:val="center"/>
          </w:tcPr>
          <w:p w14:paraId="387C199F" w14:textId="77777777" w:rsidR="00495736" w:rsidRPr="00D74E83" w:rsidRDefault="00495736" w:rsidP="00495736">
            <w:pPr>
              <w:spacing w:after="0"/>
              <w:ind w:left="137" w:right="132"/>
              <w:rPr>
                <w:color w:val="000000" w:themeColor="text1"/>
              </w:rPr>
            </w:pPr>
            <w:r w:rsidRPr="000F21B4">
              <w:rPr>
                <w:color w:val="000000" w:themeColor="text1"/>
              </w:rPr>
              <w:t>Thiết kế bố cụ</w:t>
            </w:r>
            <w:r>
              <w:rPr>
                <w:color w:val="000000" w:themeColor="text1"/>
              </w:rPr>
              <w:t>c trang/màn hình.</w:t>
            </w:r>
          </w:p>
        </w:tc>
      </w:tr>
      <w:tr w:rsidR="00495736" w:rsidRPr="00D74E83" w14:paraId="61DB23C2" w14:textId="77777777" w:rsidTr="008A3A8A">
        <w:trPr>
          <w:cantSplit/>
          <w:trHeight w:val="624"/>
        </w:trPr>
        <w:tc>
          <w:tcPr>
            <w:tcW w:w="701" w:type="dxa"/>
            <w:vMerge/>
            <w:tcBorders>
              <w:left w:val="single" w:sz="6" w:space="0" w:color="000000"/>
              <w:right w:val="single" w:sz="6" w:space="0" w:color="000000"/>
            </w:tcBorders>
            <w:vAlign w:val="center"/>
          </w:tcPr>
          <w:p w14:paraId="0953F0C0"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4479B36" w14:textId="77777777" w:rsidR="00495736" w:rsidRPr="00D74E83" w:rsidRDefault="00495736" w:rsidP="0049573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7A1A5FEC" w14:textId="77777777" w:rsidR="00495736" w:rsidRPr="00A01DA3" w:rsidRDefault="00495736" w:rsidP="0049573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0DEE3EF" w14:textId="77777777" w:rsidR="00495736" w:rsidRPr="00D74E83" w:rsidRDefault="00495736" w:rsidP="00495736">
            <w:pPr>
              <w:spacing w:after="0"/>
              <w:ind w:left="137" w:right="132"/>
              <w:rPr>
                <w:color w:val="000000" w:themeColor="text1"/>
              </w:rPr>
            </w:pPr>
            <w:r w:rsidRPr="000F21B4">
              <w:rPr>
                <w:color w:val="000000" w:themeColor="text1"/>
              </w:rPr>
              <w:t>Chọn lựa các biểu tượ</w:t>
            </w:r>
            <w:r>
              <w:rPr>
                <w:color w:val="000000" w:themeColor="text1"/>
              </w:rPr>
              <w:t>ng.</w:t>
            </w:r>
          </w:p>
        </w:tc>
      </w:tr>
      <w:tr w:rsidR="00495736" w:rsidRPr="00D74E83" w14:paraId="58AE48C4" w14:textId="77777777" w:rsidTr="008A3A8A">
        <w:trPr>
          <w:cantSplit/>
          <w:trHeight w:val="624"/>
        </w:trPr>
        <w:tc>
          <w:tcPr>
            <w:tcW w:w="701" w:type="dxa"/>
            <w:vMerge/>
            <w:tcBorders>
              <w:left w:val="single" w:sz="6" w:space="0" w:color="000000"/>
              <w:right w:val="single" w:sz="6" w:space="0" w:color="000000"/>
            </w:tcBorders>
            <w:vAlign w:val="center"/>
          </w:tcPr>
          <w:p w14:paraId="2EF7C4CF"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2461249" w14:textId="77777777" w:rsidR="00495736" w:rsidRPr="00D74E83" w:rsidRDefault="00495736" w:rsidP="0049573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0538799A" w14:textId="77777777" w:rsidR="00495736" w:rsidRPr="00A01DA3" w:rsidRDefault="00495736" w:rsidP="0049573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629DBED1" w14:textId="77777777" w:rsidR="00495736" w:rsidRPr="00D74E83" w:rsidRDefault="00495736" w:rsidP="00495736">
            <w:pPr>
              <w:spacing w:after="0"/>
              <w:ind w:left="137" w:right="132"/>
              <w:rPr>
                <w:color w:val="000000" w:themeColor="text1"/>
              </w:rPr>
            </w:pPr>
            <w:r w:rsidRPr="000F21B4">
              <w:rPr>
                <w:color w:val="000000" w:themeColor="text1"/>
              </w:rPr>
              <w:t>Thiết kế các bả</w:t>
            </w:r>
            <w:r>
              <w:rPr>
                <w:color w:val="000000" w:themeColor="text1"/>
              </w:rPr>
              <w:t>ng.</w:t>
            </w:r>
          </w:p>
        </w:tc>
      </w:tr>
      <w:tr w:rsidR="00495736" w:rsidRPr="00D74E83" w14:paraId="4D0633BC" w14:textId="77777777" w:rsidTr="008A3A8A">
        <w:trPr>
          <w:cantSplit/>
          <w:trHeight w:val="624"/>
        </w:trPr>
        <w:tc>
          <w:tcPr>
            <w:tcW w:w="701" w:type="dxa"/>
            <w:vMerge/>
            <w:tcBorders>
              <w:left w:val="single" w:sz="6" w:space="0" w:color="000000"/>
              <w:right w:val="single" w:sz="6" w:space="0" w:color="000000"/>
            </w:tcBorders>
            <w:vAlign w:val="center"/>
          </w:tcPr>
          <w:p w14:paraId="312A762C"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45045033" w14:textId="77777777" w:rsidR="00495736" w:rsidRPr="00D74E83" w:rsidRDefault="00495736" w:rsidP="0049573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518582AD" w14:textId="77777777" w:rsidR="00495736" w:rsidRPr="00A01DA3" w:rsidRDefault="00495736" w:rsidP="0049573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9F31200" w14:textId="77777777" w:rsidR="00495736" w:rsidRPr="00D74E83" w:rsidRDefault="00495736" w:rsidP="00495736">
            <w:pPr>
              <w:spacing w:after="0"/>
              <w:ind w:left="137" w:right="132"/>
              <w:rPr>
                <w:color w:val="000000" w:themeColor="text1"/>
              </w:rPr>
            </w:pPr>
            <w:r w:rsidRPr="000F21B4">
              <w:rPr>
                <w:color w:val="000000" w:themeColor="text1"/>
              </w:rPr>
              <w:t>Chọn lựa chủ đề màu sắc, kiểu và cỡ chữ</w:t>
            </w:r>
            <w:r>
              <w:rPr>
                <w:color w:val="000000" w:themeColor="text1"/>
              </w:rPr>
              <w:t>.</w:t>
            </w:r>
          </w:p>
        </w:tc>
      </w:tr>
      <w:tr w:rsidR="00495736" w:rsidRPr="00D74E83" w14:paraId="43B8F569" w14:textId="77777777" w:rsidTr="008A3A8A">
        <w:trPr>
          <w:cantSplit/>
          <w:trHeight w:val="624"/>
        </w:trPr>
        <w:tc>
          <w:tcPr>
            <w:tcW w:w="701" w:type="dxa"/>
            <w:vMerge/>
            <w:tcBorders>
              <w:left w:val="single" w:sz="6" w:space="0" w:color="000000"/>
              <w:right w:val="single" w:sz="6" w:space="0" w:color="000000"/>
            </w:tcBorders>
            <w:vAlign w:val="center"/>
          </w:tcPr>
          <w:p w14:paraId="01FB93CF"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2B621DE1" w14:textId="77777777" w:rsidR="00495736" w:rsidRPr="00D74E83" w:rsidRDefault="00495736" w:rsidP="00495736">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tcPr>
          <w:p w14:paraId="6E2104A0" w14:textId="77777777" w:rsidR="00495736" w:rsidRPr="00A01DA3" w:rsidRDefault="00495736" w:rsidP="0049573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3BB4E56" w14:textId="77777777" w:rsidR="00495736" w:rsidRPr="00D74E83" w:rsidRDefault="00495736" w:rsidP="00495736">
            <w:pPr>
              <w:spacing w:after="0"/>
              <w:ind w:left="137" w:right="132"/>
              <w:rPr>
                <w:color w:val="000000" w:themeColor="text1"/>
              </w:rPr>
            </w:pPr>
            <w:r w:rsidRPr="000F21B4">
              <w:rPr>
                <w:color w:val="000000" w:themeColor="text1"/>
              </w:rPr>
              <w:t>Phát triển các mô hình và các bản phát thảo màn hình.</w:t>
            </w:r>
          </w:p>
        </w:tc>
      </w:tr>
      <w:tr w:rsidR="00495736" w:rsidRPr="00D74E83" w14:paraId="48CC8C7F" w14:textId="77777777" w:rsidTr="00AA3B86">
        <w:trPr>
          <w:cantSplit/>
          <w:trHeight w:val="624"/>
        </w:trPr>
        <w:tc>
          <w:tcPr>
            <w:tcW w:w="701" w:type="dxa"/>
            <w:vMerge/>
            <w:tcBorders>
              <w:left w:val="single" w:sz="6" w:space="0" w:color="000000"/>
              <w:right w:val="single" w:sz="6" w:space="0" w:color="000000"/>
            </w:tcBorders>
            <w:vAlign w:val="center"/>
          </w:tcPr>
          <w:p w14:paraId="29AB9184"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5FA3CA9" w14:textId="77777777" w:rsidR="00495736" w:rsidRPr="00D74E83" w:rsidRDefault="00495736" w:rsidP="00495736">
            <w:pPr>
              <w:spacing w:after="0"/>
              <w:jc w:val="center"/>
              <w:rPr>
                <w:color w:val="000000" w:themeColor="text1"/>
              </w:rPr>
            </w:pPr>
          </w:p>
        </w:tc>
        <w:tc>
          <w:tcPr>
            <w:tcW w:w="2409"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BF5F2B7" w14:textId="77777777" w:rsidR="00495736" w:rsidRPr="00D74E83" w:rsidRDefault="00495736" w:rsidP="00495736">
            <w:pPr>
              <w:spacing w:after="0"/>
              <w:rPr>
                <w:color w:val="000000" w:themeColor="text1"/>
              </w:rPr>
            </w:pPr>
            <w:r w:rsidRPr="00A01DA3">
              <w:rPr>
                <w:rFonts w:eastAsia="Times New Roman" w:cstheme="minorHAnsi"/>
                <w:bCs/>
                <w:color w:val="000000" w:themeColor="text1"/>
                <w:szCs w:val="24"/>
              </w:rPr>
              <w:t>S13.4 - Kiểm tra và đánh giá khả năng sử dụng</w:t>
            </w:r>
          </w:p>
        </w:tc>
        <w:tc>
          <w:tcPr>
            <w:tcW w:w="5383" w:type="dxa"/>
            <w:tcBorders>
              <w:top w:val="single" w:sz="6" w:space="0" w:color="CCCCCC"/>
              <w:left w:val="single" w:sz="6" w:space="0" w:color="CCCCCC"/>
              <w:bottom w:val="single" w:sz="6" w:space="0" w:color="000000"/>
              <w:right w:val="single" w:sz="6" w:space="0" w:color="000000"/>
            </w:tcBorders>
            <w:vAlign w:val="center"/>
          </w:tcPr>
          <w:p w14:paraId="056D2FB9" w14:textId="77777777" w:rsidR="00495736" w:rsidRPr="00D74E83" w:rsidRDefault="00495736" w:rsidP="00495736">
            <w:pPr>
              <w:spacing w:after="0"/>
              <w:ind w:left="137" w:right="132"/>
              <w:rPr>
                <w:color w:val="000000" w:themeColor="text1"/>
              </w:rPr>
            </w:pPr>
            <w:r w:rsidRPr="00BF6F46">
              <w:rPr>
                <w:color w:val="000000" w:themeColor="text1"/>
              </w:rPr>
              <w:t>Kiểm tra giao diện người dùng với danh sách kiểm tra khả năng sử dụ</w:t>
            </w:r>
            <w:r>
              <w:rPr>
                <w:color w:val="000000" w:themeColor="text1"/>
              </w:rPr>
              <w:t>ng.</w:t>
            </w:r>
          </w:p>
        </w:tc>
      </w:tr>
      <w:tr w:rsidR="00495736" w:rsidRPr="00D74E83" w14:paraId="04B35F06" w14:textId="77777777" w:rsidTr="00AA3B86">
        <w:trPr>
          <w:cantSplit/>
          <w:trHeight w:val="624"/>
        </w:trPr>
        <w:tc>
          <w:tcPr>
            <w:tcW w:w="701" w:type="dxa"/>
            <w:vMerge/>
            <w:tcBorders>
              <w:left w:val="single" w:sz="6" w:space="0" w:color="000000"/>
              <w:right w:val="single" w:sz="6" w:space="0" w:color="000000"/>
            </w:tcBorders>
            <w:vAlign w:val="center"/>
          </w:tcPr>
          <w:p w14:paraId="6A36B821"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042BB94" w14:textId="77777777" w:rsidR="00495736" w:rsidRPr="00D74E83" w:rsidRDefault="00495736" w:rsidP="00495736">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2B2304B1" w14:textId="77777777" w:rsidR="00495736" w:rsidRPr="00D74E83" w:rsidRDefault="00495736" w:rsidP="00495736">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7977D1AA" w14:textId="77777777" w:rsidR="00495736" w:rsidRPr="00D74E83" w:rsidRDefault="00495736" w:rsidP="00495736">
            <w:pPr>
              <w:spacing w:after="0"/>
              <w:ind w:left="137" w:right="132"/>
              <w:rPr>
                <w:color w:val="000000" w:themeColor="text1"/>
              </w:rPr>
            </w:pPr>
            <w:r w:rsidRPr="00BF6F46">
              <w:rPr>
                <w:color w:val="000000" w:themeColor="text1"/>
              </w:rPr>
              <w:t>Tiến hành đánh giá theo kinh nghiệm hoặ</w:t>
            </w:r>
            <w:r>
              <w:rPr>
                <w:color w:val="000000" w:themeColor="text1"/>
              </w:rPr>
              <w:t>c chuyên môn.</w:t>
            </w:r>
          </w:p>
        </w:tc>
      </w:tr>
      <w:tr w:rsidR="00495736" w:rsidRPr="00D74E83" w14:paraId="748EF1E7" w14:textId="77777777" w:rsidTr="00AA3B86">
        <w:trPr>
          <w:cantSplit/>
          <w:trHeight w:val="624"/>
        </w:trPr>
        <w:tc>
          <w:tcPr>
            <w:tcW w:w="701" w:type="dxa"/>
            <w:vMerge/>
            <w:tcBorders>
              <w:left w:val="single" w:sz="6" w:space="0" w:color="000000"/>
              <w:right w:val="single" w:sz="6" w:space="0" w:color="000000"/>
            </w:tcBorders>
            <w:vAlign w:val="center"/>
          </w:tcPr>
          <w:p w14:paraId="70510AD2"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7019097B" w14:textId="77777777" w:rsidR="00495736" w:rsidRPr="00D74E83" w:rsidRDefault="00495736" w:rsidP="00495736">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0B8DA2CE" w14:textId="77777777" w:rsidR="00495736" w:rsidRPr="00D74E83" w:rsidRDefault="00495736" w:rsidP="00495736">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3AB7AB2" w14:textId="77777777" w:rsidR="00495736" w:rsidRPr="00D74E83" w:rsidRDefault="00495736" w:rsidP="00495736">
            <w:pPr>
              <w:spacing w:after="0"/>
              <w:ind w:left="137" w:right="132"/>
              <w:rPr>
                <w:color w:val="000000" w:themeColor="text1"/>
              </w:rPr>
            </w:pPr>
            <w:r w:rsidRPr="00BF6F46">
              <w:rPr>
                <w:color w:val="000000" w:themeColor="text1"/>
              </w:rPr>
              <w:t>Xác định và có được các đối tượng thử nghiệm đại diệ</w:t>
            </w:r>
            <w:r>
              <w:rPr>
                <w:color w:val="000000" w:themeColor="text1"/>
              </w:rPr>
              <w:t>n.</w:t>
            </w:r>
          </w:p>
        </w:tc>
      </w:tr>
      <w:tr w:rsidR="00495736" w:rsidRPr="00D74E83" w14:paraId="77FE09EA" w14:textId="77777777" w:rsidTr="00AA3B86">
        <w:trPr>
          <w:cantSplit/>
          <w:trHeight w:val="624"/>
        </w:trPr>
        <w:tc>
          <w:tcPr>
            <w:tcW w:w="701" w:type="dxa"/>
            <w:vMerge/>
            <w:tcBorders>
              <w:left w:val="single" w:sz="6" w:space="0" w:color="000000"/>
              <w:right w:val="single" w:sz="6" w:space="0" w:color="000000"/>
            </w:tcBorders>
            <w:vAlign w:val="center"/>
          </w:tcPr>
          <w:p w14:paraId="2AE312B2"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6451002B" w14:textId="77777777" w:rsidR="00495736" w:rsidRPr="00D74E83" w:rsidRDefault="00495736" w:rsidP="00495736">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128052BB" w14:textId="77777777" w:rsidR="00495736" w:rsidRPr="00D74E83" w:rsidRDefault="00495736" w:rsidP="00495736">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5FF292FE" w14:textId="77777777" w:rsidR="00495736" w:rsidRPr="00D74E83" w:rsidRDefault="00495736" w:rsidP="00495736">
            <w:pPr>
              <w:spacing w:after="0"/>
              <w:ind w:left="137" w:right="132"/>
              <w:rPr>
                <w:color w:val="000000" w:themeColor="text1"/>
              </w:rPr>
            </w:pPr>
            <w:r w:rsidRPr="00BF6F46">
              <w:rPr>
                <w:color w:val="000000" w:themeColor="text1"/>
              </w:rPr>
              <w:t>Thiết kế các bài kiểm tra khả năng sử dụ</w:t>
            </w:r>
            <w:r>
              <w:rPr>
                <w:color w:val="000000" w:themeColor="text1"/>
              </w:rPr>
              <w:t>ng.</w:t>
            </w:r>
          </w:p>
        </w:tc>
      </w:tr>
      <w:tr w:rsidR="00495736" w:rsidRPr="00D74E83" w14:paraId="0AFC9DD5" w14:textId="77777777" w:rsidTr="00AA3B86">
        <w:trPr>
          <w:cantSplit/>
          <w:trHeight w:val="624"/>
        </w:trPr>
        <w:tc>
          <w:tcPr>
            <w:tcW w:w="701" w:type="dxa"/>
            <w:vMerge/>
            <w:tcBorders>
              <w:left w:val="single" w:sz="6" w:space="0" w:color="000000"/>
              <w:right w:val="single" w:sz="6" w:space="0" w:color="000000"/>
            </w:tcBorders>
            <w:vAlign w:val="center"/>
          </w:tcPr>
          <w:p w14:paraId="67CF4892"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61FFEE7" w14:textId="77777777" w:rsidR="00495736" w:rsidRPr="00D74E83" w:rsidRDefault="00495736" w:rsidP="00495736">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tcPr>
          <w:p w14:paraId="6482B30A" w14:textId="77777777" w:rsidR="00495736" w:rsidRPr="00D74E83" w:rsidRDefault="00495736" w:rsidP="00495736">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51B7FA5" w14:textId="77777777" w:rsidR="00495736" w:rsidRPr="00D74E83" w:rsidRDefault="00495736" w:rsidP="00495736">
            <w:pPr>
              <w:spacing w:after="0"/>
              <w:ind w:left="137" w:right="132"/>
              <w:rPr>
                <w:color w:val="000000" w:themeColor="text1"/>
              </w:rPr>
            </w:pPr>
            <w:r w:rsidRPr="00BF6F46">
              <w:rPr>
                <w:color w:val="000000" w:themeColor="text1"/>
              </w:rPr>
              <w:t>Tiến hành kiểm tra khả năng sử dụng đối với người dùng.</w:t>
            </w:r>
          </w:p>
        </w:tc>
      </w:tr>
      <w:tr w:rsidR="00495736" w:rsidRPr="00D74E83" w14:paraId="76770450" w14:textId="77777777" w:rsidTr="00AA3B86">
        <w:trPr>
          <w:cantSplit/>
          <w:trHeight w:val="624"/>
        </w:trPr>
        <w:tc>
          <w:tcPr>
            <w:tcW w:w="701" w:type="dxa"/>
            <w:vMerge/>
            <w:tcBorders>
              <w:left w:val="single" w:sz="6" w:space="0" w:color="000000"/>
              <w:right w:val="single" w:sz="6" w:space="0" w:color="000000"/>
            </w:tcBorders>
            <w:vAlign w:val="center"/>
          </w:tcPr>
          <w:p w14:paraId="183FB365"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5ED1FA50" w14:textId="77777777" w:rsidR="00495736" w:rsidRPr="00D74E83" w:rsidRDefault="00495736" w:rsidP="00495736">
            <w:pPr>
              <w:spacing w:after="0"/>
              <w:jc w:val="center"/>
              <w:rPr>
                <w:color w:val="000000" w:themeColor="text1"/>
              </w:rPr>
            </w:pPr>
          </w:p>
        </w:tc>
        <w:tc>
          <w:tcPr>
            <w:tcW w:w="2409" w:type="dxa"/>
            <w:vMerge/>
            <w:tcBorders>
              <w:top w:val="single" w:sz="6" w:space="0" w:color="CCCCCC"/>
              <w:left w:val="single" w:sz="6" w:space="0" w:color="CCCCCC"/>
              <w:bottom w:val="single" w:sz="6" w:space="0" w:color="000000"/>
              <w:right w:val="single" w:sz="6" w:space="0" w:color="000000"/>
            </w:tcBorders>
            <w:shd w:val="clear" w:color="auto" w:fill="auto"/>
            <w:vAlign w:val="center"/>
            <w:hideMark/>
          </w:tcPr>
          <w:p w14:paraId="387CB9FC" w14:textId="77777777" w:rsidR="00495736" w:rsidRPr="00D74E83" w:rsidRDefault="00495736" w:rsidP="00495736">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23F7DA1B" w14:textId="77777777" w:rsidR="00495736" w:rsidRPr="00D74E83" w:rsidRDefault="00495736" w:rsidP="00495736">
            <w:pPr>
              <w:spacing w:after="0"/>
              <w:ind w:left="137" w:right="132"/>
              <w:rPr>
                <w:color w:val="000000" w:themeColor="text1"/>
              </w:rPr>
            </w:pPr>
            <w:r w:rsidRPr="00BF6F46">
              <w:rPr>
                <w:color w:val="000000" w:themeColor="text1"/>
              </w:rPr>
              <w:t>Phân tích và báo cáo các kết quả kiểm tra khả năng sử dụng.</w:t>
            </w:r>
          </w:p>
        </w:tc>
      </w:tr>
      <w:tr w:rsidR="00495736" w:rsidRPr="00D74E83" w14:paraId="40BF53D3" w14:textId="77777777" w:rsidTr="00332DC7">
        <w:trPr>
          <w:cantSplit/>
          <w:trHeight w:val="624"/>
        </w:trPr>
        <w:tc>
          <w:tcPr>
            <w:tcW w:w="701" w:type="dxa"/>
            <w:vMerge/>
            <w:tcBorders>
              <w:left w:val="single" w:sz="6" w:space="0" w:color="000000"/>
              <w:bottom w:val="single" w:sz="6" w:space="0" w:color="000000"/>
              <w:right w:val="single" w:sz="6" w:space="0" w:color="000000"/>
            </w:tcBorders>
            <w:vAlign w:val="center"/>
          </w:tcPr>
          <w:p w14:paraId="4EED6E58"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05AEF46C" w14:textId="77777777" w:rsidR="00495736" w:rsidRPr="00D74E83" w:rsidRDefault="00495736" w:rsidP="00495736">
            <w:pPr>
              <w:spacing w:after="0"/>
              <w:jc w:val="center"/>
              <w:rPr>
                <w:color w:val="000000" w:themeColor="text1"/>
              </w:rPr>
            </w:pPr>
          </w:p>
        </w:tc>
        <w:tc>
          <w:tcPr>
            <w:tcW w:w="2409" w:type="dxa"/>
            <w:vMerge w:val="restart"/>
            <w:tcBorders>
              <w:top w:val="single" w:sz="6" w:space="0" w:color="CCCCCC"/>
              <w:left w:val="single" w:sz="6" w:space="0" w:color="CCCCCC"/>
              <w:right w:val="single" w:sz="6" w:space="0" w:color="000000"/>
            </w:tcBorders>
            <w:shd w:val="clear" w:color="auto" w:fill="auto"/>
            <w:tcMar>
              <w:top w:w="0" w:type="dxa"/>
              <w:left w:w="45" w:type="dxa"/>
              <w:bottom w:w="0" w:type="dxa"/>
              <w:right w:w="45" w:type="dxa"/>
            </w:tcMar>
            <w:vAlign w:val="center"/>
          </w:tcPr>
          <w:p w14:paraId="23E38D88" w14:textId="77777777" w:rsidR="00495736" w:rsidRPr="00A01DA3" w:rsidRDefault="00495736" w:rsidP="00495736">
            <w:pPr>
              <w:spacing w:after="0"/>
              <w:rPr>
                <w:rFonts w:eastAsia="Times New Roman" w:cstheme="minorHAnsi"/>
                <w:bCs/>
                <w:color w:val="000000" w:themeColor="text1"/>
                <w:szCs w:val="24"/>
              </w:rPr>
            </w:pPr>
            <w:r w:rsidRPr="00A01DA3">
              <w:rPr>
                <w:rFonts w:eastAsia="Times New Roman" w:cstheme="minorHAnsi"/>
                <w:bCs/>
                <w:color w:val="000000" w:themeColor="text1"/>
                <w:szCs w:val="24"/>
              </w:rPr>
              <w:t>S13.5 - Khả năng tiếp cận</w:t>
            </w:r>
          </w:p>
        </w:tc>
        <w:tc>
          <w:tcPr>
            <w:tcW w:w="5383" w:type="dxa"/>
            <w:tcBorders>
              <w:top w:val="single" w:sz="6" w:space="0" w:color="CCCCCC"/>
              <w:left w:val="single" w:sz="6" w:space="0" w:color="CCCCCC"/>
              <w:bottom w:val="single" w:sz="6" w:space="0" w:color="000000"/>
              <w:right w:val="single" w:sz="6" w:space="0" w:color="000000"/>
            </w:tcBorders>
            <w:vAlign w:val="center"/>
          </w:tcPr>
          <w:p w14:paraId="6BB95A05" w14:textId="77777777" w:rsidR="00495736" w:rsidRPr="00D74E83" w:rsidRDefault="00495736" w:rsidP="00495736">
            <w:pPr>
              <w:spacing w:after="0"/>
              <w:ind w:left="137" w:right="132"/>
              <w:rPr>
                <w:color w:val="000000" w:themeColor="text1"/>
              </w:rPr>
            </w:pPr>
            <w:r w:rsidRPr="00495736">
              <w:rPr>
                <w:color w:val="000000" w:themeColor="text1"/>
              </w:rPr>
              <w:t>Xác định nhu cầu tiếp cận của những người dùng có nhu cầu đặc biệt (ví như mù màu, khuyết tật, khiếm khuyết, khiếm thị</w:t>
            </w:r>
            <w:r>
              <w:rPr>
                <w:color w:val="000000" w:themeColor="text1"/>
              </w:rPr>
              <w:t>)</w:t>
            </w:r>
            <w:r w:rsidR="0043536C">
              <w:rPr>
                <w:color w:val="000000" w:themeColor="text1"/>
              </w:rPr>
              <w:t>.</w:t>
            </w:r>
          </w:p>
        </w:tc>
      </w:tr>
      <w:tr w:rsidR="00495736" w:rsidRPr="00D74E83" w14:paraId="31BEDC57" w14:textId="77777777" w:rsidTr="00332DC7">
        <w:trPr>
          <w:cantSplit/>
          <w:trHeight w:val="624"/>
        </w:trPr>
        <w:tc>
          <w:tcPr>
            <w:tcW w:w="701" w:type="dxa"/>
            <w:vMerge/>
            <w:tcBorders>
              <w:left w:val="single" w:sz="6" w:space="0" w:color="000000"/>
              <w:bottom w:val="single" w:sz="6" w:space="0" w:color="000000"/>
              <w:right w:val="single" w:sz="6" w:space="0" w:color="000000"/>
            </w:tcBorders>
            <w:vAlign w:val="center"/>
          </w:tcPr>
          <w:p w14:paraId="06FF8F9C"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tcPr>
          <w:p w14:paraId="153511DE" w14:textId="77777777" w:rsidR="00495736" w:rsidRPr="00D74E83" w:rsidRDefault="00495736" w:rsidP="00495736">
            <w:pPr>
              <w:spacing w:after="0"/>
              <w:jc w:val="center"/>
              <w:rPr>
                <w:color w:val="000000" w:themeColor="text1"/>
              </w:rPr>
            </w:pPr>
          </w:p>
        </w:tc>
        <w:tc>
          <w:tcPr>
            <w:tcW w:w="2409" w:type="dxa"/>
            <w:vMerge/>
            <w:tcBorders>
              <w:left w:val="single" w:sz="6" w:space="0" w:color="CCCCCC"/>
              <w:right w:val="single" w:sz="6" w:space="0" w:color="000000"/>
            </w:tcBorders>
            <w:shd w:val="clear" w:color="auto" w:fill="auto"/>
            <w:tcMar>
              <w:top w:w="0" w:type="dxa"/>
              <w:left w:w="45" w:type="dxa"/>
              <w:bottom w:w="0" w:type="dxa"/>
              <w:right w:w="45" w:type="dxa"/>
            </w:tcMar>
            <w:vAlign w:val="center"/>
          </w:tcPr>
          <w:p w14:paraId="2FFB1BFC" w14:textId="77777777" w:rsidR="00495736" w:rsidRPr="00A01DA3" w:rsidRDefault="00495736" w:rsidP="00495736">
            <w:pPr>
              <w:spacing w:after="0"/>
              <w:rPr>
                <w:rFonts w:eastAsia="Times New Roman" w:cstheme="minorHAnsi"/>
                <w:bCs/>
                <w:color w:val="000000" w:themeColor="text1"/>
                <w:szCs w:val="24"/>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4F6D5E13" w14:textId="77777777" w:rsidR="00495736" w:rsidRPr="00D74E83" w:rsidRDefault="00495736" w:rsidP="00495736">
            <w:pPr>
              <w:spacing w:after="0"/>
              <w:ind w:left="137" w:right="132"/>
              <w:rPr>
                <w:color w:val="000000" w:themeColor="text1"/>
              </w:rPr>
            </w:pPr>
            <w:r w:rsidRPr="00495736">
              <w:rPr>
                <w:color w:val="000000" w:themeColor="text1"/>
              </w:rPr>
              <w:t>Kiểm tra khả năng tiếp cận của người dùng có nhu cầu đặc biệ</w:t>
            </w:r>
            <w:r>
              <w:rPr>
                <w:color w:val="000000" w:themeColor="text1"/>
              </w:rPr>
              <w:t>t.</w:t>
            </w:r>
          </w:p>
        </w:tc>
      </w:tr>
      <w:tr w:rsidR="00495736" w:rsidRPr="00D74E83" w14:paraId="37F928B6" w14:textId="77777777" w:rsidTr="00332DC7">
        <w:trPr>
          <w:cantSplit/>
          <w:trHeight w:val="624"/>
        </w:trPr>
        <w:tc>
          <w:tcPr>
            <w:tcW w:w="701" w:type="dxa"/>
            <w:vMerge/>
            <w:tcBorders>
              <w:left w:val="single" w:sz="6" w:space="0" w:color="000000"/>
              <w:bottom w:val="single" w:sz="6" w:space="0" w:color="000000"/>
              <w:right w:val="single" w:sz="6" w:space="0" w:color="000000"/>
            </w:tcBorders>
            <w:vAlign w:val="center"/>
          </w:tcPr>
          <w:p w14:paraId="0217BC7E" w14:textId="77777777" w:rsidR="00495736" w:rsidRPr="00074857" w:rsidRDefault="00495736" w:rsidP="00495736">
            <w:pPr>
              <w:spacing w:after="0"/>
              <w:jc w:val="center"/>
              <w:rPr>
                <w:b/>
                <w:color w:val="000000" w:themeColor="text1"/>
              </w:rPr>
            </w:pPr>
          </w:p>
        </w:tc>
        <w:tc>
          <w:tcPr>
            <w:tcW w:w="851" w:type="dxa"/>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63A6DACE" w14:textId="77777777" w:rsidR="00495736" w:rsidRPr="00D74E83" w:rsidRDefault="00495736" w:rsidP="00495736">
            <w:pPr>
              <w:spacing w:after="0"/>
              <w:jc w:val="center"/>
              <w:rPr>
                <w:color w:val="000000" w:themeColor="text1"/>
              </w:rPr>
            </w:pPr>
          </w:p>
        </w:tc>
        <w:tc>
          <w:tcPr>
            <w:tcW w:w="2409" w:type="dxa"/>
            <w:vMerge/>
            <w:tcBorders>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324F10D" w14:textId="77777777" w:rsidR="00495736" w:rsidRPr="00D74E83" w:rsidRDefault="00495736" w:rsidP="00495736">
            <w:pPr>
              <w:spacing w:after="0"/>
              <w:rPr>
                <w:color w:val="000000" w:themeColor="text1"/>
              </w:rPr>
            </w:pPr>
          </w:p>
        </w:tc>
        <w:tc>
          <w:tcPr>
            <w:tcW w:w="5383" w:type="dxa"/>
            <w:tcBorders>
              <w:top w:val="single" w:sz="6" w:space="0" w:color="CCCCCC"/>
              <w:left w:val="single" w:sz="6" w:space="0" w:color="CCCCCC"/>
              <w:bottom w:val="single" w:sz="6" w:space="0" w:color="000000"/>
              <w:right w:val="single" w:sz="6" w:space="0" w:color="000000"/>
            </w:tcBorders>
            <w:vAlign w:val="center"/>
          </w:tcPr>
          <w:p w14:paraId="0B402C89" w14:textId="77777777" w:rsidR="00495736" w:rsidRPr="00D74E83" w:rsidRDefault="00495736" w:rsidP="00495736">
            <w:pPr>
              <w:spacing w:after="0"/>
              <w:ind w:left="137" w:right="132"/>
              <w:rPr>
                <w:color w:val="000000" w:themeColor="text1"/>
              </w:rPr>
            </w:pPr>
            <w:r w:rsidRPr="00495736">
              <w:rPr>
                <w:color w:val="000000" w:themeColor="text1"/>
              </w:rPr>
              <w:t xml:space="preserve">Sử dụng các công cụ và </w:t>
            </w:r>
            <w:r w:rsidR="006217AD">
              <w:rPr>
                <w:color w:val="000000" w:themeColor="text1"/>
              </w:rPr>
              <w:t xml:space="preserve">kĩ </w:t>
            </w:r>
            <w:r w:rsidRPr="00495736">
              <w:rPr>
                <w:color w:val="000000" w:themeColor="text1"/>
              </w:rPr>
              <w:t>thuật để cung cấp các phần tử giao diện có thể truy cập được.</w:t>
            </w:r>
          </w:p>
        </w:tc>
      </w:tr>
    </w:tbl>
    <w:p w14:paraId="6C9B96A5" w14:textId="77777777" w:rsidR="005B7C5E" w:rsidRDefault="005B7C5E"/>
    <w:sectPr w:rsidR="005B7C5E" w:rsidSect="0002082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56D"/>
    <w:rsid w:val="00020829"/>
    <w:rsid w:val="00022BFC"/>
    <w:rsid w:val="000659E4"/>
    <w:rsid w:val="00074857"/>
    <w:rsid w:val="000A0263"/>
    <w:rsid w:val="000F21B4"/>
    <w:rsid w:val="000F6016"/>
    <w:rsid w:val="001245DE"/>
    <w:rsid w:val="001D30F4"/>
    <w:rsid w:val="001E41D0"/>
    <w:rsid w:val="001F7CD1"/>
    <w:rsid w:val="0020356D"/>
    <w:rsid w:val="002F4BE5"/>
    <w:rsid w:val="003160D4"/>
    <w:rsid w:val="003514E9"/>
    <w:rsid w:val="003A4D92"/>
    <w:rsid w:val="003A6310"/>
    <w:rsid w:val="003E0A82"/>
    <w:rsid w:val="003E1431"/>
    <w:rsid w:val="003E513D"/>
    <w:rsid w:val="0043536C"/>
    <w:rsid w:val="004648BE"/>
    <w:rsid w:val="00495736"/>
    <w:rsid w:val="00513A7E"/>
    <w:rsid w:val="0057791B"/>
    <w:rsid w:val="005939D0"/>
    <w:rsid w:val="005A03C7"/>
    <w:rsid w:val="005B7C5E"/>
    <w:rsid w:val="006217AD"/>
    <w:rsid w:val="00655106"/>
    <w:rsid w:val="00701E35"/>
    <w:rsid w:val="00735893"/>
    <w:rsid w:val="007457EA"/>
    <w:rsid w:val="007D157C"/>
    <w:rsid w:val="00817422"/>
    <w:rsid w:val="008269CE"/>
    <w:rsid w:val="00864C86"/>
    <w:rsid w:val="008D08B9"/>
    <w:rsid w:val="008F6B4D"/>
    <w:rsid w:val="00972E61"/>
    <w:rsid w:val="00AA3B86"/>
    <w:rsid w:val="00AB04BD"/>
    <w:rsid w:val="00AB1F9B"/>
    <w:rsid w:val="00B11E2A"/>
    <w:rsid w:val="00B4298E"/>
    <w:rsid w:val="00B9006D"/>
    <w:rsid w:val="00BF6F46"/>
    <w:rsid w:val="00C06F7D"/>
    <w:rsid w:val="00C9423A"/>
    <w:rsid w:val="00D054CB"/>
    <w:rsid w:val="00D34B7C"/>
    <w:rsid w:val="00D57296"/>
    <w:rsid w:val="00D74E83"/>
    <w:rsid w:val="00D84F3E"/>
    <w:rsid w:val="00E42951"/>
    <w:rsid w:val="00E44C75"/>
    <w:rsid w:val="00EC0DD7"/>
    <w:rsid w:val="00ED29CC"/>
    <w:rsid w:val="00EF6933"/>
    <w:rsid w:val="00F61EBD"/>
    <w:rsid w:val="00F97881"/>
    <w:rsid w:val="00FA2671"/>
    <w:rsid w:val="00FF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C092"/>
  <w15:chartTrackingRefBased/>
  <w15:docId w15:val="{1C797156-2695-436B-996E-32017F4D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83"/>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90175">
      <w:bodyDiv w:val="1"/>
      <w:marLeft w:val="0"/>
      <w:marRight w:val="0"/>
      <w:marTop w:val="0"/>
      <w:marBottom w:val="0"/>
      <w:divBdr>
        <w:top w:val="none" w:sz="0" w:space="0" w:color="auto"/>
        <w:left w:val="none" w:sz="0" w:space="0" w:color="auto"/>
        <w:bottom w:val="none" w:sz="0" w:space="0" w:color="auto"/>
        <w:right w:val="none" w:sz="0" w:space="0" w:color="auto"/>
      </w:divBdr>
      <w:divsChild>
        <w:div w:id="1740900671">
          <w:marLeft w:val="0"/>
          <w:marRight w:val="0"/>
          <w:marTop w:val="0"/>
          <w:marBottom w:val="0"/>
          <w:divBdr>
            <w:top w:val="none" w:sz="0" w:space="0" w:color="auto"/>
            <w:left w:val="none" w:sz="0" w:space="0" w:color="auto"/>
            <w:bottom w:val="none" w:sz="0" w:space="0" w:color="auto"/>
            <w:right w:val="none" w:sz="0" w:space="0" w:color="auto"/>
          </w:divBdr>
        </w:div>
        <w:div w:id="1222054997">
          <w:marLeft w:val="0"/>
          <w:marRight w:val="0"/>
          <w:marTop w:val="0"/>
          <w:marBottom w:val="0"/>
          <w:divBdr>
            <w:top w:val="none" w:sz="0" w:space="0" w:color="auto"/>
            <w:left w:val="none" w:sz="0" w:space="0" w:color="auto"/>
            <w:bottom w:val="none" w:sz="0" w:space="0" w:color="auto"/>
            <w:right w:val="none" w:sz="0" w:space="0" w:color="auto"/>
          </w:divBdr>
        </w:div>
        <w:div w:id="528690229">
          <w:marLeft w:val="0"/>
          <w:marRight w:val="0"/>
          <w:marTop w:val="0"/>
          <w:marBottom w:val="0"/>
          <w:divBdr>
            <w:top w:val="none" w:sz="0" w:space="0" w:color="auto"/>
            <w:left w:val="none" w:sz="0" w:space="0" w:color="auto"/>
            <w:bottom w:val="none" w:sz="0" w:space="0" w:color="auto"/>
            <w:right w:val="none" w:sz="0" w:space="0" w:color="auto"/>
          </w:divBdr>
        </w:div>
        <w:div w:id="297033853">
          <w:marLeft w:val="0"/>
          <w:marRight w:val="0"/>
          <w:marTop w:val="0"/>
          <w:marBottom w:val="0"/>
          <w:divBdr>
            <w:top w:val="none" w:sz="0" w:space="0" w:color="auto"/>
            <w:left w:val="none" w:sz="0" w:space="0" w:color="auto"/>
            <w:bottom w:val="none" w:sz="0" w:space="0" w:color="auto"/>
            <w:right w:val="none" w:sz="0" w:space="0" w:color="auto"/>
          </w:divBdr>
        </w:div>
        <w:div w:id="1297443028">
          <w:marLeft w:val="0"/>
          <w:marRight w:val="0"/>
          <w:marTop w:val="0"/>
          <w:marBottom w:val="0"/>
          <w:divBdr>
            <w:top w:val="none" w:sz="0" w:space="0" w:color="auto"/>
            <w:left w:val="none" w:sz="0" w:space="0" w:color="auto"/>
            <w:bottom w:val="none" w:sz="0" w:space="0" w:color="auto"/>
            <w:right w:val="none" w:sz="0" w:space="0" w:color="auto"/>
          </w:divBdr>
        </w:div>
        <w:div w:id="1129126074">
          <w:marLeft w:val="0"/>
          <w:marRight w:val="0"/>
          <w:marTop w:val="0"/>
          <w:marBottom w:val="0"/>
          <w:divBdr>
            <w:top w:val="none" w:sz="0" w:space="0" w:color="auto"/>
            <w:left w:val="none" w:sz="0" w:space="0" w:color="auto"/>
            <w:bottom w:val="none" w:sz="0" w:space="0" w:color="auto"/>
            <w:right w:val="none" w:sz="0" w:space="0" w:color="auto"/>
          </w:divBdr>
        </w:div>
        <w:div w:id="403381580">
          <w:marLeft w:val="0"/>
          <w:marRight w:val="0"/>
          <w:marTop w:val="0"/>
          <w:marBottom w:val="0"/>
          <w:divBdr>
            <w:top w:val="none" w:sz="0" w:space="0" w:color="auto"/>
            <w:left w:val="none" w:sz="0" w:space="0" w:color="auto"/>
            <w:bottom w:val="none" w:sz="0" w:space="0" w:color="auto"/>
            <w:right w:val="none" w:sz="0" w:space="0" w:color="auto"/>
          </w:divBdr>
        </w:div>
        <w:div w:id="147213996">
          <w:marLeft w:val="0"/>
          <w:marRight w:val="0"/>
          <w:marTop w:val="0"/>
          <w:marBottom w:val="0"/>
          <w:divBdr>
            <w:top w:val="none" w:sz="0" w:space="0" w:color="auto"/>
            <w:left w:val="none" w:sz="0" w:space="0" w:color="auto"/>
            <w:bottom w:val="none" w:sz="0" w:space="0" w:color="auto"/>
            <w:right w:val="none" w:sz="0" w:space="0" w:color="auto"/>
          </w:divBdr>
        </w:div>
        <w:div w:id="1191262509">
          <w:marLeft w:val="0"/>
          <w:marRight w:val="0"/>
          <w:marTop w:val="0"/>
          <w:marBottom w:val="0"/>
          <w:divBdr>
            <w:top w:val="none" w:sz="0" w:space="0" w:color="auto"/>
            <w:left w:val="none" w:sz="0" w:space="0" w:color="auto"/>
            <w:bottom w:val="none" w:sz="0" w:space="0" w:color="auto"/>
            <w:right w:val="none" w:sz="0" w:space="0" w:color="auto"/>
          </w:divBdr>
        </w:div>
        <w:div w:id="2088184786">
          <w:marLeft w:val="0"/>
          <w:marRight w:val="0"/>
          <w:marTop w:val="0"/>
          <w:marBottom w:val="0"/>
          <w:divBdr>
            <w:top w:val="none" w:sz="0" w:space="0" w:color="auto"/>
            <w:left w:val="none" w:sz="0" w:space="0" w:color="auto"/>
            <w:bottom w:val="none" w:sz="0" w:space="0" w:color="auto"/>
            <w:right w:val="none" w:sz="0" w:space="0" w:color="auto"/>
          </w:divBdr>
        </w:div>
        <w:div w:id="936907107">
          <w:marLeft w:val="0"/>
          <w:marRight w:val="0"/>
          <w:marTop w:val="0"/>
          <w:marBottom w:val="0"/>
          <w:divBdr>
            <w:top w:val="none" w:sz="0" w:space="0" w:color="auto"/>
            <w:left w:val="none" w:sz="0" w:space="0" w:color="auto"/>
            <w:bottom w:val="none" w:sz="0" w:space="0" w:color="auto"/>
            <w:right w:val="none" w:sz="0" w:space="0" w:color="auto"/>
          </w:divBdr>
        </w:div>
        <w:div w:id="269750539">
          <w:marLeft w:val="0"/>
          <w:marRight w:val="0"/>
          <w:marTop w:val="0"/>
          <w:marBottom w:val="0"/>
          <w:divBdr>
            <w:top w:val="none" w:sz="0" w:space="0" w:color="auto"/>
            <w:left w:val="none" w:sz="0" w:space="0" w:color="auto"/>
            <w:bottom w:val="none" w:sz="0" w:space="0" w:color="auto"/>
            <w:right w:val="none" w:sz="0" w:space="0" w:color="auto"/>
          </w:divBdr>
        </w:div>
        <w:div w:id="1345475072">
          <w:marLeft w:val="0"/>
          <w:marRight w:val="0"/>
          <w:marTop w:val="0"/>
          <w:marBottom w:val="0"/>
          <w:divBdr>
            <w:top w:val="none" w:sz="0" w:space="0" w:color="auto"/>
            <w:left w:val="none" w:sz="0" w:space="0" w:color="auto"/>
            <w:bottom w:val="none" w:sz="0" w:space="0" w:color="auto"/>
            <w:right w:val="none" w:sz="0" w:space="0" w:color="auto"/>
          </w:divBdr>
        </w:div>
        <w:div w:id="2071153994">
          <w:marLeft w:val="0"/>
          <w:marRight w:val="0"/>
          <w:marTop w:val="0"/>
          <w:marBottom w:val="0"/>
          <w:divBdr>
            <w:top w:val="none" w:sz="0" w:space="0" w:color="auto"/>
            <w:left w:val="none" w:sz="0" w:space="0" w:color="auto"/>
            <w:bottom w:val="none" w:sz="0" w:space="0" w:color="auto"/>
            <w:right w:val="none" w:sz="0" w:space="0" w:color="auto"/>
          </w:divBdr>
        </w:div>
        <w:div w:id="746390712">
          <w:marLeft w:val="0"/>
          <w:marRight w:val="0"/>
          <w:marTop w:val="0"/>
          <w:marBottom w:val="0"/>
          <w:divBdr>
            <w:top w:val="none" w:sz="0" w:space="0" w:color="auto"/>
            <w:left w:val="none" w:sz="0" w:space="0" w:color="auto"/>
            <w:bottom w:val="none" w:sz="0" w:space="0" w:color="auto"/>
            <w:right w:val="none" w:sz="0" w:space="0" w:color="auto"/>
          </w:divBdr>
        </w:div>
        <w:div w:id="186141207">
          <w:marLeft w:val="0"/>
          <w:marRight w:val="0"/>
          <w:marTop w:val="0"/>
          <w:marBottom w:val="0"/>
          <w:divBdr>
            <w:top w:val="none" w:sz="0" w:space="0" w:color="auto"/>
            <w:left w:val="none" w:sz="0" w:space="0" w:color="auto"/>
            <w:bottom w:val="none" w:sz="0" w:space="0" w:color="auto"/>
            <w:right w:val="none" w:sz="0" w:space="0" w:color="auto"/>
          </w:divBdr>
        </w:div>
        <w:div w:id="1835795773">
          <w:marLeft w:val="0"/>
          <w:marRight w:val="0"/>
          <w:marTop w:val="0"/>
          <w:marBottom w:val="0"/>
          <w:divBdr>
            <w:top w:val="none" w:sz="0" w:space="0" w:color="auto"/>
            <w:left w:val="none" w:sz="0" w:space="0" w:color="auto"/>
            <w:bottom w:val="none" w:sz="0" w:space="0" w:color="auto"/>
            <w:right w:val="none" w:sz="0" w:space="0" w:color="auto"/>
          </w:divBdr>
        </w:div>
        <w:div w:id="2027440306">
          <w:marLeft w:val="0"/>
          <w:marRight w:val="0"/>
          <w:marTop w:val="0"/>
          <w:marBottom w:val="0"/>
          <w:divBdr>
            <w:top w:val="none" w:sz="0" w:space="0" w:color="auto"/>
            <w:left w:val="none" w:sz="0" w:space="0" w:color="auto"/>
            <w:bottom w:val="none" w:sz="0" w:space="0" w:color="auto"/>
            <w:right w:val="none" w:sz="0" w:space="0" w:color="auto"/>
          </w:divBdr>
        </w:div>
        <w:div w:id="1896354897">
          <w:marLeft w:val="0"/>
          <w:marRight w:val="0"/>
          <w:marTop w:val="0"/>
          <w:marBottom w:val="0"/>
          <w:divBdr>
            <w:top w:val="none" w:sz="0" w:space="0" w:color="auto"/>
            <w:left w:val="none" w:sz="0" w:space="0" w:color="auto"/>
            <w:bottom w:val="none" w:sz="0" w:space="0" w:color="auto"/>
            <w:right w:val="none" w:sz="0" w:space="0" w:color="auto"/>
          </w:divBdr>
        </w:div>
        <w:div w:id="2106458893">
          <w:marLeft w:val="0"/>
          <w:marRight w:val="0"/>
          <w:marTop w:val="0"/>
          <w:marBottom w:val="0"/>
          <w:divBdr>
            <w:top w:val="none" w:sz="0" w:space="0" w:color="auto"/>
            <w:left w:val="none" w:sz="0" w:space="0" w:color="auto"/>
            <w:bottom w:val="none" w:sz="0" w:space="0" w:color="auto"/>
            <w:right w:val="none" w:sz="0" w:space="0" w:color="auto"/>
          </w:divBdr>
        </w:div>
        <w:div w:id="535773579">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889416502">
          <w:marLeft w:val="0"/>
          <w:marRight w:val="0"/>
          <w:marTop w:val="0"/>
          <w:marBottom w:val="0"/>
          <w:divBdr>
            <w:top w:val="none" w:sz="0" w:space="0" w:color="auto"/>
            <w:left w:val="none" w:sz="0" w:space="0" w:color="auto"/>
            <w:bottom w:val="none" w:sz="0" w:space="0" w:color="auto"/>
            <w:right w:val="none" w:sz="0" w:space="0" w:color="auto"/>
          </w:divBdr>
        </w:div>
        <w:div w:id="1940946291">
          <w:marLeft w:val="0"/>
          <w:marRight w:val="0"/>
          <w:marTop w:val="0"/>
          <w:marBottom w:val="0"/>
          <w:divBdr>
            <w:top w:val="none" w:sz="0" w:space="0" w:color="auto"/>
            <w:left w:val="none" w:sz="0" w:space="0" w:color="auto"/>
            <w:bottom w:val="none" w:sz="0" w:space="0" w:color="auto"/>
            <w:right w:val="none" w:sz="0" w:space="0" w:color="auto"/>
          </w:divBdr>
        </w:div>
        <w:div w:id="1268847057">
          <w:marLeft w:val="0"/>
          <w:marRight w:val="0"/>
          <w:marTop w:val="0"/>
          <w:marBottom w:val="0"/>
          <w:divBdr>
            <w:top w:val="none" w:sz="0" w:space="0" w:color="auto"/>
            <w:left w:val="none" w:sz="0" w:space="0" w:color="auto"/>
            <w:bottom w:val="none" w:sz="0" w:space="0" w:color="auto"/>
            <w:right w:val="none" w:sz="0" w:space="0" w:color="auto"/>
          </w:divBdr>
        </w:div>
        <w:div w:id="329022800">
          <w:marLeft w:val="0"/>
          <w:marRight w:val="0"/>
          <w:marTop w:val="0"/>
          <w:marBottom w:val="0"/>
          <w:divBdr>
            <w:top w:val="none" w:sz="0" w:space="0" w:color="auto"/>
            <w:left w:val="none" w:sz="0" w:space="0" w:color="auto"/>
            <w:bottom w:val="none" w:sz="0" w:space="0" w:color="auto"/>
            <w:right w:val="none" w:sz="0" w:space="0" w:color="auto"/>
          </w:divBdr>
        </w:div>
        <w:div w:id="285045655">
          <w:marLeft w:val="0"/>
          <w:marRight w:val="0"/>
          <w:marTop w:val="0"/>
          <w:marBottom w:val="0"/>
          <w:divBdr>
            <w:top w:val="none" w:sz="0" w:space="0" w:color="auto"/>
            <w:left w:val="none" w:sz="0" w:space="0" w:color="auto"/>
            <w:bottom w:val="none" w:sz="0" w:space="0" w:color="auto"/>
            <w:right w:val="none" w:sz="0" w:space="0" w:color="auto"/>
          </w:divBdr>
        </w:div>
        <w:div w:id="154878709">
          <w:marLeft w:val="0"/>
          <w:marRight w:val="0"/>
          <w:marTop w:val="0"/>
          <w:marBottom w:val="0"/>
          <w:divBdr>
            <w:top w:val="none" w:sz="0" w:space="0" w:color="auto"/>
            <w:left w:val="none" w:sz="0" w:space="0" w:color="auto"/>
            <w:bottom w:val="none" w:sz="0" w:space="0" w:color="auto"/>
            <w:right w:val="none" w:sz="0" w:space="0" w:color="auto"/>
          </w:divBdr>
        </w:div>
        <w:div w:id="1170364257">
          <w:marLeft w:val="0"/>
          <w:marRight w:val="0"/>
          <w:marTop w:val="0"/>
          <w:marBottom w:val="0"/>
          <w:divBdr>
            <w:top w:val="none" w:sz="0" w:space="0" w:color="auto"/>
            <w:left w:val="none" w:sz="0" w:space="0" w:color="auto"/>
            <w:bottom w:val="none" w:sz="0" w:space="0" w:color="auto"/>
            <w:right w:val="none" w:sz="0" w:space="0" w:color="auto"/>
          </w:divBdr>
        </w:div>
        <w:div w:id="1334795406">
          <w:marLeft w:val="0"/>
          <w:marRight w:val="0"/>
          <w:marTop w:val="0"/>
          <w:marBottom w:val="0"/>
          <w:divBdr>
            <w:top w:val="none" w:sz="0" w:space="0" w:color="auto"/>
            <w:left w:val="none" w:sz="0" w:space="0" w:color="auto"/>
            <w:bottom w:val="none" w:sz="0" w:space="0" w:color="auto"/>
            <w:right w:val="none" w:sz="0" w:space="0" w:color="auto"/>
          </w:divBdr>
        </w:div>
        <w:div w:id="1160120282">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 w:id="472137813">
          <w:marLeft w:val="0"/>
          <w:marRight w:val="0"/>
          <w:marTop w:val="0"/>
          <w:marBottom w:val="0"/>
          <w:divBdr>
            <w:top w:val="none" w:sz="0" w:space="0" w:color="auto"/>
            <w:left w:val="none" w:sz="0" w:space="0" w:color="auto"/>
            <w:bottom w:val="none" w:sz="0" w:space="0" w:color="auto"/>
            <w:right w:val="none" w:sz="0" w:space="0" w:color="auto"/>
          </w:divBdr>
        </w:div>
        <w:div w:id="71712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3075</Words>
  <Characters>17533</Characters>
  <Application>Microsoft Office Word</Application>
  <DocSecurity>0</DocSecurity>
  <Lines>146</Lines>
  <Paragraphs>41</Paragraphs>
  <ScaleCrop>false</ScaleCrop>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 Vo Phi Long</cp:lastModifiedBy>
  <cp:revision>62</cp:revision>
  <dcterms:created xsi:type="dcterms:W3CDTF">2022-11-17T03:57:00Z</dcterms:created>
  <dcterms:modified xsi:type="dcterms:W3CDTF">2022-11-17T05:59:00Z</dcterms:modified>
</cp:coreProperties>
</file>