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0242F" w14:textId="0B7EB457" w:rsidR="005C34FD" w:rsidRDefault="00844E3E">
      <w:r>
        <w:t xml:space="preserve">My project proposal will be to look evaluate the </w:t>
      </w:r>
      <w:r w:rsidRPr="00844E3E">
        <w:t>U.S. Chronic Disease Indicators: Cardiovascular Disease</w:t>
      </w:r>
      <w:r>
        <w:t xml:space="preserve"> from the CDC.</w:t>
      </w:r>
    </w:p>
    <w:p w14:paraId="16D91D30" w14:textId="22417B07" w:rsidR="00844E3E" w:rsidRDefault="00844E3E"/>
    <w:p w14:paraId="4519850C" w14:textId="023F4002" w:rsidR="00844E3E" w:rsidRDefault="00844E3E">
      <w:r>
        <w:t>My data can be found here:</w:t>
      </w:r>
    </w:p>
    <w:p w14:paraId="4F8733EA" w14:textId="54EC1E19" w:rsidR="00844E3E" w:rsidRDefault="00D57F4E">
      <w:hyperlink r:id="rId7" w:history="1">
        <w:r w:rsidR="00844E3E" w:rsidRPr="008D3EEF">
          <w:rPr>
            <w:rStyle w:val="Hyperlink"/>
          </w:rPr>
          <w:t>https://chronicdata.cdc.gov/Chronic-Disease-Indicators/U-S-Chronic-Disease-Indicators-Cardiovascular-Dise/232j-jiq5</w:t>
        </w:r>
      </w:hyperlink>
    </w:p>
    <w:p w14:paraId="2B967EE2" w14:textId="014B8E83" w:rsidR="00844E3E" w:rsidRDefault="00844E3E"/>
    <w:p w14:paraId="20D893A5" w14:textId="5DE4595F" w:rsidR="00844E3E" w:rsidRDefault="00844E3E">
      <w:r>
        <w:t>Data Description:</w:t>
      </w:r>
    </w:p>
    <w:p w14:paraId="1C458A39" w14:textId="0320E9B1" w:rsidR="00844E3E" w:rsidRDefault="00844E3E">
      <w:r>
        <w:t>34 columns</w:t>
      </w:r>
    </w:p>
    <w:p w14:paraId="20B1D1F7" w14:textId="6B6C0B31" w:rsidR="00844E3E" w:rsidRDefault="00844E3E">
      <w:r>
        <w:t>109K rows</w:t>
      </w:r>
      <w:bookmarkStart w:id="0" w:name="_GoBack"/>
      <w:bookmarkEnd w:id="0"/>
    </w:p>
    <w:p w14:paraId="2B51AF7E" w14:textId="77C63F8C" w:rsidR="00844E3E" w:rsidRDefault="00844E3E"/>
    <w:p w14:paraId="0B80E8B4" w14:textId="09128BF1" w:rsidR="00844E3E" w:rsidRPr="0092245B" w:rsidRDefault="00844E3E">
      <w:pPr>
        <w:rPr>
          <w:b/>
        </w:rPr>
      </w:pPr>
      <w:r w:rsidRPr="0092245B">
        <w:rPr>
          <w:b/>
        </w:rPr>
        <w:t>Features that I am interested in:</w:t>
      </w:r>
    </w:p>
    <w:p w14:paraId="278F59C5" w14:textId="77777777" w:rsidR="00844E3E" w:rsidRDefault="00844E3E"/>
    <w:p w14:paraId="44FE0814" w14:textId="7DF8CF65" w:rsidR="00844E3E" w:rsidRDefault="00844E3E" w:rsidP="00844E3E">
      <w:pPr>
        <w:pStyle w:val="ListParagraph"/>
        <w:numPr>
          <w:ilvl w:val="0"/>
          <w:numId w:val="1"/>
        </w:numPr>
      </w:pPr>
      <w:r>
        <w:t>Rate of occurrence</w:t>
      </w:r>
      <w:r w:rsidR="0092245B">
        <w:t xml:space="preserve"> (continuous)</w:t>
      </w:r>
      <w:r>
        <w:t>:</w:t>
      </w:r>
    </w:p>
    <w:p w14:paraId="2967DD8C" w14:textId="77777777" w:rsidR="00D33571" w:rsidRDefault="00D33571" w:rsidP="00D33571">
      <w:pPr>
        <w:pStyle w:val="ListParagraph"/>
        <w:numPr>
          <w:ilvl w:val="1"/>
          <w:numId w:val="1"/>
        </w:numPr>
      </w:pPr>
      <w:r>
        <w:t>Question (nominal):</w:t>
      </w:r>
    </w:p>
    <w:p w14:paraId="10AB0832" w14:textId="77777777" w:rsidR="00D33571" w:rsidRDefault="00D33571" w:rsidP="00D33571">
      <w:pPr>
        <w:pStyle w:val="ListParagraph"/>
        <w:numPr>
          <w:ilvl w:val="2"/>
          <w:numId w:val="1"/>
        </w:numPr>
      </w:pPr>
      <w:r>
        <w:t>Mortality from Cardio vascular</w:t>
      </w:r>
    </w:p>
    <w:p w14:paraId="0C6632D2" w14:textId="77777777" w:rsidR="00D33571" w:rsidRDefault="00D33571" w:rsidP="00D33571">
      <w:pPr>
        <w:pStyle w:val="ListParagraph"/>
        <w:numPr>
          <w:ilvl w:val="2"/>
          <w:numId w:val="1"/>
        </w:numPr>
      </w:pPr>
      <w:r>
        <w:t>Hospitality from cardio vascular</w:t>
      </w:r>
    </w:p>
    <w:p w14:paraId="3646492D" w14:textId="7488F666" w:rsidR="00D33571" w:rsidRDefault="00D33571" w:rsidP="00D33571">
      <w:pPr>
        <w:pStyle w:val="ListParagraph"/>
        <w:numPr>
          <w:ilvl w:val="2"/>
          <w:numId w:val="1"/>
        </w:numPr>
      </w:pPr>
      <w:r>
        <w:t>Pneumonia, influenza death and hospitalization related to cardiovascular (these will be ignored to simplify analysis)</w:t>
      </w:r>
    </w:p>
    <w:p w14:paraId="50CC031E" w14:textId="370A91A6" w:rsidR="00844E3E" w:rsidRDefault="00844E3E" w:rsidP="00D33571">
      <w:pPr>
        <w:pStyle w:val="ListParagraph"/>
        <w:numPr>
          <w:ilvl w:val="1"/>
          <w:numId w:val="1"/>
        </w:numPr>
      </w:pPr>
      <w:r>
        <w:t>Reported in %, cases in 1000 and cases in 10,000</w:t>
      </w:r>
      <w:r w:rsidR="0092245B">
        <w:t xml:space="preserve"> and raw number</w:t>
      </w:r>
    </w:p>
    <w:p w14:paraId="25F3F41B" w14:textId="3B9950CE" w:rsidR="00844E3E" w:rsidRDefault="00844E3E" w:rsidP="00D33571">
      <w:pPr>
        <w:pStyle w:val="ListParagraph"/>
        <w:numPr>
          <w:ilvl w:val="2"/>
          <w:numId w:val="1"/>
        </w:numPr>
      </w:pPr>
      <w:r>
        <w:t xml:space="preserve"> will need to be converted to 1 number</w:t>
      </w:r>
      <w:r w:rsidR="0092245B">
        <w:t xml:space="preserve"> </w:t>
      </w:r>
    </w:p>
    <w:p w14:paraId="03BDC6A8" w14:textId="7876F4F0" w:rsidR="0092245B" w:rsidRDefault="0092245B" w:rsidP="00D33571">
      <w:pPr>
        <w:pStyle w:val="ListParagraph"/>
        <w:numPr>
          <w:ilvl w:val="1"/>
          <w:numId w:val="1"/>
        </w:numPr>
      </w:pPr>
      <w:r>
        <w:t>Rate is reported in:</w:t>
      </w:r>
    </w:p>
    <w:p w14:paraId="7EF61FCB" w14:textId="3A8849BD" w:rsidR="0092245B" w:rsidRDefault="0092245B" w:rsidP="00D33571">
      <w:pPr>
        <w:pStyle w:val="ListParagraph"/>
        <w:numPr>
          <w:ilvl w:val="2"/>
          <w:numId w:val="1"/>
        </w:numPr>
      </w:pPr>
      <w:r>
        <w:t>Crude Prevalence and Crude Rate</w:t>
      </w:r>
    </w:p>
    <w:p w14:paraId="19819900" w14:textId="11F708B1" w:rsidR="0092245B" w:rsidRDefault="0092245B" w:rsidP="00D33571">
      <w:pPr>
        <w:pStyle w:val="ListParagraph"/>
        <w:numPr>
          <w:ilvl w:val="3"/>
          <w:numId w:val="1"/>
        </w:numPr>
      </w:pPr>
      <w:r>
        <w:t>will be combine to 1 metric</w:t>
      </w:r>
    </w:p>
    <w:p w14:paraId="32D1932B" w14:textId="2B8258E9" w:rsidR="0092245B" w:rsidRDefault="0092245B" w:rsidP="00D33571">
      <w:pPr>
        <w:pStyle w:val="ListParagraph"/>
        <w:numPr>
          <w:ilvl w:val="2"/>
          <w:numId w:val="1"/>
        </w:numPr>
      </w:pPr>
      <w:r>
        <w:t>Age adjusted prevalence and age adjusted rate</w:t>
      </w:r>
    </w:p>
    <w:p w14:paraId="4299A0AF" w14:textId="6CF0CE46" w:rsidR="0092245B" w:rsidRDefault="007A6FC3" w:rsidP="007A6FC3">
      <w:pPr>
        <w:pStyle w:val="ListParagraph"/>
        <w:numPr>
          <w:ilvl w:val="3"/>
          <w:numId w:val="1"/>
        </w:numPr>
      </w:pPr>
      <w:r>
        <w:t>will be combine to 1 metric</w:t>
      </w:r>
    </w:p>
    <w:p w14:paraId="2083A37E" w14:textId="2353A64F" w:rsidR="0092245B" w:rsidRDefault="0092245B" w:rsidP="00D33571">
      <w:pPr>
        <w:pStyle w:val="ListParagraph"/>
        <w:numPr>
          <w:ilvl w:val="2"/>
          <w:numId w:val="1"/>
        </w:numPr>
      </w:pPr>
      <w:r>
        <w:t>raw count number</w:t>
      </w:r>
    </w:p>
    <w:p w14:paraId="2A2A799D" w14:textId="5EEDD96C" w:rsidR="0092245B" w:rsidRDefault="0092245B" w:rsidP="00D33571">
      <w:pPr>
        <w:pStyle w:val="ListParagraph"/>
        <w:numPr>
          <w:ilvl w:val="3"/>
          <w:numId w:val="1"/>
        </w:numPr>
      </w:pPr>
      <w:r>
        <w:t>raw count number will also be ignored</w:t>
      </w:r>
    </w:p>
    <w:p w14:paraId="65BAE1F8" w14:textId="70D1BBD0" w:rsidR="00043276" w:rsidRDefault="00043276" w:rsidP="00043276">
      <w:pPr>
        <w:pStyle w:val="ListParagraph"/>
        <w:numPr>
          <w:ilvl w:val="1"/>
          <w:numId w:val="1"/>
        </w:numPr>
      </w:pPr>
      <w:r>
        <w:t>Whether or not the rate is age adjusted or crude will be coded to a feature</w:t>
      </w:r>
    </w:p>
    <w:p w14:paraId="2ECA578F" w14:textId="19485812" w:rsidR="00043276" w:rsidRDefault="00043276" w:rsidP="00043276">
      <w:pPr>
        <w:pStyle w:val="ListParagraph"/>
        <w:numPr>
          <w:ilvl w:val="0"/>
          <w:numId w:val="1"/>
        </w:numPr>
      </w:pPr>
      <w:r>
        <w:t>Stratification Category:</w:t>
      </w:r>
    </w:p>
    <w:p w14:paraId="5AAC5910" w14:textId="252B0D01" w:rsidR="00844E3E" w:rsidRDefault="00844E3E" w:rsidP="00043276">
      <w:pPr>
        <w:pStyle w:val="ListParagraph"/>
        <w:numPr>
          <w:ilvl w:val="1"/>
          <w:numId w:val="1"/>
        </w:numPr>
      </w:pPr>
      <w:r>
        <w:t>Gender</w:t>
      </w:r>
      <w:r w:rsidR="0092245B">
        <w:t xml:space="preserve"> (nominal)</w:t>
      </w:r>
    </w:p>
    <w:p w14:paraId="770A83F2" w14:textId="07677B2A" w:rsidR="00844E3E" w:rsidRDefault="00844E3E" w:rsidP="00043276">
      <w:pPr>
        <w:pStyle w:val="ListParagraph"/>
        <w:numPr>
          <w:ilvl w:val="1"/>
          <w:numId w:val="1"/>
        </w:numPr>
      </w:pPr>
      <w:r>
        <w:t>Race</w:t>
      </w:r>
      <w:r w:rsidR="0092245B">
        <w:t xml:space="preserve"> (nominal)</w:t>
      </w:r>
    </w:p>
    <w:p w14:paraId="27ECBED2" w14:textId="4E548B48" w:rsidR="00043276" w:rsidRDefault="00043276" w:rsidP="00043276">
      <w:pPr>
        <w:pStyle w:val="ListParagraph"/>
        <w:numPr>
          <w:ilvl w:val="1"/>
          <w:numId w:val="1"/>
        </w:numPr>
      </w:pPr>
      <w:r>
        <w:t>Gender and Race does not cross as features and thus MUST be stratified and cannot be analyzed together. Race is chosen as the larger data set.</w:t>
      </w:r>
    </w:p>
    <w:p w14:paraId="0698A705" w14:textId="62A8DA84" w:rsidR="0092245B" w:rsidRDefault="0092245B" w:rsidP="0092245B">
      <w:pPr>
        <w:pStyle w:val="ListParagraph"/>
        <w:numPr>
          <w:ilvl w:val="0"/>
          <w:numId w:val="1"/>
        </w:numPr>
      </w:pPr>
      <w:r>
        <w:t>Location (nominal): State</w:t>
      </w:r>
    </w:p>
    <w:p w14:paraId="02D3F058" w14:textId="75BCC1F9" w:rsidR="0092245B" w:rsidRDefault="0092245B" w:rsidP="0092245B"/>
    <w:p w14:paraId="656A6052" w14:textId="4F33F814" w:rsidR="0092245B" w:rsidRPr="0092245B" w:rsidRDefault="0092245B" w:rsidP="0092245B">
      <w:pPr>
        <w:rPr>
          <w:b/>
        </w:rPr>
      </w:pPr>
      <w:r w:rsidRPr="0092245B">
        <w:rPr>
          <w:b/>
        </w:rPr>
        <w:t>Questions I want to answer with machine learning:</w:t>
      </w:r>
    </w:p>
    <w:p w14:paraId="17C107A9" w14:textId="634FA38D" w:rsidR="0092245B" w:rsidRDefault="0092245B" w:rsidP="0092245B"/>
    <w:p w14:paraId="01424B2B" w14:textId="3C8F5F55" w:rsidR="0092245B" w:rsidRDefault="00D33571" w:rsidP="0092245B">
      <w:pPr>
        <w:pStyle w:val="ListParagraph"/>
        <w:numPr>
          <w:ilvl w:val="0"/>
          <w:numId w:val="2"/>
        </w:numPr>
      </w:pPr>
      <w:r>
        <w:t>Linear Regression</w:t>
      </w:r>
      <w:r w:rsidR="00043276">
        <w:t xml:space="preserve"> (manual from scratch)</w:t>
      </w:r>
      <w:r>
        <w:t>: Given, race and Location, model will learn to predict rate of hospitalization and mortality from cardio vascular causes.</w:t>
      </w:r>
    </w:p>
    <w:p w14:paraId="548816E2" w14:textId="76F13E5D" w:rsidR="00D33571" w:rsidRDefault="00D33571" w:rsidP="0092245B">
      <w:pPr>
        <w:pStyle w:val="ListParagraph"/>
        <w:numPr>
          <w:ilvl w:val="0"/>
          <w:numId w:val="2"/>
        </w:numPr>
      </w:pPr>
      <w:r>
        <w:t>Classification:</w:t>
      </w:r>
      <w:r w:rsidR="00043276">
        <w:t xml:space="preserve"> </w:t>
      </w:r>
      <w:r>
        <w:t>Location</w:t>
      </w:r>
      <w:r w:rsidR="00043276">
        <w:t>,</w:t>
      </w:r>
      <w:r>
        <w:t xml:space="preserve"> rate of hospitalization</w:t>
      </w:r>
      <w:r w:rsidR="00043276">
        <w:t>,</w:t>
      </w:r>
      <w:r>
        <w:t xml:space="preserve"> and rate of mortality, can we build a model to predict race. In other word, how is cardiovascular issues impact different ethnicity.  </w:t>
      </w:r>
    </w:p>
    <w:sectPr w:rsidR="00D33571" w:rsidSect="009336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E7DD5" w14:textId="77777777" w:rsidR="00D57F4E" w:rsidRDefault="00D57F4E" w:rsidP="00844E3E">
      <w:r>
        <w:separator/>
      </w:r>
    </w:p>
  </w:endnote>
  <w:endnote w:type="continuationSeparator" w:id="0">
    <w:p w14:paraId="4226DA6D" w14:textId="77777777" w:rsidR="00D57F4E" w:rsidRDefault="00D57F4E" w:rsidP="0084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55BE9" w14:textId="77777777" w:rsidR="00D57F4E" w:rsidRDefault="00D57F4E" w:rsidP="00844E3E">
      <w:r>
        <w:separator/>
      </w:r>
    </w:p>
  </w:footnote>
  <w:footnote w:type="continuationSeparator" w:id="0">
    <w:p w14:paraId="16F08D34" w14:textId="77777777" w:rsidR="00D57F4E" w:rsidRDefault="00D57F4E" w:rsidP="00844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4807A" w14:textId="058BBAE2" w:rsidR="00844E3E" w:rsidRDefault="00844E3E" w:rsidP="00844E3E">
    <w:pPr>
      <w:pStyle w:val="Header"/>
    </w:pPr>
    <w:r>
      <w:t>Nguyen Vu</w:t>
    </w:r>
    <w:r>
      <w:tab/>
    </w:r>
    <w:r>
      <w:tab/>
    </w:r>
  </w:p>
  <w:p w14:paraId="43B1A05C" w14:textId="1DB3B0C3" w:rsidR="00844E3E" w:rsidRDefault="00844E3E" w:rsidP="00844E3E">
    <w:pPr>
      <w:pStyle w:val="Header"/>
    </w:pPr>
    <w:r>
      <w:t>Project Proposal</w:t>
    </w:r>
  </w:p>
  <w:p w14:paraId="18FB9400" w14:textId="77777777" w:rsidR="00844E3E" w:rsidRDefault="00844E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2D3"/>
    <w:multiLevelType w:val="hybridMultilevel"/>
    <w:tmpl w:val="0FBE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929D7"/>
    <w:multiLevelType w:val="hybridMultilevel"/>
    <w:tmpl w:val="CF408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3E"/>
    <w:rsid w:val="00043276"/>
    <w:rsid w:val="000B433F"/>
    <w:rsid w:val="003E481A"/>
    <w:rsid w:val="005C34FD"/>
    <w:rsid w:val="007A6FC3"/>
    <w:rsid w:val="00844E3E"/>
    <w:rsid w:val="0092245B"/>
    <w:rsid w:val="009336C0"/>
    <w:rsid w:val="00980757"/>
    <w:rsid w:val="00BA4AE7"/>
    <w:rsid w:val="00D33571"/>
    <w:rsid w:val="00D57F4E"/>
    <w:rsid w:val="00F2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92F8E"/>
  <w15:chartTrackingRefBased/>
  <w15:docId w15:val="{7EC1E6EA-92B8-5949-908E-86C8D7F0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E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E3E"/>
  </w:style>
  <w:style w:type="paragraph" w:styleId="Footer">
    <w:name w:val="footer"/>
    <w:basedOn w:val="Normal"/>
    <w:link w:val="FooterChar"/>
    <w:uiPriority w:val="99"/>
    <w:unhideWhenUsed/>
    <w:rsid w:val="00844E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E3E"/>
  </w:style>
  <w:style w:type="character" w:styleId="Hyperlink">
    <w:name w:val="Hyperlink"/>
    <w:basedOn w:val="DefaultParagraphFont"/>
    <w:uiPriority w:val="99"/>
    <w:unhideWhenUsed/>
    <w:rsid w:val="00844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E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hronicdata.cdc.gov/Chronic-Disease-Indicators/U-S-Chronic-Disease-Indicators-Cardiovascular-Dise/232j-jiq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</dc:creator>
  <cp:keywords/>
  <dc:description/>
  <cp:lastModifiedBy>Nguyen Vu</cp:lastModifiedBy>
  <cp:revision>4</cp:revision>
  <dcterms:created xsi:type="dcterms:W3CDTF">2020-08-15T21:05:00Z</dcterms:created>
  <dcterms:modified xsi:type="dcterms:W3CDTF">2020-12-29T16:08:00Z</dcterms:modified>
</cp:coreProperties>
</file>