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27445" w14:textId="65A96B45" w:rsidR="003C4B3C" w:rsidRDefault="00472562" w:rsidP="00F126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NGHIÊN CỨU</w:t>
      </w:r>
      <w:r w:rsidR="00702FEE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C4B3C" w:rsidRPr="003C4B3C">
        <w:rPr>
          <w:rFonts w:ascii="Times New Roman" w:hAnsi="Times New Roman" w:cs="Times New Roman"/>
          <w:b/>
          <w:bCs/>
          <w:sz w:val="28"/>
          <w:szCs w:val="28"/>
        </w:rPr>
        <w:t>THIẾT KẾ</w:t>
      </w:r>
      <w:r w:rsidR="00C965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02FEE">
        <w:rPr>
          <w:rFonts w:ascii="Times New Roman" w:hAnsi="Times New Roman" w:cs="Times New Roman"/>
          <w:b/>
          <w:bCs/>
          <w:sz w:val="28"/>
          <w:szCs w:val="28"/>
        </w:rPr>
        <w:t xml:space="preserve">BỘ ĐIỀU KHIỂN </w:t>
      </w:r>
      <w:r w:rsidR="00C965A4">
        <w:rPr>
          <w:rFonts w:ascii="Times New Roman" w:hAnsi="Times New Roman" w:cs="Times New Roman"/>
          <w:b/>
          <w:bCs/>
          <w:sz w:val="28"/>
          <w:szCs w:val="28"/>
        </w:rPr>
        <w:t xml:space="preserve">CỔNG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THU SOÁT VÉ </w:t>
      </w:r>
      <w:r w:rsidR="006F32C9">
        <w:rPr>
          <w:rFonts w:ascii="Times New Roman" w:hAnsi="Times New Roman" w:cs="Times New Roman"/>
          <w:b/>
          <w:bCs/>
          <w:sz w:val="28"/>
          <w:szCs w:val="28"/>
        </w:rPr>
        <w:t>TỰ ĐỘNG AFC</w:t>
      </w:r>
      <w:r w:rsidR="00332A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6780E">
        <w:rPr>
          <w:rFonts w:ascii="Times New Roman" w:hAnsi="Times New Roman" w:cs="Times New Roman"/>
          <w:b/>
          <w:bCs/>
          <w:sz w:val="28"/>
          <w:szCs w:val="28"/>
        </w:rPr>
        <w:t xml:space="preserve">TRONG </w:t>
      </w:r>
      <w:r w:rsidR="00A767AC">
        <w:rPr>
          <w:rFonts w:ascii="Times New Roman" w:hAnsi="Times New Roman" w:cs="Times New Roman"/>
          <w:b/>
          <w:bCs/>
          <w:sz w:val="28"/>
          <w:szCs w:val="28"/>
        </w:rPr>
        <w:t>GIAO THÔNG CÔNG CỘNG</w:t>
      </w:r>
    </w:p>
    <w:p w14:paraId="7FB8840E" w14:textId="1C9101E1" w:rsidR="00051ACB" w:rsidRPr="002B4F9A" w:rsidRDefault="00F605E1" w:rsidP="00051A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F9A">
        <w:rPr>
          <w:rFonts w:ascii="Times New Roman" w:hAnsi="Times New Roman" w:cs="Times New Roman"/>
          <w:b/>
          <w:bCs/>
          <w:sz w:val="28"/>
          <w:szCs w:val="28"/>
        </w:rPr>
        <w:t>Chương 1:</w:t>
      </w:r>
      <w:r w:rsidR="0021324B" w:rsidRPr="002B4F9A">
        <w:rPr>
          <w:rFonts w:ascii="Times New Roman" w:hAnsi="Times New Roman" w:cs="Times New Roman"/>
          <w:b/>
          <w:bCs/>
          <w:sz w:val="28"/>
          <w:szCs w:val="28"/>
        </w:rPr>
        <w:t xml:space="preserve"> Tổng quan về </w:t>
      </w:r>
      <w:r w:rsidR="00A206F4">
        <w:rPr>
          <w:rFonts w:ascii="Times New Roman" w:hAnsi="Times New Roman" w:cs="Times New Roman"/>
          <w:b/>
          <w:bCs/>
          <w:sz w:val="28"/>
          <w:szCs w:val="28"/>
        </w:rPr>
        <w:t xml:space="preserve">hệ thống </w:t>
      </w:r>
      <w:r w:rsidR="0038153F">
        <w:rPr>
          <w:rFonts w:ascii="Times New Roman" w:hAnsi="Times New Roman" w:cs="Times New Roman"/>
          <w:b/>
          <w:bCs/>
          <w:sz w:val="28"/>
          <w:szCs w:val="28"/>
        </w:rPr>
        <w:t>thu soát vé tự động AFC</w:t>
      </w:r>
    </w:p>
    <w:p w14:paraId="74B30066" w14:textId="4EA8DD43" w:rsidR="00ED6D4C" w:rsidRDefault="00ED6D4C" w:rsidP="00051ACB">
      <w:pPr>
        <w:jc w:val="both"/>
        <w:rPr>
          <w:rFonts w:ascii="Times New Roman" w:hAnsi="Times New Roman" w:cs="Times New Roman"/>
          <w:sz w:val="28"/>
          <w:szCs w:val="28"/>
        </w:rPr>
      </w:pPr>
      <w:r w:rsidRPr="002B4F9A">
        <w:rPr>
          <w:rFonts w:ascii="Times New Roman" w:hAnsi="Times New Roman" w:cs="Times New Roman"/>
          <w:sz w:val="28"/>
          <w:szCs w:val="28"/>
        </w:rPr>
        <w:t xml:space="preserve">1.1 </w:t>
      </w:r>
      <w:r w:rsidR="006F2769">
        <w:rPr>
          <w:rFonts w:ascii="Times New Roman" w:hAnsi="Times New Roman" w:cs="Times New Roman"/>
          <w:sz w:val="28"/>
          <w:szCs w:val="28"/>
        </w:rPr>
        <w:t xml:space="preserve">Giới thiệu </w:t>
      </w:r>
      <w:r w:rsidR="0038153F">
        <w:rPr>
          <w:rFonts w:ascii="Times New Roman" w:hAnsi="Times New Roman" w:cs="Times New Roman"/>
          <w:sz w:val="28"/>
          <w:szCs w:val="28"/>
        </w:rPr>
        <w:t>hệ thống AFC trong giao thông công cộng</w:t>
      </w:r>
    </w:p>
    <w:p w14:paraId="05F76FF2" w14:textId="731B1DE3" w:rsidR="00025436" w:rsidRDefault="00025436" w:rsidP="000254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Giới thiệu về </w:t>
      </w:r>
      <w:r w:rsidR="00674120">
        <w:rPr>
          <w:rFonts w:ascii="Times New Roman" w:hAnsi="Times New Roman" w:cs="Times New Roman"/>
          <w:color w:val="EE0000"/>
          <w:sz w:val="24"/>
          <w:szCs w:val="24"/>
        </w:rPr>
        <w:t xml:space="preserve">khái niệm hệ thống AFC; vai trò của AFC trong giao thông công cộng; </w:t>
      </w:r>
      <w:r w:rsidR="003F638F">
        <w:rPr>
          <w:rFonts w:ascii="Times New Roman" w:hAnsi="Times New Roman" w:cs="Times New Roman"/>
          <w:color w:val="EE0000"/>
          <w:sz w:val="24"/>
          <w:szCs w:val="24"/>
        </w:rPr>
        <w:t>kiến trúc hệ thống AFC; quy trình xử lý vé trong hệ thống AFC</w:t>
      </w:r>
    </w:p>
    <w:p w14:paraId="501A8387" w14:textId="0DDB0EED" w:rsidR="001D5633" w:rsidRDefault="005B01E8" w:rsidP="00051ACB">
      <w:pPr>
        <w:jc w:val="both"/>
        <w:rPr>
          <w:rFonts w:ascii="Times New Roman" w:hAnsi="Times New Roman" w:cs="Times New Roman"/>
          <w:sz w:val="28"/>
          <w:szCs w:val="28"/>
        </w:rPr>
      </w:pPr>
      <w:r w:rsidRPr="002B4F9A">
        <w:rPr>
          <w:rFonts w:ascii="Times New Roman" w:hAnsi="Times New Roman" w:cs="Times New Roman"/>
          <w:sz w:val="28"/>
          <w:szCs w:val="28"/>
        </w:rPr>
        <w:t xml:space="preserve">1.2 </w:t>
      </w:r>
      <w:r w:rsidR="003F638F">
        <w:rPr>
          <w:rFonts w:ascii="Times New Roman" w:hAnsi="Times New Roman" w:cs="Times New Roman"/>
          <w:sz w:val="28"/>
          <w:szCs w:val="28"/>
        </w:rPr>
        <w:t>Thiết bị cổng trong</w:t>
      </w:r>
      <w:r w:rsidR="00546631">
        <w:rPr>
          <w:rFonts w:ascii="Times New Roman" w:hAnsi="Times New Roman" w:cs="Times New Roman"/>
          <w:sz w:val="28"/>
          <w:szCs w:val="28"/>
        </w:rPr>
        <w:t xml:space="preserve"> hệ thống AFC </w:t>
      </w:r>
    </w:p>
    <w:p w14:paraId="265D5CB2" w14:textId="522F3D4F" w:rsidR="00C55B75" w:rsidRDefault="00C55B75" w:rsidP="00C55B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Trình bày các nội dung: </w:t>
      </w:r>
      <w:r w:rsidR="00615AE1">
        <w:rPr>
          <w:rFonts w:ascii="Times New Roman" w:hAnsi="Times New Roman" w:cs="Times New Roman"/>
          <w:color w:val="EE0000"/>
          <w:sz w:val="24"/>
          <w:szCs w:val="24"/>
        </w:rPr>
        <w:t xml:space="preserve">Cấu tạo thiết bị cổng AFC; nguyên lý hoạt động; Phân loại các thiết bị cổng (đưa hình ảnh các cổng ở các tuyến đường sắt đô thị ở Hà Nội, TP HCM, </w:t>
      </w:r>
      <w:r w:rsidR="007007D8">
        <w:rPr>
          <w:rFonts w:ascii="Times New Roman" w:hAnsi="Times New Roman" w:cs="Times New Roman"/>
          <w:color w:val="EE0000"/>
          <w:sz w:val="24"/>
          <w:szCs w:val="24"/>
        </w:rPr>
        <w:t xml:space="preserve">cổng của BRRT, … </w:t>
      </w:r>
      <w:r w:rsidR="00615AE1">
        <w:rPr>
          <w:rFonts w:ascii="Times New Roman" w:hAnsi="Times New Roman" w:cs="Times New Roman"/>
          <w:color w:val="EE0000"/>
          <w:sz w:val="24"/>
          <w:szCs w:val="24"/>
        </w:rPr>
        <w:t>)</w:t>
      </w:r>
      <w:r w:rsidR="007007D8">
        <w:rPr>
          <w:rFonts w:ascii="Times New Roman" w:hAnsi="Times New Roman" w:cs="Times New Roman"/>
          <w:color w:val="EE0000"/>
          <w:sz w:val="24"/>
          <w:szCs w:val="24"/>
        </w:rPr>
        <w:t>; Yêu cầu kỹ thuật của thiết bị cổng.</w:t>
      </w:r>
    </w:p>
    <w:p w14:paraId="19D65203" w14:textId="275E277F" w:rsidR="005B01E8" w:rsidRDefault="001D5633" w:rsidP="00051ACB">
      <w:pPr>
        <w:jc w:val="both"/>
        <w:rPr>
          <w:rFonts w:ascii="Times New Roman" w:hAnsi="Times New Roman" w:cs="Times New Roman"/>
          <w:sz w:val="28"/>
          <w:szCs w:val="28"/>
        </w:rPr>
      </w:pPr>
      <w:r w:rsidRPr="001D5633">
        <w:rPr>
          <w:rFonts w:ascii="Times New Roman" w:hAnsi="Times New Roman" w:cs="Times New Roman"/>
          <w:sz w:val="28"/>
          <w:szCs w:val="28"/>
        </w:rPr>
        <w:t>1.</w:t>
      </w:r>
      <w:r w:rsidR="00D92C22">
        <w:rPr>
          <w:rFonts w:ascii="Times New Roman" w:hAnsi="Times New Roman" w:cs="Times New Roman"/>
          <w:sz w:val="28"/>
          <w:szCs w:val="28"/>
        </w:rPr>
        <w:t>3</w:t>
      </w:r>
      <w:r w:rsidRPr="001D5633">
        <w:rPr>
          <w:rFonts w:ascii="Times New Roman" w:hAnsi="Times New Roman" w:cs="Times New Roman"/>
          <w:sz w:val="28"/>
          <w:szCs w:val="28"/>
        </w:rPr>
        <w:t xml:space="preserve"> Các công nghệ sử dụng trong </w:t>
      </w:r>
      <w:r w:rsidR="0086528F">
        <w:rPr>
          <w:rFonts w:ascii="Times New Roman" w:hAnsi="Times New Roman" w:cs="Times New Roman"/>
          <w:sz w:val="28"/>
          <w:szCs w:val="28"/>
        </w:rPr>
        <w:t>thiết bị cổng AFC</w:t>
      </w:r>
    </w:p>
    <w:p w14:paraId="552B7302" w14:textId="35BBE324" w:rsidR="00653BF0" w:rsidRDefault="00653BF0" w:rsidP="00287ECB">
      <w:pPr>
        <w:rPr>
          <w:rFonts w:ascii="Times New Roman" w:hAnsi="Times New Roman" w:cs="Times New Roman"/>
          <w:sz w:val="28"/>
          <w:szCs w:val="28"/>
        </w:rPr>
      </w:pPr>
      <w:r w:rsidRPr="00EA794A">
        <w:rPr>
          <w:rFonts w:ascii="Times New Roman" w:hAnsi="Times New Roman" w:cs="Times New Roman"/>
          <w:color w:val="EE0000"/>
          <w:sz w:val="24"/>
          <w:szCs w:val="24"/>
        </w:rPr>
        <w:t>(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Phân tích các công nghệ điển hình, tập trung vào </w:t>
      </w:r>
      <w:r w:rsidR="00287ECB">
        <w:rPr>
          <w:rFonts w:ascii="Times New Roman" w:hAnsi="Times New Roman" w:cs="Times New Roman"/>
          <w:color w:val="EE0000"/>
          <w:sz w:val="24"/>
          <w:szCs w:val="24"/>
        </w:rPr>
        <w:t>phục vụ mục tiêu đồ án)</w:t>
      </w:r>
    </w:p>
    <w:p w14:paraId="61ABB267" w14:textId="4FD0F6E7" w:rsidR="00D92C22" w:rsidRDefault="00787852" w:rsidP="00051ACB">
      <w:pPr>
        <w:jc w:val="both"/>
        <w:rPr>
          <w:rFonts w:ascii="Times New Roman" w:hAnsi="Times New Roman" w:cs="Times New Roman"/>
          <w:sz w:val="28"/>
          <w:szCs w:val="28"/>
        </w:rPr>
      </w:pPr>
      <w:r w:rsidRPr="00787852">
        <w:rPr>
          <w:rFonts w:ascii="Times New Roman" w:hAnsi="Times New Roman" w:cs="Times New Roman"/>
          <w:sz w:val="28"/>
          <w:szCs w:val="28"/>
        </w:rPr>
        <w:t>1.</w:t>
      </w:r>
      <w:r w:rsidR="00900018">
        <w:rPr>
          <w:rFonts w:ascii="Times New Roman" w:hAnsi="Times New Roman" w:cs="Times New Roman"/>
          <w:sz w:val="28"/>
          <w:szCs w:val="28"/>
        </w:rPr>
        <w:t>4</w:t>
      </w:r>
      <w:r w:rsidRPr="00787852">
        <w:rPr>
          <w:rFonts w:ascii="Times New Roman" w:hAnsi="Times New Roman" w:cs="Times New Roman"/>
          <w:sz w:val="28"/>
          <w:szCs w:val="28"/>
        </w:rPr>
        <w:t xml:space="preserve"> </w:t>
      </w:r>
      <w:r w:rsidR="00AD7A6F">
        <w:rPr>
          <w:rFonts w:ascii="Times New Roman" w:hAnsi="Times New Roman" w:cs="Times New Roman"/>
          <w:sz w:val="28"/>
          <w:szCs w:val="28"/>
        </w:rPr>
        <w:t>Các thuật toán</w:t>
      </w:r>
      <w:r w:rsidR="00693FC5">
        <w:rPr>
          <w:rFonts w:ascii="Times New Roman" w:hAnsi="Times New Roman" w:cs="Times New Roman"/>
          <w:sz w:val="28"/>
          <w:szCs w:val="28"/>
        </w:rPr>
        <w:t xml:space="preserve"> điều khiển </w:t>
      </w:r>
      <w:r w:rsidR="00A118CA">
        <w:rPr>
          <w:rFonts w:ascii="Times New Roman" w:hAnsi="Times New Roman" w:cs="Times New Roman"/>
          <w:sz w:val="28"/>
          <w:szCs w:val="28"/>
        </w:rPr>
        <w:t>phổ biến</w:t>
      </w:r>
    </w:p>
    <w:p w14:paraId="3F0BDCB6" w14:textId="3F33F1E3" w:rsidR="001F085D" w:rsidRDefault="001F085D" w:rsidP="0086528F">
      <w:pPr>
        <w:rPr>
          <w:rFonts w:ascii="Times New Roman" w:hAnsi="Times New Roman" w:cs="Times New Roman"/>
          <w:sz w:val="28"/>
          <w:szCs w:val="28"/>
        </w:rPr>
      </w:pPr>
      <w:r w:rsidRPr="00EA794A">
        <w:rPr>
          <w:rFonts w:ascii="Times New Roman" w:hAnsi="Times New Roman" w:cs="Times New Roman"/>
          <w:color w:val="EE0000"/>
          <w:sz w:val="24"/>
          <w:szCs w:val="24"/>
        </w:rPr>
        <w:t>(</w:t>
      </w:r>
      <w:r>
        <w:rPr>
          <w:rFonts w:ascii="Times New Roman" w:hAnsi="Times New Roman" w:cs="Times New Roman"/>
          <w:color w:val="EE0000"/>
          <w:sz w:val="24"/>
          <w:szCs w:val="24"/>
        </w:rPr>
        <w:t>Giới thiệu và phân tích một số thuật toán điển hình, tập trung vào phục vụ mục tiêu đồ án</w:t>
      </w:r>
      <w:r w:rsidR="0086528F">
        <w:rPr>
          <w:rFonts w:ascii="Times New Roman" w:hAnsi="Times New Roman" w:cs="Times New Roman"/>
          <w:color w:val="EE0000"/>
          <w:sz w:val="24"/>
          <w:szCs w:val="24"/>
        </w:rPr>
        <w:t xml:space="preserve">, ví dụ: </w:t>
      </w:r>
      <w:r w:rsidR="0086528F" w:rsidRPr="0086528F">
        <w:rPr>
          <w:rFonts w:ascii="Times New Roman" w:hAnsi="Times New Roman" w:cs="Times New Roman"/>
          <w:color w:val="EE0000"/>
          <w:sz w:val="24"/>
          <w:szCs w:val="24"/>
        </w:rPr>
        <w:t>Công nghệ RFID/NFC</w:t>
      </w:r>
      <w:r w:rsidR="0086528F">
        <w:rPr>
          <w:rFonts w:ascii="Times New Roman" w:hAnsi="Times New Roman" w:cs="Times New Roman"/>
          <w:color w:val="EE0000"/>
          <w:sz w:val="24"/>
          <w:szCs w:val="24"/>
        </w:rPr>
        <w:t xml:space="preserve">; </w:t>
      </w:r>
      <w:r w:rsidR="0086528F" w:rsidRPr="0086528F">
        <w:rPr>
          <w:rFonts w:ascii="Times New Roman" w:hAnsi="Times New Roman" w:cs="Times New Roman"/>
          <w:color w:val="EE0000"/>
          <w:sz w:val="24"/>
          <w:szCs w:val="24"/>
        </w:rPr>
        <w:t>Công nghệ QR Code</w:t>
      </w:r>
      <w:r w:rsidR="0086528F">
        <w:rPr>
          <w:rFonts w:ascii="Times New Roman" w:hAnsi="Times New Roman" w:cs="Times New Roman"/>
          <w:color w:val="EE0000"/>
          <w:sz w:val="24"/>
          <w:szCs w:val="24"/>
        </w:rPr>
        <w:t xml:space="preserve">; </w:t>
      </w:r>
      <w:r w:rsidR="001053C7">
        <w:rPr>
          <w:rFonts w:ascii="Times New Roman" w:hAnsi="Times New Roman" w:cs="Times New Roman"/>
          <w:color w:val="EE0000"/>
          <w:sz w:val="24"/>
          <w:szCs w:val="24"/>
        </w:rPr>
        <w:t xml:space="preserve">sinh trắc khuôn mặt, … </w:t>
      </w:r>
      <w:r w:rsidR="0086528F" w:rsidRPr="0086528F">
        <w:rPr>
          <w:rFonts w:ascii="Times New Roman" w:hAnsi="Times New Roman" w:cs="Times New Roman"/>
          <w:color w:val="EE0000"/>
          <w:sz w:val="24"/>
          <w:szCs w:val="24"/>
        </w:rPr>
        <w:t>Động cơ và cơ cấu truyền động</w:t>
      </w:r>
      <w:r w:rsidR="001053C7">
        <w:rPr>
          <w:rFonts w:ascii="Times New Roman" w:hAnsi="Times New Roman" w:cs="Times New Roman"/>
          <w:color w:val="EE0000"/>
          <w:sz w:val="24"/>
          <w:szCs w:val="24"/>
        </w:rPr>
        <w:t xml:space="preserve">, … </w:t>
      </w:r>
      <w:r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5190FD32" w14:textId="7CD7B518" w:rsidR="00E03CBB" w:rsidRPr="002B4F9A" w:rsidRDefault="006B7ED9" w:rsidP="00051AC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 </w:t>
      </w:r>
      <w:r w:rsidR="001053C7">
        <w:rPr>
          <w:rFonts w:ascii="Times New Roman" w:hAnsi="Times New Roman" w:cs="Times New Roman"/>
          <w:sz w:val="28"/>
          <w:szCs w:val="28"/>
        </w:rPr>
        <w:t>Định hướng</w:t>
      </w:r>
      <w:r w:rsidR="00EA794A">
        <w:rPr>
          <w:rFonts w:ascii="Times New Roman" w:hAnsi="Times New Roman" w:cs="Times New Roman"/>
          <w:sz w:val="28"/>
          <w:szCs w:val="28"/>
        </w:rPr>
        <w:t xml:space="preserve"> và lựa chọn phương án thiết kế </w:t>
      </w:r>
      <w:r w:rsidR="00380E0A">
        <w:rPr>
          <w:rFonts w:ascii="Times New Roman" w:hAnsi="Times New Roman" w:cs="Times New Roman"/>
          <w:sz w:val="28"/>
          <w:szCs w:val="28"/>
        </w:rPr>
        <w:t>cho đồ án</w:t>
      </w:r>
    </w:p>
    <w:p w14:paraId="08C6E350" w14:textId="78D9627A" w:rsidR="00CB3F5B" w:rsidRPr="00EA794A" w:rsidRDefault="00CB3F5B" w:rsidP="00BB32EA">
      <w:pPr>
        <w:jc w:val="center"/>
        <w:rPr>
          <w:rFonts w:ascii="Times New Roman" w:hAnsi="Times New Roman" w:cs="Times New Roman"/>
          <w:color w:val="EE0000"/>
          <w:sz w:val="24"/>
          <w:szCs w:val="24"/>
        </w:rPr>
      </w:pPr>
      <w:r w:rsidRPr="00EA794A">
        <w:rPr>
          <w:rFonts w:ascii="Times New Roman" w:hAnsi="Times New Roman" w:cs="Times New Roman"/>
          <w:color w:val="EE0000"/>
          <w:sz w:val="24"/>
          <w:szCs w:val="24"/>
        </w:rPr>
        <w:t>(trong mục này sẽ triển khai mục tiêu, phạm vi, ..)</w:t>
      </w:r>
    </w:p>
    <w:p w14:paraId="4118D2F2" w14:textId="5AB90ADE" w:rsidR="00BB32EA" w:rsidRPr="002B4F9A" w:rsidRDefault="00BB32EA" w:rsidP="00051ACB">
      <w:pPr>
        <w:jc w:val="both"/>
        <w:rPr>
          <w:rFonts w:ascii="Times New Roman" w:hAnsi="Times New Roman" w:cs="Times New Roman"/>
          <w:sz w:val="28"/>
          <w:szCs w:val="28"/>
        </w:rPr>
      </w:pPr>
      <w:r w:rsidRPr="002B4F9A">
        <w:rPr>
          <w:rFonts w:ascii="Times New Roman" w:hAnsi="Times New Roman" w:cs="Times New Roman"/>
          <w:sz w:val="28"/>
          <w:szCs w:val="28"/>
        </w:rPr>
        <w:t>1.</w:t>
      </w:r>
      <w:r w:rsidR="00EA794A">
        <w:rPr>
          <w:rFonts w:ascii="Times New Roman" w:hAnsi="Times New Roman" w:cs="Times New Roman"/>
          <w:sz w:val="28"/>
          <w:szCs w:val="28"/>
        </w:rPr>
        <w:t>6</w:t>
      </w:r>
      <w:r w:rsidRPr="002B4F9A">
        <w:rPr>
          <w:rFonts w:ascii="Times New Roman" w:hAnsi="Times New Roman" w:cs="Times New Roman"/>
          <w:sz w:val="28"/>
          <w:szCs w:val="28"/>
        </w:rPr>
        <w:t xml:space="preserve"> Kết luận chương 1</w:t>
      </w:r>
    </w:p>
    <w:p w14:paraId="7A813800" w14:textId="1CED1D63" w:rsidR="00F605E1" w:rsidRPr="00EA794A" w:rsidRDefault="00F605E1" w:rsidP="00051A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794A">
        <w:rPr>
          <w:rFonts w:ascii="Times New Roman" w:hAnsi="Times New Roman" w:cs="Times New Roman"/>
          <w:b/>
          <w:bCs/>
          <w:sz w:val="28"/>
          <w:szCs w:val="28"/>
        </w:rPr>
        <w:t>Chương 2:</w:t>
      </w:r>
      <w:r w:rsidR="00BB32EA" w:rsidRPr="00EA794A">
        <w:rPr>
          <w:rFonts w:ascii="Times New Roman" w:hAnsi="Times New Roman" w:cs="Times New Roman"/>
          <w:b/>
          <w:bCs/>
          <w:sz w:val="28"/>
          <w:szCs w:val="28"/>
        </w:rPr>
        <w:t xml:space="preserve"> Thiết kế phần cứng </w:t>
      </w:r>
      <w:r w:rsidR="004F522D">
        <w:rPr>
          <w:rFonts w:ascii="Times New Roman" w:hAnsi="Times New Roman" w:cs="Times New Roman"/>
          <w:b/>
          <w:bCs/>
          <w:sz w:val="28"/>
          <w:szCs w:val="28"/>
        </w:rPr>
        <w:t>bộ điều khiển cổng hệ thống AFC</w:t>
      </w:r>
      <w:r w:rsidR="00D752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D81BCBC" w14:textId="57BA31A2" w:rsidR="00F605E1" w:rsidRPr="00EA794A" w:rsidRDefault="003D69D9" w:rsidP="00051ACB">
      <w:pPr>
        <w:jc w:val="both"/>
        <w:rPr>
          <w:rFonts w:ascii="Times New Roman" w:hAnsi="Times New Roman" w:cs="Times New Roman"/>
          <w:sz w:val="28"/>
          <w:szCs w:val="28"/>
        </w:rPr>
      </w:pPr>
      <w:r w:rsidRPr="00EA794A">
        <w:rPr>
          <w:rFonts w:ascii="Times New Roman" w:hAnsi="Times New Roman" w:cs="Times New Roman"/>
          <w:sz w:val="28"/>
          <w:szCs w:val="28"/>
        </w:rPr>
        <w:t xml:space="preserve">2.1 </w:t>
      </w:r>
      <w:r w:rsidR="00BF5837" w:rsidRPr="00EA794A">
        <w:rPr>
          <w:rFonts w:ascii="Times New Roman" w:hAnsi="Times New Roman" w:cs="Times New Roman"/>
          <w:sz w:val="28"/>
          <w:szCs w:val="28"/>
        </w:rPr>
        <w:t xml:space="preserve">Sơ đồ khối </w:t>
      </w:r>
      <w:r w:rsidR="008A61F8" w:rsidRPr="00EA794A">
        <w:rPr>
          <w:rFonts w:ascii="Times New Roman" w:hAnsi="Times New Roman" w:cs="Times New Roman"/>
          <w:sz w:val="28"/>
          <w:szCs w:val="28"/>
        </w:rPr>
        <w:t>tổng thể của hệ thống</w:t>
      </w:r>
    </w:p>
    <w:p w14:paraId="634833DF" w14:textId="6E3C0D05" w:rsidR="008A61F8" w:rsidRPr="00EA794A" w:rsidRDefault="008A61F8" w:rsidP="00051ACB">
      <w:pPr>
        <w:jc w:val="both"/>
        <w:rPr>
          <w:rFonts w:ascii="Times New Roman" w:hAnsi="Times New Roman" w:cs="Times New Roman"/>
          <w:sz w:val="28"/>
          <w:szCs w:val="28"/>
        </w:rPr>
      </w:pPr>
      <w:r w:rsidRPr="00EA794A">
        <w:rPr>
          <w:rFonts w:ascii="Times New Roman" w:hAnsi="Times New Roman" w:cs="Times New Roman"/>
          <w:sz w:val="28"/>
          <w:szCs w:val="28"/>
        </w:rPr>
        <w:t xml:space="preserve">2.2 Lựa chọn </w:t>
      </w:r>
      <w:r w:rsidR="00D60A34" w:rsidRPr="00EA794A">
        <w:rPr>
          <w:rFonts w:ascii="Times New Roman" w:hAnsi="Times New Roman" w:cs="Times New Roman"/>
          <w:sz w:val="28"/>
          <w:szCs w:val="28"/>
        </w:rPr>
        <w:t xml:space="preserve">thiết bị và linh kiện phần cứng </w:t>
      </w:r>
    </w:p>
    <w:p w14:paraId="27750ED5" w14:textId="0BFC22E7" w:rsidR="00187114" w:rsidRPr="00EA794A" w:rsidRDefault="00187114" w:rsidP="00187114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94A">
        <w:rPr>
          <w:rFonts w:ascii="Times New Roman" w:hAnsi="Times New Roman" w:cs="Times New Roman"/>
          <w:color w:val="FF0000"/>
          <w:sz w:val="24"/>
          <w:szCs w:val="24"/>
        </w:rPr>
        <w:t xml:space="preserve">(dùng phần </w:t>
      </w:r>
      <w:r w:rsidR="00B66221" w:rsidRPr="00EA794A">
        <w:rPr>
          <w:rFonts w:ascii="Times New Roman" w:hAnsi="Times New Roman" w:cs="Times New Roman"/>
          <w:color w:val="FF0000"/>
          <w:sz w:val="24"/>
          <w:szCs w:val="24"/>
        </w:rPr>
        <w:t xml:space="preserve">cứng nào thì nêu sơ bộ công nghệ và đưa tóm tắt sơ đồ, tính năng thiết bị, linh kiện vì cơ bản </w:t>
      </w:r>
      <w:r w:rsidR="00AD39E9" w:rsidRPr="00EA794A">
        <w:rPr>
          <w:rFonts w:ascii="Times New Roman" w:hAnsi="Times New Roman" w:cs="Times New Roman"/>
          <w:color w:val="FF0000"/>
          <w:sz w:val="24"/>
          <w:szCs w:val="24"/>
        </w:rPr>
        <w:t>các thiết bị đều chi tiết trong datasheet đi kèm</w:t>
      </w:r>
      <w:r w:rsidRPr="00EA794A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604C1C8E" w14:textId="397D3322" w:rsidR="00187114" w:rsidRPr="00EA794A" w:rsidRDefault="00187114" w:rsidP="00051ACB">
      <w:pPr>
        <w:jc w:val="both"/>
        <w:rPr>
          <w:rFonts w:ascii="Times New Roman" w:hAnsi="Times New Roman" w:cs="Times New Roman"/>
          <w:sz w:val="28"/>
          <w:szCs w:val="28"/>
        </w:rPr>
      </w:pPr>
      <w:r w:rsidRPr="00EA794A">
        <w:rPr>
          <w:rFonts w:ascii="Times New Roman" w:hAnsi="Times New Roman" w:cs="Times New Roman"/>
          <w:sz w:val="28"/>
          <w:szCs w:val="28"/>
        </w:rPr>
        <w:t xml:space="preserve">2.3 </w:t>
      </w:r>
      <w:r w:rsidR="00AD39E9" w:rsidRPr="00EA794A">
        <w:rPr>
          <w:rFonts w:ascii="Times New Roman" w:hAnsi="Times New Roman" w:cs="Times New Roman"/>
          <w:sz w:val="28"/>
          <w:szCs w:val="28"/>
        </w:rPr>
        <w:t xml:space="preserve">Thiết kế </w:t>
      </w:r>
      <w:r w:rsidR="00FD0BB4">
        <w:rPr>
          <w:rFonts w:ascii="Times New Roman" w:hAnsi="Times New Roman" w:cs="Times New Roman"/>
          <w:sz w:val="28"/>
          <w:szCs w:val="28"/>
        </w:rPr>
        <w:t xml:space="preserve">chi tiết </w:t>
      </w:r>
      <w:r w:rsidR="000E3946">
        <w:rPr>
          <w:rFonts w:ascii="Times New Roman" w:hAnsi="Times New Roman" w:cs="Times New Roman"/>
          <w:sz w:val="28"/>
          <w:szCs w:val="28"/>
        </w:rPr>
        <w:t xml:space="preserve">phần cứng </w:t>
      </w:r>
      <w:r w:rsidR="004956E2">
        <w:rPr>
          <w:rFonts w:ascii="Times New Roman" w:hAnsi="Times New Roman" w:cs="Times New Roman"/>
          <w:sz w:val="28"/>
          <w:szCs w:val="28"/>
        </w:rPr>
        <w:t>bộ điều khiển cổng</w:t>
      </w:r>
    </w:p>
    <w:p w14:paraId="27961E53" w14:textId="131F687C" w:rsidR="00CD37B9" w:rsidRPr="00EA794A" w:rsidRDefault="00CD37B9" w:rsidP="00CD37B9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94A">
        <w:rPr>
          <w:rFonts w:ascii="Times New Roman" w:hAnsi="Times New Roman" w:cs="Times New Roman"/>
          <w:color w:val="FF0000"/>
          <w:sz w:val="24"/>
          <w:szCs w:val="24"/>
        </w:rPr>
        <w:t>(phần này thiết kế từng khối chính, cuối cùng của phần này sẽ đưa ra được sơ đồ nguyên lý tổng thể của hệ thống)</w:t>
      </w:r>
      <w:r w:rsidR="00011868">
        <w:rPr>
          <w:rFonts w:ascii="Times New Roman" w:hAnsi="Times New Roman" w:cs="Times New Roman"/>
          <w:color w:val="FF0000"/>
          <w:sz w:val="24"/>
          <w:szCs w:val="24"/>
        </w:rPr>
        <w:t xml:space="preserve">; </w:t>
      </w:r>
    </w:p>
    <w:p w14:paraId="45C8963C" w14:textId="3D96346C" w:rsidR="00494B4C" w:rsidRPr="00EA794A" w:rsidRDefault="00494B4C" w:rsidP="00494B4C">
      <w:pPr>
        <w:jc w:val="both"/>
        <w:rPr>
          <w:rFonts w:ascii="Times New Roman" w:hAnsi="Times New Roman" w:cs="Times New Roman"/>
          <w:sz w:val="28"/>
          <w:szCs w:val="28"/>
        </w:rPr>
      </w:pPr>
      <w:r w:rsidRPr="00EA794A">
        <w:rPr>
          <w:rFonts w:ascii="Times New Roman" w:hAnsi="Times New Roman" w:cs="Times New Roman"/>
          <w:sz w:val="28"/>
          <w:szCs w:val="28"/>
        </w:rPr>
        <w:t>2.4 Thiết kế</w:t>
      </w:r>
      <w:r w:rsidR="00125730" w:rsidRPr="00EA794A">
        <w:rPr>
          <w:rFonts w:ascii="Times New Roman" w:hAnsi="Times New Roman" w:cs="Times New Roman"/>
          <w:sz w:val="28"/>
          <w:szCs w:val="28"/>
        </w:rPr>
        <w:t xml:space="preserve"> PCB mạch điều khiển</w:t>
      </w:r>
      <w:r w:rsidR="00086BED" w:rsidRPr="00EA794A">
        <w:rPr>
          <w:rFonts w:ascii="Times New Roman" w:hAnsi="Times New Roman" w:cs="Times New Roman"/>
          <w:sz w:val="28"/>
          <w:szCs w:val="28"/>
        </w:rPr>
        <w:t xml:space="preserve"> và mô hình </w:t>
      </w:r>
      <w:r w:rsidR="004C6DB7">
        <w:rPr>
          <w:rFonts w:ascii="Times New Roman" w:hAnsi="Times New Roman" w:cs="Times New Roman"/>
          <w:sz w:val="28"/>
          <w:szCs w:val="28"/>
        </w:rPr>
        <w:t>thiết bị cổng</w:t>
      </w:r>
    </w:p>
    <w:p w14:paraId="7B1161DE" w14:textId="62E3A5C5" w:rsidR="00125730" w:rsidRPr="00EA794A" w:rsidRDefault="00125730" w:rsidP="00125730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94A">
        <w:rPr>
          <w:rFonts w:ascii="Times New Roman" w:hAnsi="Times New Roman" w:cs="Times New Roman"/>
          <w:color w:val="FF0000"/>
          <w:sz w:val="24"/>
          <w:szCs w:val="24"/>
        </w:rPr>
        <w:t>(Kết quả của phần này phải đưa ra PCB mặt trước, sau, 3D, …</w:t>
      </w:r>
      <w:r w:rsidR="00086BED" w:rsidRPr="00EA794A">
        <w:rPr>
          <w:rFonts w:ascii="Times New Roman" w:hAnsi="Times New Roman" w:cs="Times New Roman"/>
          <w:color w:val="FF0000"/>
          <w:sz w:val="24"/>
          <w:szCs w:val="24"/>
        </w:rPr>
        <w:t>; đưa ra được sơ đồ mô hình hệ thống có kích thước, …</w:t>
      </w:r>
      <w:r w:rsidR="000A2E3F">
        <w:rPr>
          <w:rFonts w:ascii="Times New Roman" w:hAnsi="Times New Roman" w:cs="Times New Roman"/>
          <w:color w:val="FF0000"/>
          <w:sz w:val="24"/>
          <w:szCs w:val="24"/>
        </w:rPr>
        <w:t>nên đưa sơ đồ d</w:t>
      </w:r>
      <w:r w:rsidR="00FB122B">
        <w:rPr>
          <w:rFonts w:ascii="Times New Roman" w:hAnsi="Times New Roman" w:cs="Times New Roman"/>
          <w:color w:val="FF0000"/>
          <w:sz w:val="24"/>
          <w:szCs w:val="24"/>
        </w:rPr>
        <w:t>ạ</w:t>
      </w:r>
      <w:r w:rsidR="000A2E3F">
        <w:rPr>
          <w:rFonts w:ascii="Times New Roman" w:hAnsi="Times New Roman" w:cs="Times New Roman"/>
          <w:color w:val="FF0000"/>
          <w:sz w:val="24"/>
          <w:szCs w:val="24"/>
        </w:rPr>
        <w:t>ng bản vẽ trước khi đưa hình ảnh mô hình thực tế</w:t>
      </w:r>
      <w:r w:rsidR="00FB122B">
        <w:rPr>
          <w:rFonts w:ascii="Times New Roman" w:hAnsi="Times New Roman" w:cs="Times New Roman"/>
          <w:color w:val="FF0000"/>
          <w:sz w:val="24"/>
          <w:szCs w:val="24"/>
        </w:rPr>
        <w:t xml:space="preserve">, kiểu </w:t>
      </w:r>
      <w:r w:rsidR="00EF5AAA">
        <w:rPr>
          <w:rFonts w:ascii="Times New Roman" w:hAnsi="Times New Roman" w:cs="Times New Roman"/>
          <w:color w:val="FF0000"/>
          <w:sz w:val="24"/>
          <w:szCs w:val="24"/>
        </w:rPr>
        <w:t xml:space="preserve">thiết kế cơ khí </w:t>
      </w:r>
      <w:r w:rsidR="004A3E65">
        <w:rPr>
          <w:rFonts w:ascii="Times New Roman" w:hAnsi="Times New Roman" w:cs="Times New Roman"/>
          <w:color w:val="FF0000"/>
          <w:sz w:val="24"/>
          <w:szCs w:val="24"/>
        </w:rPr>
        <w:t>của mô hình</w:t>
      </w:r>
      <w:r w:rsidR="004C6DB7">
        <w:rPr>
          <w:rFonts w:ascii="Times New Roman" w:hAnsi="Times New Roman" w:cs="Times New Roman"/>
          <w:color w:val="FF0000"/>
          <w:sz w:val="24"/>
          <w:szCs w:val="24"/>
        </w:rPr>
        <w:t xml:space="preserve"> cổng</w:t>
      </w:r>
      <w:r w:rsidRPr="00EA794A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2DDACE95" w14:textId="0A667031" w:rsidR="00086BED" w:rsidRPr="00EA794A" w:rsidRDefault="00086BED" w:rsidP="00086BED">
      <w:pPr>
        <w:jc w:val="both"/>
        <w:rPr>
          <w:rFonts w:ascii="Times New Roman" w:hAnsi="Times New Roman" w:cs="Times New Roman"/>
          <w:sz w:val="28"/>
          <w:szCs w:val="28"/>
        </w:rPr>
      </w:pPr>
      <w:r w:rsidRPr="00EA794A">
        <w:rPr>
          <w:rFonts w:ascii="Times New Roman" w:hAnsi="Times New Roman" w:cs="Times New Roman"/>
          <w:sz w:val="28"/>
          <w:szCs w:val="28"/>
        </w:rPr>
        <w:lastRenderedPageBreak/>
        <w:t>2.5 Kết luận chương 2</w:t>
      </w:r>
    </w:p>
    <w:p w14:paraId="1DF94886" w14:textId="518728CF" w:rsidR="00086BED" w:rsidRPr="00EA794A" w:rsidRDefault="00086BED" w:rsidP="00086BED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A794A">
        <w:rPr>
          <w:rFonts w:ascii="Times New Roman" w:hAnsi="Times New Roman" w:cs="Times New Roman"/>
          <w:color w:val="FF0000"/>
          <w:sz w:val="24"/>
          <w:szCs w:val="24"/>
        </w:rPr>
        <w:t xml:space="preserve">(Phần này tổng hợp những vấn đề trong chương đã làm được, </w:t>
      </w:r>
      <w:r w:rsidR="000D1FD1" w:rsidRPr="00EA794A">
        <w:rPr>
          <w:rFonts w:ascii="Times New Roman" w:hAnsi="Times New Roman" w:cs="Times New Roman"/>
          <w:color w:val="FF0000"/>
          <w:sz w:val="24"/>
          <w:szCs w:val="24"/>
        </w:rPr>
        <w:t>nhấn mạnh trọng tâm và nối tiếp của chương sau sẽ làm gì</w:t>
      </w:r>
      <w:r w:rsidRPr="00EA794A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0B48A38E" w14:textId="39E1B17C" w:rsidR="00F605E1" w:rsidRPr="00CF37D7" w:rsidRDefault="00F605E1" w:rsidP="00051A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37D7">
        <w:rPr>
          <w:rFonts w:ascii="Times New Roman" w:hAnsi="Times New Roman" w:cs="Times New Roman"/>
          <w:b/>
          <w:bCs/>
          <w:sz w:val="28"/>
          <w:szCs w:val="28"/>
        </w:rPr>
        <w:t xml:space="preserve">Chương 3: </w:t>
      </w:r>
      <w:r w:rsidR="000D1FD1" w:rsidRPr="00CF37D7">
        <w:rPr>
          <w:rFonts w:ascii="Times New Roman" w:hAnsi="Times New Roman" w:cs="Times New Roman"/>
          <w:b/>
          <w:bCs/>
          <w:sz w:val="28"/>
          <w:szCs w:val="28"/>
        </w:rPr>
        <w:t xml:space="preserve">Thiết kế </w:t>
      </w:r>
      <w:r w:rsidR="00595C8C" w:rsidRPr="00CF37D7">
        <w:rPr>
          <w:rFonts w:ascii="Times New Roman" w:hAnsi="Times New Roman" w:cs="Times New Roman"/>
          <w:b/>
          <w:bCs/>
          <w:sz w:val="28"/>
          <w:szCs w:val="28"/>
        </w:rPr>
        <w:t xml:space="preserve">phần mềm </w:t>
      </w:r>
      <w:r w:rsidR="00CF37D7">
        <w:rPr>
          <w:rFonts w:ascii="Times New Roman" w:hAnsi="Times New Roman" w:cs="Times New Roman"/>
          <w:b/>
          <w:bCs/>
          <w:sz w:val="28"/>
          <w:szCs w:val="28"/>
        </w:rPr>
        <w:t xml:space="preserve">điều khiển </w:t>
      </w:r>
      <w:r w:rsidR="00875BF9">
        <w:rPr>
          <w:rFonts w:ascii="Times New Roman" w:hAnsi="Times New Roman" w:cs="Times New Roman"/>
          <w:b/>
          <w:bCs/>
          <w:sz w:val="28"/>
          <w:szCs w:val="28"/>
        </w:rPr>
        <w:t xml:space="preserve">và </w:t>
      </w:r>
      <w:r w:rsidR="00A6678F">
        <w:rPr>
          <w:rFonts w:ascii="Times New Roman" w:hAnsi="Times New Roman" w:cs="Times New Roman"/>
          <w:b/>
          <w:bCs/>
          <w:sz w:val="28"/>
          <w:szCs w:val="28"/>
        </w:rPr>
        <w:t>xử lý dữ liệu AFC</w:t>
      </w:r>
    </w:p>
    <w:p w14:paraId="330EED40" w14:textId="1726739F" w:rsidR="00ED4E56" w:rsidRDefault="00595C8C" w:rsidP="00051ACB">
      <w:pPr>
        <w:jc w:val="both"/>
        <w:rPr>
          <w:rFonts w:ascii="Times New Roman" w:hAnsi="Times New Roman" w:cs="Times New Roman"/>
          <w:sz w:val="28"/>
          <w:szCs w:val="28"/>
        </w:rPr>
      </w:pPr>
      <w:r w:rsidRPr="00CF37D7">
        <w:rPr>
          <w:rFonts w:ascii="Times New Roman" w:hAnsi="Times New Roman" w:cs="Times New Roman"/>
          <w:sz w:val="28"/>
          <w:szCs w:val="28"/>
        </w:rPr>
        <w:t xml:space="preserve">3.1 </w:t>
      </w:r>
      <w:r w:rsidR="00381885" w:rsidRPr="00CF37D7">
        <w:rPr>
          <w:rFonts w:ascii="Times New Roman" w:hAnsi="Times New Roman" w:cs="Times New Roman"/>
          <w:sz w:val="28"/>
          <w:szCs w:val="28"/>
        </w:rPr>
        <w:t xml:space="preserve">Các yêu cầu của phần mềm </w:t>
      </w:r>
      <w:r w:rsidR="0084613C">
        <w:rPr>
          <w:rFonts w:ascii="Times New Roman" w:hAnsi="Times New Roman" w:cs="Times New Roman"/>
          <w:sz w:val="28"/>
          <w:szCs w:val="28"/>
        </w:rPr>
        <w:t>điều khiển</w:t>
      </w:r>
      <w:r w:rsidR="0058304D">
        <w:rPr>
          <w:rFonts w:ascii="Times New Roman" w:hAnsi="Times New Roman" w:cs="Times New Roman"/>
          <w:sz w:val="28"/>
          <w:szCs w:val="28"/>
        </w:rPr>
        <w:t xml:space="preserve"> và xử lý dữ liệu</w:t>
      </w:r>
    </w:p>
    <w:p w14:paraId="02B3A0BA" w14:textId="759F0733" w:rsidR="008B2620" w:rsidRPr="00CF37D7" w:rsidRDefault="008B2620" w:rsidP="008B2620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37D7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="00ED4E56">
        <w:rPr>
          <w:rFonts w:ascii="Times New Roman" w:hAnsi="Times New Roman" w:cs="Times New Roman"/>
          <w:color w:val="FF0000"/>
          <w:sz w:val="24"/>
          <w:szCs w:val="24"/>
        </w:rPr>
        <w:t xml:space="preserve">Nếu các </w:t>
      </w:r>
      <w:r w:rsidR="00ED4E56" w:rsidRPr="00ED4E56">
        <w:rPr>
          <w:rFonts w:ascii="Times New Roman" w:hAnsi="Times New Roman" w:cs="Times New Roman"/>
          <w:color w:val="FF0000"/>
          <w:sz w:val="24"/>
          <w:szCs w:val="24"/>
        </w:rPr>
        <w:t xml:space="preserve">yêu cầu của phần mềm điều khiển </w:t>
      </w:r>
      <w:r w:rsidR="0058304D">
        <w:rPr>
          <w:rFonts w:ascii="Times New Roman" w:hAnsi="Times New Roman" w:cs="Times New Roman"/>
          <w:color w:val="FF0000"/>
          <w:sz w:val="24"/>
          <w:szCs w:val="24"/>
        </w:rPr>
        <w:t>cổng</w:t>
      </w:r>
      <w:r w:rsidR="00173D4B">
        <w:rPr>
          <w:rFonts w:ascii="Times New Roman" w:hAnsi="Times New Roman" w:cs="Times New Roman"/>
          <w:color w:val="FF0000"/>
          <w:sz w:val="24"/>
          <w:szCs w:val="24"/>
        </w:rPr>
        <w:t>, bao gồm chức năng nhận diện vé (thẻ RFID, QR, Khuôn mặt)</w:t>
      </w:r>
      <w:r w:rsidR="00046737">
        <w:rPr>
          <w:rFonts w:ascii="Times New Roman" w:hAnsi="Times New Roman" w:cs="Times New Roman"/>
          <w:color w:val="FF0000"/>
          <w:sz w:val="24"/>
          <w:szCs w:val="24"/>
        </w:rPr>
        <w:t>, kiểm tra hợp lệ; điều khiển cổng; đồng thời ghi log dữ liệu</w:t>
      </w:r>
      <w:r w:rsidRPr="00CF37D7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5E19D50F" w14:textId="5DF26251" w:rsidR="00AB56FB" w:rsidRPr="00CF37D7" w:rsidRDefault="00AB56FB" w:rsidP="00AB56FB">
      <w:pPr>
        <w:jc w:val="both"/>
        <w:rPr>
          <w:rFonts w:ascii="Times New Roman" w:hAnsi="Times New Roman" w:cs="Times New Roman"/>
          <w:sz w:val="28"/>
          <w:szCs w:val="28"/>
        </w:rPr>
      </w:pPr>
      <w:r w:rsidRPr="00CF37D7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F37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Thiết kế cơ sở dữ liệu</w:t>
      </w:r>
    </w:p>
    <w:p w14:paraId="200F9C15" w14:textId="22FB91E5" w:rsidR="00AB56FB" w:rsidRDefault="00AB56FB" w:rsidP="00AB56FB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Bao gồm cơ sở dữ liệu cho các loại vé (RFID, QR, khuôn mặt)</w:t>
      </w:r>
      <w:r w:rsidR="00212DF3">
        <w:rPr>
          <w:rFonts w:ascii="Times New Roman" w:hAnsi="Times New Roman" w:cs="Times New Roman"/>
          <w:color w:val="FF0000"/>
          <w:sz w:val="24"/>
          <w:szCs w:val="24"/>
        </w:rPr>
        <w:t>; hành khách (ch</w:t>
      </w:r>
      <w:r w:rsidR="007A01C4">
        <w:rPr>
          <w:rFonts w:ascii="Times New Roman" w:hAnsi="Times New Roman" w:cs="Times New Roman"/>
          <w:color w:val="FF0000"/>
          <w:sz w:val="24"/>
          <w:szCs w:val="24"/>
        </w:rPr>
        <w:t>ú ý khuôn mặt chỉ hỗ trợ xác thực, còn thanh toán từ thẻ và QR</w:t>
      </w:r>
      <w:r w:rsidR="00212DF3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="008B0666">
        <w:rPr>
          <w:rFonts w:ascii="Times New Roman" w:hAnsi="Times New Roman" w:cs="Times New Roman"/>
          <w:color w:val="FF0000"/>
          <w:sz w:val="24"/>
          <w:szCs w:val="24"/>
        </w:rPr>
        <w:t>; ghi lại nhật ký giao dịch, …. (lưu lại tại máy và truyền về máy tính trung tâm tại ga</w:t>
      </w:r>
      <w:r w:rsidR="009D251F">
        <w:rPr>
          <w:rFonts w:ascii="Times New Roman" w:hAnsi="Times New Roman" w:cs="Times New Roman"/>
          <w:color w:val="FF0000"/>
          <w:sz w:val="24"/>
          <w:szCs w:val="24"/>
        </w:rPr>
        <w:t xml:space="preserve"> khi được kết nối mạng</w:t>
      </w:r>
      <w:r w:rsidR="008B0666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514EEE1C" w14:textId="2530355F" w:rsidR="008D3AB5" w:rsidRPr="00CF37D7" w:rsidRDefault="008D3AB5" w:rsidP="008D3AB5">
      <w:pPr>
        <w:jc w:val="both"/>
        <w:rPr>
          <w:rFonts w:ascii="Times New Roman" w:hAnsi="Times New Roman" w:cs="Times New Roman"/>
          <w:sz w:val="28"/>
          <w:szCs w:val="28"/>
        </w:rPr>
      </w:pPr>
      <w:r w:rsidRPr="00CF37D7">
        <w:rPr>
          <w:rFonts w:ascii="Times New Roman" w:hAnsi="Times New Roman" w:cs="Times New Roman"/>
          <w:sz w:val="28"/>
          <w:szCs w:val="28"/>
        </w:rPr>
        <w:t>3.</w:t>
      </w:r>
      <w:r w:rsidR="00AB56FB">
        <w:rPr>
          <w:rFonts w:ascii="Times New Roman" w:hAnsi="Times New Roman" w:cs="Times New Roman"/>
          <w:sz w:val="28"/>
          <w:szCs w:val="28"/>
        </w:rPr>
        <w:t>3</w:t>
      </w:r>
      <w:r w:rsidRPr="00CF37D7">
        <w:rPr>
          <w:rFonts w:ascii="Times New Roman" w:hAnsi="Times New Roman" w:cs="Times New Roman"/>
          <w:sz w:val="28"/>
          <w:szCs w:val="28"/>
        </w:rPr>
        <w:t xml:space="preserve"> Thiết kế </w:t>
      </w:r>
      <w:r w:rsidR="005910F2">
        <w:rPr>
          <w:rFonts w:ascii="Times New Roman" w:hAnsi="Times New Roman" w:cs="Times New Roman"/>
          <w:sz w:val="28"/>
          <w:szCs w:val="28"/>
        </w:rPr>
        <w:t>thuật toán điều khiển</w:t>
      </w:r>
    </w:p>
    <w:p w14:paraId="2FFE1222" w14:textId="133CC626" w:rsidR="00A44818" w:rsidRDefault="0071627F" w:rsidP="0071627F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37D7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="00F84765">
        <w:rPr>
          <w:rFonts w:ascii="Times New Roman" w:hAnsi="Times New Roman" w:cs="Times New Roman"/>
          <w:color w:val="FF0000"/>
          <w:sz w:val="24"/>
          <w:szCs w:val="24"/>
        </w:rPr>
        <w:t xml:space="preserve">Các thuật toán </w:t>
      </w:r>
      <w:r w:rsidRPr="00CF37D7">
        <w:rPr>
          <w:rFonts w:ascii="Times New Roman" w:hAnsi="Times New Roman" w:cs="Times New Roman"/>
          <w:color w:val="FF0000"/>
          <w:sz w:val="24"/>
          <w:szCs w:val="24"/>
        </w:rPr>
        <w:t xml:space="preserve">thể hiện dưới dạng lưu đồ </w:t>
      </w:r>
      <w:r w:rsidR="00487C4D">
        <w:rPr>
          <w:rFonts w:ascii="Times New Roman" w:hAnsi="Times New Roman" w:cs="Times New Roman"/>
          <w:color w:val="FF0000"/>
          <w:sz w:val="24"/>
          <w:szCs w:val="24"/>
        </w:rPr>
        <w:t>và</w:t>
      </w:r>
      <w:r w:rsidRPr="00CF37D7">
        <w:rPr>
          <w:rFonts w:ascii="Times New Roman" w:hAnsi="Times New Roman" w:cs="Times New Roman"/>
          <w:color w:val="FF0000"/>
          <w:sz w:val="24"/>
          <w:szCs w:val="24"/>
        </w:rPr>
        <w:t xml:space="preserve"> giải thích</w:t>
      </w:r>
      <w:r w:rsidR="00487C4D">
        <w:rPr>
          <w:rFonts w:ascii="Times New Roman" w:hAnsi="Times New Roman" w:cs="Times New Roman"/>
          <w:color w:val="FF0000"/>
          <w:sz w:val="24"/>
          <w:szCs w:val="24"/>
        </w:rPr>
        <w:t xml:space="preserve">, trước khi đưa ra lưu đồ cần phân tích </w:t>
      </w:r>
      <w:r w:rsidR="001C4FE1">
        <w:rPr>
          <w:rFonts w:ascii="Times New Roman" w:hAnsi="Times New Roman" w:cs="Times New Roman"/>
          <w:color w:val="FF0000"/>
          <w:sz w:val="24"/>
          <w:szCs w:val="24"/>
        </w:rPr>
        <w:t>lý thuyết liên quan</w:t>
      </w:r>
      <w:r w:rsidRPr="00CF37D7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="00A44818">
        <w:rPr>
          <w:rFonts w:ascii="Times New Roman" w:hAnsi="Times New Roman" w:cs="Times New Roman"/>
          <w:color w:val="FF0000"/>
          <w:sz w:val="24"/>
          <w:szCs w:val="24"/>
        </w:rPr>
        <w:t>;</w:t>
      </w:r>
      <w:r w:rsidR="001C4FE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5910F2">
        <w:rPr>
          <w:rFonts w:ascii="Times New Roman" w:hAnsi="Times New Roman" w:cs="Times New Roman"/>
          <w:color w:val="FF0000"/>
          <w:sz w:val="24"/>
          <w:szCs w:val="24"/>
        </w:rPr>
        <w:t xml:space="preserve">bao gồm các thuật toán: </w:t>
      </w:r>
      <w:r w:rsidR="00B11F4E">
        <w:rPr>
          <w:rFonts w:ascii="Times New Roman" w:hAnsi="Times New Roman" w:cs="Times New Roman"/>
          <w:color w:val="FF0000"/>
          <w:sz w:val="24"/>
          <w:szCs w:val="24"/>
        </w:rPr>
        <w:t xml:space="preserve">thuật toán xử lý RFID, thuật toán đọc QR code; </w:t>
      </w:r>
      <w:r w:rsidR="00076F84">
        <w:rPr>
          <w:rFonts w:ascii="Times New Roman" w:hAnsi="Times New Roman" w:cs="Times New Roman"/>
          <w:color w:val="FF0000"/>
          <w:sz w:val="24"/>
          <w:szCs w:val="24"/>
        </w:rPr>
        <w:t>nhận diện khuôn mặt; thuật toán điều khiển cổng; và thuật toán chống gian lận, …</w:t>
      </w:r>
    </w:p>
    <w:p w14:paraId="14696BF9" w14:textId="622A3E4B" w:rsidR="0071627F" w:rsidRPr="00CF37D7" w:rsidRDefault="0071627F" w:rsidP="0071627F">
      <w:pPr>
        <w:jc w:val="both"/>
        <w:rPr>
          <w:rFonts w:ascii="Times New Roman" w:hAnsi="Times New Roman" w:cs="Times New Roman"/>
          <w:sz w:val="28"/>
          <w:szCs w:val="28"/>
        </w:rPr>
      </w:pPr>
      <w:r w:rsidRPr="00CF37D7">
        <w:rPr>
          <w:rFonts w:ascii="Times New Roman" w:hAnsi="Times New Roman" w:cs="Times New Roman"/>
          <w:sz w:val="28"/>
          <w:szCs w:val="28"/>
        </w:rPr>
        <w:t>3.</w:t>
      </w:r>
      <w:r w:rsidR="005604DB">
        <w:rPr>
          <w:rFonts w:ascii="Times New Roman" w:hAnsi="Times New Roman" w:cs="Times New Roman"/>
          <w:sz w:val="28"/>
          <w:szCs w:val="28"/>
        </w:rPr>
        <w:t>4</w:t>
      </w:r>
      <w:r w:rsidRPr="00CF37D7">
        <w:rPr>
          <w:rFonts w:ascii="Times New Roman" w:hAnsi="Times New Roman" w:cs="Times New Roman"/>
          <w:sz w:val="28"/>
          <w:szCs w:val="28"/>
        </w:rPr>
        <w:t xml:space="preserve"> </w:t>
      </w:r>
      <w:r w:rsidR="00994FF3">
        <w:rPr>
          <w:rFonts w:ascii="Times New Roman" w:hAnsi="Times New Roman" w:cs="Times New Roman"/>
          <w:sz w:val="28"/>
          <w:szCs w:val="28"/>
        </w:rPr>
        <w:t>Thiết kế giao diện giám sát</w:t>
      </w:r>
    </w:p>
    <w:p w14:paraId="34248067" w14:textId="3037F001" w:rsidR="00B26B79" w:rsidRDefault="001C38FE" w:rsidP="00B26B79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Giao diện giám sát trên điện thoại hay web, thể hiện dạng sơ đồ khối chức năng hoặc lưu đồ xử lý dữ liệu; phân tích chức năng.</w:t>
      </w:r>
    </w:p>
    <w:p w14:paraId="3048376E" w14:textId="2EADC713" w:rsidR="00D1154B" w:rsidRPr="00CF37D7" w:rsidRDefault="00D1154B" w:rsidP="00025283">
      <w:pPr>
        <w:jc w:val="both"/>
        <w:rPr>
          <w:rFonts w:ascii="Times New Roman" w:hAnsi="Times New Roman" w:cs="Times New Roman"/>
          <w:sz w:val="28"/>
          <w:szCs w:val="28"/>
        </w:rPr>
      </w:pPr>
      <w:r w:rsidRPr="00CF37D7">
        <w:rPr>
          <w:rFonts w:ascii="Times New Roman" w:hAnsi="Times New Roman" w:cs="Times New Roman"/>
          <w:sz w:val="28"/>
          <w:szCs w:val="28"/>
        </w:rPr>
        <w:t>3.</w:t>
      </w:r>
      <w:r w:rsidR="00B53FC0">
        <w:rPr>
          <w:rFonts w:ascii="Times New Roman" w:hAnsi="Times New Roman" w:cs="Times New Roman"/>
          <w:sz w:val="28"/>
          <w:szCs w:val="28"/>
        </w:rPr>
        <w:t>4</w:t>
      </w:r>
      <w:r w:rsidRPr="00CF37D7">
        <w:rPr>
          <w:rFonts w:ascii="Times New Roman" w:hAnsi="Times New Roman" w:cs="Times New Roman"/>
          <w:sz w:val="28"/>
          <w:szCs w:val="28"/>
        </w:rPr>
        <w:t xml:space="preserve"> </w:t>
      </w:r>
      <w:r w:rsidR="00FF5BDF" w:rsidRPr="00CF37D7">
        <w:rPr>
          <w:rFonts w:ascii="Times New Roman" w:hAnsi="Times New Roman" w:cs="Times New Roman"/>
          <w:sz w:val="28"/>
          <w:szCs w:val="28"/>
        </w:rPr>
        <w:t>Kết luận chương 3</w:t>
      </w:r>
    </w:p>
    <w:p w14:paraId="72DCAFAD" w14:textId="7596B106" w:rsidR="00F605E1" w:rsidRPr="00B53FC0" w:rsidRDefault="00F605E1" w:rsidP="00051A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3FC0">
        <w:rPr>
          <w:rFonts w:ascii="Times New Roman" w:hAnsi="Times New Roman" w:cs="Times New Roman"/>
          <w:b/>
          <w:bCs/>
          <w:sz w:val="28"/>
          <w:szCs w:val="28"/>
        </w:rPr>
        <w:t>Chương 4:</w:t>
      </w:r>
      <w:r w:rsidR="00FF5BDF" w:rsidRPr="00B53FC0">
        <w:rPr>
          <w:rFonts w:ascii="Times New Roman" w:hAnsi="Times New Roman" w:cs="Times New Roman"/>
          <w:b/>
          <w:bCs/>
          <w:sz w:val="28"/>
          <w:szCs w:val="28"/>
        </w:rPr>
        <w:t xml:space="preserve"> Các kết quả </w:t>
      </w:r>
      <w:r w:rsidR="0085158C" w:rsidRPr="00B53FC0">
        <w:rPr>
          <w:rFonts w:ascii="Times New Roman" w:hAnsi="Times New Roman" w:cs="Times New Roman"/>
          <w:b/>
          <w:bCs/>
          <w:sz w:val="28"/>
          <w:szCs w:val="28"/>
        </w:rPr>
        <w:t xml:space="preserve">thử nghiệm </w:t>
      </w:r>
      <w:r w:rsidR="00FF5BDF" w:rsidRPr="00B53FC0">
        <w:rPr>
          <w:rFonts w:ascii="Times New Roman" w:hAnsi="Times New Roman" w:cs="Times New Roman"/>
          <w:b/>
          <w:bCs/>
          <w:sz w:val="28"/>
          <w:szCs w:val="28"/>
        </w:rPr>
        <w:t xml:space="preserve">và </w:t>
      </w:r>
      <w:r w:rsidR="00334C48" w:rsidRPr="00B53FC0">
        <w:rPr>
          <w:rFonts w:ascii="Times New Roman" w:hAnsi="Times New Roman" w:cs="Times New Roman"/>
          <w:b/>
          <w:bCs/>
          <w:sz w:val="28"/>
          <w:szCs w:val="28"/>
        </w:rPr>
        <w:t>đánh giá</w:t>
      </w:r>
    </w:p>
    <w:p w14:paraId="7FBAE4C8" w14:textId="10429D8C" w:rsidR="00FF5BDF" w:rsidRDefault="00FF5BDF" w:rsidP="00051ACB">
      <w:pPr>
        <w:jc w:val="both"/>
        <w:rPr>
          <w:rFonts w:ascii="Times New Roman" w:hAnsi="Times New Roman" w:cs="Times New Roman"/>
          <w:sz w:val="28"/>
          <w:szCs w:val="28"/>
        </w:rPr>
      </w:pPr>
      <w:r w:rsidRPr="00B53FC0">
        <w:rPr>
          <w:rFonts w:ascii="Times New Roman" w:hAnsi="Times New Roman" w:cs="Times New Roman"/>
          <w:sz w:val="28"/>
          <w:szCs w:val="28"/>
        </w:rPr>
        <w:t xml:space="preserve">4.1 Các </w:t>
      </w:r>
      <w:r w:rsidR="00A364DF" w:rsidRPr="00B53FC0">
        <w:rPr>
          <w:rFonts w:ascii="Times New Roman" w:hAnsi="Times New Roman" w:cs="Times New Roman"/>
          <w:sz w:val="28"/>
          <w:szCs w:val="28"/>
        </w:rPr>
        <w:t>sản phẩm của đồ án</w:t>
      </w:r>
    </w:p>
    <w:p w14:paraId="14FCF99B" w14:textId="77777777" w:rsidR="00D37A7F" w:rsidRPr="00D37A7F" w:rsidRDefault="00D37A7F" w:rsidP="00D37A7F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A53D3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(hình ảnh sản phẩm phần cứng, giao diện hình ảnh phần mềm của đồ án, kèm thuyết minh, chỉ </w:t>
      </w:r>
      <w:r w:rsidRPr="00D37A7F">
        <w:rPr>
          <w:rFonts w:ascii="Times New Roman" w:hAnsi="Times New Roman" w:cs="Times New Roman"/>
          <w:color w:val="FF0000"/>
          <w:sz w:val="24"/>
          <w:szCs w:val="24"/>
        </w:rPr>
        <w:t>rõ cái gì, tác dụng gì, …)</w:t>
      </w:r>
    </w:p>
    <w:p w14:paraId="48006A6D" w14:textId="77777777" w:rsidR="00D37A7F" w:rsidRPr="00D37A7F" w:rsidRDefault="00D37A7F" w:rsidP="00D37A7F">
      <w:pPr>
        <w:jc w:val="both"/>
        <w:rPr>
          <w:rFonts w:ascii="Times New Roman" w:hAnsi="Times New Roman" w:cs="Times New Roman"/>
          <w:sz w:val="28"/>
          <w:szCs w:val="28"/>
        </w:rPr>
      </w:pPr>
      <w:r w:rsidRPr="00D37A7F">
        <w:rPr>
          <w:rFonts w:ascii="Times New Roman" w:hAnsi="Times New Roman" w:cs="Times New Roman"/>
          <w:sz w:val="28"/>
          <w:szCs w:val="28"/>
        </w:rPr>
        <w:t xml:space="preserve">4.2 Các kết quả thử nghiệm sản phẩm </w:t>
      </w:r>
    </w:p>
    <w:p w14:paraId="52FFBD80" w14:textId="4A697814" w:rsidR="00D37A7F" w:rsidRDefault="00D37A7F" w:rsidP="00D37A7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37A7F">
        <w:rPr>
          <w:rFonts w:ascii="Times New Roman" w:hAnsi="Times New Roman" w:cs="Times New Roman"/>
          <w:sz w:val="28"/>
          <w:szCs w:val="28"/>
        </w:rPr>
        <w:t xml:space="preserve">4.2.1 Các kịch bản thử nghiệm  </w:t>
      </w:r>
    </w:p>
    <w:p w14:paraId="360A77A0" w14:textId="188CAD9F" w:rsidR="00B04C73" w:rsidRDefault="00B04C73" w:rsidP="00B04C73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44259"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color w:val="FF0000"/>
          <w:sz w:val="24"/>
          <w:szCs w:val="24"/>
        </w:rPr>
        <w:t>phần này đưa các kịch bản thử nghiệm</w:t>
      </w:r>
      <w:r w:rsidR="000936CA">
        <w:rPr>
          <w:rFonts w:ascii="Times New Roman" w:hAnsi="Times New Roman" w:cs="Times New Roman"/>
          <w:color w:val="FF0000"/>
          <w:sz w:val="24"/>
          <w:szCs w:val="24"/>
        </w:rPr>
        <w:t xml:space="preserve"> để đánh giá hoạt động của hệ thống</w:t>
      </w:r>
      <w:r w:rsidR="00ED2876"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="006247F7">
        <w:rPr>
          <w:rFonts w:ascii="Times New Roman" w:hAnsi="Times New Roman" w:cs="Times New Roman"/>
          <w:color w:val="FF0000"/>
          <w:sz w:val="24"/>
          <w:szCs w:val="24"/>
        </w:rPr>
        <w:t xml:space="preserve"> gợi ý </w:t>
      </w:r>
      <w:r w:rsidR="006C353D">
        <w:rPr>
          <w:rFonts w:ascii="Times New Roman" w:hAnsi="Times New Roman" w:cs="Times New Roman"/>
          <w:color w:val="FF0000"/>
          <w:sz w:val="24"/>
          <w:szCs w:val="24"/>
        </w:rPr>
        <w:t>hệ thống thử nghiệm với các hình thức vé khác nhau</w:t>
      </w:r>
      <w:r w:rsidR="001B4185">
        <w:rPr>
          <w:rFonts w:ascii="Times New Roman" w:hAnsi="Times New Roman" w:cs="Times New Roman"/>
          <w:color w:val="FF0000"/>
          <w:sz w:val="24"/>
          <w:szCs w:val="24"/>
        </w:rPr>
        <w:t xml:space="preserve"> (thẻ, QR, khuôn mặt)</w:t>
      </w:r>
      <w:r w:rsidR="006C353D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r w:rsidR="001B4185">
        <w:rPr>
          <w:rFonts w:ascii="Times New Roman" w:hAnsi="Times New Roman" w:cs="Times New Roman"/>
          <w:color w:val="FF0000"/>
          <w:sz w:val="24"/>
          <w:szCs w:val="24"/>
        </w:rPr>
        <w:t>ghi nhận giao dịch, điều khiển mở cổng nếu hợp lệ, …</w:t>
      </w:r>
      <w:r w:rsidRPr="00244259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="001B4185">
        <w:rPr>
          <w:rFonts w:ascii="Times New Roman" w:hAnsi="Times New Roman" w:cs="Times New Roman"/>
          <w:color w:val="FF0000"/>
          <w:sz w:val="24"/>
          <w:szCs w:val="24"/>
        </w:rPr>
        <w:t>. Tham khảo hệ thống thực để mô phỏng theo</w:t>
      </w:r>
    </w:p>
    <w:p w14:paraId="3815B28A" w14:textId="4B30644B" w:rsidR="00D37A7F" w:rsidRDefault="00D37A7F" w:rsidP="00D37A7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37A7F">
        <w:rPr>
          <w:rFonts w:ascii="Times New Roman" w:hAnsi="Times New Roman" w:cs="Times New Roman"/>
          <w:sz w:val="28"/>
          <w:szCs w:val="28"/>
        </w:rPr>
        <w:t xml:space="preserve">4.2.2 Các kết quả thử nghiệm </w:t>
      </w:r>
    </w:p>
    <w:p w14:paraId="50DD5E17" w14:textId="0CB2977E" w:rsidR="00297074" w:rsidRPr="00D37A7F" w:rsidRDefault="00297074" w:rsidP="00D37A7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Đưa ra các kết quả dạng bảng số liệu</w:t>
      </w:r>
      <w:r w:rsidR="00891250">
        <w:rPr>
          <w:rFonts w:ascii="Times New Roman" w:hAnsi="Times New Roman" w:cs="Times New Roman"/>
          <w:color w:val="FF0000"/>
          <w:sz w:val="24"/>
          <w:szCs w:val="24"/>
        </w:rPr>
        <w:t xml:space="preserve"> tương ứng với các kịch bản trên </w:t>
      </w:r>
    </w:p>
    <w:p w14:paraId="336F2636" w14:textId="77777777" w:rsidR="00D37A7F" w:rsidRDefault="00D37A7F" w:rsidP="00D37A7F">
      <w:pPr>
        <w:jc w:val="both"/>
        <w:rPr>
          <w:rFonts w:ascii="Times New Roman" w:hAnsi="Times New Roman" w:cs="Times New Roman"/>
          <w:sz w:val="28"/>
          <w:szCs w:val="28"/>
        </w:rPr>
      </w:pPr>
      <w:r w:rsidRPr="00D37A7F">
        <w:rPr>
          <w:rFonts w:ascii="Times New Roman" w:hAnsi="Times New Roman" w:cs="Times New Roman"/>
          <w:sz w:val="28"/>
          <w:szCs w:val="28"/>
        </w:rPr>
        <w:t>4.3 Đánh giá sản phẩm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19A36F" w14:textId="77777777" w:rsidR="00D37A7F" w:rsidRDefault="00D37A7F" w:rsidP="00D37A7F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44259">
        <w:rPr>
          <w:rFonts w:ascii="Times New Roman" w:hAnsi="Times New Roman" w:cs="Times New Roman"/>
          <w:color w:val="FF0000"/>
          <w:sz w:val="24"/>
          <w:szCs w:val="24"/>
        </w:rPr>
        <w:lastRenderedPageBreak/>
        <w:t>(</w:t>
      </w:r>
      <w:r>
        <w:rPr>
          <w:rFonts w:ascii="Times New Roman" w:hAnsi="Times New Roman" w:cs="Times New Roman"/>
          <w:color w:val="FF0000"/>
          <w:sz w:val="24"/>
          <w:szCs w:val="24"/>
        </w:rPr>
        <w:t>phần này đánh giá sơ bộ ưu/nhược điểm của sản phẩm mô hình. Từ kết quả thử nghiệm thấy cần cải thiện gì thì cũng phân tích tại đây, …</w:t>
      </w:r>
      <w:r w:rsidRPr="00244259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549FAD8B" w14:textId="77777777" w:rsidR="00D37A7F" w:rsidRDefault="00D37A7F" w:rsidP="00D37A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4.4 Kết luận chương 4</w:t>
      </w:r>
    </w:p>
    <w:p w14:paraId="68F929C5" w14:textId="77777777" w:rsidR="00763DEE" w:rsidRDefault="00763DEE" w:rsidP="00D37A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D18DA2" w14:textId="3EE16C01" w:rsidR="00D37A7F" w:rsidRPr="001F651D" w:rsidRDefault="00D37A7F" w:rsidP="00D37A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651D">
        <w:rPr>
          <w:rFonts w:ascii="Times New Roman" w:hAnsi="Times New Roman" w:cs="Times New Roman"/>
          <w:b/>
          <w:bCs/>
          <w:sz w:val="28"/>
          <w:szCs w:val="28"/>
        </w:rPr>
        <w:t>KẾT LUẬN CHUNG</w:t>
      </w:r>
    </w:p>
    <w:p w14:paraId="5E33350D" w14:textId="77777777" w:rsidR="00D37A7F" w:rsidRDefault="00D37A7F" w:rsidP="00D37A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Phần này tổng kết toàn bộ đề tài đã làm được gì, viết trong khoảng dưới 1 trang</w:t>
      </w:r>
    </w:p>
    <w:p w14:paraId="6D870C36" w14:textId="77777777" w:rsidR="00D37A7F" w:rsidRPr="001F651D" w:rsidRDefault="00D37A7F" w:rsidP="00D37A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651D">
        <w:rPr>
          <w:rFonts w:ascii="Times New Roman" w:hAnsi="Times New Roman" w:cs="Times New Roman"/>
          <w:b/>
          <w:bCs/>
          <w:sz w:val="28"/>
          <w:szCs w:val="28"/>
        </w:rPr>
        <w:t>HƯỚNG PHÁT TRIỂN CỦA ĐỀ TÀI</w:t>
      </w:r>
    </w:p>
    <w:p w14:paraId="70EC614F" w14:textId="77777777" w:rsidR="00D37A7F" w:rsidRDefault="00D37A7F" w:rsidP="00D37A7F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Đây là hướng cần cải thiện, tham khảo các sản phẩm thực tế xem các hướng cần phát triển.</w:t>
      </w:r>
    </w:p>
    <w:p w14:paraId="375E10E8" w14:textId="77777777" w:rsidR="00D37A7F" w:rsidRDefault="00D37A7F" w:rsidP="00D37A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TÀI LIỆU THAM KHẢO</w:t>
      </w:r>
    </w:p>
    <w:p w14:paraId="2EBB5BD7" w14:textId="77777777" w:rsidR="00D37A7F" w:rsidRDefault="00D37A7F" w:rsidP="00D37A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Đưa các tài liệu tham khảo và để 1 trang riêng</w:t>
      </w:r>
    </w:p>
    <w:p w14:paraId="64BF0C7D" w14:textId="77777777" w:rsidR="00D37A7F" w:rsidRDefault="00D37A7F" w:rsidP="00D37A7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PHỤ LỤC</w:t>
      </w:r>
    </w:p>
    <w:p w14:paraId="104EF8E5" w14:textId="77777777" w:rsidR="00D37A7F" w:rsidRDefault="00D37A7F" w:rsidP="00D37A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Các modul chính của phần code, hoặc đính kèm datasheet của linh kiện nếu cần</w:t>
      </w:r>
    </w:p>
    <w:p w14:paraId="48DD6B37" w14:textId="77777777" w:rsidR="00D40F04" w:rsidRPr="001F651D" w:rsidRDefault="00D40F04" w:rsidP="00D40F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5193A" w14:textId="77777777" w:rsidR="00D40F04" w:rsidRDefault="00D40F04" w:rsidP="00C9535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3376EF" w14:textId="77777777" w:rsidR="00D3231C" w:rsidRDefault="00D3231C" w:rsidP="00F318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9AF596" w14:textId="77777777" w:rsidR="00F9252A" w:rsidRDefault="00F9252A" w:rsidP="00F318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3CE086" w14:textId="77777777" w:rsidR="001C1D5D" w:rsidRDefault="001C1D5D" w:rsidP="00F318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5A44AB" w14:textId="1313D875" w:rsidR="00A364DF" w:rsidRDefault="00A364DF" w:rsidP="00051A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3648B9" w14:textId="77777777" w:rsidR="00CC6D20" w:rsidRPr="002C66CC" w:rsidRDefault="00CC6D20" w:rsidP="00F1269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CC6D20" w:rsidRPr="002C66CC" w:rsidSect="005A158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D0538"/>
    <w:rsid w:val="0000290C"/>
    <w:rsid w:val="00011868"/>
    <w:rsid w:val="0001213F"/>
    <w:rsid w:val="0002208C"/>
    <w:rsid w:val="00025283"/>
    <w:rsid w:val="00025436"/>
    <w:rsid w:val="00035E66"/>
    <w:rsid w:val="00044409"/>
    <w:rsid w:val="00046737"/>
    <w:rsid w:val="00051ACB"/>
    <w:rsid w:val="000541A0"/>
    <w:rsid w:val="00076F84"/>
    <w:rsid w:val="00086BED"/>
    <w:rsid w:val="000936CA"/>
    <w:rsid w:val="000968BA"/>
    <w:rsid w:val="000A0C98"/>
    <w:rsid w:val="000A2E3F"/>
    <w:rsid w:val="000D1FD1"/>
    <w:rsid w:val="000E3946"/>
    <w:rsid w:val="000E4D79"/>
    <w:rsid w:val="000F744C"/>
    <w:rsid w:val="001053C7"/>
    <w:rsid w:val="00105531"/>
    <w:rsid w:val="001108DD"/>
    <w:rsid w:val="001161D2"/>
    <w:rsid w:val="00125730"/>
    <w:rsid w:val="0013532C"/>
    <w:rsid w:val="0014529A"/>
    <w:rsid w:val="0016363D"/>
    <w:rsid w:val="001731A3"/>
    <w:rsid w:val="00173D4B"/>
    <w:rsid w:val="00183C84"/>
    <w:rsid w:val="00187114"/>
    <w:rsid w:val="0019778B"/>
    <w:rsid w:val="001B4185"/>
    <w:rsid w:val="001C1D5D"/>
    <w:rsid w:val="001C38FE"/>
    <w:rsid w:val="001C4FE1"/>
    <w:rsid w:val="001D0538"/>
    <w:rsid w:val="001D5633"/>
    <w:rsid w:val="001F085D"/>
    <w:rsid w:val="001F5947"/>
    <w:rsid w:val="001F651D"/>
    <w:rsid w:val="00212DF3"/>
    <w:rsid w:val="0021324B"/>
    <w:rsid w:val="00244259"/>
    <w:rsid w:val="00260DD5"/>
    <w:rsid w:val="00287ECB"/>
    <w:rsid w:val="00290E17"/>
    <w:rsid w:val="00297074"/>
    <w:rsid w:val="002B4F9A"/>
    <w:rsid w:val="002C66CC"/>
    <w:rsid w:val="00332ACB"/>
    <w:rsid w:val="00334C48"/>
    <w:rsid w:val="0034356E"/>
    <w:rsid w:val="00356F2E"/>
    <w:rsid w:val="00380E0A"/>
    <w:rsid w:val="0038153F"/>
    <w:rsid w:val="00381885"/>
    <w:rsid w:val="0038291A"/>
    <w:rsid w:val="003C4B3C"/>
    <w:rsid w:val="003C4EF2"/>
    <w:rsid w:val="003D0F2C"/>
    <w:rsid w:val="003D69D9"/>
    <w:rsid w:val="003F2B5D"/>
    <w:rsid w:val="003F638F"/>
    <w:rsid w:val="0042711C"/>
    <w:rsid w:val="00432334"/>
    <w:rsid w:val="00433C2A"/>
    <w:rsid w:val="00440F07"/>
    <w:rsid w:val="004442F4"/>
    <w:rsid w:val="00472562"/>
    <w:rsid w:val="00472CF7"/>
    <w:rsid w:val="004811EB"/>
    <w:rsid w:val="00483442"/>
    <w:rsid w:val="00487C4D"/>
    <w:rsid w:val="004906D3"/>
    <w:rsid w:val="00490BC6"/>
    <w:rsid w:val="00494B4C"/>
    <w:rsid w:val="004956E2"/>
    <w:rsid w:val="004A3E65"/>
    <w:rsid w:val="004B77FB"/>
    <w:rsid w:val="004C6DB7"/>
    <w:rsid w:val="004F522D"/>
    <w:rsid w:val="005102AA"/>
    <w:rsid w:val="00516579"/>
    <w:rsid w:val="00546631"/>
    <w:rsid w:val="00552293"/>
    <w:rsid w:val="00552BE7"/>
    <w:rsid w:val="005604DB"/>
    <w:rsid w:val="0056780E"/>
    <w:rsid w:val="00572AB8"/>
    <w:rsid w:val="0058304D"/>
    <w:rsid w:val="005910F2"/>
    <w:rsid w:val="00595C8C"/>
    <w:rsid w:val="005A1583"/>
    <w:rsid w:val="005B01E8"/>
    <w:rsid w:val="00610D67"/>
    <w:rsid w:val="00615AE1"/>
    <w:rsid w:val="006247F7"/>
    <w:rsid w:val="00640280"/>
    <w:rsid w:val="00653BF0"/>
    <w:rsid w:val="00667F3E"/>
    <w:rsid w:val="00674120"/>
    <w:rsid w:val="00693FC5"/>
    <w:rsid w:val="00695C65"/>
    <w:rsid w:val="006A409E"/>
    <w:rsid w:val="006B7ED9"/>
    <w:rsid w:val="006C353D"/>
    <w:rsid w:val="006F2769"/>
    <w:rsid w:val="006F32C9"/>
    <w:rsid w:val="006F3508"/>
    <w:rsid w:val="007007D8"/>
    <w:rsid w:val="00702FEE"/>
    <w:rsid w:val="0071627F"/>
    <w:rsid w:val="00763DEE"/>
    <w:rsid w:val="00787852"/>
    <w:rsid w:val="007A01C4"/>
    <w:rsid w:val="007A3B36"/>
    <w:rsid w:val="007C3483"/>
    <w:rsid w:val="007D3CC7"/>
    <w:rsid w:val="007F71BF"/>
    <w:rsid w:val="00826DA6"/>
    <w:rsid w:val="008422DC"/>
    <w:rsid w:val="00845017"/>
    <w:rsid w:val="0084613C"/>
    <w:rsid w:val="0085158C"/>
    <w:rsid w:val="0086528F"/>
    <w:rsid w:val="00875BF9"/>
    <w:rsid w:val="0087765B"/>
    <w:rsid w:val="00891250"/>
    <w:rsid w:val="008923FA"/>
    <w:rsid w:val="00894026"/>
    <w:rsid w:val="0089707A"/>
    <w:rsid w:val="008A61F8"/>
    <w:rsid w:val="008B0666"/>
    <w:rsid w:val="008B2620"/>
    <w:rsid w:val="008B6ABD"/>
    <w:rsid w:val="008C28EA"/>
    <w:rsid w:val="008D3AB5"/>
    <w:rsid w:val="008E76B7"/>
    <w:rsid w:val="008F3C10"/>
    <w:rsid w:val="00900018"/>
    <w:rsid w:val="00907AB8"/>
    <w:rsid w:val="00917C23"/>
    <w:rsid w:val="00947FE2"/>
    <w:rsid w:val="00961F87"/>
    <w:rsid w:val="00973D35"/>
    <w:rsid w:val="00982D49"/>
    <w:rsid w:val="00994FF3"/>
    <w:rsid w:val="009D251F"/>
    <w:rsid w:val="009E0CC8"/>
    <w:rsid w:val="00A118CA"/>
    <w:rsid w:val="00A206F4"/>
    <w:rsid w:val="00A364DF"/>
    <w:rsid w:val="00A44818"/>
    <w:rsid w:val="00A44E34"/>
    <w:rsid w:val="00A65016"/>
    <w:rsid w:val="00A6678F"/>
    <w:rsid w:val="00A75C77"/>
    <w:rsid w:val="00A767AC"/>
    <w:rsid w:val="00AB56FB"/>
    <w:rsid w:val="00AD39E9"/>
    <w:rsid w:val="00AD3EED"/>
    <w:rsid w:val="00AD7A6F"/>
    <w:rsid w:val="00AF120E"/>
    <w:rsid w:val="00B04C73"/>
    <w:rsid w:val="00B11F4E"/>
    <w:rsid w:val="00B1313D"/>
    <w:rsid w:val="00B22A26"/>
    <w:rsid w:val="00B2448B"/>
    <w:rsid w:val="00B26B79"/>
    <w:rsid w:val="00B36130"/>
    <w:rsid w:val="00B47C98"/>
    <w:rsid w:val="00B53FC0"/>
    <w:rsid w:val="00B645F8"/>
    <w:rsid w:val="00B66221"/>
    <w:rsid w:val="00B72177"/>
    <w:rsid w:val="00B947B4"/>
    <w:rsid w:val="00B97ACD"/>
    <w:rsid w:val="00BB32EA"/>
    <w:rsid w:val="00BF5837"/>
    <w:rsid w:val="00C03D0B"/>
    <w:rsid w:val="00C27C7C"/>
    <w:rsid w:val="00C55B75"/>
    <w:rsid w:val="00C55CFA"/>
    <w:rsid w:val="00C674A3"/>
    <w:rsid w:val="00C70E11"/>
    <w:rsid w:val="00C95351"/>
    <w:rsid w:val="00C965A4"/>
    <w:rsid w:val="00CA53D3"/>
    <w:rsid w:val="00CB0692"/>
    <w:rsid w:val="00CB102D"/>
    <w:rsid w:val="00CB3F5B"/>
    <w:rsid w:val="00CC6D20"/>
    <w:rsid w:val="00CD37B9"/>
    <w:rsid w:val="00CE255D"/>
    <w:rsid w:val="00CE6183"/>
    <w:rsid w:val="00CF0423"/>
    <w:rsid w:val="00CF37D7"/>
    <w:rsid w:val="00CF70B5"/>
    <w:rsid w:val="00D03DB5"/>
    <w:rsid w:val="00D05922"/>
    <w:rsid w:val="00D1154B"/>
    <w:rsid w:val="00D3231C"/>
    <w:rsid w:val="00D37A7F"/>
    <w:rsid w:val="00D40F04"/>
    <w:rsid w:val="00D4362B"/>
    <w:rsid w:val="00D60A34"/>
    <w:rsid w:val="00D700C1"/>
    <w:rsid w:val="00D75276"/>
    <w:rsid w:val="00D762D0"/>
    <w:rsid w:val="00D92C22"/>
    <w:rsid w:val="00DD5FB5"/>
    <w:rsid w:val="00DF6427"/>
    <w:rsid w:val="00E00F33"/>
    <w:rsid w:val="00E0344C"/>
    <w:rsid w:val="00E03CBB"/>
    <w:rsid w:val="00E255A4"/>
    <w:rsid w:val="00E33C53"/>
    <w:rsid w:val="00E7263B"/>
    <w:rsid w:val="00EA794A"/>
    <w:rsid w:val="00ED2876"/>
    <w:rsid w:val="00ED4E56"/>
    <w:rsid w:val="00ED6D4C"/>
    <w:rsid w:val="00EE5488"/>
    <w:rsid w:val="00EE7886"/>
    <w:rsid w:val="00EF5AAA"/>
    <w:rsid w:val="00F1269B"/>
    <w:rsid w:val="00F22010"/>
    <w:rsid w:val="00F31861"/>
    <w:rsid w:val="00F605E1"/>
    <w:rsid w:val="00F74A22"/>
    <w:rsid w:val="00F83821"/>
    <w:rsid w:val="00F84765"/>
    <w:rsid w:val="00F9252A"/>
    <w:rsid w:val="00F96DEE"/>
    <w:rsid w:val="00FB122B"/>
    <w:rsid w:val="00FD0BB4"/>
    <w:rsid w:val="00FE1F4F"/>
    <w:rsid w:val="00FF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00F15"/>
  <w15:chartTrackingRefBased/>
  <w15:docId w15:val="{99DBA198-9242-4E60-A97C-B905C3A25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1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Hưng</dc:creator>
  <cp:keywords/>
  <dc:description/>
  <cp:lastModifiedBy>Trần Văn Hưng</cp:lastModifiedBy>
  <cp:revision>225</cp:revision>
  <dcterms:created xsi:type="dcterms:W3CDTF">2026-05-21T00:37:00Z</dcterms:created>
  <dcterms:modified xsi:type="dcterms:W3CDTF">2026-05-22T10:32:00Z</dcterms:modified>
</cp:coreProperties>
</file>