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9DBC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1 – Title</w:t>
      </w:r>
    </w:p>
    <w:p w14:paraId="6DFA0731" w14:textId="77777777" w:rsidR="005841BA" w:rsidRPr="005841BA" w:rsidRDefault="005841BA" w:rsidP="005841BA">
      <w:r w:rsidRPr="005841BA">
        <w:t>Hello everyone,</w:t>
      </w:r>
      <w:r w:rsidRPr="005841BA">
        <w:br/>
        <w:t xml:space="preserve">Today I will present about </w:t>
      </w:r>
      <w:r w:rsidRPr="005841BA">
        <w:rPr>
          <w:b/>
          <w:bCs/>
        </w:rPr>
        <w:t>HTML DOM in practice</w:t>
      </w:r>
      <w:r w:rsidRPr="005841BA">
        <w:t>, using a small web application that solves a system of linear equations.</w:t>
      </w:r>
      <w:r w:rsidRPr="005841BA">
        <w:br/>
        <w:t>This project shows how JavaScript interacts with HTML elements through the DOM.</w:t>
      </w:r>
    </w:p>
    <w:p w14:paraId="509910E7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2 – What is HTML DOM?</w:t>
      </w:r>
    </w:p>
    <w:p w14:paraId="1B2A4DE7" w14:textId="77777777" w:rsidR="005841BA" w:rsidRPr="005841BA" w:rsidRDefault="005841BA" w:rsidP="005841BA">
      <w:r w:rsidRPr="005841BA">
        <w:t xml:space="preserve">HTML DOM stands for </w:t>
      </w:r>
      <w:r w:rsidRPr="005841BA">
        <w:rPr>
          <w:b/>
          <w:bCs/>
        </w:rPr>
        <w:t>Document Object Model</w:t>
      </w:r>
      <w:r w:rsidRPr="005841BA">
        <w:t>.</w:t>
      </w:r>
      <w:r w:rsidRPr="005841BA">
        <w:br/>
        <w:t>It represents a web page as a structure of objects.</w:t>
      </w:r>
    </w:p>
    <w:p w14:paraId="40FB648B" w14:textId="77777777" w:rsidR="005841BA" w:rsidRPr="005841BA" w:rsidRDefault="005841BA" w:rsidP="005841BA">
      <w:r w:rsidRPr="005841BA">
        <w:t>Each HTML element becomes an object that JavaScript can access and control.</w:t>
      </w:r>
      <w:r w:rsidRPr="005841BA">
        <w:br/>
        <w:t>Thanks to the DOM, we can make web pages interactive instead of static.</w:t>
      </w:r>
    </w:p>
    <w:p w14:paraId="0E457495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3 – DOM Tree Structure</w:t>
      </w:r>
    </w:p>
    <w:p w14:paraId="199623F7" w14:textId="77777777" w:rsidR="005841BA" w:rsidRPr="005841BA" w:rsidRDefault="005841BA" w:rsidP="005841BA">
      <w:r w:rsidRPr="005841BA">
        <w:t xml:space="preserve">The DOM is organized like a </w:t>
      </w:r>
      <w:r w:rsidRPr="005841BA">
        <w:rPr>
          <w:b/>
          <w:bCs/>
        </w:rPr>
        <w:t>tree structure</w:t>
      </w:r>
      <w:r w:rsidRPr="005841BA">
        <w:t>.</w:t>
      </w:r>
    </w:p>
    <w:p w14:paraId="2FEE782C" w14:textId="77777777" w:rsidR="005841BA" w:rsidRPr="005841BA" w:rsidRDefault="005841BA" w:rsidP="005841BA">
      <w:r w:rsidRPr="005841BA">
        <w:t xml:space="preserve">At the top is the </w:t>
      </w:r>
      <w:r w:rsidRPr="005841BA">
        <w:rPr>
          <w:b/>
          <w:bCs/>
        </w:rPr>
        <w:t>document</w:t>
      </w:r>
      <w:r w:rsidRPr="005841BA">
        <w:t xml:space="preserve">, then the </w:t>
      </w:r>
      <w:r w:rsidRPr="005841BA">
        <w:rPr>
          <w:b/>
          <w:bCs/>
        </w:rPr>
        <w:t>html</w:t>
      </w:r>
      <w:r w:rsidRPr="005841BA">
        <w:t xml:space="preserve">, </w:t>
      </w:r>
      <w:r w:rsidRPr="005841BA">
        <w:rPr>
          <w:b/>
          <w:bCs/>
        </w:rPr>
        <w:t>body</w:t>
      </w:r>
      <w:r w:rsidRPr="005841BA">
        <w:t>, and inside are elements like input and button.</w:t>
      </w:r>
    </w:p>
    <w:p w14:paraId="6A8507B9" w14:textId="77777777" w:rsidR="005841BA" w:rsidRPr="005841BA" w:rsidRDefault="005841BA" w:rsidP="005841BA">
      <w:r w:rsidRPr="005841BA">
        <w:t>Each element is a node, and they have parent-child relationships.</w:t>
      </w:r>
      <w:r w:rsidRPr="005841BA">
        <w:br/>
        <w:t>This structure helps JavaScript find and manipulate elements easily.</w:t>
      </w:r>
    </w:p>
    <w:p w14:paraId="4E1EC705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4 – Accessing Elements</w:t>
      </w:r>
    </w:p>
    <w:p w14:paraId="0DC5FB10" w14:textId="77777777" w:rsidR="005841BA" w:rsidRPr="005841BA" w:rsidRDefault="005841BA" w:rsidP="005841BA">
      <w:r w:rsidRPr="005841BA">
        <w:t>To work with elements, we use methods like:</w:t>
      </w:r>
    </w:p>
    <w:p w14:paraId="7F3D4C08" w14:textId="77777777" w:rsidR="005841BA" w:rsidRPr="005841BA" w:rsidRDefault="005841BA" w:rsidP="005841BA">
      <w:proofErr w:type="gramStart"/>
      <w:r w:rsidRPr="005841BA">
        <w:rPr>
          <w:b/>
          <w:bCs/>
        </w:rPr>
        <w:t>document.getElementById</w:t>
      </w:r>
      <w:proofErr w:type="gramEnd"/>
      <w:r w:rsidRPr="005841BA">
        <w:rPr>
          <w:b/>
          <w:bCs/>
        </w:rPr>
        <w:t>()</w:t>
      </w:r>
    </w:p>
    <w:p w14:paraId="6D9ACA16" w14:textId="77777777" w:rsidR="005841BA" w:rsidRPr="005841BA" w:rsidRDefault="005841BA" w:rsidP="005841BA">
      <w:r w:rsidRPr="005841BA">
        <w:t>This method allows us to select an element by its ID.</w:t>
      </w:r>
    </w:p>
    <w:p w14:paraId="66479F82" w14:textId="77777777" w:rsidR="005841BA" w:rsidRPr="005841BA" w:rsidRDefault="005841BA" w:rsidP="005841BA">
      <w:r w:rsidRPr="005841BA">
        <w:t>In our code, we use it to access input fields like a, b, c, d, e, and f.</w:t>
      </w:r>
    </w:p>
    <w:p w14:paraId="2EA80245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5 – Reading Input Values</w:t>
      </w:r>
    </w:p>
    <w:p w14:paraId="7E6BE3C9" w14:textId="77777777" w:rsidR="005841BA" w:rsidRPr="005841BA" w:rsidRDefault="005841BA" w:rsidP="005841BA">
      <w:r w:rsidRPr="005841BA">
        <w:t>After selecting elements, we need to get user input.</w:t>
      </w:r>
    </w:p>
    <w:p w14:paraId="0C0E843E" w14:textId="77777777" w:rsidR="005841BA" w:rsidRPr="005841BA" w:rsidRDefault="005841BA" w:rsidP="005841BA">
      <w:r w:rsidRPr="005841BA">
        <w:t xml:space="preserve">We use the </w:t>
      </w:r>
      <w:r w:rsidRPr="005841BA">
        <w:rPr>
          <w:b/>
          <w:bCs/>
        </w:rPr>
        <w:t>.value</w:t>
      </w:r>
      <w:r w:rsidRPr="005841BA">
        <w:t xml:space="preserve"> property to read data from input fields.</w:t>
      </w:r>
    </w:p>
    <w:p w14:paraId="23F3F97E" w14:textId="77777777" w:rsidR="005841BA" w:rsidRPr="005841BA" w:rsidRDefault="005841BA" w:rsidP="005841BA">
      <w:r w:rsidRPr="005841BA">
        <w:t xml:space="preserve">Because inputs are text by default, we convert them into numbers using </w:t>
      </w:r>
      <w:proofErr w:type="gramStart"/>
      <w:r w:rsidRPr="005841BA">
        <w:rPr>
          <w:b/>
          <w:bCs/>
        </w:rPr>
        <w:t>Number(</w:t>
      </w:r>
      <w:proofErr w:type="gramEnd"/>
      <w:r w:rsidRPr="005841BA">
        <w:rPr>
          <w:b/>
          <w:bCs/>
        </w:rPr>
        <w:t>)</w:t>
      </w:r>
      <w:r w:rsidRPr="005841BA">
        <w:t>.</w:t>
      </w:r>
      <w:r w:rsidRPr="005841BA">
        <w:br/>
        <w:t>This step is very important for performing calculations.</w:t>
      </w:r>
    </w:p>
    <w:p w14:paraId="48890509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6 – Event Handling</w:t>
      </w:r>
    </w:p>
    <w:p w14:paraId="4B93138B" w14:textId="77777777" w:rsidR="005841BA" w:rsidRPr="005841BA" w:rsidRDefault="005841BA" w:rsidP="005841BA">
      <w:r w:rsidRPr="005841BA">
        <w:t xml:space="preserve">The DOM also supports </w:t>
      </w:r>
      <w:r w:rsidRPr="005841BA">
        <w:rPr>
          <w:b/>
          <w:bCs/>
        </w:rPr>
        <w:t>events</w:t>
      </w:r>
      <w:r w:rsidRPr="005841BA">
        <w:t>, which allow interaction.</w:t>
      </w:r>
    </w:p>
    <w:p w14:paraId="64619D33" w14:textId="77777777" w:rsidR="005841BA" w:rsidRPr="005841BA" w:rsidRDefault="005841BA" w:rsidP="005841BA">
      <w:r w:rsidRPr="005841BA">
        <w:t xml:space="preserve">In our example, we use a button with the </w:t>
      </w:r>
      <w:r w:rsidRPr="005841BA">
        <w:rPr>
          <w:b/>
          <w:bCs/>
        </w:rPr>
        <w:t>onclick</w:t>
      </w:r>
      <w:r w:rsidRPr="005841BA">
        <w:t xml:space="preserve"> event.</w:t>
      </w:r>
    </w:p>
    <w:p w14:paraId="0FD8A857" w14:textId="77777777" w:rsidR="005841BA" w:rsidRPr="005841BA" w:rsidRDefault="005841BA" w:rsidP="005841BA">
      <w:r w:rsidRPr="005841BA">
        <w:t xml:space="preserve">When the user clicks the button, the function </w:t>
      </w:r>
      <w:proofErr w:type="gramStart"/>
      <w:r w:rsidRPr="005841BA">
        <w:rPr>
          <w:b/>
          <w:bCs/>
        </w:rPr>
        <w:t>giaiHe(</w:t>
      </w:r>
      <w:proofErr w:type="gramEnd"/>
      <w:r w:rsidRPr="005841BA">
        <w:rPr>
          <w:b/>
          <w:bCs/>
        </w:rPr>
        <w:t>)</w:t>
      </w:r>
      <w:r w:rsidRPr="005841BA">
        <w:t xml:space="preserve"> is executed.</w:t>
      </w:r>
      <w:r w:rsidRPr="005841BA">
        <w:br/>
        <w:t>This is how user actions trigger JavaScript code.</w:t>
      </w:r>
    </w:p>
    <w:p w14:paraId="7C02CEF2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lastRenderedPageBreak/>
        <w:t>Slide 7 – DOM + Logic</w:t>
      </w:r>
    </w:p>
    <w:p w14:paraId="12CA21D6" w14:textId="77777777" w:rsidR="005841BA" w:rsidRPr="005841BA" w:rsidRDefault="005841BA" w:rsidP="005841BA">
      <w:r w:rsidRPr="005841BA">
        <w:t>After getting input values, JavaScript processes the data.</w:t>
      </w:r>
    </w:p>
    <w:p w14:paraId="6F80D566" w14:textId="77777777" w:rsidR="005841BA" w:rsidRPr="005841BA" w:rsidRDefault="005841BA" w:rsidP="005841BA">
      <w:r w:rsidRPr="005841BA">
        <w:t xml:space="preserve">We apply a mathematical method called </w:t>
      </w:r>
      <w:r w:rsidRPr="005841BA">
        <w:rPr>
          <w:b/>
          <w:bCs/>
        </w:rPr>
        <w:t>Cramer’s Rule</w:t>
      </w:r>
      <w:r w:rsidRPr="005841BA">
        <w:t xml:space="preserve"> to solve the system.</w:t>
      </w:r>
    </w:p>
    <w:p w14:paraId="3C878EE9" w14:textId="77777777" w:rsidR="005841BA" w:rsidRPr="005841BA" w:rsidRDefault="005841BA" w:rsidP="005841BA">
      <w:r w:rsidRPr="005841BA">
        <w:t>We calculate D, Dx, and Dy to determine the solution.</w:t>
      </w:r>
      <w:r w:rsidRPr="005841BA">
        <w:br/>
        <w:t>This shows how DOM works together with logic to solve real problems.</w:t>
      </w:r>
    </w:p>
    <w:p w14:paraId="5AE1873B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8 – Updating HTML Content</w:t>
      </w:r>
    </w:p>
    <w:p w14:paraId="190DB887" w14:textId="77777777" w:rsidR="005841BA" w:rsidRPr="005841BA" w:rsidRDefault="005841BA" w:rsidP="005841BA">
      <w:r w:rsidRPr="005841BA">
        <w:t>Once we have the result, we display it on the webpage.</w:t>
      </w:r>
    </w:p>
    <w:p w14:paraId="3E6CE191" w14:textId="77777777" w:rsidR="005841BA" w:rsidRPr="005841BA" w:rsidRDefault="005841BA" w:rsidP="005841BA">
      <w:r w:rsidRPr="005841BA">
        <w:t xml:space="preserve">We use </w:t>
      </w:r>
      <w:r w:rsidRPr="005841BA">
        <w:rPr>
          <w:b/>
          <w:bCs/>
        </w:rPr>
        <w:t>innerHTML</w:t>
      </w:r>
      <w:r w:rsidRPr="005841BA">
        <w:t xml:space="preserve"> to update the content of an element.</w:t>
      </w:r>
    </w:p>
    <w:p w14:paraId="72165F4D" w14:textId="77777777" w:rsidR="005841BA" w:rsidRPr="005841BA" w:rsidRDefault="005841BA" w:rsidP="005841BA">
      <w:r w:rsidRPr="005841BA">
        <w:t>This allows us to show the result instantly without reloading the page.</w:t>
      </w:r>
    </w:p>
    <w:p w14:paraId="312EA23C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9 – Output Display</w:t>
      </w:r>
    </w:p>
    <w:p w14:paraId="6512A977" w14:textId="77777777" w:rsidR="005841BA" w:rsidRPr="005841BA" w:rsidRDefault="005841BA" w:rsidP="005841BA">
      <w:r w:rsidRPr="005841BA">
        <w:t>The result is displayed directly on the screen.</w:t>
      </w:r>
    </w:p>
    <w:p w14:paraId="17FC39FC" w14:textId="77777777" w:rsidR="005841BA" w:rsidRPr="005841BA" w:rsidRDefault="005841BA" w:rsidP="005841BA">
      <w:r w:rsidRPr="005841BA">
        <w:t>This makes the application user-friendly and interactive.</w:t>
      </w:r>
    </w:p>
    <w:p w14:paraId="424946C6" w14:textId="77777777" w:rsidR="005841BA" w:rsidRPr="005841BA" w:rsidRDefault="005841BA" w:rsidP="005841BA">
      <w:r w:rsidRPr="005841BA">
        <w:t>Users can enter values, click a button, and immediately see the result.</w:t>
      </w:r>
      <w:r w:rsidRPr="005841BA">
        <w:br/>
        <w:t>This is one of the main advantages of using the DOM.</w:t>
      </w:r>
    </w:p>
    <w:p w14:paraId="718E2634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10 – Conclusion</w:t>
      </w:r>
    </w:p>
    <w:p w14:paraId="755C8B14" w14:textId="77777777" w:rsidR="005841BA" w:rsidRPr="005841BA" w:rsidRDefault="005841BA" w:rsidP="005841BA">
      <w:r w:rsidRPr="005841BA">
        <w:t>In conclusion, HTML DOM is a powerful tool that connects HTML and JavaScript.</w:t>
      </w:r>
    </w:p>
    <w:p w14:paraId="7A507792" w14:textId="77777777" w:rsidR="005841BA" w:rsidRPr="005841BA" w:rsidRDefault="005841BA" w:rsidP="005841BA">
      <w:r w:rsidRPr="005841BA">
        <w:t>In this project, we used:</w:t>
      </w:r>
    </w:p>
    <w:p w14:paraId="7C081F3C" w14:textId="77777777" w:rsidR="005841BA" w:rsidRPr="005841BA" w:rsidRDefault="005841BA" w:rsidP="005841BA">
      <w:pPr>
        <w:numPr>
          <w:ilvl w:val="0"/>
          <w:numId w:val="1"/>
        </w:numPr>
      </w:pPr>
      <w:proofErr w:type="gramStart"/>
      <w:r w:rsidRPr="005841BA">
        <w:t>getElementById(</w:t>
      </w:r>
      <w:proofErr w:type="gramEnd"/>
      <w:r w:rsidRPr="005841BA">
        <w:t xml:space="preserve">) </w:t>
      </w:r>
    </w:p>
    <w:p w14:paraId="5EA34318" w14:textId="77777777" w:rsidR="005841BA" w:rsidRPr="005841BA" w:rsidRDefault="005841BA" w:rsidP="005841BA">
      <w:pPr>
        <w:numPr>
          <w:ilvl w:val="0"/>
          <w:numId w:val="1"/>
        </w:numPr>
      </w:pPr>
      <w:r w:rsidRPr="005841BA">
        <w:t xml:space="preserve">.value </w:t>
      </w:r>
    </w:p>
    <w:p w14:paraId="3851EB20" w14:textId="77777777" w:rsidR="005841BA" w:rsidRPr="005841BA" w:rsidRDefault="005841BA" w:rsidP="005841BA">
      <w:pPr>
        <w:numPr>
          <w:ilvl w:val="0"/>
          <w:numId w:val="1"/>
        </w:numPr>
      </w:pPr>
      <w:r w:rsidRPr="005841BA">
        <w:t xml:space="preserve">innerHTML </w:t>
      </w:r>
    </w:p>
    <w:p w14:paraId="39B60AAF" w14:textId="77777777" w:rsidR="005841BA" w:rsidRPr="005841BA" w:rsidRDefault="005841BA" w:rsidP="005841BA">
      <w:r w:rsidRPr="005841BA">
        <w:t>These features help us build interactive web applications.</w:t>
      </w:r>
    </w:p>
    <w:p w14:paraId="17C4B02C" w14:textId="77777777" w:rsidR="005841BA" w:rsidRDefault="005841BA" w:rsidP="005841BA">
      <w:r w:rsidRPr="005841BA">
        <w:t>Thank you for listening!</w:t>
      </w:r>
    </w:p>
    <w:p w14:paraId="16079DB6" w14:textId="3C2AC673" w:rsidR="005841BA" w:rsidRDefault="00B65E8E" w:rsidP="005841BA">
      <w:r>
        <w:t>Câu hỏi:</w:t>
      </w:r>
      <w:r w:rsidRPr="00B65E8E">
        <w:t xml:space="preserve"> </w:t>
      </w:r>
      <w:r w:rsidRPr="00B65E8E">
        <w:t>How does the HTML DOM make a web page interactive?</w:t>
      </w:r>
    </w:p>
    <w:p w14:paraId="751237EE" w14:textId="77777777" w:rsidR="005841BA" w:rsidRDefault="005841BA" w:rsidP="005841BA"/>
    <w:p w14:paraId="1CFDD0D0" w14:textId="77777777" w:rsidR="005841BA" w:rsidRDefault="005841BA" w:rsidP="005841BA"/>
    <w:p w14:paraId="56409E27" w14:textId="77777777" w:rsidR="005841BA" w:rsidRDefault="005841BA" w:rsidP="005841BA"/>
    <w:p w14:paraId="085DA29E" w14:textId="55B854F3" w:rsidR="005841BA" w:rsidRDefault="005841BA" w:rsidP="005841BA">
      <w:r>
        <w:t>Tiếng Việt:</w:t>
      </w:r>
    </w:p>
    <w:p w14:paraId="2079C298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1</w:t>
      </w:r>
    </w:p>
    <w:p w14:paraId="7A2B094C" w14:textId="77777777" w:rsidR="005841BA" w:rsidRPr="005841BA" w:rsidRDefault="005841BA" w:rsidP="005841BA">
      <w:r w:rsidRPr="005841BA">
        <w:lastRenderedPageBreak/>
        <w:t>Xin chào mọi người,</w:t>
      </w:r>
      <w:r w:rsidRPr="005841BA">
        <w:br/>
        <w:t xml:space="preserve">Hôm nay em sẽ trình bày về </w:t>
      </w:r>
      <w:r w:rsidRPr="005841BA">
        <w:rPr>
          <w:b/>
          <w:bCs/>
        </w:rPr>
        <w:t>HTML DOM trong thực tế</w:t>
      </w:r>
      <w:r w:rsidRPr="005841BA">
        <w:t>, thông qua một ứng dụng nhỏ giải hệ phương trình hai ẩn.</w:t>
      </w:r>
      <w:r w:rsidRPr="005841BA">
        <w:br/>
        <w:t>Bài này cho thấy cách JavaScript tương tác với HTML thông qua DOM.</w:t>
      </w:r>
    </w:p>
    <w:p w14:paraId="5805AFF9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2</w:t>
      </w:r>
    </w:p>
    <w:p w14:paraId="6D3CCE9A" w14:textId="77777777" w:rsidR="005841BA" w:rsidRPr="005841BA" w:rsidRDefault="005841BA" w:rsidP="005841BA">
      <w:r w:rsidRPr="005841BA">
        <w:t xml:space="preserve">HTML DOM là viết tắt của </w:t>
      </w:r>
      <w:r w:rsidRPr="005841BA">
        <w:rPr>
          <w:b/>
          <w:bCs/>
        </w:rPr>
        <w:t>Document Object Model</w:t>
      </w:r>
      <w:r w:rsidRPr="005841BA">
        <w:t>.</w:t>
      </w:r>
    </w:p>
    <w:p w14:paraId="50CEE068" w14:textId="77777777" w:rsidR="005841BA" w:rsidRPr="005841BA" w:rsidRDefault="005841BA" w:rsidP="005841BA">
      <w:r w:rsidRPr="005841BA">
        <w:t>Nó biểu diễn một trang web dưới dạng các đối tượng.</w:t>
      </w:r>
    </w:p>
    <w:p w14:paraId="2B83D65E" w14:textId="77777777" w:rsidR="005841BA" w:rsidRPr="005841BA" w:rsidRDefault="005841BA" w:rsidP="005841BA">
      <w:r w:rsidRPr="005841BA">
        <w:t>Mỗi phần tử HTML đều trở thành một đối tượng mà JavaScript có thể truy cập và điều khiển.</w:t>
      </w:r>
      <w:r w:rsidRPr="005841BA">
        <w:br/>
        <w:t>Nhờ DOM, trang web trở nên tương tác thay vì tĩnh.</w:t>
      </w:r>
    </w:p>
    <w:p w14:paraId="2DA193E6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3</w:t>
      </w:r>
    </w:p>
    <w:p w14:paraId="2AB39D92" w14:textId="77777777" w:rsidR="005841BA" w:rsidRPr="005841BA" w:rsidRDefault="005841BA" w:rsidP="005841BA">
      <w:r w:rsidRPr="005841BA">
        <w:t xml:space="preserve">DOM được tổ chức như một </w:t>
      </w:r>
      <w:r w:rsidRPr="005841BA">
        <w:rPr>
          <w:b/>
          <w:bCs/>
        </w:rPr>
        <w:t>cấu trúc dạng cây</w:t>
      </w:r>
      <w:r w:rsidRPr="005841BA">
        <w:t>.</w:t>
      </w:r>
    </w:p>
    <w:p w14:paraId="47B0BAA9" w14:textId="77777777" w:rsidR="005841BA" w:rsidRPr="005841BA" w:rsidRDefault="005841BA" w:rsidP="005841BA">
      <w:r w:rsidRPr="005841BA">
        <w:t xml:space="preserve">Trên cùng là </w:t>
      </w:r>
      <w:r w:rsidRPr="005841BA">
        <w:rPr>
          <w:b/>
          <w:bCs/>
        </w:rPr>
        <w:t>document</w:t>
      </w:r>
      <w:r w:rsidRPr="005841BA">
        <w:t xml:space="preserve">, sau đó là </w:t>
      </w:r>
      <w:r w:rsidRPr="005841BA">
        <w:rPr>
          <w:b/>
          <w:bCs/>
        </w:rPr>
        <w:t>html</w:t>
      </w:r>
      <w:r w:rsidRPr="005841BA">
        <w:t xml:space="preserve">, </w:t>
      </w:r>
      <w:r w:rsidRPr="005841BA">
        <w:rPr>
          <w:b/>
          <w:bCs/>
        </w:rPr>
        <w:t>body</w:t>
      </w:r>
      <w:r w:rsidRPr="005841BA">
        <w:t>, và các phần tử bên trong như input, button.</w:t>
      </w:r>
    </w:p>
    <w:p w14:paraId="61F5D051" w14:textId="77777777" w:rsidR="005841BA" w:rsidRPr="005841BA" w:rsidRDefault="005841BA" w:rsidP="005841BA">
      <w:r w:rsidRPr="005841BA">
        <w:t>Các phần tử có mối quan hệ cha – con, giúp JavaScript dễ dàng truy cập và thao tác.</w:t>
      </w:r>
    </w:p>
    <w:p w14:paraId="314CDFE5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4</w:t>
      </w:r>
    </w:p>
    <w:p w14:paraId="6D361BD2" w14:textId="77777777" w:rsidR="005841BA" w:rsidRPr="005841BA" w:rsidRDefault="005841BA" w:rsidP="005841BA">
      <w:r w:rsidRPr="005841BA">
        <w:t>Để làm việc với phần tử, ta dùng:</w:t>
      </w:r>
    </w:p>
    <w:p w14:paraId="4FD63A01" w14:textId="77777777" w:rsidR="005841BA" w:rsidRPr="005841BA" w:rsidRDefault="005841BA" w:rsidP="005841BA">
      <w:proofErr w:type="gramStart"/>
      <w:r w:rsidRPr="005841BA">
        <w:rPr>
          <w:b/>
          <w:bCs/>
        </w:rPr>
        <w:t>document.getElementById</w:t>
      </w:r>
      <w:proofErr w:type="gramEnd"/>
      <w:r w:rsidRPr="005841BA">
        <w:rPr>
          <w:b/>
          <w:bCs/>
        </w:rPr>
        <w:t>()</w:t>
      </w:r>
    </w:p>
    <w:p w14:paraId="687C15CC" w14:textId="77777777" w:rsidR="005841BA" w:rsidRPr="005841BA" w:rsidRDefault="005841BA" w:rsidP="005841BA">
      <w:r w:rsidRPr="005841BA">
        <w:t>Hàm này giúp chọn phần tử theo ID.</w:t>
      </w:r>
    </w:p>
    <w:p w14:paraId="7B5D205A" w14:textId="77777777" w:rsidR="005841BA" w:rsidRPr="005841BA" w:rsidRDefault="005841BA" w:rsidP="005841BA">
      <w:r w:rsidRPr="005841BA">
        <w:t>Trong bài, ta dùng để lấy các ô nhập a, b, c, d, e, f.</w:t>
      </w:r>
    </w:p>
    <w:p w14:paraId="1F0C4922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5</w:t>
      </w:r>
    </w:p>
    <w:p w14:paraId="355E546D" w14:textId="77777777" w:rsidR="005841BA" w:rsidRPr="005841BA" w:rsidRDefault="005841BA" w:rsidP="005841BA">
      <w:r w:rsidRPr="005841BA">
        <w:t>Sau khi chọn phần tử, ta cần lấy dữ liệu người dùng nhập.</w:t>
      </w:r>
    </w:p>
    <w:p w14:paraId="7ED9A07A" w14:textId="77777777" w:rsidR="005841BA" w:rsidRPr="005841BA" w:rsidRDefault="005841BA" w:rsidP="005841BA">
      <w:r w:rsidRPr="005841BA">
        <w:t xml:space="preserve">Dùng </w:t>
      </w:r>
      <w:r w:rsidRPr="005841BA">
        <w:rPr>
          <w:b/>
          <w:bCs/>
        </w:rPr>
        <w:t>.value</w:t>
      </w:r>
      <w:r w:rsidRPr="005841BA">
        <w:t xml:space="preserve"> để đọc dữ liệu từ ô input.</w:t>
      </w:r>
    </w:p>
    <w:p w14:paraId="7DEE6213" w14:textId="77777777" w:rsidR="005841BA" w:rsidRPr="005841BA" w:rsidRDefault="005841BA" w:rsidP="005841BA">
      <w:r w:rsidRPr="005841BA">
        <w:t xml:space="preserve">Vì dữ liệu là dạng chuỗi, ta dùng </w:t>
      </w:r>
      <w:proofErr w:type="gramStart"/>
      <w:r w:rsidRPr="005841BA">
        <w:rPr>
          <w:b/>
          <w:bCs/>
        </w:rPr>
        <w:t>Number(</w:t>
      </w:r>
      <w:proofErr w:type="gramEnd"/>
      <w:r w:rsidRPr="005841BA">
        <w:rPr>
          <w:b/>
          <w:bCs/>
        </w:rPr>
        <w:t>)</w:t>
      </w:r>
      <w:r w:rsidRPr="005841BA">
        <w:t xml:space="preserve"> để chuyển sang số.</w:t>
      </w:r>
      <w:r w:rsidRPr="005841BA">
        <w:br/>
        <w:t>Điều này rất quan trọng cho việc tính toán.</w:t>
      </w:r>
    </w:p>
    <w:p w14:paraId="01FA1F96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6</w:t>
      </w:r>
    </w:p>
    <w:p w14:paraId="739A814D" w14:textId="77777777" w:rsidR="005841BA" w:rsidRPr="005841BA" w:rsidRDefault="005841BA" w:rsidP="005841BA">
      <w:r w:rsidRPr="005841BA">
        <w:t xml:space="preserve">DOM cũng hỗ trợ </w:t>
      </w:r>
      <w:r w:rsidRPr="005841BA">
        <w:rPr>
          <w:b/>
          <w:bCs/>
        </w:rPr>
        <w:t>sự kiện (event)</w:t>
      </w:r>
      <w:r w:rsidRPr="005841BA">
        <w:t>.</w:t>
      </w:r>
    </w:p>
    <w:p w14:paraId="095F4F94" w14:textId="77777777" w:rsidR="005841BA" w:rsidRPr="005841BA" w:rsidRDefault="005841BA" w:rsidP="005841BA">
      <w:r w:rsidRPr="005841BA">
        <w:t xml:space="preserve">Trong ví dụ, ta dùng nút bấm với sự kiện </w:t>
      </w:r>
      <w:r w:rsidRPr="005841BA">
        <w:rPr>
          <w:b/>
          <w:bCs/>
        </w:rPr>
        <w:t>onclick</w:t>
      </w:r>
      <w:r w:rsidRPr="005841BA">
        <w:t>.</w:t>
      </w:r>
    </w:p>
    <w:p w14:paraId="287C9AD6" w14:textId="77777777" w:rsidR="005841BA" w:rsidRPr="005841BA" w:rsidRDefault="005841BA" w:rsidP="005841BA">
      <w:r w:rsidRPr="005841BA">
        <w:t xml:space="preserve">Khi người dùng bấm nút, hàm </w:t>
      </w:r>
      <w:proofErr w:type="gramStart"/>
      <w:r w:rsidRPr="005841BA">
        <w:rPr>
          <w:b/>
          <w:bCs/>
        </w:rPr>
        <w:t>giaiHe(</w:t>
      </w:r>
      <w:proofErr w:type="gramEnd"/>
      <w:r w:rsidRPr="005841BA">
        <w:rPr>
          <w:b/>
          <w:bCs/>
        </w:rPr>
        <w:t>)</w:t>
      </w:r>
      <w:r w:rsidRPr="005841BA">
        <w:t xml:space="preserve"> sẽ được gọi.</w:t>
      </w:r>
      <w:r w:rsidRPr="005841BA">
        <w:br/>
        <w:t>Đây là cách hành động của người dùng kích hoạt chương trình.</w:t>
      </w:r>
    </w:p>
    <w:p w14:paraId="2BD03A83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lastRenderedPageBreak/>
        <w:t>Slide 7</w:t>
      </w:r>
    </w:p>
    <w:p w14:paraId="6E61900D" w14:textId="77777777" w:rsidR="005841BA" w:rsidRPr="005841BA" w:rsidRDefault="005841BA" w:rsidP="005841BA">
      <w:r w:rsidRPr="005841BA">
        <w:t>Sau khi lấy dữ liệu, JavaScript sẽ xử lý.</w:t>
      </w:r>
    </w:p>
    <w:p w14:paraId="2FE0221C" w14:textId="77777777" w:rsidR="005841BA" w:rsidRPr="005841BA" w:rsidRDefault="005841BA" w:rsidP="005841BA">
      <w:r w:rsidRPr="005841BA">
        <w:t xml:space="preserve">Ta áp dụng phương pháp </w:t>
      </w:r>
      <w:r w:rsidRPr="005841BA">
        <w:rPr>
          <w:b/>
          <w:bCs/>
        </w:rPr>
        <w:t>Cramer</w:t>
      </w:r>
      <w:r w:rsidRPr="005841BA">
        <w:t xml:space="preserve"> để giải hệ phương trình.</w:t>
      </w:r>
    </w:p>
    <w:p w14:paraId="4489487D" w14:textId="77777777" w:rsidR="005841BA" w:rsidRPr="005841BA" w:rsidRDefault="005841BA" w:rsidP="005841BA">
      <w:r w:rsidRPr="005841BA">
        <w:t>Tính D, Dx, Dy để tìm nghiệm.</w:t>
      </w:r>
      <w:r w:rsidRPr="005841BA">
        <w:br/>
        <w:t>Điều này cho thấy DOM kết hợp với logic để giải bài toán thực tế.</w:t>
      </w:r>
    </w:p>
    <w:p w14:paraId="7C02D146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8</w:t>
      </w:r>
    </w:p>
    <w:p w14:paraId="132355BB" w14:textId="77777777" w:rsidR="005841BA" w:rsidRPr="005841BA" w:rsidRDefault="005841BA" w:rsidP="005841BA">
      <w:r w:rsidRPr="005841BA">
        <w:t>Sau khi có kết quả, ta hiển thị lên trang web.</w:t>
      </w:r>
    </w:p>
    <w:p w14:paraId="4D9C9E9B" w14:textId="77777777" w:rsidR="005841BA" w:rsidRPr="005841BA" w:rsidRDefault="005841BA" w:rsidP="005841BA">
      <w:r w:rsidRPr="005841BA">
        <w:t xml:space="preserve">Dùng </w:t>
      </w:r>
      <w:r w:rsidRPr="005841BA">
        <w:rPr>
          <w:b/>
          <w:bCs/>
        </w:rPr>
        <w:t>innerHTML</w:t>
      </w:r>
      <w:r w:rsidRPr="005841BA">
        <w:t xml:space="preserve"> để thay đổi nội dung của phần tử.</w:t>
      </w:r>
    </w:p>
    <w:p w14:paraId="0C7D7894" w14:textId="77777777" w:rsidR="005841BA" w:rsidRPr="005841BA" w:rsidRDefault="005841BA" w:rsidP="005841BA">
      <w:r w:rsidRPr="005841BA">
        <w:t>Nhờ đó, kết quả hiển thị ngay lập tức mà không cần tải lại trang.</w:t>
      </w:r>
    </w:p>
    <w:p w14:paraId="4906F347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9</w:t>
      </w:r>
    </w:p>
    <w:p w14:paraId="2AAFD352" w14:textId="77777777" w:rsidR="005841BA" w:rsidRPr="005841BA" w:rsidRDefault="005841BA" w:rsidP="005841BA">
      <w:r w:rsidRPr="005841BA">
        <w:t>Kết quả được hiển thị trực tiếp trên màn hình.</w:t>
      </w:r>
    </w:p>
    <w:p w14:paraId="364AB32D" w14:textId="77777777" w:rsidR="005841BA" w:rsidRPr="005841BA" w:rsidRDefault="005841BA" w:rsidP="005841BA">
      <w:r w:rsidRPr="005841BA">
        <w:t>Điều này giúp ứng dụng thân thiện và dễ sử dụng.</w:t>
      </w:r>
    </w:p>
    <w:p w14:paraId="6AC89CA3" w14:textId="77777777" w:rsidR="005841BA" w:rsidRPr="005841BA" w:rsidRDefault="005841BA" w:rsidP="005841BA">
      <w:r w:rsidRPr="005841BA">
        <w:t>Người dùng nhập dữ liệu, bấm nút và thấy kết quả ngay.</w:t>
      </w:r>
      <w:r w:rsidRPr="005841BA">
        <w:br/>
        <w:t>Đây là ưu điểm lớn của DOM.</w:t>
      </w:r>
    </w:p>
    <w:p w14:paraId="61EAD7B9" w14:textId="77777777" w:rsidR="005841BA" w:rsidRPr="005841BA" w:rsidRDefault="005841BA" w:rsidP="005841BA">
      <w:pPr>
        <w:rPr>
          <w:b/>
          <w:bCs/>
        </w:rPr>
      </w:pPr>
      <w:r w:rsidRPr="005841BA">
        <w:rPr>
          <w:b/>
          <w:bCs/>
        </w:rPr>
        <w:t>Slide 10</w:t>
      </w:r>
    </w:p>
    <w:p w14:paraId="0962B29F" w14:textId="77777777" w:rsidR="005841BA" w:rsidRPr="005841BA" w:rsidRDefault="005841BA" w:rsidP="005841BA">
      <w:r w:rsidRPr="005841BA">
        <w:t>Tóm lại, HTML DOM là công cụ quan trọng kết nối HTML và JavaScript.</w:t>
      </w:r>
    </w:p>
    <w:p w14:paraId="2A6B2C25" w14:textId="77777777" w:rsidR="005841BA" w:rsidRPr="005841BA" w:rsidRDefault="005841BA" w:rsidP="005841BA">
      <w:r w:rsidRPr="005841BA">
        <w:t>Trong bài này, ta đã dùng:</w:t>
      </w:r>
    </w:p>
    <w:p w14:paraId="6C894BA0" w14:textId="77777777" w:rsidR="005841BA" w:rsidRPr="005841BA" w:rsidRDefault="005841BA" w:rsidP="005841BA">
      <w:pPr>
        <w:numPr>
          <w:ilvl w:val="0"/>
          <w:numId w:val="2"/>
        </w:numPr>
      </w:pPr>
      <w:proofErr w:type="gramStart"/>
      <w:r w:rsidRPr="005841BA">
        <w:t>getElementById(</w:t>
      </w:r>
      <w:proofErr w:type="gramEnd"/>
      <w:r w:rsidRPr="005841BA">
        <w:t xml:space="preserve">) </w:t>
      </w:r>
    </w:p>
    <w:p w14:paraId="6A271E33" w14:textId="77777777" w:rsidR="005841BA" w:rsidRPr="005841BA" w:rsidRDefault="005841BA" w:rsidP="005841BA">
      <w:pPr>
        <w:numPr>
          <w:ilvl w:val="0"/>
          <w:numId w:val="2"/>
        </w:numPr>
      </w:pPr>
      <w:r w:rsidRPr="005841BA">
        <w:t xml:space="preserve">.value </w:t>
      </w:r>
    </w:p>
    <w:p w14:paraId="79BE8C13" w14:textId="77777777" w:rsidR="005841BA" w:rsidRPr="005841BA" w:rsidRDefault="005841BA" w:rsidP="005841BA">
      <w:pPr>
        <w:numPr>
          <w:ilvl w:val="0"/>
          <w:numId w:val="2"/>
        </w:numPr>
      </w:pPr>
      <w:r w:rsidRPr="005841BA">
        <w:t xml:space="preserve">innerHTML </w:t>
      </w:r>
    </w:p>
    <w:p w14:paraId="1E10B748" w14:textId="77777777" w:rsidR="005841BA" w:rsidRPr="005841BA" w:rsidRDefault="005841BA" w:rsidP="005841BA">
      <w:r w:rsidRPr="005841BA">
        <w:t>Những công cụ này giúp tạo ra các ứng dụng web tương tác.</w:t>
      </w:r>
    </w:p>
    <w:p w14:paraId="0253FABC" w14:textId="77777777" w:rsidR="005841BA" w:rsidRPr="005841BA" w:rsidRDefault="005841BA" w:rsidP="005841BA">
      <w:r w:rsidRPr="005841BA">
        <w:t>Xin cảm ơn mọi người đã lắng nghe!</w:t>
      </w:r>
    </w:p>
    <w:p w14:paraId="5CF50B40" w14:textId="77777777" w:rsidR="005841BA" w:rsidRPr="005841BA" w:rsidRDefault="005841BA" w:rsidP="005841BA"/>
    <w:p w14:paraId="5EA238EB" w14:textId="77777777" w:rsidR="00F75812" w:rsidRDefault="00F75812"/>
    <w:sectPr w:rsidR="00F75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540D6"/>
    <w:multiLevelType w:val="multilevel"/>
    <w:tmpl w:val="34D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65F73"/>
    <w:multiLevelType w:val="multilevel"/>
    <w:tmpl w:val="0D0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186376">
    <w:abstractNumId w:val="1"/>
  </w:num>
  <w:num w:numId="2" w16cid:durableId="573005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BA"/>
    <w:rsid w:val="00324344"/>
    <w:rsid w:val="005841BA"/>
    <w:rsid w:val="00916015"/>
    <w:rsid w:val="00B317A4"/>
    <w:rsid w:val="00B65E8E"/>
    <w:rsid w:val="00F7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02FC5"/>
  <w15:chartTrackingRefBased/>
  <w15:docId w15:val="{22C37399-41C4-4A33-AF82-E79F035A8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698</Words>
  <Characters>3980</Characters>
  <Application>Microsoft Office Word</Application>
  <DocSecurity>0</DocSecurity>
  <Lines>33</Lines>
  <Paragraphs>9</Paragraphs>
  <ScaleCrop>false</ScaleCrop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Hiển Nguyễn</dc:creator>
  <cp:keywords/>
  <dc:description/>
  <cp:lastModifiedBy>Hiển Nguyễn</cp:lastModifiedBy>
  <cp:revision>2</cp:revision>
  <dcterms:created xsi:type="dcterms:W3CDTF">2026-05-18T13:07:00Z</dcterms:created>
  <dcterms:modified xsi:type="dcterms:W3CDTF">2026-05-18T13:20:00Z</dcterms:modified>
</cp:coreProperties>
</file>