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8AA" w:rsidRPr="00EF08AA" w:rsidRDefault="00EF08AA" w:rsidP="00EF0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NHẬP HÀNG - KHO HÀNG </w:t>
      </w:r>
      <w:r>
        <w:rPr>
          <w:rFonts w:ascii="Consolas" w:eastAsia="Times New Roman" w:hAnsi="Consolas" w:cs="Consolas"/>
          <w:color w:val="000000"/>
          <w:sz w:val="27"/>
          <w:szCs w:val="27"/>
        </w:rPr>
        <w:t xml:space="preserve"> (Cua</w:t>
      </w:r>
      <w:bookmarkStart w:id="0" w:name="_GoBack"/>
      <w:bookmarkEnd w:id="0"/>
      <w:r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KHOHANG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THONGTINHANGNHAP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CHITIETHANGNHAP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KHOHANG_NGUYENLIEU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NGUYENLIEU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THONGKEHANGNHAP</w:t>
      </w:r>
    </w:p>
    <w:p w:rsidR="00EF08AA" w:rsidRPr="00EF08AA" w:rsidRDefault="00EF08AA" w:rsidP="00EF0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NHÀ CUNG CẤP - NGUYÊN LIỆU</w:t>
      </w:r>
      <w:r>
        <w:rPr>
          <w:rFonts w:ascii="Consolas" w:eastAsia="Times New Roman" w:hAnsi="Consolas" w:cs="Consolas"/>
          <w:color w:val="000000"/>
          <w:sz w:val="27"/>
          <w:szCs w:val="27"/>
        </w:rPr>
        <w:t xml:space="preserve"> (Cún Quéo)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NHACUNGCAP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NHACUNGCAP_NGUYENLIEU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THOIDIEMTHANHTOAN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DINHMUCNO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THOIDIEMGUIDS</w:t>
      </w:r>
    </w:p>
    <w:p w:rsidR="00EF08AA" w:rsidRPr="00EF08AA" w:rsidRDefault="00EF08AA" w:rsidP="00EF0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MÓN ĂN - THỰC ĐƠN</w:t>
      </w:r>
      <w:r>
        <w:rPr>
          <w:rFonts w:ascii="Consolas" w:eastAsia="Times New Roman" w:hAnsi="Consolas" w:cs="Consolas"/>
          <w:color w:val="000000"/>
          <w:sz w:val="27"/>
          <w:szCs w:val="27"/>
        </w:rPr>
        <w:t xml:space="preserve"> (Heo Quắn)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PHANLOAIMONAN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LOAIMONAN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MONAN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NGUYENLIEU_MONAN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THONGKETHUNHAP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THUCDON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CHITIETTHUCDON</w:t>
      </w:r>
    </w:p>
    <w:p w:rsidR="00EF08AA" w:rsidRPr="00EF08AA" w:rsidRDefault="00EF08AA" w:rsidP="00EF0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NHÀ HÀNG - NHÂN VIÊN - ĐẶT BÀN - THANH TOÁN</w:t>
      </w:r>
      <w:r>
        <w:rPr>
          <w:rFonts w:ascii="Consolas" w:eastAsia="Times New Roman" w:hAnsi="Consolas" w:cs="Consolas"/>
          <w:color w:val="000000"/>
          <w:sz w:val="27"/>
          <w:szCs w:val="27"/>
        </w:rPr>
        <w:t xml:space="preserve"> (Heo Quay)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NHAHANG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LOAINHANVIEN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NHANVIEN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THONGKENHANVIEN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KHUVUC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THONGTINBAN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THONGTINBANDAT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HOADON</w:t>
      </w:r>
    </w:p>
    <w:p w:rsidR="00EF08AA" w:rsidRPr="00EF08AA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8AA">
        <w:rPr>
          <w:rFonts w:ascii="Consolas" w:eastAsia="Times New Roman" w:hAnsi="Consolas" w:cs="Consolas"/>
          <w:color w:val="000000"/>
          <w:sz w:val="27"/>
          <w:szCs w:val="27"/>
        </w:rPr>
        <w:t>CHITIETHOADON</w:t>
      </w:r>
    </w:p>
    <w:p w:rsidR="00EF08AA" w:rsidRPr="00EF08AA" w:rsidRDefault="00EF08AA" w:rsidP="00EF0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6DF" w:rsidRDefault="00EF08AA"/>
    <w:sectPr w:rsidR="00190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1862"/>
    <w:multiLevelType w:val="multilevel"/>
    <w:tmpl w:val="55FE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34A"/>
    <w:rsid w:val="002A7F1E"/>
    <w:rsid w:val="00A2334A"/>
    <w:rsid w:val="00AB4EDE"/>
    <w:rsid w:val="00EF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Nguyen</dc:creator>
  <cp:keywords/>
  <dc:description/>
  <cp:lastModifiedBy>Hang Nguyen</cp:lastModifiedBy>
  <cp:revision>3</cp:revision>
  <dcterms:created xsi:type="dcterms:W3CDTF">2012-03-20T02:53:00Z</dcterms:created>
  <dcterms:modified xsi:type="dcterms:W3CDTF">2012-03-20T02:58:00Z</dcterms:modified>
</cp:coreProperties>
</file>