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88" w:rsidRDefault="003E3E88" w:rsidP="003E3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D22C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NHAHANG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tbl>
      <w:tblPr>
        <w:tblStyle w:val="TableGrid"/>
        <w:tblW w:w="9558" w:type="dxa"/>
        <w:tblLayout w:type="fixed"/>
        <w:tblLook w:val="04A0"/>
      </w:tblPr>
      <w:tblGrid>
        <w:gridCol w:w="2178"/>
        <w:gridCol w:w="2700"/>
        <w:gridCol w:w="1620"/>
        <w:gridCol w:w="3060"/>
      </w:tblGrid>
      <w:tr w:rsidR="003E3E88" w:rsidRPr="003E3E88" w:rsidTr="00B92249">
        <w:tc>
          <w:tcPr>
            <w:tcW w:w="2178" w:type="dxa"/>
            <w:shd w:val="clear" w:color="auto" w:fill="C4BC96" w:themeFill="background2" w:themeFillShade="BF"/>
          </w:tcPr>
          <w:p w:rsidR="003E3E88" w:rsidRPr="003E3E88" w:rsidRDefault="003E3E88" w:rsidP="003E3E8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700" w:type="dxa"/>
            <w:shd w:val="clear" w:color="auto" w:fill="C4BC96" w:themeFill="background2" w:themeFillShade="BF"/>
          </w:tcPr>
          <w:p w:rsidR="003E3E88" w:rsidRPr="003E3E88" w:rsidRDefault="003E3E88" w:rsidP="003E3E8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620" w:type="dxa"/>
            <w:shd w:val="clear" w:color="auto" w:fill="C4BC96" w:themeFill="background2" w:themeFillShade="BF"/>
          </w:tcPr>
          <w:p w:rsidR="003E3E88" w:rsidRPr="003E3E88" w:rsidRDefault="003E3E88" w:rsidP="003E3E8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dữ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060" w:type="dxa"/>
            <w:shd w:val="clear" w:color="auto" w:fill="C4BC96" w:themeFill="background2" w:themeFillShade="BF"/>
          </w:tcPr>
          <w:p w:rsidR="003E3E88" w:rsidRPr="003E3E88" w:rsidRDefault="003E3E88" w:rsidP="003E3E8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3E3E88" w:rsidTr="00B92249">
        <w:tc>
          <w:tcPr>
            <w:tcW w:w="2178" w:type="dxa"/>
          </w:tcPr>
          <w:p w:rsidR="003E3E88" w:rsidRPr="003E3E88" w:rsidRDefault="003E3E88" w:rsidP="003E3E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MaNhaHang</w:t>
            </w:r>
            <w:proofErr w:type="spellEnd"/>
          </w:p>
        </w:tc>
        <w:tc>
          <w:tcPr>
            <w:tcW w:w="2700" w:type="dxa"/>
          </w:tcPr>
          <w:p w:rsidR="003E3E88" w:rsidRDefault="003E3E88" w:rsidP="003E3E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20" w:type="dxa"/>
          </w:tcPr>
          <w:p w:rsidR="003E3E88" w:rsidRDefault="003E3E88" w:rsidP="003E3E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3E3E88" w:rsidRDefault="003E3E88" w:rsidP="003E3E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3E3E88" w:rsidTr="00B92249">
        <w:tc>
          <w:tcPr>
            <w:tcW w:w="2178" w:type="dxa"/>
          </w:tcPr>
          <w:p w:rsidR="003E3E88" w:rsidRDefault="003E3E88" w:rsidP="003E3E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TenNhaHang</w:t>
            </w:r>
            <w:proofErr w:type="spellEnd"/>
          </w:p>
        </w:tc>
        <w:tc>
          <w:tcPr>
            <w:tcW w:w="2700" w:type="dxa"/>
          </w:tcPr>
          <w:p w:rsidR="003E3E88" w:rsidRDefault="003E3E88" w:rsidP="003E3E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20" w:type="dxa"/>
          </w:tcPr>
          <w:p w:rsidR="003E3E88" w:rsidRDefault="003E3E88" w:rsidP="003E3E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060" w:type="dxa"/>
          </w:tcPr>
          <w:p w:rsidR="003E3E88" w:rsidRDefault="003E3E88" w:rsidP="003E3E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E88" w:rsidTr="00B92249">
        <w:tc>
          <w:tcPr>
            <w:tcW w:w="2178" w:type="dxa"/>
          </w:tcPr>
          <w:p w:rsidR="003E3E88" w:rsidRDefault="003E3E88" w:rsidP="003E3E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2700" w:type="dxa"/>
          </w:tcPr>
          <w:p w:rsidR="003E3E88" w:rsidRDefault="003E3E88" w:rsidP="003E3E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20" w:type="dxa"/>
          </w:tcPr>
          <w:p w:rsidR="003E3E88" w:rsidRDefault="003E3E88" w:rsidP="003E3E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060" w:type="dxa"/>
          </w:tcPr>
          <w:p w:rsidR="003E3E88" w:rsidRDefault="003E3E88" w:rsidP="003E3E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E88" w:rsidTr="00B92249">
        <w:tc>
          <w:tcPr>
            <w:tcW w:w="2178" w:type="dxa"/>
          </w:tcPr>
          <w:p w:rsidR="003E3E88" w:rsidRDefault="003E3E88" w:rsidP="003E3E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DienThoai</w:t>
            </w:r>
            <w:proofErr w:type="spellEnd"/>
          </w:p>
        </w:tc>
        <w:tc>
          <w:tcPr>
            <w:tcW w:w="2700" w:type="dxa"/>
          </w:tcPr>
          <w:p w:rsidR="003E3E88" w:rsidRDefault="003E3E88" w:rsidP="003E3E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</w:p>
        </w:tc>
        <w:tc>
          <w:tcPr>
            <w:tcW w:w="1620" w:type="dxa"/>
          </w:tcPr>
          <w:p w:rsidR="003E3E88" w:rsidRDefault="003E3E88" w:rsidP="008A0E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8A0E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3060" w:type="dxa"/>
          </w:tcPr>
          <w:p w:rsidR="003E3E88" w:rsidRDefault="003E3E88" w:rsidP="003E3E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69DD" w:rsidRDefault="009369DD" w:rsidP="003E3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3E88" w:rsidRPr="00C55167" w:rsidRDefault="00096228" w:rsidP="003E3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69DD">
        <w:rPr>
          <w:rFonts w:ascii="Times New Roman" w:eastAsia="Times New Roman" w:hAnsi="Times New Roman" w:cs="Times New Roman"/>
          <w:b/>
          <w:sz w:val="24"/>
          <w:szCs w:val="24"/>
        </w:rPr>
        <w:t>LOAINHANVIEN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</w:p>
    <w:tbl>
      <w:tblPr>
        <w:tblStyle w:val="TableGrid"/>
        <w:tblW w:w="9576" w:type="dxa"/>
        <w:tblLook w:val="04A0"/>
      </w:tblPr>
      <w:tblGrid>
        <w:gridCol w:w="2190"/>
        <w:gridCol w:w="2700"/>
        <w:gridCol w:w="1601"/>
        <w:gridCol w:w="3085"/>
      </w:tblGrid>
      <w:tr w:rsidR="00096228" w:rsidRPr="003E3E88" w:rsidTr="00B92249">
        <w:tc>
          <w:tcPr>
            <w:tcW w:w="2190" w:type="dxa"/>
            <w:shd w:val="clear" w:color="auto" w:fill="C4BC96" w:themeFill="background2" w:themeFillShade="BF"/>
          </w:tcPr>
          <w:p w:rsidR="00096228" w:rsidRPr="003E3E88" w:rsidRDefault="00096228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700" w:type="dxa"/>
            <w:shd w:val="clear" w:color="auto" w:fill="C4BC96" w:themeFill="background2" w:themeFillShade="BF"/>
          </w:tcPr>
          <w:p w:rsidR="00096228" w:rsidRPr="003E3E88" w:rsidRDefault="00096228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601" w:type="dxa"/>
            <w:shd w:val="clear" w:color="auto" w:fill="C4BC96" w:themeFill="background2" w:themeFillShade="BF"/>
          </w:tcPr>
          <w:p w:rsidR="00096228" w:rsidRPr="003E3E88" w:rsidRDefault="00096228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dữ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085" w:type="dxa"/>
            <w:shd w:val="clear" w:color="auto" w:fill="C4BC96" w:themeFill="background2" w:themeFillShade="BF"/>
          </w:tcPr>
          <w:p w:rsidR="00096228" w:rsidRPr="003E3E88" w:rsidRDefault="00096228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096228" w:rsidTr="00B92249">
        <w:tc>
          <w:tcPr>
            <w:tcW w:w="2190" w:type="dxa"/>
          </w:tcPr>
          <w:p w:rsidR="00096228" w:rsidRPr="003E3E88" w:rsidRDefault="00096228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MaLoaiNhanVien</w:t>
            </w:r>
            <w:proofErr w:type="spellEnd"/>
          </w:p>
        </w:tc>
        <w:tc>
          <w:tcPr>
            <w:tcW w:w="2700" w:type="dxa"/>
          </w:tcPr>
          <w:p w:rsidR="00096228" w:rsidRDefault="00096228" w:rsidP="000962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01" w:type="dxa"/>
          </w:tcPr>
          <w:p w:rsidR="00096228" w:rsidRDefault="00096228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85" w:type="dxa"/>
          </w:tcPr>
          <w:p w:rsidR="00096228" w:rsidRDefault="00096228" w:rsidP="000962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096228" w:rsidTr="00B92249">
        <w:tc>
          <w:tcPr>
            <w:tcW w:w="2190" w:type="dxa"/>
          </w:tcPr>
          <w:p w:rsidR="00096228" w:rsidRDefault="00096228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TenLoaiNhanVien</w:t>
            </w:r>
            <w:proofErr w:type="spellEnd"/>
          </w:p>
        </w:tc>
        <w:tc>
          <w:tcPr>
            <w:tcW w:w="2700" w:type="dxa"/>
          </w:tcPr>
          <w:p w:rsidR="00096228" w:rsidRDefault="00096228" w:rsidP="000962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01" w:type="dxa"/>
          </w:tcPr>
          <w:p w:rsidR="00096228" w:rsidRDefault="00096228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085" w:type="dxa"/>
          </w:tcPr>
          <w:p w:rsidR="00096228" w:rsidRDefault="00096228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10D7" w:rsidTr="00B92249">
        <w:tc>
          <w:tcPr>
            <w:tcW w:w="2190" w:type="dxa"/>
          </w:tcPr>
          <w:p w:rsidR="00D010D7" w:rsidRDefault="00D010D7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Luong</w:t>
            </w:r>
            <w:proofErr w:type="spellEnd"/>
          </w:p>
        </w:tc>
        <w:tc>
          <w:tcPr>
            <w:tcW w:w="2700" w:type="dxa"/>
          </w:tcPr>
          <w:p w:rsidR="00D010D7" w:rsidRDefault="00D010D7" w:rsidP="000962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01" w:type="dxa"/>
          </w:tcPr>
          <w:p w:rsidR="00D010D7" w:rsidRDefault="001B408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3085" w:type="dxa"/>
          </w:tcPr>
          <w:p w:rsidR="00D010D7" w:rsidRDefault="00D010D7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0</w:t>
            </w:r>
          </w:p>
        </w:tc>
      </w:tr>
    </w:tbl>
    <w:p w:rsidR="00EF08AA" w:rsidRPr="00C55167" w:rsidRDefault="00EF08AA" w:rsidP="00EF0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6DF" w:rsidRDefault="007B5B64">
      <w:pPr>
        <w:rPr>
          <w:rFonts w:ascii="Times New Roman" w:hAnsi="Times New Roman" w:cs="Times New Roman"/>
          <w:sz w:val="24"/>
          <w:szCs w:val="24"/>
        </w:rPr>
      </w:pPr>
    </w:p>
    <w:p w:rsidR="00B92249" w:rsidRDefault="00B922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4BC">
        <w:rPr>
          <w:rFonts w:ascii="Times New Roman" w:hAnsi="Times New Roman" w:cs="Times New Roman"/>
          <w:b/>
          <w:sz w:val="24"/>
          <w:szCs w:val="24"/>
        </w:rPr>
        <w:t>NHANVIEN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9558" w:type="dxa"/>
        <w:tblLayout w:type="fixed"/>
        <w:tblLook w:val="04A0"/>
      </w:tblPr>
      <w:tblGrid>
        <w:gridCol w:w="2178"/>
        <w:gridCol w:w="2700"/>
        <w:gridCol w:w="1620"/>
        <w:gridCol w:w="3060"/>
      </w:tblGrid>
      <w:tr w:rsidR="00364439" w:rsidRPr="003E3E88" w:rsidTr="00B942DA">
        <w:tc>
          <w:tcPr>
            <w:tcW w:w="2178" w:type="dxa"/>
            <w:shd w:val="clear" w:color="auto" w:fill="C4BC96" w:themeFill="background2" w:themeFillShade="BF"/>
          </w:tcPr>
          <w:p w:rsidR="00364439" w:rsidRPr="003E3E88" w:rsidRDefault="00364439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700" w:type="dxa"/>
            <w:shd w:val="clear" w:color="auto" w:fill="C4BC96" w:themeFill="background2" w:themeFillShade="BF"/>
          </w:tcPr>
          <w:p w:rsidR="00364439" w:rsidRPr="003E3E88" w:rsidRDefault="00364439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620" w:type="dxa"/>
            <w:shd w:val="clear" w:color="auto" w:fill="C4BC96" w:themeFill="background2" w:themeFillShade="BF"/>
          </w:tcPr>
          <w:p w:rsidR="00364439" w:rsidRPr="003E3E88" w:rsidRDefault="00364439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dữ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060" w:type="dxa"/>
            <w:shd w:val="clear" w:color="auto" w:fill="C4BC96" w:themeFill="background2" w:themeFillShade="BF"/>
          </w:tcPr>
          <w:p w:rsidR="00364439" w:rsidRPr="003E3E88" w:rsidRDefault="00364439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364439" w:rsidTr="00B942DA">
        <w:tc>
          <w:tcPr>
            <w:tcW w:w="2178" w:type="dxa"/>
          </w:tcPr>
          <w:p w:rsidR="00364439" w:rsidRPr="003E3E88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MaNhanVien</w:t>
            </w:r>
            <w:proofErr w:type="spellEnd"/>
          </w:p>
        </w:tc>
        <w:tc>
          <w:tcPr>
            <w:tcW w:w="2700" w:type="dxa"/>
          </w:tcPr>
          <w:p w:rsidR="00364439" w:rsidRDefault="00364439" w:rsidP="003644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20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364439" w:rsidTr="00B942DA">
        <w:tc>
          <w:tcPr>
            <w:tcW w:w="2178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MaNhaHang</w:t>
            </w:r>
            <w:proofErr w:type="spellEnd"/>
          </w:p>
        </w:tc>
        <w:tc>
          <w:tcPr>
            <w:tcW w:w="2700" w:type="dxa"/>
          </w:tcPr>
          <w:p w:rsidR="00364439" w:rsidRDefault="00364439" w:rsidP="003644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20" w:type="dxa"/>
          </w:tcPr>
          <w:p w:rsidR="00364439" w:rsidRDefault="002B2A27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364439" w:rsidRDefault="0025382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  <w:proofErr w:type="spellEnd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ty</w:t>
            </w:r>
            <w:proofErr w:type="spellEnd"/>
          </w:p>
        </w:tc>
      </w:tr>
      <w:tr w:rsidR="00364439" w:rsidTr="00B942DA">
        <w:tc>
          <w:tcPr>
            <w:tcW w:w="2178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MaLoaiNhanVien</w:t>
            </w:r>
            <w:proofErr w:type="spellEnd"/>
          </w:p>
        </w:tc>
        <w:tc>
          <w:tcPr>
            <w:tcW w:w="2700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20" w:type="dxa"/>
          </w:tcPr>
          <w:p w:rsidR="00364439" w:rsidRDefault="002B2A27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364439" w:rsidRDefault="0025382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  <w:proofErr w:type="spellEnd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5BF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364439" w:rsidTr="00B942DA">
        <w:tc>
          <w:tcPr>
            <w:tcW w:w="2178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2700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20" w:type="dxa"/>
          </w:tcPr>
          <w:p w:rsidR="00364439" w:rsidRDefault="00120E1E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060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439" w:rsidTr="00B942DA">
        <w:tc>
          <w:tcPr>
            <w:tcW w:w="2178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2700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20" w:type="dxa"/>
          </w:tcPr>
          <w:p w:rsidR="00364439" w:rsidRDefault="00120E1E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060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439" w:rsidTr="00B942DA">
        <w:tc>
          <w:tcPr>
            <w:tcW w:w="2178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CMND</w:t>
            </w:r>
          </w:p>
        </w:tc>
        <w:tc>
          <w:tcPr>
            <w:tcW w:w="2700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CMND </w:t>
            </w:r>
          </w:p>
        </w:tc>
        <w:tc>
          <w:tcPr>
            <w:tcW w:w="1620" w:type="dxa"/>
          </w:tcPr>
          <w:p w:rsidR="00364439" w:rsidRDefault="00120E1E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060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439" w:rsidTr="00B942DA">
        <w:tc>
          <w:tcPr>
            <w:tcW w:w="2178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2700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20" w:type="dxa"/>
          </w:tcPr>
          <w:p w:rsidR="00364439" w:rsidRDefault="00120E1E" w:rsidP="00120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3060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4439" w:rsidTr="00B942DA">
        <w:tc>
          <w:tcPr>
            <w:tcW w:w="2178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DienThoai</w:t>
            </w:r>
            <w:proofErr w:type="spellEnd"/>
          </w:p>
        </w:tc>
        <w:tc>
          <w:tcPr>
            <w:tcW w:w="2700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20" w:type="dxa"/>
          </w:tcPr>
          <w:p w:rsidR="00364439" w:rsidRDefault="00120E1E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060" w:type="dxa"/>
          </w:tcPr>
          <w:p w:rsidR="00364439" w:rsidRDefault="0036443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2249" w:rsidRDefault="00B92249">
      <w:pPr>
        <w:rPr>
          <w:rFonts w:ascii="Times New Roman" w:hAnsi="Times New Roman" w:cs="Times New Roman"/>
          <w:sz w:val="24"/>
          <w:szCs w:val="24"/>
        </w:rPr>
      </w:pPr>
    </w:p>
    <w:p w:rsidR="0021058A" w:rsidRDefault="0021058A">
      <w:pPr>
        <w:rPr>
          <w:rFonts w:ascii="Times New Roman" w:hAnsi="Times New Roman" w:cs="Times New Roman"/>
          <w:sz w:val="24"/>
          <w:szCs w:val="24"/>
        </w:rPr>
      </w:pPr>
      <w:r w:rsidRPr="001F5291">
        <w:rPr>
          <w:rFonts w:ascii="Times New Roman" w:hAnsi="Times New Roman" w:cs="Times New Roman"/>
          <w:b/>
          <w:sz w:val="24"/>
          <w:szCs w:val="24"/>
        </w:rPr>
        <w:t>THONGKENHANVIEN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tbl>
      <w:tblPr>
        <w:tblStyle w:val="TableGrid"/>
        <w:tblW w:w="9558" w:type="dxa"/>
        <w:tblLayout w:type="fixed"/>
        <w:tblLook w:val="04A0"/>
      </w:tblPr>
      <w:tblGrid>
        <w:gridCol w:w="2178"/>
        <w:gridCol w:w="2700"/>
        <w:gridCol w:w="1620"/>
        <w:gridCol w:w="3060"/>
      </w:tblGrid>
      <w:tr w:rsidR="0021058A" w:rsidRPr="003E3E88" w:rsidTr="00B942DA">
        <w:tc>
          <w:tcPr>
            <w:tcW w:w="2178" w:type="dxa"/>
            <w:shd w:val="clear" w:color="auto" w:fill="C4BC96" w:themeFill="background2" w:themeFillShade="BF"/>
          </w:tcPr>
          <w:p w:rsidR="0021058A" w:rsidRPr="003E3E88" w:rsidRDefault="0021058A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700" w:type="dxa"/>
            <w:shd w:val="clear" w:color="auto" w:fill="C4BC96" w:themeFill="background2" w:themeFillShade="BF"/>
          </w:tcPr>
          <w:p w:rsidR="0021058A" w:rsidRPr="003E3E88" w:rsidRDefault="0021058A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620" w:type="dxa"/>
            <w:shd w:val="clear" w:color="auto" w:fill="C4BC96" w:themeFill="background2" w:themeFillShade="BF"/>
          </w:tcPr>
          <w:p w:rsidR="0021058A" w:rsidRPr="003E3E88" w:rsidRDefault="0021058A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dữ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060" w:type="dxa"/>
            <w:shd w:val="clear" w:color="auto" w:fill="C4BC96" w:themeFill="background2" w:themeFillShade="BF"/>
          </w:tcPr>
          <w:p w:rsidR="0021058A" w:rsidRPr="003E3E88" w:rsidRDefault="0021058A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21058A" w:rsidTr="00B942DA">
        <w:tc>
          <w:tcPr>
            <w:tcW w:w="2178" w:type="dxa"/>
          </w:tcPr>
          <w:p w:rsidR="0021058A" w:rsidRPr="003E3E88" w:rsidRDefault="0021058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Thang</w:t>
            </w:r>
            <w:proofErr w:type="spellEnd"/>
          </w:p>
        </w:tc>
        <w:tc>
          <w:tcPr>
            <w:tcW w:w="2700" w:type="dxa"/>
          </w:tcPr>
          <w:p w:rsidR="0021058A" w:rsidRDefault="0021058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</w:tc>
        <w:tc>
          <w:tcPr>
            <w:tcW w:w="1620" w:type="dxa"/>
          </w:tcPr>
          <w:p w:rsidR="0021058A" w:rsidRDefault="0021058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21058A" w:rsidRDefault="0021058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&gt;=1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&lt;=12</w:t>
            </w:r>
          </w:p>
        </w:tc>
      </w:tr>
      <w:tr w:rsidR="0021058A" w:rsidTr="00B942DA">
        <w:tc>
          <w:tcPr>
            <w:tcW w:w="2178" w:type="dxa"/>
          </w:tcPr>
          <w:p w:rsidR="0021058A" w:rsidRPr="0021058A" w:rsidRDefault="0021058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21058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Nam</w:t>
            </w:r>
          </w:p>
        </w:tc>
        <w:tc>
          <w:tcPr>
            <w:tcW w:w="2700" w:type="dxa"/>
          </w:tcPr>
          <w:p w:rsidR="0021058A" w:rsidRDefault="0021058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</w:tc>
        <w:tc>
          <w:tcPr>
            <w:tcW w:w="1620" w:type="dxa"/>
          </w:tcPr>
          <w:p w:rsidR="0021058A" w:rsidRDefault="0021058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21058A" w:rsidRDefault="0021058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&gt;0 </w:t>
            </w:r>
          </w:p>
        </w:tc>
      </w:tr>
      <w:tr w:rsidR="0021058A" w:rsidTr="00B942DA">
        <w:tc>
          <w:tcPr>
            <w:tcW w:w="2178" w:type="dxa"/>
          </w:tcPr>
          <w:p w:rsidR="0021058A" w:rsidRDefault="0021058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MaLoaiNhanVien</w:t>
            </w:r>
            <w:proofErr w:type="spellEnd"/>
          </w:p>
        </w:tc>
        <w:tc>
          <w:tcPr>
            <w:tcW w:w="2700" w:type="dxa"/>
          </w:tcPr>
          <w:p w:rsidR="0021058A" w:rsidRDefault="0021058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20" w:type="dxa"/>
          </w:tcPr>
          <w:p w:rsidR="0021058A" w:rsidRDefault="0021058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21058A" w:rsidRDefault="0021058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21058A" w:rsidTr="00B942DA">
        <w:tc>
          <w:tcPr>
            <w:tcW w:w="2178" w:type="dxa"/>
          </w:tcPr>
          <w:p w:rsidR="0021058A" w:rsidRDefault="008A555F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SoLuong</w:t>
            </w:r>
            <w:proofErr w:type="spellEnd"/>
          </w:p>
        </w:tc>
        <w:tc>
          <w:tcPr>
            <w:tcW w:w="2700" w:type="dxa"/>
          </w:tcPr>
          <w:p w:rsidR="0021058A" w:rsidRDefault="004B5951" w:rsidP="000557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9A2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2AD0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2CC5"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</w:tc>
        <w:tc>
          <w:tcPr>
            <w:tcW w:w="1620" w:type="dxa"/>
          </w:tcPr>
          <w:p w:rsidR="0021058A" w:rsidRDefault="001B408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3060" w:type="dxa"/>
          </w:tcPr>
          <w:p w:rsidR="0021058A" w:rsidRPr="008A555F" w:rsidRDefault="008A555F" w:rsidP="008A55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A5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1058A" w:rsidTr="00B942DA">
        <w:tc>
          <w:tcPr>
            <w:tcW w:w="2178" w:type="dxa"/>
          </w:tcPr>
          <w:p w:rsidR="0021058A" w:rsidRDefault="008A555F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MaNhaHang</w:t>
            </w:r>
            <w:proofErr w:type="spellEnd"/>
          </w:p>
        </w:tc>
        <w:tc>
          <w:tcPr>
            <w:tcW w:w="2700" w:type="dxa"/>
          </w:tcPr>
          <w:p w:rsidR="0021058A" w:rsidRDefault="00462AB3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21058A" w:rsidRDefault="00462AB3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21058A" w:rsidRDefault="0021058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AB3" w:rsidTr="00B942DA">
        <w:tc>
          <w:tcPr>
            <w:tcW w:w="2178" w:type="dxa"/>
          </w:tcPr>
          <w:p w:rsidR="00462AB3" w:rsidRDefault="00462AB3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TongLuong</w:t>
            </w:r>
            <w:proofErr w:type="spellEnd"/>
          </w:p>
        </w:tc>
        <w:tc>
          <w:tcPr>
            <w:tcW w:w="2700" w:type="dxa"/>
          </w:tcPr>
          <w:p w:rsidR="00462AB3" w:rsidRDefault="00462AB3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0575"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</w:tc>
        <w:tc>
          <w:tcPr>
            <w:tcW w:w="1620" w:type="dxa"/>
          </w:tcPr>
          <w:p w:rsidR="00462AB3" w:rsidRDefault="001B408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3060" w:type="dxa"/>
          </w:tcPr>
          <w:p w:rsidR="00462AB3" w:rsidRDefault="00462AB3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058A" w:rsidRDefault="0021058A">
      <w:pPr>
        <w:rPr>
          <w:rFonts w:ascii="Times New Roman" w:hAnsi="Times New Roman" w:cs="Times New Roman"/>
          <w:sz w:val="24"/>
          <w:szCs w:val="24"/>
        </w:rPr>
      </w:pPr>
    </w:p>
    <w:p w:rsidR="00DE235C" w:rsidRDefault="00DE235C">
      <w:pPr>
        <w:rPr>
          <w:rFonts w:ascii="Times New Roman" w:hAnsi="Times New Roman" w:cs="Times New Roman"/>
          <w:sz w:val="24"/>
          <w:szCs w:val="24"/>
        </w:rPr>
      </w:pPr>
      <w:r w:rsidRPr="00DE235C">
        <w:rPr>
          <w:rFonts w:ascii="Times New Roman" w:hAnsi="Times New Roman" w:cs="Times New Roman"/>
          <w:b/>
          <w:sz w:val="24"/>
          <w:szCs w:val="24"/>
        </w:rPr>
        <w:t>KHUVUC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B4FE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9558" w:type="dxa"/>
        <w:tblLayout w:type="fixed"/>
        <w:tblLook w:val="04A0"/>
      </w:tblPr>
      <w:tblGrid>
        <w:gridCol w:w="2178"/>
        <w:gridCol w:w="2700"/>
        <w:gridCol w:w="1620"/>
        <w:gridCol w:w="3060"/>
      </w:tblGrid>
      <w:tr w:rsidR="00DE235C" w:rsidRPr="003E3E88" w:rsidTr="00B942DA">
        <w:tc>
          <w:tcPr>
            <w:tcW w:w="2178" w:type="dxa"/>
            <w:shd w:val="clear" w:color="auto" w:fill="C4BC96" w:themeFill="background2" w:themeFillShade="BF"/>
          </w:tcPr>
          <w:p w:rsidR="00DE235C" w:rsidRPr="003E3E88" w:rsidRDefault="00DE235C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700" w:type="dxa"/>
            <w:shd w:val="clear" w:color="auto" w:fill="C4BC96" w:themeFill="background2" w:themeFillShade="BF"/>
          </w:tcPr>
          <w:p w:rsidR="00DE235C" w:rsidRPr="003E3E88" w:rsidRDefault="00DE235C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620" w:type="dxa"/>
            <w:shd w:val="clear" w:color="auto" w:fill="C4BC96" w:themeFill="background2" w:themeFillShade="BF"/>
          </w:tcPr>
          <w:p w:rsidR="00DE235C" w:rsidRPr="003E3E88" w:rsidRDefault="00DE235C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dữ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060" w:type="dxa"/>
            <w:shd w:val="clear" w:color="auto" w:fill="C4BC96" w:themeFill="background2" w:themeFillShade="BF"/>
          </w:tcPr>
          <w:p w:rsidR="00DE235C" w:rsidRPr="003E3E88" w:rsidRDefault="00DE235C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DE235C" w:rsidTr="00B942DA">
        <w:tc>
          <w:tcPr>
            <w:tcW w:w="2178" w:type="dxa"/>
          </w:tcPr>
          <w:p w:rsidR="00DE235C" w:rsidRPr="003E3E88" w:rsidRDefault="00DE235C" w:rsidP="00AE20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</w:t>
            </w:r>
            <w:r w:rsidR="00AE2008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KhuVuc</w:t>
            </w:r>
            <w:proofErr w:type="spellEnd"/>
          </w:p>
        </w:tc>
        <w:tc>
          <w:tcPr>
            <w:tcW w:w="2700" w:type="dxa"/>
          </w:tcPr>
          <w:p w:rsidR="00DE235C" w:rsidRDefault="00DE235C" w:rsidP="00AE20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2008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="00AE2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2008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</w:p>
        </w:tc>
        <w:tc>
          <w:tcPr>
            <w:tcW w:w="1620" w:type="dxa"/>
          </w:tcPr>
          <w:p w:rsidR="00DE235C" w:rsidRDefault="00DE235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DE235C" w:rsidRDefault="00DE235C" w:rsidP="00AE20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2008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="00AE2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2008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="007E4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40BC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="007E4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40BC"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="007E4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40BC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7E40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40B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2008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="00AE2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2008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="00AE2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DE235C" w:rsidTr="00B942DA">
        <w:tc>
          <w:tcPr>
            <w:tcW w:w="2178" w:type="dxa"/>
          </w:tcPr>
          <w:p w:rsidR="00DE235C" w:rsidRDefault="00A07500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TenKhuVuc</w:t>
            </w:r>
            <w:proofErr w:type="spellEnd"/>
          </w:p>
        </w:tc>
        <w:tc>
          <w:tcPr>
            <w:tcW w:w="2700" w:type="dxa"/>
          </w:tcPr>
          <w:p w:rsidR="00DE235C" w:rsidRDefault="00DE235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  <w:r w:rsidR="00A07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7500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A07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7500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="00A075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7500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</w:p>
        </w:tc>
        <w:tc>
          <w:tcPr>
            <w:tcW w:w="1620" w:type="dxa"/>
          </w:tcPr>
          <w:p w:rsidR="00DE235C" w:rsidRDefault="00A07500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060" w:type="dxa"/>
          </w:tcPr>
          <w:p w:rsidR="00DE235C" w:rsidRDefault="00DE235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235C" w:rsidTr="00B942DA">
        <w:tc>
          <w:tcPr>
            <w:tcW w:w="2178" w:type="dxa"/>
          </w:tcPr>
          <w:p w:rsidR="00DE235C" w:rsidRDefault="00E570C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GiaBan</w:t>
            </w:r>
            <w:proofErr w:type="spellEnd"/>
          </w:p>
        </w:tc>
        <w:tc>
          <w:tcPr>
            <w:tcW w:w="2700" w:type="dxa"/>
          </w:tcPr>
          <w:p w:rsidR="00DE235C" w:rsidRDefault="00E570C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1620" w:type="dxa"/>
          </w:tcPr>
          <w:p w:rsidR="00DE235C" w:rsidRDefault="001B408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3060" w:type="dxa"/>
          </w:tcPr>
          <w:p w:rsidR="00DE235C" w:rsidRDefault="00E570C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&gt;0</w:t>
            </w:r>
          </w:p>
        </w:tc>
      </w:tr>
      <w:tr w:rsidR="00DE235C" w:rsidTr="00B942DA">
        <w:tc>
          <w:tcPr>
            <w:tcW w:w="2178" w:type="dxa"/>
          </w:tcPr>
          <w:p w:rsidR="00DE235C" w:rsidRDefault="00E570C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MaNhaHang</w:t>
            </w:r>
            <w:proofErr w:type="spellEnd"/>
          </w:p>
        </w:tc>
        <w:tc>
          <w:tcPr>
            <w:tcW w:w="2700" w:type="dxa"/>
          </w:tcPr>
          <w:p w:rsidR="00DE235C" w:rsidRDefault="00E570C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20" w:type="dxa"/>
          </w:tcPr>
          <w:p w:rsidR="00DE235C" w:rsidRDefault="00E570CA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DE235C" w:rsidRDefault="00DE235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235C" w:rsidRDefault="007E4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0BC" w:rsidRDefault="007E40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0661">
        <w:rPr>
          <w:rFonts w:ascii="Times New Roman" w:hAnsi="Times New Roman" w:cs="Times New Roman"/>
          <w:b/>
          <w:sz w:val="24"/>
          <w:szCs w:val="24"/>
        </w:rPr>
        <w:t>THONGTINBAN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4FE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C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5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FC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C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5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FC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C0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5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9558" w:type="dxa"/>
        <w:tblLayout w:type="fixed"/>
        <w:tblLook w:val="04A0"/>
      </w:tblPr>
      <w:tblGrid>
        <w:gridCol w:w="2178"/>
        <w:gridCol w:w="2700"/>
        <w:gridCol w:w="1620"/>
        <w:gridCol w:w="3060"/>
      </w:tblGrid>
      <w:tr w:rsidR="007E40BC" w:rsidRPr="003E3E88" w:rsidTr="00B942DA">
        <w:tc>
          <w:tcPr>
            <w:tcW w:w="2178" w:type="dxa"/>
            <w:shd w:val="clear" w:color="auto" w:fill="C4BC96" w:themeFill="background2" w:themeFillShade="BF"/>
          </w:tcPr>
          <w:p w:rsidR="007E40BC" w:rsidRPr="003E3E88" w:rsidRDefault="007E40BC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700" w:type="dxa"/>
            <w:shd w:val="clear" w:color="auto" w:fill="C4BC96" w:themeFill="background2" w:themeFillShade="BF"/>
          </w:tcPr>
          <w:p w:rsidR="007E40BC" w:rsidRPr="003E3E88" w:rsidRDefault="007E40BC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620" w:type="dxa"/>
            <w:shd w:val="clear" w:color="auto" w:fill="C4BC96" w:themeFill="background2" w:themeFillShade="BF"/>
          </w:tcPr>
          <w:p w:rsidR="007E40BC" w:rsidRPr="003E3E88" w:rsidRDefault="007E40BC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dữ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060" w:type="dxa"/>
            <w:shd w:val="clear" w:color="auto" w:fill="C4BC96" w:themeFill="background2" w:themeFillShade="BF"/>
          </w:tcPr>
          <w:p w:rsidR="007E40BC" w:rsidRPr="003E3E88" w:rsidRDefault="007E40BC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7E40BC" w:rsidTr="00B942DA">
        <w:tc>
          <w:tcPr>
            <w:tcW w:w="2178" w:type="dxa"/>
          </w:tcPr>
          <w:p w:rsidR="007E40BC" w:rsidRPr="003E3E88" w:rsidRDefault="007E40BC" w:rsidP="007E40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MaBan</w:t>
            </w:r>
            <w:proofErr w:type="spellEnd"/>
          </w:p>
        </w:tc>
        <w:tc>
          <w:tcPr>
            <w:tcW w:w="2700" w:type="dxa"/>
          </w:tcPr>
          <w:p w:rsidR="007E40BC" w:rsidRDefault="007E40B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</w:p>
        </w:tc>
        <w:tc>
          <w:tcPr>
            <w:tcW w:w="1620" w:type="dxa"/>
          </w:tcPr>
          <w:p w:rsidR="007E40BC" w:rsidRDefault="007E40B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7E40BC" w:rsidRDefault="007E40BC" w:rsidP="007E40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7E40BC" w:rsidTr="00B942DA">
        <w:tc>
          <w:tcPr>
            <w:tcW w:w="2178" w:type="dxa"/>
          </w:tcPr>
          <w:p w:rsidR="007E40BC" w:rsidRDefault="00AE68A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</w:t>
            </w:r>
            <w:r w:rsidR="007E40BC">
              <w:rPr>
                <w:rFonts w:ascii="Times New Roman" w:eastAsia="Times New Roman" w:hAnsi="Times New Roman" w:cs="Times New Roman"/>
                <w:sz w:val="24"/>
                <w:szCs w:val="24"/>
              </w:rPr>
              <w:t>KhuVuc</w:t>
            </w:r>
            <w:proofErr w:type="spellEnd"/>
          </w:p>
        </w:tc>
        <w:tc>
          <w:tcPr>
            <w:tcW w:w="2700" w:type="dxa"/>
          </w:tcPr>
          <w:p w:rsidR="007E40BC" w:rsidRDefault="00AE68A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</w:p>
        </w:tc>
        <w:tc>
          <w:tcPr>
            <w:tcW w:w="1620" w:type="dxa"/>
          </w:tcPr>
          <w:p w:rsidR="007E40BC" w:rsidRDefault="00AE68A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7E40BC" w:rsidRDefault="007E40B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0BC" w:rsidTr="00B942DA">
        <w:tc>
          <w:tcPr>
            <w:tcW w:w="2178" w:type="dxa"/>
          </w:tcPr>
          <w:p w:rsidR="007E40BC" w:rsidRDefault="00AE68AC" w:rsidP="00AE68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TenBan</w:t>
            </w:r>
            <w:proofErr w:type="spellEnd"/>
          </w:p>
        </w:tc>
        <w:tc>
          <w:tcPr>
            <w:tcW w:w="2700" w:type="dxa"/>
          </w:tcPr>
          <w:p w:rsidR="007E40BC" w:rsidRDefault="00AE68A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</w:p>
        </w:tc>
        <w:tc>
          <w:tcPr>
            <w:tcW w:w="1620" w:type="dxa"/>
          </w:tcPr>
          <w:p w:rsidR="007E40BC" w:rsidRDefault="00AE68A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060" w:type="dxa"/>
          </w:tcPr>
          <w:p w:rsidR="007E40BC" w:rsidRDefault="007E40B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0BC" w:rsidTr="00B942DA">
        <w:tc>
          <w:tcPr>
            <w:tcW w:w="2178" w:type="dxa"/>
          </w:tcPr>
          <w:p w:rsidR="007E40BC" w:rsidRDefault="00AE68A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SucChua</w:t>
            </w:r>
            <w:proofErr w:type="spellEnd"/>
          </w:p>
        </w:tc>
        <w:tc>
          <w:tcPr>
            <w:tcW w:w="2700" w:type="dxa"/>
          </w:tcPr>
          <w:p w:rsidR="007E40BC" w:rsidRDefault="007E40B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20" w:type="dxa"/>
          </w:tcPr>
          <w:p w:rsidR="007E40BC" w:rsidRDefault="007E40B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7E40BC" w:rsidRDefault="00AE68A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&gt;0</w:t>
            </w:r>
          </w:p>
        </w:tc>
      </w:tr>
    </w:tbl>
    <w:p w:rsidR="007E40BC" w:rsidRDefault="007E40BC">
      <w:pPr>
        <w:rPr>
          <w:rFonts w:ascii="Times New Roman" w:hAnsi="Times New Roman" w:cs="Times New Roman"/>
          <w:sz w:val="24"/>
          <w:szCs w:val="24"/>
        </w:rPr>
      </w:pPr>
    </w:p>
    <w:p w:rsidR="00014E9D" w:rsidRDefault="00014E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5D04">
        <w:rPr>
          <w:rFonts w:ascii="Times New Roman" w:hAnsi="Times New Roman" w:cs="Times New Roman"/>
          <w:b/>
          <w:sz w:val="24"/>
          <w:szCs w:val="24"/>
        </w:rPr>
        <w:t>THONGTINBAN</w:t>
      </w:r>
      <w:r w:rsidR="00B357EA" w:rsidRPr="00CC5D04">
        <w:rPr>
          <w:rFonts w:ascii="Times New Roman" w:hAnsi="Times New Roman" w:cs="Times New Roman"/>
          <w:b/>
          <w:sz w:val="24"/>
          <w:szCs w:val="24"/>
        </w:rPr>
        <w:t>DAT</w:t>
      </w:r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FE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tin</w:t>
      </w:r>
      <w:r w:rsidR="00CC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0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C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04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CC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0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CC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0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B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B69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055B6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5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55B6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05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B69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05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B6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5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B69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05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B6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5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B69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05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B6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5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B69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05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B6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5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B6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05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B69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05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B6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055B6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9558" w:type="dxa"/>
        <w:tblLayout w:type="fixed"/>
        <w:tblLook w:val="04A0"/>
      </w:tblPr>
      <w:tblGrid>
        <w:gridCol w:w="2178"/>
        <w:gridCol w:w="2700"/>
        <w:gridCol w:w="1620"/>
        <w:gridCol w:w="3060"/>
      </w:tblGrid>
      <w:tr w:rsidR="00055B69" w:rsidRPr="003E3E88" w:rsidTr="00B942DA">
        <w:tc>
          <w:tcPr>
            <w:tcW w:w="2178" w:type="dxa"/>
            <w:shd w:val="clear" w:color="auto" w:fill="C4BC96" w:themeFill="background2" w:themeFillShade="BF"/>
          </w:tcPr>
          <w:p w:rsidR="00055B69" w:rsidRPr="003E3E88" w:rsidRDefault="00055B69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700" w:type="dxa"/>
            <w:shd w:val="clear" w:color="auto" w:fill="C4BC96" w:themeFill="background2" w:themeFillShade="BF"/>
          </w:tcPr>
          <w:p w:rsidR="00055B69" w:rsidRPr="003E3E88" w:rsidRDefault="00055B69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620" w:type="dxa"/>
            <w:shd w:val="clear" w:color="auto" w:fill="C4BC96" w:themeFill="background2" w:themeFillShade="BF"/>
          </w:tcPr>
          <w:p w:rsidR="00055B69" w:rsidRPr="003E3E88" w:rsidRDefault="00055B69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dữ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060" w:type="dxa"/>
            <w:shd w:val="clear" w:color="auto" w:fill="C4BC96" w:themeFill="background2" w:themeFillShade="BF"/>
          </w:tcPr>
          <w:p w:rsidR="00055B69" w:rsidRPr="003E3E88" w:rsidRDefault="00055B69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055B69" w:rsidTr="00B942DA">
        <w:tc>
          <w:tcPr>
            <w:tcW w:w="2178" w:type="dxa"/>
          </w:tcPr>
          <w:p w:rsidR="00055B69" w:rsidRPr="00F7556E" w:rsidRDefault="00055B69" w:rsidP="00055B6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proofErr w:type="spellStart"/>
            <w:r w:rsidRPr="00F7556E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MaThongTinDatBan</w:t>
            </w:r>
            <w:proofErr w:type="spellEnd"/>
          </w:p>
        </w:tc>
        <w:tc>
          <w:tcPr>
            <w:tcW w:w="2700" w:type="dxa"/>
          </w:tcPr>
          <w:p w:rsidR="00055B69" w:rsidRDefault="00055B69" w:rsidP="00434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</w:p>
        </w:tc>
        <w:tc>
          <w:tcPr>
            <w:tcW w:w="1620" w:type="dxa"/>
          </w:tcPr>
          <w:p w:rsidR="00055B69" w:rsidRDefault="00055B6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055B69" w:rsidRDefault="00055B69" w:rsidP="004347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797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055B69" w:rsidTr="00B942DA">
        <w:tc>
          <w:tcPr>
            <w:tcW w:w="2178" w:type="dxa"/>
          </w:tcPr>
          <w:p w:rsidR="00055B69" w:rsidRDefault="00055B6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HoTen</w:t>
            </w:r>
            <w:proofErr w:type="spellEnd"/>
          </w:p>
        </w:tc>
        <w:tc>
          <w:tcPr>
            <w:tcW w:w="2700" w:type="dxa"/>
          </w:tcPr>
          <w:p w:rsidR="00055B69" w:rsidRDefault="00055B69" w:rsidP="00DF0D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DF0D83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DF0D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0D83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DF0D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0D83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DF0D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0D83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</w:p>
        </w:tc>
        <w:tc>
          <w:tcPr>
            <w:tcW w:w="1620" w:type="dxa"/>
          </w:tcPr>
          <w:p w:rsidR="00055B69" w:rsidRDefault="00DF0D83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060" w:type="dxa"/>
          </w:tcPr>
          <w:p w:rsidR="00055B69" w:rsidRDefault="00055B6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B69" w:rsidTr="00B942DA">
        <w:tc>
          <w:tcPr>
            <w:tcW w:w="2178" w:type="dxa"/>
          </w:tcPr>
          <w:p w:rsidR="00055B69" w:rsidRDefault="00055B6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CMND</w:t>
            </w:r>
          </w:p>
        </w:tc>
        <w:tc>
          <w:tcPr>
            <w:tcW w:w="2700" w:type="dxa"/>
          </w:tcPr>
          <w:p w:rsidR="00055B69" w:rsidRDefault="00055B69" w:rsidP="00DF0D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r w:rsidR="00DF0D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CMND </w:t>
            </w:r>
            <w:proofErr w:type="spellStart"/>
            <w:r w:rsidR="00DF0D83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DF0D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0D83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DF0D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0D83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</w:p>
        </w:tc>
        <w:tc>
          <w:tcPr>
            <w:tcW w:w="1620" w:type="dxa"/>
          </w:tcPr>
          <w:p w:rsidR="00055B69" w:rsidRDefault="00DF0D83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060" w:type="dxa"/>
          </w:tcPr>
          <w:p w:rsidR="00055B69" w:rsidRDefault="00055B6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B69" w:rsidTr="00B942DA">
        <w:tc>
          <w:tcPr>
            <w:tcW w:w="2178" w:type="dxa"/>
          </w:tcPr>
          <w:p w:rsidR="00055B69" w:rsidRDefault="00055B6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MaBan</w:t>
            </w:r>
            <w:proofErr w:type="spellEnd"/>
          </w:p>
        </w:tc>
        <w:tc>
          <w:tcPr>
            <w:tcW w:w="2700" w:type="dxa"/>
          </w:tcPr>
          <w:p w:rsidR="00055B69" w:rsidRDefault="00055B69" w:rsidP="007A73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7A73B4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7A73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73B4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="007A73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73B4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7A73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73B4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1620" w:type="dxa"/>
          </w:tcPr>
          <w:p w:rsidR="00055B69" w:rsidRDefault="007A73B4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055B69" w:rsidRDefault="00055B6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6C2" w:rsidTr="00B942DA">
        <w:tc>
          <w:tcPr>
            <w:tcW w:w="2178" w:type="dxa"/>
          </w:tcPr>
          <w:p w:rsidR="00EC16C2" w:rsidRDefault="00EC16C2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DienThoai</w:t>
            </w:r>
            <w:proofErr w:type="spellEnd"/>
          </w:p>
        </w:tc>
        <w:tc>
          <w:tcPr>
            <w:tcW w:w="2700" w:type="dxa"/>
          </w:tcPr>
          <w:p w:rsidR="00EC16C2" w:rsidRDefault="00EC16C2" w:rsidP="00EC16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</w:p>
        </w:tc>
        <w:tc>
          <w:tcPr>
            <w:tcW w:w="1620" w:type="dxa"/>
          </w:tcPr>
          <w:p w:rsidR="00EC16C2" w:rsidRDefault="00EC16C2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3060" w:type="dxa"/>
          </w:tcPr>
          <w:p w:rsidR="00EC16C2" w:rsidRDefault="00EC16C2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6C2" w:rsidTr="00B942DA">
        <w:tc>
          <w:tcPr>
            <w:tcW w:w="2178" w:type="dxa"/>
          </w:tcPr>
          <w:p w:rsidR="00EC16C2" w:rsidRDefault="00EC16C2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SoLuong</w:t>
            </w:r>
            <w:proofErr w:type="spellEnd"/>
          </w:p>
        </w:tc>
        <w:tc>
          <w:tcPr>
            <w:tcW w:w="2700" w:type="dxa"/>
          </w:tcPr>
          <w:p w:rsidR="00EC16C2" w:rsidRDefault="00EC16C2" w:rsidP="00EC16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EC16C2" w:rsidRDefault="00EC16C2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C16C2" w:rsidRDefault="00EC16C2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&gt;0</w:t>
            </w:r>
          </w:p>
        </w:tc>
      </w:tr>
      <w:tr w:rsidR="00EC16C2" w:rsidTr="00B942DA">
        <w:tc>
          <w:tcPr>
            <w:tcW w:w="2178" w:type="dxa"/>
          </w:tcPr>
          <w:p w:rsidR="00EC16C2" w:rsidRDefault="00EC16C2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NgayDatBan</w:t>
            </w:r>
            <w:proofErr w:type="spellEnd"/>
          </w:p>
        </w:tc>
        <w:tc>
          <w:tcPr>
            <w:tcW w:w="2700" w:type="dxa"/>
          </w:tcPr>
          <w:p w:rsidR="00EC16C2" w:rsidRDefault="00EC16C2" w:rsidP="00E676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  <w:r w:rsidR="00E67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8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E67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86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E67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86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</w:p>
        </w:tc>
        <w:tc>
          <w:tcPr>
            <w:tcW w:w="1620" w:type="dxa"/>
          </w:tcPr>
          <w:p w:rsidR="00EC16C2" w:rsidRDefault="001B408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060" w:type="dxa"/>
          </w:tcPr>
          <w:p w:rsidR="00EC16C2" w:rsidRDefault="00EC16C2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6C2" w:rsidTr="00B942DA">
        <w:tc>
          <w:tcPr>
            <w:tcW w:w="2178" w:type="dxa"/>
          </w:tcPr>
          <w:p w:rsidR="00EC16C2" w:rsidRDefault="00EC16C2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GioDatBan</w:t>
            </w:r>
            <w:proofErr w:type="spellEnd"/>
          </w:p>
        </w:tc>
        <w:tc>
          <w:tcPr>
            <w:tcW w:w="2700" w:type="dxa"/>
          </w:tcPr>
          <w:p w:rsidR="00EC16C2" w:rsidRDefault="00243667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</w:p>
        </w:tc>
        <w:tc>
          <w:tcPr>
            <w:tcW w:w="1620" w:type="dxa"/>
          </w:tcPr>
          <w:p w:rsidR="00EC16C2" w:rsidRDefault="007B5B64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r w:rsidR="00243667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060" w:type="dxa"/>
          </w:tcPr>
          <w:p w:rsidR="00EC16C2" w:rsidRDefault="00EC16C2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16C2" w:rsidTr="00B942DA">
        <w:tc>
          <w:tcPr>
            <w:tcW w:w="2178" w:type="dxa"/>
          </w:tcPr>
          <w:p w:rsidR="00EC16C2" w:rsidRDefault="00EC16C2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ThoiGian</w:t>
            </w:r>
            <w:proofErr w:type="spellEnd"/>
          </w:p>
        </w:tc>
        <w:tc>
          <w:tcPr>
            <w:tcW w:w="2700" w:type="dxa"/>
          </w:tcPr>
          <w:p w:rsidR="00EC16C2" w:rsidRDefault="007575AC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EC16C2" w:rsidRDefault="00243667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C16C2" w:rsidRDefault="00807472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&gt;0. </w:t>
            </w:r>
            <w:proofErr w:type="spellStart"/>
            <w:r w:rsidR="007575A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="007575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5AC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7575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5A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7575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5AC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="007575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5A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7575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5AC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</w:p>
        </w:tc>
      </w:tr>
    </w:tbl>
    <w:p w:rsidR="00055B69" w:rsidRDefault="00055B69">
      <w:pPr>
        <w:rPr>
          <w:rFonts w:ascii="Times New Roman" w:hAnsi="Times New Roman" w:cs="Times New Roman"/>
          <w:sz w:val="24"/>
          <w:szCs w:val="24"/>
        </w:rPr>
      </w:pPr>
    </w:p>
    <w:p w:rsidR="00014E9D" w:rsidRDefault="00014E9D">
      <w:pPr>
        <w:rPr>
          <w:rFonts w:ascii="Times New Roman" w:hAnsi="Times New Roman" w:cs="Times New Roman"/>
          <w:sz w:val="24"/>
          <w:szCs w:val="24"/>
        </w:rPr>
      </w:pPr>
      <w:r w:rsidRPr="003A4748">
        <w:rPr>
          <w:rFonts w:ascii="Times New Roman" w:hAnsi="Times New Roman" w:cs="Times New Roman"/>
          <w:b/>
          <w:sz w:val="24"/>
          <w:szCs w:val="24"/>
        </w:rPr>
        <w:t>HOADON</w:t>
      </w:r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3A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748"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tbl>
      <w:tblPr>
        <w:tblStyle w:val="TableGrid"/>
        <w:tblW w:w="9558" w:type="dxa"/>
        <w:tblLayout w:type="fixed"/>
        <w:tblLook w:val="04A0"/>
      </w:tblPr>
      <w:tblGrid>
        <w:gridCol w:w="2178"/>
        <w:gridCol w:w="2700"/>
        <w:gridCol w:w="1620"/>
        <w:gridCol w:w="3060"/>
      </w:tblGrid>
      <w:tr w:rsidR="003A4748" w:rsidRPr="003E3E88" w:rsidTr="00B942DA">
        <w:tc>
          <w:tcPr>
            <w:tcW w:w="2178" w:type="dxa"/>
            <w:shd w:val="clear" w:color="auto" w:fill="C4BC96" w:themeFill="background2" w:themeFillShade="BF"/>
          </w:tcPr>
          <w:p w:rsidR="003A4748" w:rsidRPr="003E3E88" w:rsidRDefault="003A4748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700" w:type="dxa"/>
            <w:shd w:val="clear" w:color="auto" w:fill="C4BC96" w:themeFill="background2" w:themeFillShade="BF"/>
          </w:tcPr>
          <w:p w:rsidR="003A4748" w:rsidRPr="003E3E88" w:rsidRDefault="003A4748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620" w:type="dxa"/>
            <w:shd w:val="clear" w:color="auto" w:fill="C4BC96" w:themeFill="background2" w:themeFillShade="BF"/>
          </w:tcPr>
          <w:p w:rsidR="003A4748" w:rsidRPr="003E3E88" w:rsidRDefault="003A4748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dữ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060" w:type="dxa"/>
            <w:shd w:val="clear" w:color="auto" w:fill="C4BC96" w:themeFill="background2" w:themeFillShade="BF"/>
          </w:tcPr>
          <w:p w:rsidR="003A4748" w:rsidRPr="003E3E88" w:rsidRDefault="003A4748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3A4748" w:rsidTr="00B942DA">
        <w:tc>
          <w:tcPr>
            <w:tcW w:w="2178" w:type="dxa"/>
          </w:tcPr>
          <w:p w:rsidR="003A4748" w:rsidRPr="003E3E88" w:rsidRDefault="003A4748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</w:t>
            </w:r>
            <w:r w:rsidR="00F85D65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HoaDon</w:t>
            </w:r>
            <w:proofErr w:type="spellEnd"/>
          </w:p>
        </w:tc>
        <w:tc>
          <w:tcPr>
            <w:tcW w:w="2700" w:type="dxa"/>
          </w:tcPr>
          <w:p w:rsidR="003A4748" w:rsidRDefault="00D73AA3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620" w:type="dxa"/>
          </w:tcPr>
          <w:p w:rsidR="003A4748" w:rsidRDefault="003A4748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3A4748" w:rsidRDefault="003A4748" w:rsidP="00D73A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3AA3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D73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3AA3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3AA3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="00D73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3AA3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3A4748" w:rsidTr="00B942DA">
        <w:tc>
          <w:tcPr>
            <w:tcW w:w="2178" w:type="dxa"/>
          </w:tcPr>
          <w:p w:rsidR="003A4748" w:rsidRDefault="00F85D65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ThanhTien</w:t>
            </w:r>
            <w:proofErr w:type="spellEnd"/>
          </w:p>
        </w:tc>
        <w:tc>
          <w:tcPr>
            <w:tcW w:w="2700" w:type="dxa"/>
          </w:tcPr>
          <w:p w:rsidR="003A4748" w:rsidRDefault="00C6120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620" w:type="dxa"/>
          </w:tcPr>
          <w:p w:rsidR="003A4748" w:rsidRDefault="001B408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3060" w:type="dxa"/>
          </w:tcPr>
          <w:p w:rsidR="003A4748" w:rsidRDefault="00C6120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&gt;0</w:t>
            </w:r>
          </w:p>
        </w:tc>
      </w:tr>
      <w:tr w:rsidR="003A4748" w:rsidTr="00B942DA">
        <w:tc>
          <w:tcPr>
            <w:tcW w:w="2178" w:type="dxa"/>
          </w:tcPr>
          <w:p w:rsidR="003A4748" w:rsidRDefault="00F85D65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NgayLapHoaDon</w:t>
            </w:r>
            <w:proofErr w:type="spellEnd"/>
          </w:p>
        </w:tc>
        <w:tc>
          <w:tcPr>
            <w:tcW w:w="2700" w:type="dxa"/>
          </w:tcPr>
          <w:p w:rsidR="003A4748" w:rsidRDefault="00C6120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620" w:type="dxa"/>
          </w:tcPr>
          <w:p w:rsidR="003A4748" w:rsidRDefault="001B408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060" w:type="dxa"/>
          </w:tcPr>
          <w:p w:rsidR="003A4748" w:rsidRDefault="003A4748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4748" w:rsidTr="00B942DA">
        <w:tc>
          <w:tcPr>
            <w:tcW w:w="2178" w:type="dxa"/>
          </w:tcPr>
          <w:p w:rsidR="003A4748" w:rsidRDefault="00F85D65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DaThanhToan</w:t>
            </w:r>
            <w:proofErr w:type="spellEnd"/>
          </w:p>
        </w:tc>
        <w:tc>
          <w:tcPr>
            <w:tcW w:w="2700" w:type="dxa"/>
          </w:tcPr>
          <w:p w:rsidR="003A4748" w:rsidRDefault="00C6120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620" w:type="dxa"/>
          </w:tcPr>
          <w:p w:rsidR="003A4748" w:rsidRDefault="00C6120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060" w:type="dxa"/>
          </w:tcPr>
          <w:p w:rsidR="003A4748" w:rsidRDefault="00C6120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false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F85D65" w:rsidTr="00B942DA">
        <w:tc>
          <w:tcPr>
            <w:tcW w:w="2178" w:type="dxa"/>
          </w:tcPr>
          <w:p w:rsidR="00F85D65" w:rsidRPr="00432947" w:rsidRDefault="00F85D65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32947">
              <w:rPr>
                <w:rFonts w:ascii="Times New Roman" w:eastAsia="Times New Roman" w:hAnsi="Times New Roman" w:cs="Times New Roman"/>
              </w:rPr>
              <w:t>MaThongTinBanDat</w:t>
            </w:r>
            <w:proofErr w:type="spellEnd"/>
          </w:p>
        </w:tc>
        <w:tc>
          <w:tcPr>
            <w:tcW w:w="2700" w:type="dxa"/>
          </w:tcPr>
          <w:p w:rsidR="00F85D65" w:rsidRDefault="00C6120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1620" w:type="dxa"/>
          </w:tcPr>
          <w:p w:rsidR="00F85D65" w:rsidRDefault="00C61209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F85D65" w:rsidRDefault="00F85D65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4748" w:rsidRDefault="003A4748">
      <w:pPr>
        <w:rPr>
          <w:rFonts w:ascii="Times New Roman" w:hAnsi="Times New Roman" w:cs="Times New Roman"/>
          <w:sz w:val="24"/>
          <w:szCs w:val="24"/>
        </w:rPr>
      </w:pPr>
    </w:p>
    <w:p w:rsidR="00014E9D" w:rsidRDefault="00014E9D">
      <w:pPr>
        <w:rPr>
          <w:rFonts w:ascii="Times New Roman" w:hAnsi="Times New Roman" w:cs="Times New Roman"/>
          <w:sz w:val="24"/>
          <w:szCs w:val="24"/>
        </w:rPr>
      </w:pPr>
      <w:r w:rsidRPr="008C3338">
        <w:rPr>
          <w:rFonts w:ascii="Times New Roman" w:hAnsi="Times New Roman" w:cs="Times New Roman"/>
          <w:b/>
          <w:sz w:val="24"/>
          <w:szCs w:val="24"/>
        </w:rPr>
        <w:t>CHITIETHOADON</w:t>
      </w:r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33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8C333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558" w:type="dxa"/>
        <w:tblLayout w:type="fixed"/>
        <w:tblLook w:val="04A0"/>
      </w:tblPr>
      <w:tblGrid>
        <w:gridCol w:w="2178"/>
        <w:gridCol w:w="2700"/>
        <w:gridCol w:w="1620"/>
        <w:gridCol w:w="3060"/>
      </w:tblGrid>
      <w:tr w:rsidR="008C3338" w:rsidRPr="003E3E88" w:rsidTr="00B942DA">
        <w:tc>
          <w:tcPr>
            <w:tcW w:w="2178" w:type="dxa"/>
            <w:shd w:val="clear" w:color="auto" w:fill="C4BC96" w:themeFill="background2" w:themeFillShade="BF"/>
          </w:tcPr>
          <w:p w:rsidR="008C3338" w:rsidRPr="003E3E88" w:rsidRDefault="008C3338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700" w:type="dxa"/>
            <w:shd w:val="clear" w:color="auto" w:fill="C4BC96" w:themeFill="background2" w:themeFillShade="BF"/>
          </w:tcPr>
          <w:p w:rsidR="008C3338" w:rsidRPr="003E3E88" w:rsidRDefault="008C3338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620" w:type="dxa"/>
            <w:shd w:val="clear" w:color="auto" w:fill="C4BC96" w:themeFill="background2" w:themeFillShade="BF"/>
          </w:tcPr>
          <w:p w:rsidR="008C3338" w:rsidRPr="003E3E88" w:rsidRDefault="008C3338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dữ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060" w:type="dxa"/>
            <w:shd w:val="clear" w:color="auto" w:fill="C4BC96" w:themeFill="background2" w:themeFillShade="BF"/>
          </w:tcPr>
          <w:p w:rsidR="008C3338" w:rsidRPr="003E3E88" w:rsidRDefault="008C3338" w:rsidP="00B942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8C3338" w:rsidTr="00B942DA">
        <w:tc>
          <w:tcPr>
            <w:tcW w:w="2178" w:type="dxa"/>
          </w:tcPr>
          <w:p w:rsidR="008C3338" w:rsidRPr="00764EB7" w:rsidRDefault="008C3338" w:rsidP="008C33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u w:val="single"/>
              </w:rPr>
            </w:pPr>
            <w:proofErr w:type="spellStart"/>
            <w:r w:rsidRPr="00764EB7">
              <w:rPr>
                <w:rFonts w:ascii="Times New Roman" w:eastAsia="Times New Roman" w:hAnsi="Times New Roman" w:cs="Times New Roman"/>
                <w:b/>
                <w:u w:val="single"/>
              </w:rPr>
              <w:t>MaChiTietHoaDon</w:t>
            </w:r>
            <w:proofErr w:type="spellEnd"/>
          </w:p>
        </w:tc>
        <w:tc>
          <w:tcPr>
            <w:tcW w:w="2700" w:type="dxa"/>
          </w:tcPr>
          <w:p w:rsidR="008C3338" w:rsidRDefault="008C3338" w:rsidP="008C33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620" w:type="dxa"/>
          </w:tcPr>
          <w:p w:rsidR="008C3338" w:rsidRDefault="008C3338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8C3338" w:rsidRDefault="008C3338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8C3338" w:rsidTr="00B942DA">
        <w:tc>
          <w:tcPr>
            <w:tcW w:w="2178" w:type="dxa"/>
          </w:tcPr>
          <w:p w:rsidR="008C3338" w:rsidRDefault="008960C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MaHoaDon</w:t>
            </w:r>
            <w:proofErr w:type="spellEnd"/>
          </w:p>
        </w:tc>
        <w:tc>
          <w:tcPr>
            <w:tcW w:w="2700" w:type="dxa"/>
          </w:tcPr>
          <w:p w:rsidR="008C3338" w:rsidRDefault="008960C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620" w:type="dxa"/>
          </w:tcPr>
          <w:p w:rsidR="008C3338" w:rsidRDefault="008960C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8C3338" w:rsidRDefault="008C3338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338" w:rsidTr="00B942DA">
        <w:tc>
          <w:tcPr>
            <w:tcW w:w="2178" w:type="dxa"/>
          </w:tcPr>
          <w:p w:rsidR="008C3338" w:rsidRPr="00A309C0" w:rsidRDefault="008960C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A309C0">
              <w:rPr>
                <w:rFonts w:ascii="Times New Roman" w:eastAsia="Times New Roman" w:hAnsi="Times New Roman" w:cs="Times New Roman"/>
              </w:rPr>
              <w:t>MaChiTienThucDon</w:t>
            </w:r>
            <w:proofErr w:type="spellEnd"/>
          </w:p>
        </w:tc>
        <w:tc>
          <w:tcPr>
            <w:tcW w:w="2700" w:type="dxa"/>
          </w:tcPr>
          <w:p w:rsidR="008C3338" w:rsidRDefault="008C3338" w:rsidP="008960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8960C6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8960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="008960C6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="008960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0C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8960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0C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620" w:type="dxa"/>
          </w:tcPr>
          <w:p w:rsidR="008C3338" w:rsidRDefault="008960C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8C3338" w:rsidRDefault="008C3338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338" w:rsidTr="00B942DA">
        <w:tc>
          <w:tcPr>
            <w:tcW w:w="2178" w:type="dxa"/>
          </w:tcPr>
          <w:p w:rsidR="008C3338" w:rsidRDefault="008960C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DonGia</w:t>
            </w:r>
            <w:proofErr w:type="spellEnd"/>
          </w:p>
        </w:tc>
        <w:tc>
          <w:tcPr>
            <w:tcW w:w="2700" w:type="dxa"/>
          </w:tcPr>
          <w:p w:rsidR="008C3338" w:rsidRDefault="008960C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  <w:tc>
          <w:tcPr>
            <w:tcW w:w="1620" w:type="dxa"/>
          </w:tcPr>
          <w:p w:rsidR="008C3338" w:rsidRDefault="001B408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3060" w:type="dxa"/>
          </w:tcPr>
          <w:p w:rsidR="008C3338" w:rsidRDefault="008960C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&gt;0</w:t>
            </w:r>
          </w:p>
        </w:tc>
      </w:tr>
      <w:tr w:rsidR="008C3338" w:rsidTr="00B942DA">
        <w:tc>
          <w:tcPr>
            <w:tcW w:w="2178" w:type="dxa"/>
          </w:tcPr>
          <w:p w:rsidR="008C3338" w:rsidRPr="00432947" w:rsidRDefault="008960C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SoLuong</w:t>
            </w:r>
            <w:proofErr w:type="spellEnd"/>
          </w:p>
        </w:tc>
        <w:tc>
          <w:tcPr>
            <w:tcW w:w="2700" w:type="dxa"/>
          </w:tcPr>
          <w:p w:rsidR="008C3338" w:rsidRDefault="008960C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</w:p>
        </w:tc>
        <w:tc>
          <w:tcPr>
            <w:tcW w:w="1620" w:type="dxa"/>
          </w:tcPr>
          <w:p w:rsidR="008C3338" w:rsidRDefault="008C3338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8C3338" w:rsidRDefault="008960C6" w:rsidP="00B942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&gt;0</w:t>
            </w:r>
          </w:p>
        </w:tc>
      </w:tr>
    </w:tbl>
    <w:p w:rsidR="008C3338" w:rsidRPr="00C55167" w:rsidRDefault="008C3338">
      <w:pPr>
        <w:rPr>
          <w:rFonts w:ascii="Times New Roman" w:hAnsi="Times New Roman" w:cs="Times New Roman"/>
          <w:sz w:val="24"/>
          <w:szCs w:val="24"/>
        </w:rPr>
      </w:pPr>
    </w:p>
    <w:sectPr w:rsidR="008C3338" w:rsidRPr="00C55167" w:rsidSect="004B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4E47"/>
    <w:multiLevelType w:val="hybridMultilevel"/>
    <w:tmpl w:val="424266D2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11862"/>
    <w:multiLevelType w:val="multilevel"/>
    <w:tmpl w:val="55FE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130FFF"/>
    <w:multiLevelType w:val="multilevel"/>
    <w:tmpl w:val="DE88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B171C8"/>
    <w:multiLevelType w:val="hybridMultilevel"/>
    <w:tmpl w:val="91D8B72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2646B"/>
    <w:multiLevelType w:val="hybridMultilevel"/>
    <w:tmpl w:val="9152A1E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71F66"/>
    <w:multiLevelType w:val="hybridMultilevel"/>
    <w:tmpl w:val="C14AA852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334A"/>
    <w:rsid w:val="00014E9D"/>
    <w:rsid w:val="0005573D"/>
    <w:rsid w:val="00055B69"/>
    <w:rsid w:val="00096228"/>
    <w:rsid w:val="000B40AA"/>
    <w:rsid w:val="00120E1E"/>
    <w:rsid w:val="001B4086"/>
    <w:rsid w:val="001F5291"/>
    <w:rsid w:val="0021058A"/>
    <w:rsid w:val="002203BC"/>
    <w:rsid w:val="00243667"/>
    <w:rsid w:val="00253829"/>
    <w:rsid w:val="002961C7"/>
    <w:rsid w:val="002A7F1E"/>
    <w:rsid w:val="002B2A27"/>
    <w:rsid w:val="00364439"/>
    <w:rsid w:val="0039501D"/>
    <w:rsid w:val="003A4748"/>
    <w:rsid w:val="003B0FEC"/>
    <w:rsid w:val="003E3E88"/>
    <w:rsid w:val="003F5FE3"/>
    <w:rsid w:val="00416F3A"/>
    <w:rsid w:val="00432947"/>
    <w:rsid w:val="00434797"/>
    <w:rsid w:val="00462AB3"/>
    <w:rsid w:val="004B452D"/>
    <w:rsid w:val="004B5951"/>
    <w:rsid w:val="004D55FB"/>
    <w:rsid w:val="00535F8F"/>
    <w:rsid w:val="00564156"/>
    <w:rsid w:val="00592CC5"/>
    <w:rsid w:val="00601D38"/>
    <w:rsid w:val="006A2679"/>
    <w:rsid w:val="006B4FE4"/>
    <w:rsid w:val="00725A1B"/>
    <w:rsid w:val="007575AC"/>
    <w:rsid w:val="00764EB7"/>
    <w:rsid w:val="007742D1"/>
    <w:rsid w:val="007A36BB"/>
    <w:rsid w:val="007A73B4"/>
    <w:rsid w:val="007B5B64"/>
    <w:rsid w:val="007E40BC"/>
    <w:rsid w:val="00807472"/>
    <w:rsid w:val="008960C6"/>
    <w:rsid w:val="008A0EE0"/>
    <w:rsid w:val="008A555F"/>
    <w:rsid w:val="008C3338"/>
    <w:rsid w:val="008E15BF"/>
    <w:rsid w:val="009369DD"/>
    <w:rsid w:val="00984818"/>
    <w:rsid w:val="009A2AD0"/>
    <w:rsid w:val="00A07500"/>
    <w:rsid w:val="00A2334A"/>
    <w:rsid w:val="00A309C0"/>
    <w:rsid w:val="00A77178"/>
    <w:rsid w:val="00AB4EDE"/>
    <w:rsid w:val="00AC0575"/>
    <w:rsid w:val="00AE2008"/>
    <w:rsid w:val="00AE68AC"/>
    <w:rsid w:val="00B357EA"/>
    <w:rsid w:val="00B92249"/>
    <w:rsid w:val="00BD4B2D"/>
    <w:rsid w:val="00BD7311"/>
    <w:rsid w:val="00C55167"/>
    <w:rsid w:val="00C61209"/>
    <w:rsid w:val="00C75D02"/>
    <w:rsid w:val="00CC5D04"/>
    <w:rsid w:val="00CD22CD"/>
    <w:rsid w:val="00D010D7"/>
    <w:rsid w:val="00D73AA3"/>
    <w:rsid w:val="00DE235C"/>
    <w:rsid w:val="00DF0D83"/>
    <w:rsid w:val="00E570CA"/>
    <w:rsid w:val="00E573F7"/>
    <w:rsid w:val="00E66D15"/>
    <w:rsid w:val="00E67686"/>
    <w:rsid w:val="00EA0661"/>
    <w:rsid w:val="00EC16C2"/>
    <w:rsid w:val="00EF08AA"/>
    <w:rsid w:val="00F044BC"/>
    <w:rsid w:val="00F7556E"/>
    <w:rsid w:val="00F85D65"/>
    <w:rsid w:val="00FC0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Nguyen Minh Huong</cp:lastModifiedBy>
  <cp:revision>67</cp:revision>
  <dcterms:created xsi:type="dcterms:W3CDTF">2012-03-20T02:53:00Z</dcterms:created>
  <dcterms:modified xsi:type="dcterms:W3CDTF">2012-03-21T01:38:00Z</dcterms:modified>
</cp:coreProperties>
</file>