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F222" w14:textId="4752162B" w:rsidR="00EB6195" w:rsidRDefault="005262A8" w:rsidP="005262A8">
      <w:pPr>
        <w:pStyle w:val="ListParagraph"/>
        <w:numPr>
          <w:ilvl w:val="0"/>
          <w:numId w:val="1"/>
        </w:numPr>
      </w:pPr>
      <w:r>
        <w:t>Cấu hình Elasticsearch và Kibana trên Docker</w:t>
      </w:r>
      <w:r>
        <w:br/>
      </w:r>
    </w:p>
    <w:p w14:paraId="552B2CB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version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"3.3"</w:t>
      </w:r>
    </w:p>
    <w:p w14:paraId="745E3B9E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services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E221AE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D6DF49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image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docker.elastic.co/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/elasticsearch:7.4.0</w:t>
      </w:r>
    </w:p>
    <w:p w14:paraId="5E4D304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container_name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</w:p>
    <w:p w14:paraId="5242E5F2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restart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always</w:t>
      </w:r>
    </w:p>
    <w:p w14:paraId="6B7C44EF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environment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96D84BB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proofErr w:type="spellStart"/>
      <w:proofErr w:type="gram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xpack.security</w:t>
      </w:r>
      <w:proofErr w:type="gram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.enabled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=false</w:t>
      </w:r>
    </w:p>
    <w:p w14:paraId="1989AFCF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proofErr w:type="spellStart"/>
      <w:proofErr w:type="gram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discovery.type</w:t>
      </w:r>
      <w:proofErr w:type="spellEnd"/>
      <w:proofErr w:type="gram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=single-node</w:t>
      </w:r>
    </w:p>
    <w:p w14:paraId="522A62A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ulimits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3F1875D1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memlock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86CAD24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soft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bidi="ar-SA"/>
          <w14:ligatures w14:val="none"/>
        </w:rPr>
        <w:t>-1</w:t>
      </w:r>
    </w:p>
    <w:p w14:paraId="6C3B0C3A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hard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bidi="ar-SA"/>
          <w14:ligatures w14:val="none"/>
        </w:rPr>
        <w:t>-1</w:t>
      </w:r>
    </w:p>
    <w:p w14:paraId="3050F838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nofile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D4F4C98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soft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bidi="ar-SA"/>
          <w14:ligatures w14:val="none"/>
        </w:rPr>
        <w:t>65536</w:t>
      </w:r>
    </w:p>
    <w:p w14:paraId="563A2B4C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hard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bidi="ar-SA"/>
          <w14:ligatures w14:val="none"/>
        </w:rPr>
        <w:t>65536</w:t>
      </w:r>
    </w:p>
    <w:p w14:paraId="109BF8C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cap_add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AA3889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IPC_LOCK</w:t>
      </w:r>
    </w:p>
    <w:p w14:paraId="7EBAE4D5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volumes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2E9CE7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-data:/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usr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/share/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/data</w:t>
      </w:r>
    </w:p>
    <w:p w14:paraId="3EA38F3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ports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3BA09D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9200:9200</w:t>
      </w:r>
    </w:p>
    <w:p w14:paraId="33188DA5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kibana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FFEB52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container_name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kibana</w:t>
      </w:r>
      <w:proofErr w:type="spellEnd"/>
    </w:p>
    <w:p w14:paraId="79796F1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image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docker.elastic.co/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kibana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/kibana:7.4.0</w:t>
      </w:r>
    </w:p>
    <w:p w14:paraId="42A6B25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restart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always</w:t>
      </w:r>
    </w:p>
    <w:p w14:paraId="1014CBCA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environment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08DAB47E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ELASTICSEARCH_HOSTS=http://elasticsearch:9200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   </w:t>
      </w:r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# address of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 docker container which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>kibana</w:t>
      </w:r>
      <w:proofErr w:type="spellEnd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 will connect</w:t>
      </w:r>
    </w:p>
    <w:p w14:paraId="494AEA6A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ports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A0FB78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5601:5601</w:t>
      </w:r>
    </w:p>
    <w:p w14:paraId="280099C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depends_on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3A1811B4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                                  </w:t>
      </w:r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>kibana</w:t>
      </w:r>
      <w:proofErr w:type="spellEnd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 will start when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bidi="ar-SA"/>
          <w14:ligatures w14:val="none"/>
        </w:rPr>
        <w:t xml:space="preserve"> has started</w:t>
      </w:r>
    </w:p>
    <w:p w14:paraId="486BF8E3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14:paraId="7137F5C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0ADCC0EB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logstash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1E1A0F5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image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docker.elastic.co/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logstash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/logstash:8.12.2</w:t>
      </w:r>
    </w:p>
    <w:p w14:paraId="57E8A993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volumes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3BE4CB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./elk/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logstash.conf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:/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usr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/share/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logstash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/pipeline/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logstash.conf</w:t>
      </w:r>
      <w:proofErr w:type="spellEnd"/>
    </w:p>
    <w:p w14:paraId="0690BF14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environment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9FF0C2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ELASTIC_USER=elastic</w:t>
      </w:r>
    </w:p>
    <w:p w14:paraId="4881FC40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ELASTIC_PASSWORD=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myelasticpass</w:t>
      </w:r>
      <w:proofErr w:type="spellEnd"/>
    </w:p>
    <w:p w14:paraId="3DB6F333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ELASTIC_HOSTS=http://elastic:9200</w:t>
      </w:r>
    </w:p>
    <w:p w14:paraId="2E9CBE1A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depends_on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E35A55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-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elasticsearch</w:t>
      </w:r>
      <w:proofErr w:type="spellEnd"/>
    </w:p>
    <w:p w14:paraId="7B15CA48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volumes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0DFE22C5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-data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2374A32" w14:textId="77777777" w:rsidR="005262A8" w:rsidRDefault="005262A8" w:rsidP="005262A8">
      <w:pPr>
        <w:pStyle w:val="ListParagraph"/>
      </w:pPr>
    </w:p>
    <w:p w14:paraId="5CEB1115" w14:textId="44FA3089" w:rsidR="004B10C0" w:rsidRDefault="004B10C0" w:rsidP="005262A8">
      <w:pPr>
        <w:pStyle w:val="ListParagraph"/>
      </w:pPr>
      <w:r>
        <w:t>_ Ngoài ra chúng ta tạo thư mục elk và file config cho logstash như sau</w:t>
      </w:r>
    </w:p>
    <w:p w14:paraId="6228C788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input {</w:t>
      </w:r>
    </w:p>
    <w:p w14:paraId="517BA411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beats {</w:t>
      </w:r>
    </w:p>
    <w:p w14:paraId="0F51FD1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port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5044</w:t>
      </w:r>
    </w:p>
    <w:p w14:paraId="576717D2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}</w:t>
      </w:r>
    </w:p>
    <w:p w14:paraId="2909C38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69F15F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14:paraId="501B861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filter {</w:t>
      </w:r>
    </w:p>
    <w:p w14:paraId="4AF411DF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json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05E78F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source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"message"</w:t>
      </w:r>
    </w:p>
    <w:p w14:paraId="13539D9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target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parseJson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</w:t>
      </w:r>
    </w:p>
    <w:p w14:paraId="09D12EA8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38F7881F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grok {</w:t>
      </w:r>
    </w:p>
    <w:p w14:paraId="0B2DE3BC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match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{</w:t>
      </w:r>
    </w:p>
    <w:p w14:paraId="7A8647EF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"message"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"%{IPV</w:t>
      </w:r>
      <w:proofErr w:type="gram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6:ipv</w:t>
      </w:r>
      <w:proofErr w:type="gram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6}:%{IPV4:ipv4} - - \[%{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DATA:parsed_timestamp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}\] \\"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%{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WORD:verb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 %{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URIPATHPARAM:request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 HTTP/%{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NUMBER:httpversion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}\\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 %{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NUMBER:response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}"</w:t>
      </w:r>
    </w:p>
    <w:p w14:paraId="0C82953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8A2F5FD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EC39551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date {</w:t>
      </w:r>
    </w:p>
    <w:p w14:paraId="60443D4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match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[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parsed_timestamp</w:t>
      </w:r>
      <w:proofErr w:type="spellEnd"/>
      <w:proofErr w:type="gram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,</w:t>
      </w:r>
      <w:proofErr w:type="gram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"dd/MMM/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yyyy:HH:mm:ss</w:t>
      </w:r>
      <w:proofErr w:type="spellEnd"/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 xml:space="preserve"> Z"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]</w:t>
      </w:r>
    </w:p>
    <w:p w14:paraId="34EFF2E9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7446A2DE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4E310C3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</w:p>
    <w:p w14:paraId="2606FB42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output {</w:t>
      </w:r>
    </w:p>
    <w:p w14:paraId="74E1D476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elasticsearch</w:t>
      </w:r>
      <w:proofErr w:type="spellEnd"/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6A0A9A2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hosts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"${ELASTIC_HOSTS}"</w:t>
      </w:r>
    </w:p>
    <w:p w14:paraId="2C985B95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user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"${ELASTIC_USER}"</w:t>
      </w:r>
    </w:p>
    <w:p w14:paraId="6BFE31A7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password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"${ELASTIC_PASSWORD}"</w:t>
      </w:r>
    </w:p>
    <w:p w14:paraId="11C3BB4C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10C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bidi="ar-SA"/>
          <w14:ligatures w14:val="none"/>
        </w:rPr>
        <w:t>index</w:t>
      </w: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 xml:space="preserve"> =&gt; </w:t>
      </w:r>
      <w:r w:rsidRPr="004B10C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bidi="ar-SA"/>
          <w14:ligatures w14:val="none"/>
        </w:rPr>
        <w:t>"my-log-%{+YYYY.MM.dd}"</w:t>
      </w:r>
    </w:p>
    <w:p w14:paraId="1CF50E2E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002DBDB3" w14:textId="77777777" w:rsidR="004B10C0" w:rsidRPr="004B10C0" w:rsidRDefault="004B10C0" w:rsidP="004B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</w:pPr>
      <w:r w:rsidRPr="004B10C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792EA78" w14:textId="77777777" w:rsidR="004B10C0" w:rsidRDefault="004B10C0" w:rsidP="005262A8">
      <w:pPr>
        <w:pStyle w:val="ListParagraph"/>
      </w:pPr>
    </w:p>
    <w:p w14:paraId="522D82F4" w14:textId="79AC93EB" w:rsidR="005262A8" w:rsidRDefault="005262A8" w:rsidP="005262A8">
      <w:pPr>
        <w:pStyle w:val="ListParagraph"/>
        <w:numPr>
          <w:ilvl w:val="0"/>
          <w:numId w:val="1"/>
        </w:numPr>
      </w:pPr>
      <w:r>
        <w:t>Thực thi &amp; Kiểm tra</w:t>
      </w:r>
      <w:r>
        <w:br/>
        <w:t>_B1: Chạy docker-compose up -d để tiến hành thực thi</w:t>
      </w:r>
      <w:r>
        <w:br/>
        <w:t>_B2: Truy cập vào địa chỉ localhost:5601 để kiểm tra, nếu kết quả như hình là cài đặt thành công</w:t>
      </w:r>
    </w:p>
    <w:p w14:paraId="3F2B1DEE" w14:textId="6E9F8407" w:rsidR="005262A8" w:rsidRDefault="005262A8" w:rsidP="005262A8">
      <w:pPr>
        <w:pStyle w:val="ListParagraph"/>
        <w:numPr>
          <w:ilvl w:val="0"/>
          <w:numId w:val="1"/>
        </w:numPr>
      </w:pPr>
      <w:r w:rsidRPr="005262A8">
        <w:lastRenderedPageBreak/>
        <w:drawing>
          <wp:inline distT="0" distB="0" distL="0" distR="0" wp14:anchorId="7898E7F1" wp14:editId="3D66AF24">
            <wp:extent cx="5943600" cy="2720340"/>
            <wp:effectExtent l="0" t="0" r="0" b="0"/>
            <wp:docPr id="276944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44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57E58"/>
    <w:multiLevelType w:val="hybridMultilevel"/>
    <w:tmpl w:val="31EA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9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2A8"/>
    <w:rsid w:val="001D06C7"/>
    <w:rsid w:val="00291DA1"/>
    <w:rsid w:val="004B10C0"/>
    <w:rsid w:val="005262A8"/>
    <w:rsid w:val="00636FE6"/>
    <w:rsid w:val="00935348"/>
    <w:rsid w:val="00A874F3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385D"/>
  <w15:chartTrackingRefBased/>
  <w15:docId w15:val="{0F28B713-2BC1-46F0-AF43-E45D1C78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A8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A8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A8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A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A8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A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A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A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A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62A8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62A8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A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A8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A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8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5262A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262A8"/>
  </w:style>
  <w:style w:type="character" w:customStyle="1" w:styleId="hljs-string">
    <w:name w:val="hljs-string"/>
    <w:basedOn w:val="DefaultParagraphFont"/>
    <w:rsid w:val="005262A8"/>
  </w:style>
  <w:style w:type="character" w:customStyle="1" w:styleId="hljs-meta">
    <w:name w:val="hljs-meta"/>
    <w:basedOn w:val="DefaultParagraphFont"/>
    <w:rsid w:val="0052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2</cp:revision>
  <dcterms:created xsi:type="dcterms:W3CDTF">2024-07-25T02:40:00Z</dcterms:created>
  <dcterms:modified xsi:type="dcterms:W3CDTF">2024-07-25T12:23:00Z</dcterms:modified>
</cp:coreProperties>
</file>