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F4DC3" w14:textId="3D03143B" w:rsidR="00EB6195" w:rsidRDefault="00A24171">
      <w:r>
        <w:t>Consult lại dự án</w:t>
      </w:r>
    </w:p>
    <w:p w14:paraId="443966EB" w14:textId="77777777" w:rsidR="00A24171" w:rsidRDefault="00A24171"/>
    <w:p w14:paraId="2B83F45E" w14:textId="29D75EDD" w:rsidR="00A24171" w:rsidRDefault="00A24171">
      <w:r>
        <w:t>1 data project hoàn chỉnh sẽ có dạng như sau:</w:t>
      </w:r>
    </w:p>
    <w:p w14:paraId="497E0A06" w14:textId="3B01C919" w:rsidR="00A24171" w:rsidRDefault="00A24171">
      <w:r w:rsidRPr="00A24171">
        <w:drawing>
          <wp:inline distT="0" distB="0" distL="0" distR="0" wp14:anchorId="4E8CA94F" wp14:editId="6BEDA71D">
            <wp:extent cx="5943600" cy="3062605"/>
            <wp:effectExtent l="0" t="0" r="0" b="0"/>
            <wp:docPr id="956279273" name="Picture 1" descr="A diagram of data engineering life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79273" name="Picture 1" descr="A diagram of data engineering lifecy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EDB7" w14:textId="78C52939" w:rsidR="00A24171" w:rsidRDefault="00A24171">
      <w:r>
        <w:t>_ Vì vậy cần phải xem xét kĩ cho mỗi stage, chuẩn bị các bộ câu hỏi cho mỗi stage và câu hỏi tổng quát.</w:t>
      </w:r>
    </w:p>
    <w:p w14:paraId="1991F557" w14:textId="77777777" w:rsidR="00A24171" w:rsidRDefault="00A24171"/>
    <w:p w14:paraId="66B2ABA3" w14:textId="73FB4BFD" w:rsidR="00A24171" w:rsidRDefault="00A24171" w:rsidP="00A24171">
      <w:pPr>
        <w:pStyle w:val="ListParagraph"/>
        <w:numPr>
          <w:ilvl w:val="0"/>
          <w:numId w:val="2"/>
        </w:numPr>
      </w:pPr>
      <w:r>
        <w:t>Câu hỏi tổng quát</w:t>
      </w:r>
    </w:p>
    <w:p w14:paraId="14C2C8D6" w14:textId="4E23BDE9" w:rsidR="00A24171" w:rsidRDefault="00A24171" w:rsidP="00A24171">
      <w:pPr>
        <w:pStyle w:val="ListParagraph"/>
        <w:numPr>
          <w:ilvl w:val="1"/>
          <w:numId w:val="2"/>
        </w:numPr>
      </w:pPr>
      <w:r>
        <w:t>Bài toán này nhằm giải quyết vấn đề gì? (What)</w:t>
      </w:r>
    </w:p>
    <w:p w14:paraId="50B45088" w14:textId="7B494396" w:rsidR="00A24171" w:rsidRDefault="00A24171" w:rsidP="00A24171">
      <w:pPr>
        <w:pStyle w:val="ListParagraph"/>
        <w:numPr>
          <w:ilvl w:val="1"/>
          <w:numId w:val="2"/>
        </w:numPr>
      </w:pPr>
      <w:r>
        <w:t>Bài toán này dành cho các đối tượng là ai? (Who)</w:t>
      </w:r>
    </w:p>
    <w:p w14:paraId="175AB712" w14:textId="55CE83E6" w:rsidR="00A24171" w:rsidRDefault="00A24171" w:rsidP="00A24171">
      <w:pPr>
        <w:pStyle w:val="ListParagraph"/>
        <w:numPr>
          <w:ilvl w:val="1"/>
          <w:numId w:val="2"/>
        </w:numPr>
      </w:pPr>
      <w:r>
        <w:t>Làm sao để có thể giải quyết đưuocj bài toán này? (How)</w:t>
      </w:r>
    </w:p>
    <w:p w14:paraId="145F1A2B" w14:textId="37BC055E" w:rsidR="00A24171" w:rsidRDefault="00A24171" w:rsidP="00A24171">
      <w:pPr>
        <w:pStyle w:val="ListParagraph"/>
        <w:numPr>
          <w:ilvl w:val="1"/>
          <w:numId w:val="2"/>
        </w:numPr>
      </w:pPr>
      <w:r>
        <w:t>Các yêu cầu ngoài lề</w:t>
      </w:r>
      <w:r w:rsidR="00622D15">
        <w:br/>
      </w:r>
    </w:p>
    <w:p w14:paraId="415914FD" w14:textId="18F79D20" w:rsidR="00622D15" w:rsidRDefault="00622D15" w:rsidP="00622D15">
      <w:pPr>
        <w:pStyle w:val="ListParagraph"/>
        <w:numPr>
          <w:ilvl w:val="0"/>
          <w:numId w:val="2"/>
        </w:numPr>
      </w:pPr>
      <w:r>
        <w:t>Source System</w:t>
      </w:r>
      <w:r w:rsidR="00797AFC">
        <w:t xml:space="preserve"> </w:t>
      </w:r>
      <w:r w:rsidR="00797AFC">
        <w:sym w:font="Wingdings" w:char="F0E0"/>
      </w:r>
      <w:r w:rsidR="00797AFC">
        <w:t xml:space="preserve"> nắm được kiểu dữ liệu </w:t>
      </w:r>
      <w:r w:rsidR="00797AFC">
        <w:sym w:font="Wingdings" w:char="F0E0"/>
      </w:r>
      <w:r w:rsidR="00797AFC">
        <w:t xml:space="preserve"> Chọn kiểu injestion và storage</w:t>
      </w:r>
    </w:p>
    <w:p w14:paraId="2A4D78D5" w14:textId="2FC486CB" w:rsidR="00622D15" w:rsidRDefault="00622D15" w:rsidP="00622D15">
      <w:pPr>
        <w:pStyle w:val="ListParagraph"/>
        <w:numPr>
          <w:ilvl w:val="1"/>
          <w:numId w:val="2"/>
        </w:numPr>
      </w:pPr>
      <w:r>
        <w:t>Data source bao gồm những kiểu dữ liệu gì?</w:t>
      </w:r>
      <w:r w:rsidR="00797AFC">
        <w:t xml:space="preserve"> </w:t>
      </w:r>
    </w:p>
    <w:p w14:paraId="3CB44AC5" w14:textId="44CC8C1C" w:rsidR="00622D15" w:rsidRDefault="00622D15" w:rsidP="00622D15">
      <w:pPr>
        <w:pStyle w:val="ListParagraph"/>
        <w:numPr>
          <w:ilvl w:val="1"/>
          <w:numId w:val="2"/>
        </w:numPr>
      </w:pPr>
      <w:r>
        <w:t>Data từ source system tồn tại bao lâu? Ngắn hạn hay dài hạn?</w:t>
      </w:r>
    </w:p>
    <w:p w14:paraId="7364339D" w14:textId="1BF8BE52" w:rsidR="00622D15" w:rsidRDefault="00622D15" w:rsidP="00622D15">
      <w:pPr>
        <w:pStyle w:val="ListParagraph"/>
        <w:numPr>
          <w:ilvl w:val="1"/>
          <w:numId w:val="2"/>
        </w:numPr>
      </w:pPr>
      <w:r>
        <w:t xml:space="preserve">Dữ liệu sinh ra với tốc độ như thế nào? </w:t>
      </w:r>
    </w:p>
    <w:p w14:paraId="08AA7295" w14:textId="63E081F0" w:rsidR="00622D15" w:rsidRDefault="00622D15" w:rsidP="00622D15">
      <w:pPr>
        <w:pStyle w:val="ListParagraph"/>
        <w:numPr>
          <w:ilvl w:val="1"/>
          <w:numId w:val="2"/>
        </w:numPr>
      </w:pPr>
      <w:r>
        <w:t>Dữ liệu có được phép trùng lặp hay không?</w:t>
      </w:r>
    </w:p>
    <w:p w14:paraId="27B06D6B" w14:textId="534D4FB1" w:rsidR="00622D15" w:rsidRDefault="00622D15" w:rsidP="00622D15">
      <w:pPr>
        <w:pStyle w:val="ListParagraph"/>
        <w:numPr>
          <w:ilvl w:val="1"/>
          <w:numId w:val="2"/>
        </w:numPr>
      </w:pPr>
      <w:r>
        <w:t>Schema của data là gì?</w:t>
      </w:r>
    </w:p>
    <w:p w14:paraId="407771C8" w14:textId="7233230F" w:rsidR="00622D15" w:rsidRDefault="00622D15" w:rsidP="00622D15">
      <w:pPr>
        <w:pStyle w:val="ListParagraph"/>
        <w:numPr>
          <w:ilvl w:val="1"/>
          <w:numId w:val="2"/>
        </w:numPr>
      </w:pPr>
      <w:r>
        <w:t>Tần suất dữ liệu được lấy ra?</w:t>
      </w:r>
      <w:r>
        <w:br/>
      </w:r>
    </w:p>
    <w:p w14:paraId="36C2E78F" w14:textId="386C8670" w:rsidR="00622D15" w:rsidRDefault="00797AFC" w:rsidP="00622D15">
      <w:pPr>
        <w:pStyle w:val="ListParagraph"/>
        <w:numPr>
          <w:ilvl w:val="0"/>
          <w:numId w:val="2"/>
        </w:numPr>
      </w:pPr>
      <w:r>
        <w:t>Storage</w:t>
      </w:r>
      <w:r w:rsidR="00E2048C">
        <w:t xml:space="preserve"> -&gt; </w:t>
      </w:r>
      <w:r w:rsidR="00E2048C">
        <w:t>Hot data hay cold data?</w:t>
      </w:r>
    </w:p>
    <w:p w14:paraId="149F0835" w14:textId="42BC1E5F" w:rsidR="00797AFC" w:rsidRDefault="00797AFC" w:rsidP="00797AFC">
      <w:pPr>
        <w:pStyle w:val="ListParagraph"/>
        <w:numPr>
          <w:ilvl w:val="1"/>
          <w:numId w:val="2"/>
        </w:numPr>
      </w:pPr>
      <w:r>
        <w:t xml:space="preserve">Redis </w:t>
      </w:r>
    </w:p>
    <w:p w14:paraId="219C0B0D" w14:textId="4C57DC6A" w:rsidR="00797AFC" w:rsidRDefault="00E2048C" w:rsidP="00797AFC">
      <w:pPr>
        <w:pStyle w:val="ListParagraph"/>
        <w:numPr>
          <w:ilvl w:val="1"/>
          <w:numId w:val="2"/>
        </w:numPr>
      </w:pPr>
      <w:r>
        <w:t>Elasticsearch</w:t>
      </w:r>
      <w:r>
        <w:br/>
      </w:r>
    </w:p>
    <w:p w14:paraId="2A86D3C2" w14:textId="5006BCC9" w:rsidR="00E2048C" w:rsidRDefault="00E2048C" w:rsidP="00E2048C">
      <w:pPr>
        <w:pStyle w:val="ListParagraph"/>
        <w:numPr>
          <w:ilvl w:val="0"/>
          <w:numId w:val="2"/>
        </w:numPr>
      </w:pPr>
      <w:r>
        <w:lastRenderedPageBreak/>
        <w:t>Injestion</w:t>
      </w:r>
    </w:p>
    <w:p w14:paraId="5A6AC2BB" w14:textId="46A2DE3D" w:rsidR="00184962" w:rsidRDefault="00184962" w:rsidP="00184962">
      <w:pPr>
        <w:pStyle w:val="ListParagraph"/>
        <w:numPr>
          <w:ilvl w:val="1"/>
          <w:numId w:val="2"/>
        </w:numPr>
      </w:pPr>
      <w:r>
        <w:t>Nifi</w:t>
      </w:r>
    </w:p>
    <w:p w14:paraId="205EF9D8" w14:textId="23C3A93C" w:rsidR="00184962" w:rsidRDefault="00184962" w:rsidP="00184962">
      <w:pPr>
        <w:pStyle w:val="ListParagraph"/>
        <w:numPr>
          <w:ilvl w:val="1"/>
          <w:numId w:val="2"/>
        </w:numPr>
      </w:pPr>
      <w:r>
        <w:t>Kafka</w:t>
      </w:r>
      <w:r>
        <w:br/>
      </w:r>
    </w:p>
    <w:p w14:paraId="4AF95DB6" w14:textId="08AB6A3A" w:rsidR="00184962" w:rsidRDefault="00184962" w:rsidP="00184962">
      <w:pPr>
        <w:pStyle w:val="ListParagraph"/>
        <w:numPr>
          <w:ilvl w:val="0"/>
          <w:numId w:val="2"/>
        </w:numPr>
      </w:pPr>
      <w:r>
        <w:t>Processing</w:t>
      </w:r>
    </w:p>
    <w:p w14:paraId="10CDF814" w14:textId="17FDED53" w:rsidR="00184962" w:rsidRDefault="00184962" w:rsidP="00184962">
      <w:pPr>
        <w:pStyle w:val="ListParagraph"/>
        <w:numPr>
          <w:ilvl w:val="1"/>
          <w:numId w:val="2"/>
        </w:numPr>
      </w:pPr>
      <w:r>
        <w:t>Spark</w:t>
      </w:r>
    </w:p>
    <w:p w14:paraId="50A57497" w14:textId="445CF76F" w:rsidR="00184962" w:rsidRDefault="00184962" w:rsidP="00184962">
      <w:pPr>
        <w:pStyle w:val="ListParagraph"/>
        <w:numPr>
          <w:ilvl w:val="1"/>
          <w:numId w:val="2"/>
        </w:numPr>
      </w:pPr>
      <w:r>
        <w:t>Pentaho</w:t>
      </w:r>
    </w:p>
    <w:p w14:paraId="1BD836A3" w14:textId="61B7608F" w:rsidR="00184962" w:rsidRDefault="00184962" w:rsidP="00184962">
      <w:pPr>
        <w:pStyle w:val="ListParagraph"/>
        <w:numPr>
          <w:ilvl w:val="1"/>
          <w:numId w:val="2"/>
        </w:numPr>
      </w:pPr>
      <w:r>
        <w:t>Logstash</w:t>
      </w:r>
    </w:p>
    <w:p w14:paraId="0640935D" w14:textId="40DB19CB" w:rsidR="00184962" w:rsidRDefault="00184962" w:rsidP="00184962">
      <w:pPr>
        <w:pStyle w:val="ListParagraph"/>
        <w:numPr>
          <w:ilvl w:val="1"/>
          <w:numId w:val="2"/>
        </w:numPr>
      </w:pPr>
      <w:r>
        <w:t>Kafka</w:t>
      </w:r>
      <w:r>
        <w:br/>
      </w:r>
    </w:p>
    <w:p w14:paraId="39085003" w14:textId="3516DD6B" w:rsidR="00184962" w:rsidRDefault="00931EDB" w:rsidP="00931EDB">
      <w:r>
        <w:t>Đối với RDBMS , phải có schema, tên bảng, sau đó fetch etl của bảng đó ra, load</w:t>
      </w:r>
    </w:p>
    <w:p w14:paraId="2F9F8A30" w14:textId="7EECFCD6" w:rsidR="00931EDB" w:rsidRDefault="00931EDB" w:rsidP="00931EDB">
      <w:r>
        <w:t>Đối với nosql, load index, log</w:t>
      </w:r>
    </w:p>
    <w:p w14:paraId="4ADE398F" w14:textId="233F4E72" w:rsidR="00931EDB" w:rsidRDefault="00931EDB" w:rsidP="00931EDB">
      <w:r>
        <w:t>Nifi cho batch, kafka real time – messeing, logstash xử lí online</w:t>
      </w:r>
    </w:p>
    <w:p w14:paraId="00283265" w14:textId="7E7D596A" w:rsidR="00931EDB" w:rsidRDefault="00931EDB" w:rsidP="00931EDB">
      <w:r>
        <w:t>Log stash ghi vào đâu, ghi ntn, đóng vai trò gì, ghi chi tiết ra bảng dữ liệu đầu ra đàu vào nguồn</w:t>
      </w:r>
    </w:p>
    <w:p w14:paraId="33BEEED8" w14:textId="34EB97F8" w:rsidR="004549AB" w:rsidRDefault="004549AB" w:rsidP="00931EDB">
      <w:r>
        <w:t xml:space="preserve">Yêu cầu, vẽ lại mô hình tổng thể, define chi tiết các chức năng ra </w:t>
      </w:r>
    </w:p>
    <w:sectPr w:rsidR="0045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119FE"/>
    <w:multiLevelType w:val="hybridMultilevel"/>
    <w:tmpl w:val="BF327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B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1724620">
    <w:abstractNumId w:val="0"/>
  </w:num>
  <w:num w:numId="2" w16cid:durableId="1689479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71"/>
    <w:rsid w:val="00184962"/>
    <w:rsid w:val="001D06C7"/>
    <w:rsid w:val="00291DA1"/>
    <w:rsid w:val="004549AB"/>
    <w:rsid w:val="00622D15"/>
    <w:rsid w:val="00797AFC"/>
    <w:rsid w:val="00931EDB"/>
    <w:rsid w:val="009C2BE4"/>
    <w:rsid w:val="00A24171"/>
    <w:rsid w:val="00A874F3"/>
    <w:rsid w:val="00AE458C"/>
    <w:rsid w:val="00AF4A42"/>
    <w:rsid w:val="00E2048C"/>
    <w:rsid w:val="00E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8120"/>
  <w15:chartTrackingRefBased/>
  <w15:docId w15:val="{4E52EBF1-E31C-4BE6-8499-A7C8F192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71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7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7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7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7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7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7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4171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4171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7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7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Vu Hoa</dc:creator>
  <cp:keywords/>
  <dc:description/>
  <cp:lastModifiedBy>Binh Nguyen Vu Hoa</cp:lastModifiedBy>
  <cp:revision>2</cp:revision>
  <dcterms:created xsi:type="dcterms:W3CDTF">2024-07-26T03:32:00Z</dcterms:created>
  <dcterms:modified xsi:type="dcterms:W3CDTF">2024-07-26T08:53:00Z</dcterms:modified>
</cp:coreProperties>
</file>