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FD53A" w14:textId="77777777" w:rsidR="00E03E0B" w:rsidRPr="00E03E0B" w:rsidRDefault="00E03E0B" w:rsidP="00E03E0B">
      <w:pPr>
        <w:rPr>
          <w:b/>
          <w:bCs/>
        </w:rPr>
      </w:pPr>
      <w:r w:rsidRPr="00E03E0B">
        <w:rPr>
          <w:b/>
          <w:bCs/>
        </w:rPr>
        <w:t>Kế Hoạch Triển Khai Hoàn Thiện cho Tích Hợp Redis, Elasticsearch, và PostgreSQL</w:t>
      </w:r>
    </w:p>
    <w:p w14:paraId="27E3D7C1" w14:textId="77777777" w:rsidR="00E03E0B" w:rsidRPr="00E03E0B" w:rsidRDefault="00E03E0B" w:rsidP="00E03E0B">
      <w:r w:rsidRPr="00E03E0B">
        <w:t>Kế hoạch toàn diện này phác thảo việc tích hợp và tối ưu hóa việc sử dụng Redis, Elasticsearch, và PostgreSQL cho ứng dụng của bạn. Nó làm nổi bật mục đích và lợi ích của mỗi thành phần, những hạn chế tiềm tàng, và đề xuất cách giảm thiểu những hạn chế đó. Mục tiêu là đảm bảo xử lý dữ liệu hiệu quả, thời gian phản hồi nhanh và hiệu suất mạnh mẽ trên tất cả các thành phần.</w:t>
      </w:r>
    </w:p>
    <w:p w14:paraId="6AD8DE1A" w14:textId="77777777" w:rsidR="00E03E0B" w:rsidRPr="00E03E0B" w:rsidRDefault="00E03E0B" w:rsidP="00E03E0B">
      <w:r w:rsidRPr="00E03E0B">
        <w:pict w14:anchorId="3819E0FE">
          <v:rect id="_x0000_i1061" style="width:0;height:1.5pt" o:hralign="center" o:hrstd="t" o:hr="t" fillcolor="#a0a0a0" stroked="f"/>
        </w:pict>
      </w:r>
    </w:p>
    <w:p w14:paraId="1CCD873B" w14:textId="77777777" w:rsidR="00E03E0B" w:rsidRPr="00E03E0B" w:rsidRDefault="00E03E0B" w:rsidP="00E03E0B">
      <w:pPr>
        <w:rPr>
          <w:b/>
          <w:bCs/>
        </w:rPr>
      </w:pPr>
      <w:r w:rsidRPr="00E03E0B">
        <w:rPr>
          <w:b/>
          <w:bCs/>
        </w:rPr>
        <w:t>1. Redis Là Bộ Nhớ Tạm Thời và Bộ Đệm</w:t>
      </w:r>
    </w:p>
    <w:p w14:paraId="13C9989C" w14:textId="77777777" w:rsidR="00E03E0B" w:rsidRPr="00E03E0B" w:rsidRDefault="00E03E0B" w:rsidP="00E03E0B">
      <w:pPr>
        <w:rPr>
          <w:b/>
          <w:bCs/>
        </w:rPr>
      </w:pPr>
      <w:r w:rsidRPr="00E03E0B">
        <w:rPr>
          <w:b/>
          <w:bCs/>
        </w:rPr>
        <w:t>a. Kiến Trúc và Cài Đặt</w:t>
      </w:r>
    </w:p>
    <w:p w14:paraId="37F058A9" w14:textId="77777777" w:rsidR="00E03E0B" w:rsidRPr="00E03E0B" w:rsidRDefault="00E03E0B" w:rsidP="00E03E0B">
      <w:pPr>
        <w:numPr>
          <w:ilvl w:val="0"/>
          <w:numId w:val="1"/>
        </w:numPr>
      </w:pPr>
      <w:r w:rsidRPr="00E03E0B">
        <w:rPr>
          <w:b/>
          <w:bCs/>
        </w:rPr>
        <w:t>Cấu Hình Redis Cluster</w:t>
      </w:r>
      <w:r w:rsidRPr="00E03E0B">
        <w:t>:</w:t>
      </w:r>
    </w:p>
    <w:p w14:paraId="1A8629E2" w14:textId="77777777" w:rsidR="00E03E0B" w:rsidRPr="00E03E0B" w:rsidRDefault="00E03E0B" w:rsidP="00E03E0B">
      <w:pPr>
        <w:numPr>
          <w:ilvl w:val="1"/>
          <w:numId w:val="1"/>
        </w:numPr>
      </w:pPr>
      <w:r w:rsidRPr="00E03E0B">
        <w:rPr>
          <w:b/>
          <w:bCs/>
        </w:rPr>
        <w:t>Sử Dụng</w:t>
      </w:r>
      <w:r w:rsidRPr="00E03E0B">
        <w:t>: Triển khai Redis ở chế độ cluster để đảm bảo khả năng sẵn sàng cao và khả năng mở rộng ngang. Thiết lập này sẽ cho phép Redis xử lý khối lượng lớn dữ liệu trên nhiều nút và cung cấp khả năng chịu lỗi.</w:t>
      </w:r>
    </w:p>
    <w:p w14:paraId="28017874" w14:textId="77777777" w:rsidR="00E03E0B" w:rsidRPr="00E03E0B" w:rsidRDefault="00E03E0B" w:rsidP="00E03E0B">
      <w:pPr>
        <w:numPr>
          <w:ilvl w:val="1"/>
          <w:numId w:val="1"/>
        </w:numPr>
      </w:pPr>
      <w:r w:rsidRPr="00E03E0B">
        <w:rPr>
          <w:b/>
          <w:bCs/>
        </w:rPr>
        <w:t>Lợi Ích</w:t>
      </w:r>
      <w:r w:rsidRPr="00E03E0B">
        <w:t>: Các cluster Redis đảm bảo rằng ứng dụng của bạn có thể mở rộng theo tải tăng trong khi duy trì độ trễ thấp và khả năng sẵn sàng cao.</w:t>
      </w:r>
    </w:p>
    <w:p w14:paraId="5B76BA34" w14:textId="77777777" w:rsidR="00E03E0B" w:rsidRPr="00E03E0B" w:rsidRDefault="00E03E0B" w:rsidP="00E03E0B">
      <w:pPr>
        <w:numPr>
          <w:ilvl w:val="1"/>
          <w:numId w:val="1"/>
        </w:numPr>
      </w:pPr>
      <w:r w:rsidRPr="00E03E0B">
        <w:rPr>
          <w:b/>
          <w:bCs/>
        </w:rPr>
        <w:t>Hạn Chế Tiềm Tàng</w:t>
      </w:r>
      <w:r w:rsidRPr="00E03E0B">
        <w:t>: Quản lý một cluster Redis có thể làm tăng độ phức tạp về vận hành, đặc biệt là khi xử lý các tình huống phân mảnh và failover.</w:t>
      </w:r>
    </w:p>
    <w:p w14:paraId="74D24257" w14:textId="77777777" w:rsidR="00E03E0B" w:rsidRPr="00E03E0B" w:rsidRDefault="00E03E0B" w:rsidP="00E03E0B">
      <w:pPr>
        <w:numPr>
          <w:ilvl w:val="1"/>
          <w:numId w:val="1"/>
        </w:numPr>
      </w:pPr>
      <w:r w:rsidRPr="00E03E0B">
        <w:rPr>
          <w:b/>
          <w:bCs/>
        </w:rPr>
        <w:t>Cách Giảm Thiểu</w:t>
      </w:r>
      <w:r w:rsidRPr="00E03E0B">
        <w:t>: Sử dụng các dịch vụ Redis quản lý (ví dụ: AWS Elasticache) hoặc các công cụ như Redis Sentinel để tự động quản lý cluster và các quá trình failover.</w:t>
      </w:r>
    </w:p>
    <w:p w14:paraId="4148018F" w14:textId="77777777" w:rsidR="00E03E0B" w:rsidRPr="00E03E0B" w:rsidRDefault="00E03E0B" w:rsidP="00E03E0B">
      <w:pPr>
        <w:numPr>
          <w:ilvl w:val="0"/>
          <w:numId w:val="1"/>
        </w:numPr>
      </w:pPr>
      <w:r w:rsidRPr="00E03E0B">
        <w:rPr>
          <w:b/>
          <w:bCs/>
        </w:rPr>
        <w:t>Quy Ước Đặt Tên Khóa</w:t>
      </w:r>
      <w:r w:rsidRPr="00E03E0B">
        <w:t>:</w:t>
      </w:r>
    </w:p>
    <w:p w14:paraId="0270B1D4" w14:textId="77777777" w:rsidR="00E03E0B" w:rsidRPr="00E03E0B" w:rsidRDefault="00E03E0B" w:rsidP="00E03E0B">
      <w:pPr>
        <w:numPr>
          <w:ilvl w:val="1"/>
          <w:numId w:val="1"/>
        </w:numPr>
      </w:pPr>
      <w:r w:rsidRPr="00E03E0B">
        <w:rPr>
          <w:b/>
          <w:bCs/>
        </w:rPr>
        <w:t>Sử Dụng</w:t>
      </w:r>
      <w:r w:rsidRPr="00E03E0B">
        <w:t>: Thực hiện các quy ước đặt tên khóa nhất quán cho lưu trữ phiên (session:{userID}), bộ đệm chính xác (cache:exact:{queryHash}), và bộ đệm ngữ nghĩa (cache:semantic:{queryEmbedding}).</w:t>
      </w:r>
    </w:p>
    <w:p w14:paraId="3862D48E" w14:textId="77777777" w:rsidR="00E03E0B" w:rsidRPr="00E03E0B" w:rsidRDefault="00E03E0B" w:rsidP="00E03E0B">
      <w:pPr>
        <w:numPr>
          <w:ilvl w:val="1"/>
          <w:numId w:val="1"/>
        </w:numPr>
      </w:pPr>
      <w:r w:rsidRPr="00E03E0B">
        <w:rPr>
          <w:b/>
          <w:bCs/>
        </w:rPr>
        <w:t>Lợi Ích</w:t>
      </w:r>
      <w:r w:rsidRPr="00E03E0B">
        <w:t>: Các quy ước đặt tên nhất quán giúp dễ dàng quản lý, giám sát và khắc phục sự cố dữ liệu Redis.</w:t>
      </w:r>
    </w:p>
    <w:p w14:paraId="42810A74" w14:textId="77777777" w:rsidR="00E03E0B" w:rsidRPr="00E03E0B" w:rsidRDefault="00E03E0B" w:rsidP="00E03E0B">
      <w:pPr>
        <w:numPr>
          <w:ilvl w:val="1"/>
          <w:numId w:val="1"/>
        </w:numPr>
      </w:pPr>
      <w:r w:rsidRPr="00E03E0B">
        <w:rPr>
          <w:b/>
          <w:bCs/>
        </w:rPr>
        <w:t>Hạn Chế Tiềm Tàng</w:t>
      </w:r>
      <w:r w:rsidRPr="00E03E0B">
        <w:t>: Tên khóa phức tạp có thể làm tăng việc sử dụng bộ nhớ và làm cho việc gỡ lỗi khó khăn hơn nếu không được chuẩn hóa.</w:t>
      </w:r>
    </w:p>
    <w:p w14:paraId="6B7ADDD4" w14:textId="77777777" w:rsidR="00E03E0B" w:rsidRPr="00E03E0B" w:rsidRDefault="00E03E0B" w:rsidP="00E03E0B">
      <w:pPr>
        <w:numPr>
          <w:ilvl w:val="1"/>
          <w:numId w:val="1"/>
        </w:numPr>
      </w:pPr>
      <w:r w:rsidRPr="00E03E0B">
        <w:rPr>
          <w:b/>
          <w:bCs/>
        </w:rPr>
        <w:t>Cách Giảm Thiểu</w:t>
      </w:r>
      <w:r w:rsidRPr="00E03E0B">
        <w:t>: Thường xuyên kiểm tra và tinh chỉnh các chiến lược đặt tên khóa để đảm bảo tính rõ ràng và hiệu quả.</w:t>
      </w:r>
    </w:p>
    <w:p w14:paraId="639CF81D" w14:textId="77777777" w:rsidR="00E03E0B" w:rsidRPr="00E03E0B" w:rsidRDefault="00E03E0B" w:rsidP="00E03E0B">
      <w:pPr>
        <w:numPr>
          <w:ilvl w:val="0"/>
          <w:numId w:val="1"/>
        </w:numPr>
      </w:pPr>
      <w:r w:rsidRPr="00E03E0B">
        <w:rPr>
          <w:b/>
          <w:bCs/>
        </w:rPr>
        <w:t>Cấu Trúc Dữ Liệu</w:t>
      </w:r>
      <w:r w:rsidRPr="00E03E0B">
        <w:t>:</w:t>
      </w:r>
    </w:p>
    <w:p w14:paraId="17E7522B" w14:textId="77777777" w:rsidR="00E03E0B" w:rsidRPr="00E03E0B" w:rsidRDefault="00E03E0B" w:rsidP="00E03E0B">
      <w:pPr>
        <w:numPr>
          <w:ilvl w:val="1"/>
          <w:numId w:val="1"/>
        </w:numPr>
      </w:pPr>
      <w:r w:rsidRPr="00E03E0B">
        <w:rPr>
          <w:b/>
          <w:bCs/>
        </w:rPr>
        <w:t>Lưu Trữ Phiên</w:t>
      </w:r>
      <w:r w:rsidRPr="00E03E0B">
        <w:t>:</w:t>
      </w:r>
    </w:p>
    <w:p w14:paraId="20480919" w14:textId="77777777" w:rsidR="00E03E0B" w:rsidRPr="00E03E0B" w:rsidRDefault="00E03E0B" w:rsidP="00E03E0B">
      <w:pPr>
        <w:numPr>
          <w:ilvl w:val="2"/>
          <w:numId w:val="1"/>
        </w:numPr>
      </w:pPr>
      <w:r w:rsidRPr="00E03E0B">
        <w:rPr>
          <w:b/>
          <w:bCs/>
        </w:rPr>
        <w:t>Sử Dụng</w:t>
      </w:r>
      <w:r w:rsidRPr="00E03E0B">
        <w:t>: Lưu trữ các phiên chat sử dụng Redis Hashes, với mỗi hash chứa các trường như lastMessage, timestamp, và messageCount.</w:t>
      </w:r>
    </w:p>
    <w:p w14:paraId="0691D6E2" w14:textId="77777777" w:rsidR="00E03E0B" w:rsidRPr="00E03E0B" w:rsidRDefault="00E03E0B" w:rsidP="00E03E0B">
      <w:pPr>
        <w:numPr>
          <w:ilvl w:val="2"/>
          <w:numId w:val="1"/>
        </w:numPr>
      </w:pPr>
      <w:r w:rsidRPr="00E03E0B">
        <w:rPr>
          <w:b/>
          <w:bCs/>
        </w:rPr>
        <w:t>Lợi Ích</w:t>
      </w:r>
      <w:r w:rsidRPr="00E03E0B">
        <w:t>: Hashes cho phép lưu trữ và truy xuất dữ liệu phiên một cách hiệu quả, giảm độ trễ trong tương tác của người dùng.</w:t>
      </w:r>
    </w:p>
    <w:p w14:paraId="23ED4491" w14:textId="77777777" w:rsidR="00E03E0B" w:rsidRPr="00E03E0B" w:rsidRDefault="00E03E0B" w:rsidP="00E03E0B">
      <w:pPr>
        <w:numPr>
          <w:ilvl w:val="2"/>
          <w:numId w:val="1"/>
        </w:numPr>
      </w:pPr>
      <w:r w:rsidRPr="00E03E0B">
        <w:rPr>
          <w:b/>
          <w:bCs/>
        </w:rPr>
        <w:lastRenderedPageBreak/>
        <w:t>Hạn Chế Tiềm Tàng</w:t>
      </w:r>
      <w:r w:rsidRPr="00E03E0B">
        <w:t>: Các phiên lớn có thể tiêu tốn nhiều bộ nhớ, đặc biệt nếu nhiều trường được lưu trữ.</w:t>
      </w:r>
    </w:p>
    <w:p w14:paraId="606C2572" w14:textId="77777777" w:rsidR="00E03E0B" w:rsidRPr="00E03E0B" w:rsidRDefault="00E03E0B" w:rsidP="00E03E0B">
      <w:pPr>
        <w:numPr>
          <w:ilvl w:val="2"/>
          <w:numId w:val="1"/>
        </w:numPr>
      </w:pPr>
      <w:r w:rsidRPr="00E03E0B">
        <w:rPr>
          <w:b/>
          <w:bCs/>
        </w:rPr>
        <w:t>Cách Giảm Thiểu</w:t>
      </w:r>
      <w:r w:rsidRPr="00E03E0B">
        <w:t>: Giới hạn kích thước dữ liệu phiên lưu trữ trong Redis bằng cách chỉ giữ lại thông tin cần thiết và thiết lập TTL phù hợp.</w:t>
      </w:r>
    </w:p>
    <w:p w14:paraId="2FE57E27" w14:textId="77777777" w:rsidR="00E03E0B" w:rsidRPr="00E03E0B" w:rsidRDefault="00E03E0B" w:rsidP="00E03E0B">
      <w:pPr>
        <w:numPr>
          <w:ilvl w:val="1"/>
          <w:numId w:val="1"/>
        </w:numPr>
      </w:pPr>
      <w:r w:rsidRPr="00E03E0B">
        <w:rPr>
          <w:b/>
          <w:bCs/>
        </w:rPr>
        <w:t>Bộ Đệm Chính Xác và Ngữ Nghĩa</w:t>
      </w:r>
      <w:r w:rsidRPr="00E03E0B">
        <w:t>:</w:t>
      </w:r>
    </w:p>
    <w:p w14:paraId="12255BB0" w14:textId="77777777" w:rsidR="00E03E0B" w:rsidRPr="00E03E0B" w:rsidRDefault="00E03E0B" w:rsidP="00E03E0B">
      <w:pPr>
        <w:numPr>
          <w:ilvl w:val="2"/>
          <w:numId w:val="1"/>
        </w:numPr>
      </w:pPr>
      <w:r w:rsidRPr="00E03E0B">
        <w:rPr>
          <w:b/>
          <w:bCs/>
        </w:rPr>
        <w:t>Sử Dụng</w:t>
      </w:r>
      <w:r w:rsidRPr="00E03E0B">
        <w:t>: Lưu trữ kết quả tìm kiếm chính xác trong Redis Strings và kết quả tìm kiếm ngữ nghĩa trong Redis Sorted Sets.</w:t>
      </w:r>
    </w:p>
    <w:p w14:paraId="3E3B2749" w14:textId="77777777" w:rsidR="00E03E0B" w:rsidRPr="00E03E0B" w:rsidRDefault="00E03E0B" w:rsidP="00E03E0B">
      <w:pPr>
        <w:numPr>
          <w:ilvl w:val="2"/>
          <w:numId w:val="1"/>
        </w:numPr>
      </w:pPr>
      <w:r w:rsidRPr="00E03E0B">
        <w:rPr>
          <w:b/>
          <w:bCs/>
        </w:rPr>
        <w:t>Lợi Ích</w:t>
      </w:r>
      <w:r w:rsidRPr="00E03E0B">
        <w:t>: Cách tiếp cận này tối ưu hóa cả các truy vấn chính xác và phức tạp, đảm bảo rằng dữ liệu được truy cập thường xuyên có thể được truy xuất nhanh chóng.</w:t>
      </w:r>
    </w:p>
    <w:p w14:paraId="7E5EE5C5" w14:textId="77777777" w:rsidR="00E03E0B" w:rsidRPr="00E03E0B" w:rsidRDefault="00E03E0B" w:rsidP="00E03E0B">
      <w:pPr>
        <w:numPr>
          <w:ilvl w:val="2"/>
          <w:numId w:val="1"/>
        </w:numPr>
      </w:pPr>
      <w:r w:rsidRPr="00E03E0B">
        <w:rPr>
          <w:b/>
          <w:bCs/>
        </w:rPr>
        <w:t>Hạn Chế Tiềm Tàng</w:t>
      </w:r>
      <w:r w:rsidRPr="00E03E0B">
        <w:t>: Việc lưu trữ cả kết quả chính xác và ngữ nghĩa có thể làm tăng việc sử dụng bộ nhớ, đặc biệt nếu bộ đệm không được quản lý cẩn thận.</w:t>
      </w:r>
    </w:p>
    <w:p w14:paraId="19A1B6FF" w14:textId="77777777" w:rsidR="00E03E0B" w:rsidRPr="00E03E0B" w:rsidRDefault="00E03E0B" w:rsidP="00E03E0B">
      <w:pPr>
        <w:numPr>
          <w:ilvl w:val="2"/>
          <w:numId w:val="1"/>
        </w:numPr>
      </w:pPr>
      <w:r w:rsidRPr="00E03E0B">
        <w:rPr>
          <w:b/>
          <w:bCs/>
        </w:rPr>
        <w:t>Cách Giảm Thiểu</w:t>
      </w:r>
      <w:r w:rsidRPr="00E03E0B">
        <w:t>: Sử dụng TTL và các chính sách quản lý bộ nhớ để đảm bảo rằng chỉ dữ liệu liên quan mới còn lại trong bộ đệm.</w:t>
      </w:r>
    </w:p>
    <w:p w14:paraId="6BF614FF" w14:textId="77777777" w:rsidR="00E03E0B" w:rsidRPr="00E03E0B" w:rsidRDefault="00E03E0B" w:rsidP="00E03E0B">
      <w:pPr>
        <w:numPr>
          <w:ilvl w:val="0"/>
          <w:numId w:val="1"/>
        </w:numPr>
      </w:pPr>
      <w:r w:rsidRPr="00E03E0B">
        <w:rPr>
          <w:b/>
          <w:bCs/>
        </w:rPr>
        <w:t>Quản Lý Bộ Nhớ</w:t>
      </w:r>
      <w:r w:rsidRPr="00E03E0B">
        <w:t>:</w:t>
      </w:r>
    </w:p>
    <w:p w14:paraId="5A907BF6" w14:textId="77777777" w:rsidR="00E03E0B" w:rsidRPr="00E03E0B" w:rsidRDefault="00E03E0B" w:rsidP="00E03E0B">
      <w:pPr>
        <w:numPr>
          <w:ilvl w:val="1"/>
          <w:numId w:val="1"/>
        </w:numPr>
      </w:pPr>
      <w:r w:rsidRPr="00E03E0B">
        <w:rPr>
          <w:b/>
          <w:bCs/>
        </w:rPr>
        <w:t>Sử Dụng</w:t>
      </w:r>
      <w:r w:rsidRPr="00E03E0B">
        <w:t>: Thiết lập giới hạn bộ nhớ tối đa và cấu hình các chính sách đẩy lùi (ví dụ: maxmemory-policy volatile-lru).</w:t>
      </w:r>
    </w:p>
    <w:p w14:paraId="73F079FC" w14:textId="77777777" w:rsidR="00E03E0B" w:rsidRPr="00E03E0B" w:rsidRDefault="00E03E0B" w:rsidP="00E03E0B">
      <w:pPr>
        <w:numPr>
          <w:ilvl w:val="1"/>
          <w:numId w:val="1"/>
        </w:numPr>
      </w:pPr>
      <w:r w:rsidRPr="00E03E0B">
        <w:rPr>
          <w:b/>
          <w:bCs/>
        </w:rPr>
        <w:t>Lợi Ích</w:t>
      </w:r>
      <w:r w:rsidRPr="00E03E0B">
        <w:t>: Quản lý bộ nhớ hiệu quả đảm bảo Redis hoạt động tốt dưới tải và ngăn chặn việc hết bộ nhớ.</w:t>
      </w:r>
    </w:p>
    <w:p w14:paraId="6B84AEC8" w14:textId="77777777" w:rsidR="00E03E0B" w:rsidRPr="00E03E0B" w:rsidRDefault="00E03E0B" w:rsidP="00E03E0B">
      <w:pPr>
        <w:numPr>
          <w:ilvl w:val="1"/>
          <w:numId w:val="1"/>
        </w:numPr>
      </w:pPr>
      <w:r w:rsidRPr="00E03E0B">
        <w:rPr>
          <w:b/>
          <w:bCs/>
        </w:rPr>
        <w:t>Hạn Chế Tiềm Tàng</w:t>
      </w:r>
      <w:r w:rsidRPr="00E03E0B">
        <w:t>: Các chính sách đẩy lùi quá mạnh mẽ có thể loại bỏ dữ liệu hữu ích một cách sớm, dẫn đến việc bỏ lỡ bộ đệm.</w:t>
      </w:r>
    </w:p>
    <w:p w14:paraId="5C3220C5" w14:textId="77777777" w:rsidR="00E03E0B" w:rsidRPr="00E03E0B" w:rsidRDefault="00E03E0B" w:rsidP="00E03E0B">
      <w:pPr>
        <w:numPr>
          <w:ilvl w:val="1"/>
          <w:numId w:val="1"/>
        </w:numPr>
      </w:pPr>
      <w:r w:rsidRPr="00E03E0B">
        <w:rPr>
          <w:b/>
          <w:bCs/>
        </w:rPr>
        <w:t>Cách Giảm Thiểu</w:t>
      </w:r>
      <w:r w:rsidRPr="00E03E0B">
        <w:t>: Giám sát việc sử dụng bộ nhớ và điều chỉnh các chính sách đẩy lùi dựa trên các mẫu sử dụng thực tế.</w:t>
      </w:r>
    </w:p>
    <w:p w14:paraId="0A2017FC" w14:textId="77777777" w:rsidR="00E03E0B" w:rsidRPr="00E03E0B" w:rsidRDefault="00E03E0B" w:rsidP="00E03E0B">
      <w:pPr>
        <w:rPr>
          <w:b/>
          <w:bCs/>
        </w:rPr>
      </w:pPr>
      <w:r w:rsidRPr="00E03E0B">
        <w:rPr>
          <w:b/>
          <w:bCs/>
        </w:rPr>
        <w:t>b. Tích Hợp với PostgreSQL</w:t>
      </w:r>
    </w:p>
    <w:p w14:paraId="0C44E00A" w14:textId="77777777" w:rsidR="00E03E0B" w:rsidRPr="00E03E0B" w:rsidRDefault="00E03E0B" w:rsidP="00E03E0B">
      <w:pPr>
        <w:numPr>
          <w:ilvl w:val="0"/>
          <w:numId w:val="2"/>
        </w:numPr>
      </w:pPr>
      <w:r w:rsidRPr="00E03E0B">
        <w:rPr>
          <w:b/>
          <w:bCs/>
        </w:rPr>
        <w:t>Đồng Bộ Dữ Liệu Phiên</w:t>
      </w:r>
      <w:r w:rsidRPr="00E03E0B">
        <w:t>:</w:t>
      </w:r>
    </w:p>
    <w:p w14:paraId="495389AB" w14:textId="77777777" w:rsidR="00E03E0B" w:rsidRPr="00E03E0B" w:rsidRDefault="00E03E0B" w:rsidP="00E03E0B">
      <w:pPr>
        <w:numPr>
          <w:ilvl w:val="1"/>
          <w:numId w:val="2"/>
        </w:numPr>
      </w:pPr>
      <w:r w:rsidRPr="00E03E0B">
        <w:rPr>
          <w:b/>
          <w:bCs/>
        </w:rPr>
        <w:t>Sử Dụng</w:t>
      </w:r>
      <w:r w:rsidRPr="00E03E0B">
        <w:t>: Định kỳ tải dữ liệu phiên từ Redis sang PostgreSQL bằng cách sử dụng các công nhân nền hoặc một hàng đợi tin nhắn (ví dụ: Kafka).</w:t>
      </w:r>
    </w:p>
    <w:p w14:paraId="24D53B24" w14:textId="77777777" w:rsidR="00E03E0B" w:rsidRPr="00E03E0B" w:rsidRDefault="00E03E0B" w:rsidP="00E03E0B">
      <w:pPr>
        <w:numPr>
          <w:ilvl w:val="1"/>
          <w:numId w:val="2"/>
        </w:numPr>
      </w:pPr>
      <w:r w:rsidRPr="00E03E0B">
        <w:rPr>
          <w:b/>
          <w:bCs/>
        </w:rPr>
        <w:t>Lợi Ích</w:t>
      </w:r>
      <w:r w:rsidRPr="00E03E0B">
        <w:t>: Cách tiếp cận này đảm bảo rằng dữ liệu phiên được lưu trữ dài hạn và giảm bớt gánh nặng cho Redis.</w:t>
      </w:r>
    </w:p>
    <w:p w14:paraId="234A9BA3" w14:textId="77777777" w:rsidR="00E03E0B" w:rsidRPr="00E03E0B" w:rsidRDefault="00E03E0B" w:rsidP="00E03E0B">
      <w:pPr>
        <w:numPr>
          <w:ilvl w:val="1"/>
          <w:numId w:val="2"/>
        </w:numPr>
      </w:pPr>
      <w:r w:rsidRPr="00E03E0B">
        <w:rPr>
          <w:b/>
          <w:bCs/>
        </w:rPr>
        <w:t>Hạn Chế Tiềm Tàng</w:t>
      </w:r>
      <w:r w:rsidRPr="00E03E0B">
        <w:t>: Việc đồng bộ hóa dữ liệu giữa Redis và PostgreSQL có thể làm tăng độ trễ và các vấn đề về tính nhất quán.</w:t>
      </w:r>
    </w:p>
    <w:p w14:paraId="0041819A" w14:textId="77777777" w:rsidR="00E03E0B" w:rsidRPr="00E03E0B" w:rsidRDefault="00E03E0B" w:rsidP="00E03E0B">
      <w:pPr>
        <w:numPr>
          <w:ilvl w:val="1"/>
          <w:numId w:val="2"/>
        </w:numPr>
      </w:pPr>
      <w:r w:rsidRPr="00E03E0B">
        <w:rPr>
          <w:b/>
          <w:bCs/>
        </w:rPr>
        <w:t>Cách Giảm Thiểu</w:t>
      </w:r>
      <w:r w:rsidRPr="00E03E0B">
        <w:t>: Thực hiện các cơ chế đồng bộ hóa mạnh mẽ với các lần thử lại và kiểm tra tính nhất quán để đảm bảo tính toàn vẹn của dữ liệu.</w:t>
      </w:r>
    </w:p>
    <w:p w14:paraId="6C15AC10" w14:textId="77777777" w:rsidR="00E03E0B" w:rsidRPr="00E03E0B" w:rsidRDefault="00E03E0B" w:rsidP="00E03E0B">
      <w:pPr>
        <w:numPr>
          <w:ilvl w:val="0"/>
          <w:numId w:val="2"/>
        </w:numPr>
      </w:pPr>
      <w:r w:rsidRPr="00E03E0B">
        <w:rPr>
          <w:b/>
          <w:bCs/>
        </w:rPr>
        <w:lastRenderedPageBreak/>
        <w:t>Xử Lý Hết Hạn Dữ Liệu</w:t>
      </w:r>
      <w:r w:rsidRPr="00E03E0B">
        <w:t>:</w:t>
      </w:r>
    </w:p>
    <w:p w14:paraId="1676C7B8" w14:textId="77777777" w:rsidR="00E03E0B" w:rsidRPr="00E03E0B" w:rsidRDefault="00E03E0B" w:rsidP="00E03E0B">
      <w:pPr>
        <w:numPr>
          <w:ilvl w:val="1"/>
          <w:numId w:val="2"/>
        </w:numPr>
      </w:pPr>
      <w:r w:rsidRPr="00E03E0B">
        <w:rPr>
          <w:b/>
          <w:bCs/>
        </w:rPr>
        <w:t>Sử Dụng</w:t>
      </w:r>
      <w:r w:rsidRPr="00E03E0B">
        <w:t>: Nếu một phiên đã hết hạn trong Redis, truy xuất nó từ PostgreSQL để duy trì tính liên tục của phiên.</w:t>
      </w:r>
    </w:p>
    <w:p w14:paraId="65D8A0E7" w14:textId="77777777" w:rsidR="00E03E0B" w:rsidRPr="00E03E0B" w:rsidRDefault="00E03E0B" w:rsidP="00E03E0B">
      <w:pPr>
        <w:numPr>
          <w:ilvl w:val="1"/>
          <w:numId w:val="2"/>
        </w:numPr>
      </w:pPr>
      <w:r w:rsidRPr="00E03E0B">
        <w:rPr>
          <w:b/>
          <w:bCs/>
        </w:rPr>
        <w:t>Lợi Ích</w:t>
      </w:r>
      <w:r w:rsidRPr="00E03E0B">
        <w:t>: Điều này đảm bảo trải nghiệm người dùng liền mạch, ngay cả khi dữ liệu Redis bị xóa.</w:t>
      </w:r>
    </w:p>
    <w:p w14:paraId="42A1AD90" w14:textId="77777777" w:rsidR="00E03E0B" w:rsidRPr="00E03E0B" w:rsidRDefault="00E03E0B" w:rsidP="00E03E0B">
      <w:pPr>
        <w:numPr>
          <w:ilvl w:val="1"/>
          <w:numId w:val="2"/>
        </w:numPr>
      </w:pPr>
      <w:r w:rsidRPr="00E03E0B">
        <w:rPr>
          <w:b/>
          <w:bCs/>
        </w:rPr>
        <w:t>Hạn Chế Tiềm Tàng</w:t>
      </w:r>
      <w:r w:rsidRPr="00E03E0B">
        <w:t>: Việc truy xuất các phiên đã hết hạn từ PostgreSQL có thể làm tăng độ trễ.</w:t>
      </w:r>
    </w:p>
    <w:p w14:paraId="4F8C3984" w14:textId="77777777" w:rsidR="00E03E0B" w:rsidRPr="00E03E0B" w:rsidRDefault="00E03E0B" w:rsidP="00E03E0B">
      <w:pPr>
        <w:numPr>
          <w:ilvl w:val="1"/>
          <w:numId w:val="2"/>
        </w:numPr>
      </w:pPr>
      <w:r w:rsidRPr="00E03E0B">
        <w:rPr>
          <w:b/>
          <w:bCs/>
        </w:rPr>
        <w:t>Cách Giảm Thiểu</w:t>
      </w:r>
      <w:r w:rsidRPr="00E03E0B">
        <w:t>: Tối ưu hóa các truy vấn PostgreSQL và xem xét việc lưu trữ lại dữ liệu đã truy xuất vào Redis nếu cần.</w:t>
      </w:r>
    </w:p>
    <w:p w14:paraId="51874C60" w14:textId="77777777" w:rsidR="00E03E0B" w:rsidRPr="00E03E0B" w:rsidRDefault="00E03E0B" w:rsidP="00E03E0B">
      <w:pPr>
        <w:rPr>
          <w:b/>
          <w:bCs/>
        </w:rPr>
      </w:pPr>
      <w:r w:rsidRPr="00E03E0B">
        <w:rPr>
          <w:b/>
          <w:bCs/>
        </w:rPr>
        <w:t>c. Tích Hợp với Elasticsearch</w:t>
      </w:r>
    </w:p>
    <w:p w14:paraId="4E89ED65" w14:textId="77777777" w:rsidR="00E03E0B" w:rsidRPr="00E03E0B" w:rsidRDefault="00E03E0B" w:rsidP="00E03E0B">
      <w:pPr>
        <w:numPr>
          <w:ilvl w:val="0"/>
          <w:numId w:val="3"/>
        </w:numPr>
      </w:pPr>
      <w:r w:rsidRPr="00E03E0B">
        <w:rPr>
          <w:b/>
          <w:bCs/>
        </w:rPr>
        <w:t>Điều Phối Bộ Đệm Chính Xác và Ngữ Nghĩa</w:t>
      </w:r>
      <w:r w:rsidRPr="00E03E0B">
        <w:t>:</w:t>
      </w:r>
    </w:p>
    <w:p w14:paraId="1C651276" w14:textId="77777777" w:rsidR="00E03E0B" w:rsidRPr="00E03E0B" w:rsidRDefault="00E03E0B" w:rsidP="00E03E0B">
      <w:pPr>
        <w:numPr>
          <w:ilvl w:val="1"/>
          <w:numId w:val="3"/>
        </w:numPr>
      </w:pPr>
      <w:r w:rsidRPr="00E03E0B">
        <w:rPr>
          <w:b/>
          <w:bCs/>
        </w:rPr>
        <w:t>Sử Dụng</w:t>
      </w:r>
      <w:r w:rsidRPr="00E03E0B">
        <w:t>: Đối với các truy vấn chính xác, trước tiên kiểm tra Redis; nếu không có bộ đệm, truy vấn Elasticsearch và lưu trữ kết quả trong Redis. Đối với các tìm kiếm ngữ nghĩa, thực hiện tương tự nhưng sử dụng Redis Sorted Sets.</w:t>
      </w:r>
    </w:p>
    <w:p w14:paraId="6C81F961" w14:textId="77777777" w:rsidR="00E03E0B" w:rsidRPr="00E03E0B" w:rsidRDefault="00E03E0B" w:rsidP="00E03E0B">
      <w:pPr>
        <w:numPr>
          <w:ilvl w:val="1"/>
          <w:numId w:val="3"/>
        </w:numPr>
      </w:pPr>
      <w:r w:rsidRPr="00E03E0B">
        <w:rPr>
          <w:b/>
          <w:bCs/>
        </w:rPr>
        <w:t>Lợi Ích</w:t>
      </w:r>
      <w:r w:rsidRPr="00E03E0B">
        <w:t>: Chiến lược này giảm tải cho Elasticsearch bằng cách đảm bảo rằng các kết quả truy vấn được truy cập thường xuyên có thể được truy xuất nhanh chóng từ Redis.</w:t>
      </w:r>
    </w:p>
    <w:p w14:paraId="5148E723" w14:textId="77777777" w:rsidR="00E03E0B" w:rsidRPr="00E03E0B" w:rsidRDefault="00E03E0B" w:rsidP="00E03E0B">
      <w:pPr>
        <w:numPr>
          <w:ilvl w:val="1"/>
          <w:numId w:val="3"/>
        </w:numPr>
      </w:pPr>
      <w:r w:rsidRPr="00E03E0B">
        <w:rPr>
          <w:b/>
          <w:bCs/>
        </w:rPr>
        <w:t>Hạn Chế Tiềm Tàng</w:t>
      </w:r>
      <w:r w:rsidRPr="00E03E0B">
        <w:t>: Dữ liệu được lưu trong bộ đệm có thể trở nên lỗi thời nếu dữ liệu trong Elasticsearch thay đổi.</w:t>
      </w:r>
    </w:p>
    <w:p w14:paraId="74D80EF1" w14:textId="77777777" w:rsidR="00E03E0B" w:rsidRPr="00E03E0B" w:rsidRDefault="00E03E0B" w:rsidP="00E03E0B">
      <w:pPr>
        <w:numPr>
          <w:ilvl w:val="1"/>
          <w:numId w:val="3"/>
        </w:numPr>
      </w:pPr>
      <w:r w:rsidRPr="00E03E0B">
        <w:rPr>
          <w:b/>
          <w:bCs/>
        </w:rPr>
        <w:t>Cách Giảm Thiểu</w:t>
      </w:r>
      <w:r w:rsidRPr="00E03E0B">
        <w:t>: Thực hiện các chiến lược làm mới bộ đệm khi dữ liệu cơ bản trong Elasticsearch thay đổi.</w:t>
      </w:r>
    </w:p>
    <w:p w14:paraId="1FC21C9A" w14:textId="77777777" w:rsidR="00E03E0B" w:rsidRPr="00E03E0B" w:rsidRDefault="00E03E0B" w:rsidP="00E03E0B">
      <w:r w:rsidRPr="00E03E0B">
        <w:pict w14:anchorId="53D94B89">
          <v:rect id="_x0000_i1062" style="width:0;height:1.5pt" o:hralign="center" o:hrstd="t" o:hr="t" fillcolor="#a0a0a0" stroked="f"/>
        </w:pict>
      </w:r>
    </w:p>
    <w:p w14:paraId="74D00CE5" w14:textId="77777777" w:rsidR="00E03E0B" w:rsidRPr="00E03E0B" w:rsidRDefault="00E03E0B" w:rsidP="00E03E0B">
      <w:pPr>
        <w:rPr>
          <w:b/>
          <w:bCs/>
        </w:rPr>
      </w:pPr>
      <w:r w:rsidRPr="00E03E0B">
        <w:rPr>
          <w:b/>
          <w:bCs/>
        </w:rPr>
        <w:t>2. Elasticsearch cho Tìm Kiếm Ngữ Nghĩa và Lập Chỉ Mục</w:t>
      </w:r>
    </w:p>
    <w:p w14:paraId="6C8B9BEF" w14:textId="77777777" w:rsidR="00E03E0B" w:rsidRPr="00E03E0B" w:rsidRDefault="00E03E0B" w:rsidP="00E03E0B">
      <w:pPr>
        <w:rPr>
          <w:b/>
          <w:bCs/>
        </w:rPr>
      </w:pPr>
      <w:r w:rsidRPr="00E03E0B">
        <w:rPr>
          <w:b/>
          <w:bCs/>
        </w:rPr>
        <w:t>a. Kiến Trúc và Cài Đặt</w:t>
      </w:r>
    </w:p>
    <w:p w14:paraId="42EA0BA5" w14:textId="77777777" w:rsidR="00E03E0B" w:rsidRPr="00E03E0B" w:rsidRDefault="00E03E0B" w:rsidP="00E03E0B">
      <w:pPr>
        <w:numPr>
          <w:ilvl w:val="0"/>
          <w:numId w:val="4"/>
        </w:numPr>
      </w:pPr>
      <w:r w:rsidRPr="00E03E0B">
        <w:rPr>
          <w:b/>
          <w:bCs/>
        </w:rPr>
        <w:t>Cấu Hình Elasticsearch Cluster</w:t>
      </w:r>
      <w:r w:rsidRPr="00E03E0B">
        <w:t>:</w:t>
      </w:r>
    </w:p>
    <w:p w14:paraId="27CDA178" w14:textId="77777777" w:rsidR="00E03E0B" w:rsidRPr="00E03E0B" w:rsidRDefault="00E03E0B" w:rsidP="00E03E0B">
      <w:pPr>
        <w:numPr>
          <w:ilvl w:val="1"/>
          <w:numId w:val="4"/>
        </w:numPr>
      </w:pPr>
      <w:r w:rsidRPr="00E03E0B">
        <w:rPr>
          <w:b/>
          <w:bCs/>
        </w:rPr>
        <w:t>Sử Dụng</w:t>
      </w:r>
      <w:r w:rsidRPr="00E03E0B">
        <w:t>: Triển khai Elasticsearch trong một cluster phân tán với các nút master, nút dữ liệu và nút ingest chuyên dụng.</w:t>
      </w:r>
    </w:p>
    <w:p w14:paraId="16B83AFC" w14:textId="77777777" w:rsidR="00E03E0B" w:rsidRPr="00E03E0B" w:rsidRDefault="00E03E0B" w:rsidP="00E03E0B">
      <w:pPr>
        <w:numPr>
          <w:ilvl w:val="1"/>
          <w:numId w:val="4"/>
        </w:numPr>
      </w:pPr>
      <w:r w:rsidRPr="00E03E0B">
        <w:rPr>
          <w:b/>
          <w:bCs/>
        </w:rPr>
        <w:t>Lợi Ích</w:t>
      </w:r>
      <w:r w:rsidRPr="00E03E0B">
        <w:t>: Thiết lập này đảm bảo hiệu suất tối ưu, khả năng mở rộng và khả năng chịu lỗi cho các truy vấn tìm kiếm phức tạp.</w:t>
      </w:r>
    </w:p>
    <w:p w14:paraId="34BB867A" w14:textId="77777777" w:rsidR="00E03E0B" w:rsidRPr="00E03E0B" w:rsidRDefault="00E03E0B" w:rsidP="00E03E0B">
      <w:pPr>
        <w:numPr>
          <w:ilvl w:val="1"/>
          <w:numId w:val="4"/>
        </w:numPr>
      </w:pPr>
      <w:r w:rsidRPr="00E03E0B">
        <w:rPr>
          <w:b/>
          <w:bCs/>
        </w:rPr>
        <w:t>Hạn Chế Tiềm Tàng</w:t>
      </w:r>
      <w:r w:rsidRPr="00E03E0B">
        <w:t>: Các cluster Elasticsearch có thể phức tạp để quản lý, đặc biệt khi mở rộng hoặc xử lý sự cố node.</w:t>
      </w:r>
    </w:p>
    <w:p w14:paraId="1922C140" w14:textId="77777777" w:rsidR="00E03E0B" w:rsidRPr="00E03E0B" w:rsidRDefault="00E03E0B" w:rsidP="00E03E0B">
      <w:pPr>
        <w:numPr>
          <w:ilvl w:val="1"/>
          <w:numId w:val="4"/>
        </w:numPr>
      </w:pPr>
      <w:r w:rsidRPr="00E03E0B">
        <w:rPr>
          <w:b/>
          <w:bCs/>
        </w:rPr>
        <w:t>Cách Giảm Thiểu</w:t>
      </w:r>
      <w:r w:rsidRPr="00E03E0B">
        <w:t>: Sử dụng các dịch vụ Elasticsearch quản lý (ví dụ: AWS Elasticsearch Service) hoặc tự động hóa quản lý cluster với các công cụ như Elastic Cloud.</w:t>
      </w:r>
    </w:p>
    <w:p w14:paraId="655C804D" w14:textId="77777777" w:rsidR="00E03E0B" w:rsidRPr="00E03E0B" w:rsidRDefault="00E03E0B" w:rsidP="00E03E0B">
      <w:pPr>
        <w:numPr>
          <w:ilvl w:val="0"/>
          <w:numId w:val="4"/>
        </w:numPr>
      </w:pPr>
      <w:r w:rsidRPr="00E03E0B">
        <w:rPr>
          <w:b/>
          <w:bCs/>
        </w:rPr>
        <w:lastRenderedPageBreak/>
        <w:t>Thiết Kế Chỉ Mục</w:t>
      </w:r>
      <w:r w:rsidRPr="00E03E0B">
        <w:t>:</w:t>
      </w:r>
    </w:p>
    <w:p w14:paraId="28B2F1D3" w14:textId="77777777" w:rsidR="00E03E0B" w:rsidRPr="00E03E0B" w:rsidRDefault="00E03E0B" w:rsidP="00E03E0B">
      <w:pPr>
        <w:numPr>
          <w:ilvl w:val="1"/>
          <w:numId w:val="4"/>
        </w:numPr>
      </w:pPr>
      <w:r w:rsidRPr="00E03E0B">
        <w:rPr>
          <w:b/>
          <w:bCs/>
        </w:rPr>
        <w:t>Sử Dụng</w:t>
      </w:r>
      <w:r w:rsidRPr="00E03E0B">
        <w:t>: Tạo các chỉ mục để lưu trữ các vector embedding và dữ liệu liên quan đến tìm kiếm, sử dụng kiểu trường dense_vector của Elasticsearch để tìm kiếm dựa trên vector.</w:t>
      </w:r>
    </w:p>
    <w:p w14:paraId="73F3FC0C" w14:textId="77777777" w:rsidR="00E03E0B" w:rsidRPr="00E03E0B" w:rsidRDefault="00E03E0B" w:rsidP="00E03E0B">
      <w:pPr>
        <w:numPr>
          <w:ilvl w:val="1"/>
          <w:numId w:val="4"/>
        </w:numPr>
      </w:pPr>
      <w:r w:rsidRPr="00E03E0B">
        <w:rPr>
          <w:b/>
          <w:bCs/>
        </w:rPr>
        <w:t>Lợi Ích</w:t>
      </w:r>
      <w:r w:rsidRPr="00E03E0B">
        <w:t>: Thiết kế chỉ mục đúng cách tối ưu hóa hiệu suất tìm kiếm và cho phép truy vấn dữ liệu lớn một cách hiệu quả.</w:t>
      </w:r>
    </w:p>
    <w:p w14:paraId="721954BD" w14:textId="77777777" w:rsidR="00E03E0B" w:rsidRPr="00E03E0B" w:rsidRDefault="00E03E0B" w:rsidP="00E03E0B">
      <w:pPr>
        <w:numPr>
          <w:ilvl w:val="1"/>
          <w:numId w:val="4"/>
        </w:numPr>
      </w:pPr>
      <w:r w:rsidRPr="00E03E0B">
        <w:rPr>
          <w:b/>
          <w:bCs/>
        </w:rPr>
        <w:t>Hạn Chế Tiềm Tàng</w:t>
      </w:r>
      <w:r w:rsidRPr="00E03E0B">
        <w:t>: Thiết kế chỉ mục không tốt có thể dẫn đến các truy vấn chậm và sử dụng bộ nhớ không hiệu quả.</w:t>
      </w:r>
    </w:p>
    <w:p w14:paraId="50D4C494" w14:textId="77777777" w:rsidR="00E03E0B" w:rsidRPr="00E03E0B" w:rsidRDefault="00E03E0B" w:rsidP="00E03E0B">
      <w:pPr>
        <w:numPr>
          <w:ilvl w:val="1"/>
          <w:numId w:val="4"/>
        </w:numPr>
      </w:pPr>
      <w:r w:rsidRPr="00E03E0B">
        <w:rPr>
          <w:b/>
          <w:bCs/>
        </w:rPr>
        <w:t>Cách Giảm Thiểu</w:t>
      </w:r>
      <w:r w:rsidRPr="00E03E0B">
        <w:t>: Thường xuyên xem xét và tối ưu hóa các ánh xạ chỉ mục và cấu hình shard dựa trên các mẫu truy vấn và sự tăng trưởng dữ liệu.</w:t>
      </w:r>
    </w:p>
    <w:p w14:paraId="0D864D97" w14:textId="77777777" w:rsidR="00E03E0B" w:rsidRPr="00E03E0B" w:rsidRDefault="00E03E0B" w:rsidP="00E03E0B">
      <w:pPr>
        <w:numPr>
          <w:ilvl w:val="0"/>
          <w:numId w:val="4"/>
        </w:numPr>
      </w:pPr>
      <w:r w:rsidRPr="00E03E0B">
        <w:rPr>
          <w:b/>
          <w:bCs/>
        </w:rPr>
        <w:t>Quản Lý Vòng Đời Dữ Liệu</w:t>
      </w:r>
      <w:r w:rsidRPr="00E03E0B">
        <w:t>:</w:t>
      </w:r>
    </w:p>
    <w:p w14:paraId="745B5BF0" w14:textId="77777777" w:rsidR="00E03E0B" w:rsidRPr="00E03E0B" w:rsidRDefault="00E03E0B" w:rsidP="00E03E0B">
      <w:pPr>
        <w:numPr>
          <w:ilvl w:val="1"/>
          <w:numId w:val="4"/>
        </w:numPr>
      </w:pPr>
      <w:r w:rsidRPr="00E03E0B">
        <w:rPr>
          <w:b/>
          <w:bCs/>
        </w:rPr>
        <w:t>Sử Dụng</w:t>
      </w:r>
      <w:r w:rsidRPr="00E03E0B">
        <w:t>: Thực hiện các chính sách DLM để tự động quản lý vòng đời của các chỉ mục, lưu trữ hoặc xóa dữ liệu cũ khi cần thiết.</w:t>
      </w:r>
    </w:p>
    <w:p w14:paraId="6FE30E54" w14:textId="77777777" w:rsidR="00E03E0B" w:rsidRPr="00E03E0B" w:rsidRDefault="00E03E0B" w:rsidP="00E03E0B">
      <w:pPr>
        <w:numPr>
          <w:ilvl w:val="1"/>
          <w:numId w:val="4"/>
        </w:numPr>
      </w:pPr>
      <w:r w:rsidRPr="00E03E0B">
        <w:rPr>
          <w:b/>
          <w:bCs/>
        </w:rPr>
        <w:t>Lợi Ích</w:t>
      </w:r>
      <w:r w:rsidRPr="00E03E0B">
        <w:t>: DLM tối ưu hóa chi phí lưu trữ và đảm bảo rằng Elasticsearch luôn hoạt động tốt bằng cách chỉ giữ lại dữ liệu liên quan trong lưu trữ nóng.</w:t>
      </w:r>
    </w:p>
    <w:p w14:paraId="74A9AE5D" w14:textId="77777777" w:rsidR="00E03E0B" w:rsidRPr="00E03E0B" w:rsidRDefault="00E03E0B" w:rsidP="00E03E0B">
      <w:pPr>
        <w:numPr>
          <w:ilvl w:val="1"/>
          <w:numId w:val="4"/>
        </w:numPr>
      </w:pPr>
      <w:r w:rsidRPr="00E03E0B">
        <w:rPr>
          <w:b/>
          <w:bCs/>
        </w:rPr>
        <w:t>Hạn Chế Tiềm Tàng</w:t>
      </w:r>
      <w:r w:rsidRPr="00E03E0B">
        <w:t>: Nếu không được quản lý cẩn thận, DLM có thể dẫn đến việc xóa bỏ dữ liệu có giá trị.</w:t>
      </w:r>
    </w:p>
    <w:p w14:paraId="2C931DBF" w14:textId="77777777" w:rsidR="00E03E0B" w:rsidRPr="00E03E0B" w:rsidRDefault="00E03E0B" w:rsidP="00E03E0B">
      <w:pPr>
        <w:numPr>
          <w:ilvl w:val="1"/>
          <w:numId w:val="4"/>
        </w:numPr>
      </w:pPr>
      <w:r w:rsidRPr="00E03E0B">
        <w:rPr>
          <w:b/>
          <w:bCs/>
        </w:rPr>
        <w:t>Cách Giảm Thiểu</w:t>
      </w:r>
      <w:r w:rsidRPr="00E03E0B">
        <w:t>: Đặt các chính sách lưu giữ rõ ràng và thường xuyên xem xét các quy tắc DLM để đảm bảo chúng phù hợp với nhu cầu kinh doanh.</w:t>
      </w:r>
    </w:p>
    <w:p w14:paraId="22E8FAE3" w14:textId="77777777" w:rsidR="00E03E0B" w:rsidRPr="00E03E0B" w:rsidRDefault="00E03E0B" w:rsidP="00E03E0B">
      <w:pPr>
        <w:rPr>
          <w:b/>
          <w:bCs/>
        </w:rPr>
      </w:pPr>
      <w:r w:rsidRPr="00E03E0B">
        <w:rPr>
          <w:b/>
          <w:bCs/>
        </w:rPr>
        <w:t>b. Xử Lý Truy Vấn</w:t>
      </w:r>
    </w:p>
    <w:p w14:paraId="5EED896A" w14:textId="77777777" w:rsidR="00E03E0B" w:rsidRPr="00E03E0B" w:rsidRDefault="00E03E0B" w:rsidP="00E03E0B">
      <w:pPr>
        <w:numPr>
          <w:ilvl w:val="0"/>
          <w:numId w:val="5"/>
        </w:numPr>
      </w:pPr>
      <w:r w:rsidRPr="00E03E0B">
        <w:rPr>
          <w:b/>
          <w:bCs/>
        </w:rPr>
        <w:t>Tìm Kiếm Chính Xác</w:t>
      </w:r>
      <w:r w:rsidRPr="00E03E0B">
        <w:t>:</w:t>
      </w:r>
    </w:p>
    <w:p w14:paraId="59BD9520" w14:textId="77777777" w:rsidR="00E03E0B" w:rsidRPr="00E03E0B" w:rsidRDefault="00E03E0B" w:rsidP="00E03E0B">
      <w:pPr>
        <w:numPr>
          <w:ilvl w:val="1"/>
          <w:numId w:val="5"/>
        </w:numPr>
      </w:pPr>
      <w:r w:rsidRPr="00E03E0B">
        <w:rPr>
          <w:b/>
          <w:bCs/>
        </w:rPr>
        <w:t>Sử Dụng</w:t>
      </w:r>
      <w:r w:rsidRPr="00E03E0B">
        <w:t>: Thực hiện các tìm kiếm chính xác trong Elasticsearch nếu Redis không có kết quả bộ đệm. Lưu trữ kết quả trong Redis cho các truy vấn trong tương lai.</w:t>
      </w:r>
    </w:p>
    <w:p w14:paraId="590EE2DC" w14:textId="77777777" w:rsidR="00E03E0B" w:rsidRPr="00E03E0B" w:rsidRDefault="00E03E0B" w:rsidP="00E03E0B">
      <w:pPr>
        <w:numPr>
          <w:ilvl w:val="1"/>
          <w:numId w:val="5"/>
        </w:numPr>
      </w:pPr>
      <w:r w:rsidRPr="00E03E0B">
        <w:rPr>
          <w:b/>
          <w:bCs/>
        </w:rPr>
        <w:t>Lợi Ích</w:t>
      </w:r>
      <w:r w:rsidRPr="00E03E0B">
        <w:t>: Điều này giảm tải cho Elasticsearch bằng cách lưu trữ bộ đệm cho các truy vấn lặp lại trong Redis.</w:t>
      </w:r>
    </w:p>
    <w:p w14:paraId="2B2203E4" w14:textId="77777777" w:rsidR="00E03E0B" w:rsidRPr="00E03E0B" w:rsidRDefault="00E03E0B" w:rsidP="00E03E0B">
      <w:pPr>
        <w:numPr>
          <w:ilvl w:val="1"/>
          <w:numId w:val="5"/>
        </w:numPr>
      </w:pPr>
      <w:r w:rsidRPr="00E03E0B">
        <w:rPr>
          <w:b/>
          <w:bCs/>
        </w:rPr>
        <w:t>Hạn Chế Tiềm Tàng</w:t>
      </w:r>
      <w:r w:rsidRPr="00E03E0B">
        <w:t>: Các tìm kiếm chính xác có thể vẫn chậm nếu Elasticsearch đang chịu tải nặng hoặc không được tối ưu hóa tốt.</w:t>
      </w:r>
    </w:p>
    <w:p w14:paraId="52FBFFDE" w14:textId="77777777" w:rsidR="00E03E0B" w:rsidRPr="00E03E0B" w:rsidRDefault="00E03E0B" w:rsidP="00E03E0B">
      <w:pPr>
        <w:numPr>
          <w:ilvl w:val="1"/>
          <w:numId w:val="5"/>
        </w:numPr>
      </w:pPr>
      <w:r w:rsidRPr="00E03E0B">
        <w:rPr>
          <w:b/>
          <w:bCs/>
        </w:rPr>
        <w:t>Cách Giảm Thiểu</w:t>
      </w:r>
      <w:r w:rsidRPr="00E03E0B">
        <w:t>: Tối ưu hóa các chỉ mục và truy vấn Elasticsearch, và xem xét việc làm ấm bộ đệm trước trong các thời điểm cao điểm.</w:t>
      </w:r>
    </w:p>
    <w:p w14:paraId="2893D0C6" w14:textId="77777777" w:rsidR="00E03E0B" w:rsidRPr="00E03E0B" w:rsidRDefault="00E03E0B" w:rsidP="00E03E0B">
      <w:pPr>
        <w:numPr>
          <w:ilvl w:val="0"/>
          <w:numId w:val="5"/>
        </w:numPr>
      </w:pPr>
      <w:r w:rsidRPr="00E03E0B">
        <w:rPr>
          <w:b/>
          <w:bCs/>
        </w:rPr>
        <w:t>Tìm Kiếm Ngữ Nghĩa</w:t>
      </w:r>
      <w:r w:rsidRPr="00E03E0B">
        <w:t>:</w:t>
      </w:r>
    </w:p>
    <w:p w14:paraId="49BD0FB3" w14:textId="77777777" w:rsidR="00E03E0B" w:rsidRPr="00E03E0B" w:rsidRDefault="00E03E0B" w:rsidP="00E03E0B">
      <w:pPr>
        <w:numPr>
          <w:ilvl w:val="1"/>
          <w:numId w:val="5"/>
        </w:numPr>
      </w:pPr>
      <w:r w:rsidRPr="00E03E0B">
        <w:rPr>
          <w:b/>
          <w:bCs/>
        </w:rPr>
        <w:t>Sử Dụng</w:t>
      </w:r>
      <w:r w:rsidRPr="00E03E0B">
        <w:t>: Sử dụng các khả năng tìm kiếm vector của Elasticsearch cho các truy vấn ngữ nghĩa và lưu trữ kết quả trong Redis.</w:t>
      </w:r>
    </w:p>
    <w:p w14:paraId="751022B6" w14:textId="77777777" w:rsidR="00E03E0B" w:rsidRPr="00E03E0B" w:rsidRDefault="00E03E0B" w:rsidP="00E03E0B">
      <w:pPr>
        <w:numPr>
          <w:ilvl w:val="1"/>
          <w:numId w:val="5"/>
        </w:numPr>
      </w:pPr>
      <w:r w:rsidRPr="00E03E0B">
        <w:rPr>
          <w:b/>
          <w:bCs/>
        </w:rPr>
        <w:t>Lợi Ích</w:t>
      </w:r>
      <w:r w:rsidRPr="00E03E0B">
        <w:t>: Xử lý hiệu quả các truy vấn phức tạp trong khi cung cấp truy cập nhanh cho các kết quả được truy vấn thường xuyên.</w:t>
      </w:r>
    </w:p>
    <w:p w14:paraId="07109469" w14:textId="77777777" w:rsidR="00E03E0B" w:rsidRPr="00E03E0B" w:rsidRDefault="00E03E0B" w:rsidP="00E03E0B">
      <w:pPr>
        <w:numPr>
          <w:ilvl w:val="1"/>
          <w:numId w:val="5"/>
        </w:numPr>
      </w:pPr>
      <w:r w:rsidRPr="00E03E0B">
        <w:rPr>
          <w:b/>
          <w:bCs/>
        </w:rPr>
        <w:lastRenderedPageBreak/>
        <w:t>Hạn Chế Tiềm Tàng</w:t>
      </w:r>
      <w:r w:rsidRPr="00E03E0B">
        <w:t>: Các tìm kiếm ngữ nghĩa đòi hỏi nhiều tài nguyên hơn và có thể ảnh hưởng đến hiệu suất của Elasticsearch.</w:t>
      </w:r>
    </w:p>
    <w:p w14:paraId="221A3007" w14:textId="77777777" w:rsidR="00E03E0B" w:rsidRPr="00E03E0B" w:rsidRDefault="00E03E0B" w:rsidP="00E03E0B">
      <w:pPr>
        <w:numPr>
          <w:ilvl w:val="1"/>
          <w:numId w:val="5"/>
        </w:numPr>
      </w:pPr>
      <w:r w:rsidRPr="00E03E0B">
        <w:rPr>
          <w:b/>
          <w:bCs/>
        </w:rPr>
        <w:t>Cách Giảm Thiểu</w:t>
      </w:r>
      <w:r w:rsidRPr="00E03E0B">
        <w:t>: Sử dụng phần cứng phù hợp cho các nút Elasticsearch và tối ưu hóa các cấu hình truy vấn.</w:t>
      </w:r>
    </w:p>
    <w:p w14:paraId="61B132A4" w14:textId="77777777" w:rsidR="00E03E0B" w:rsidRPr="00E03E0B" w:rsidRDefault="00E03E0B" w:rsidP="00E03E0B">
      <w:r w:rsidRPr="00E03E0B">
        <w:pict w14:anchorId="5233A9C0">
          <v:rect id="_x0000_i1063" style="width:0;height:1.5pt" o:hralign="center" o:hrstd="t" o:hr="t" fillcolor="#a0a0a0" stroked="f"/>
        </w:pict>
      </w:r>
    </w:p>
    <w:p w14:paraId="65F09CF6" w14:textId="77777777" w:rsidR="00E03E0B" w:rsidRPr="00E03E0B" w:rsidRDefault="00E03E0B" w:rsidP="00E03E0B">
      <w:pPr>
        <w:rPr>
          <w:b/>
          <w:bCs/>
        </w:rPr>
      </w:pPr>
      <w:r w:rsidRPr="00E03E0B">
        <w:rPr>
          <w:b/>
          <w:bCs/>
        </w:rPr>
        <w:t>3. PostgreSQL cho Lưu Trữ Dài Hạn</w:t>
      </w:r>
    </w:p>
    <w:p w14:paraId="5AC26BF9" w14:textId="77777777" w:rsidR="00E03E0B" w:rsidRPr="00E03E0B" w:rsidRDefault="00E03E0B" w:rsidP="00E03E0B">
      <w:pPr>
        <w:rPr>
          <w:b/>
          <w:bCs/>
        </w:rPr>
      </w:pPr>
      <w:r w:rsidRPr="00E03E0B">
        <w:rPr>
          <w:b/>
          <w:bCs/>
        </w:rPr>
        <w:t>a. Kiến Trúc và Cài Đặt</w:t>
      </w:r>
    </w:p>
    <w:p w14:paraId="6FB50ACB" w14:textId="77777777" w:rsidR="00E03E0B" w:rsidRPr="00E03E0B" w:rsidRDefault="00E03E0B" w:rsidP="00E03E0B">
      <w:pPr>
        <w:numPr>
          <w:ilvl w:val="0"/>
          <w:numId w:val="6"/>
        </w:numPr>
      </w:pPr>
      <w:r w:rsidRPr="00E03E0B">
        <w:rPr>
          <w:b/>
          <w:bCs/>
        </w:rPr>
        <w:t>Cấu Hình PostgreSQL Cluster</w:t>
      </w:r>
      <w:r w:rsidRPr="00E03E0B">
        <w:t>:</w:t>
      </w:r>
    </w:p>
    <w:p w14:paraId="0F6BF7B3" w14:textId="77777777" w:rsidR="00E03E0B" w:rsidRPr="00E03E0B" w:rsidRDefault="00E03E0B" w:rsidP="00E03E0B">
      <w:pPr>
        <w:numPr>
          <w:ilvl w:val="1"/>
          <w:numId w:val="6"/>
        </w:numPr>
      </w:pPr>
      <w:r w:rsidRPr="00E03E0B">
        <w:rPr>
          <w:b/>
          <w:bCs/>
        </w:rPr>
        <w:t>Sử Dụng</w:t>
      </w:r>
      <w:r w:rsidRPr="00E03E0B">
        <w:t>: Triển khai PostgreSQL trong một cluster có khả năng sẵn sàng cao với các replica đọc.</w:t>
      </w:r>
    </w:p>
    <w:p w14:paraId="3C0A3B82" w14:textId="77777777" w:rsidR="00E03E0B" w:rsidRPr="00E03E0B" w:rsidRDefault="00E03E0B" w:rsidP="00E03E0B">
      <w:pPr>
        <w:numPr>
          <w:ilvl w:val="1"/>
          <w:numId w:val="6"/>
        </w:numPr>
      </w:pPr>
      <w:r w:rsidRPr="00E03E0B">
        <w:rPr>
          <w:b/>
          <w:bCs/>
        </w:rPr>
        <w:t>Lợi Ích</w:t>
      </w:r>
      <w:r w:rsidRPr="00E03E0B">
        <w:t>: Đảm bảo khả năng chịu lỗi và khả năng mở rộng, với khả năng xử lý các hoạt động đọc nặng một cách hiệu quả.</w:t>
      </w:r>
    </w:p>
    <w:p w14:paraId="6F99CDE1" w14:textId="77777777" w:rsidR="00E03E0B" w:rsidRPr="00E03E0B" w:rsidRDefault="00E03E0B" w:rsidP="00E03E0B">
      <w:pPr>
        <w:numPr>
          <w:ilvl w:val="1"/>
          <w:numId w:val="6"/>
        </w:numPr>
      </w:pPr>
      <w:r w:rsidRPr="00E03E0B">
        <w:rPr>
          <w:b/>
          <w:bCs/>
        </w:rPr>
        <w:t>Hạn Chế Tiềm Tàng</w:t>
      </w:r>
      <w:r w:rsidRPr="00E03E0B">
        <w:t>: Quản lý cluster có thể phức tạp, đặc biệt trong các tình huống failover.</w:t>
      </w:r>
    </w:p>
    <w:p w14:paraId="7A7C20E7" w14:textId="77777777" w:rsidR="00E03E0B" w:rsidRPr="00E03E0B" w:rsidRDefault="00E03E0B" w:rsidP="00E03E0B">
      <w:pPr>
        <w:numPr>
          <w:ilvl w:val="1"/>
          <w:numId w:val="6"/>
        </w:numPr>
      </w:pPr>
      <w:r w:rsidRPr="00E03E0B">
        <w:rPr>
          <w:b/>
          <w:bCs/>
        </w:rPr>
        <w:t>Cách Giảm Thiểu</w:t>
      </w:r>
      <w:r w:rsidRPr="00E03E0B">
        <w:t>: Sử dụng các dịch vụ quản lý như AWS RDS hoặc Google Cloud SQL để tự động quản lý, hoặc các công cụ như Patroni để dễ dàng xử lý failover.</w:t>
      </w:r>
    </w:p>
    <w:p w14:paraId="07073AFA" w14:textId="77777777" w:rsidR="00E03E0B" w:rsidRPr="00E03E0B" w:rsidRDefault="00E03E0B" w:rsidP="00E03E0B">
      <w:pPr>
        <w:numPr>
          <w:ilvl w:val="0"/>
          <w:numId w:val="6"/>
        </w:numPr>
      </w:pPr>
      <w:r w:rsidRPr="00E03E0B">
        <w:rPr>
          <w:b/>
          <w:bCs/>
        </w:rPr>
        <w:t>Thiết Kế Schema</w:t>
      </w:r>
      <w:r w:rsidRPr="00E03E0B">
        <w:t>:</w:t>
      </w:r>
    </w:p>
    <w:p w14:paraId="3B6E4271" w14:textId="77777777" w:rsidR="00E03E0B" w:rsidRPr="00E03E0B" w:rsidRDefault="00E03E0B" w:rsidP="00E03E0B">
      <w:pPr>
        <w:numPr>
          <w:ilvl w:val="1"/>
          <w:numId w:val="6"/>
        </w:numPr>
      </w:pPr>
      <w:r w:rsidRPr="00E03E0B">
        <w:rPr>
          <w:b/>
          <w:bCs/>
        </w:rPr>
        <w:t>Sử Dụng</w:t>
      </w:r>
      <w:r w:rsidRPr="00E03E0B">
        <w:t>: Thiết kế một schema được chuẩn hóa với các bảng Users, Conversations, và Messages, sử dụng các trường JSONB cho dữ liệu bán cấu trúc nếu cần thiết.</w:t>
      </w:r>
    </w:p>
    <w:p w14:paraId="0FF7B6AE" w14:textId="77777777" w:rsidR="00E03E0B" w:rsidRPr="00E03E0B" w:rsidRDefault="00E03E0B" w:rsidP="00E03E0B">
      <w:pPr>
        <w:numPr>
          <w:ilvl w:val="1"/>
          <w:numId w:val="6"/>
        </w:numPr>
      </w:pPr>
      <w:r w:rsidRPr="00E03E0B">
        <w:rPr>
          <w:b/>
          <w:bCs/>
        </w:rPr>
        <w:t>Lợi Ích</w:t>
      </w:r>
      <w:r w:rsidRPr="00E03E0B">
        <w:t>: Điều này cung cấp một cấu trúc linh hoạt và có thể mở rộng cho việc lưu trữ lịch sử chat dài hạn và dữ liệu người dùng.</w:t>
      </w:r>
    </w:p>
    <w:p w14:paraId="2D27EB95" w14:textId="77777777" w:rsidR="00E03E0B" w:rsidRPr="00E03E0B" w:rsidRDefault="00E03E0B" w:rsidP="00E03E0B">
      <w:pPr>
        <w:numPr>
          <w:ilvl w:val="1"/>
          <w:numId w:val="6"/>
        </w:numPr>
      </w:pPr>
      <w:r w:rsidRPr="00E03E0B">
        <w:rPr>
          <w:b/>
          <w:bCs/>
        </w:rPr>
        <w:t>Hạn Chế Tiềm Tàng</w:t>
      </w:r>
      <w:r w:rsidRPr="00E03E0B">
        <w:t>: Thiết kế schema không tốt có thể dẫn đến các truy vấn không hiệu quả và chi phí lưu trữ cao.</w:t>
      </w:r>
    </w:p>
    <w:p w14:paraId="6F8579B5" w14:textId="77777777" w:rsidR="00E03E0B" w:rsidRPr="00E03E0B" w:rsidRDefault="00E03E0B" w:rsidP="00E03E0B">
      <w:pPr>
        <w:numPr>
          <w:ilvl w:val="1"/>
          <w:numId w:val="6"/>
        </w:numPr>
      </w:pPr>
      <w:r w:rsidRPr="00E03E0B">
        <w:rPr>
          <w:b/>
          <w:bCs/>
        </w:rPr>
        <w:t>Cách Giảm Thiểu</w:t>
      </w:r>
      <w:r w:rsidRPr="00E03E0B">
        <w:t>: Thường xuyên xem xét và tối ưu hóa schema, thêm các chỉ mục và phân vùng khi cần thiết để nâng cao hiệu suất.</w:t>
      </w:r>
    </w:p>
    <w:p w14:paraId="6E9B1900" w14:textId="77777777" w:rsidR="00E03E0B" w:rsidRPr="00E03E0B" w:rsidRDefault="00E03E0B" w:rsidP="00E03E0B">
      <w:pPr>
        <w:rPr>
          <w:b/>
          <w:bCs/>
        </w:rPr>
      </w:pPr>
      <w:r w:rsidRPr="00E03E0B">
        <w:rPr>
          <w:b/>
          <w:bCs/>
        </w:rPr>
        <w:t>b. Lưu Trữ và Lưu Trữ Dữ Liệu</w:t>
      </w:r>
    </w:p>
    <w:p w14:paraId="4F1B05C4" w14:textId="77777777" w:rsidR="00E03E0B" w:rsidRPr="00E03E0B" w:rsidRDefault="00E03E0B" w:rsidP="00E03E0B">
      <w:pPr>
        <w:numPr>
          <w:ilvl w:val="0"/>
          <w:numId w:val="7"/>
        </w:numPr>
      </w:pPr>
      <w:r w:rsidRPr="00E03E0B">
        <w:rPr>
          <w:b/>
          <w:bCs/>
        </w:rPr>
        <w:t>Sử Dụng</w:t>
      </w:r>
      <w:r w:rsidRPr="00E03E0B">
        <w:t>: Thực hiện các chính sách lưu giữ dữ liệu để lưu trữ hoặc xóa dữ liệu chat cũ sau một khoảng thời gian xác định.</w:t>
      </w:r>
    </w:p>
    <w:p w14:paraId="5AB91847" w14:textId="77777777" w:rsidR="00E03E0B" w:rsidRPr="00E03E0B" w:rsidRDefault="00E03E0B" w:rsidP="00E03E0B">
      <w:pPr>
        <w:numPr>
          <w:ilvl w:val="0"/>
          <w:numId w:val="7"/>
        </w:numPr>
      </w:pPr>
      <w:r w:rsidRPr="00E03E0B">
        <w:rPr>
          <w:b/>
          <w:bCs/>
        </w:rPr>
        <w:t>Lợi Ích</w:t>
      </w:r>
      <w:r w:rsidRPr="00E03E0B">
        <w:t>: Đảm bảo tuân thủ các quy định về bảo mật dữ liệu và quản lý chi phí lưu trữ một cách hiệu quả.</w:t>
      </w:r>
    </w:p>
    <w:p w14:paraId="09E5411A" w14:textId="77777777" w:rsidR="00E03E0B" w:rsidRPr="00E03E0B" w:rsidRDefault="00E03E0B" w:rsidP="00E03E0B">
      <w:pPr>
        <w:numPr>
          <w:ilvl w:val="0"/>
          <w:numId w:val="7"/>
        </w:numPr>
      </w:pPr>
      <w:r w:rsidRPr="00E03E0B">
        <w:rPr>
          <w:b/>
          <w:bCs/>
        </w:rPr>
        <w:t>Hạn Chế Tiềm Tàng</w:t>
      </w:r>
      <w:r w:rsidRPr="00E03E0B">
        <w:t>: Các chính sách lưu giữ không phù hợp có thể dẫn đến mất dữ liệu hoặc lưu trữ dữ liệu không cần thiết.</w:t>
      </w:r>
    </w:p>
    <w:p w14:paraId="3AFF25BD" w14:textId="77777777" w:rsidR="00E03E0B" w:rsidRPr="00E03E0B" w:rsidRDefault="00E03E0B" w:rsidP="00E03E0B">
      <w:pPr>
        <w:numPr>
          <w:ilvl w:val="0"/>
          <w:numId w:val="7"/>
        </w:numPr>
      </w:pPr>
      <w:r w:rsidRPr="00E03E0B">
        <w:rPr>
          <w:b/>
          <w:bCs/>
        </w:rPr>
        <w:t>Cách Giảm Thiểu</w:t>
      </w:r>
      <w:r w:rsidRPr="00E03E0B">
        <w:t>: Xác định rõ ràng các khoảng thời gian lưu giữ dựa trên nhu cầu kinh doanh và thường xuyên xem xét chúng để đảm bảo chúng vẫn phù hợp.</w:t>
      </w:r>
    </w:p>
    <w:p w14:paraId="69578C57" w14:textId="77777777" w:rsidR="00E03E0B" w:rsidRPr="00E03E0B" w:rsidRDefault="00E03E0B" w:rsidP="00E03E0B">
      <w:pPr>
        <w:rPr>
          <w:b/>
          <w:bCs/>
        </w:rPr>
      </w:pPr>
      <w:r w:rsidRPr="00E03E0B">
        <w:rPr>
          <w:b/>
          <w:bCs/>
        </w:rPr>
        <w:lastRenderedPageBreak/>
        <w:t>c. Sao Lưu và Khôi Phục</w:t>
      </w:r>
    </w:p>
    <w:p w14:paraId="5EAFC6C9" w14:textId="77777777" w:rsidR="00E03E0B" w:rsidRPr="00E03E0B" w:rsidRDefault="00E03E0B" w:rsidP="00E03E0B">
      <w:pPr>
        <w:numPr>
          <w:ilvl w:val="0"/>
          <w:numId w:val="8"/>
        </w:numPr>
      </w:pPr>
      <w:r w:rsidRPr="00E03E0B">
        <w:rPr>
          <w:b/>
          <w:bCs/>
        </w:rPr>
        <w:t>Sao Lưu Tự Động</w:t>
      </w:r>
      <w:r w:rsidRPr="00E03E0B">
        <w:t>:</w:t>
      </w:r>
    </w:p>
    <w:p w14:paraId="1869FD6A" w14:textId="77777777" w:rsidR="00E03E0B" w:rsidRPr="00E03E0B" w:rsidRDefault="00E03E0B" w:rsidP="00E03E0B">
      <w:pPr>
        <w:numPr>
          <w:ilvl w:val="1"/>
          <w:numId w:val="8"/>
        </w:numPr>
      </w:pPr>
      <w:r w:rsidRPr="00E03E0B">
        <w:rPr>
          <w:b/>
          <w:bCs/>
        </w:rPr>
        <w:t>Sử Dụng</w:t>
      </w:r>
      <w:r w:rsidRPr="00E03E0B">
        <w:t>: Lên lịch sao lưu tự động thường xuyên với khả năng Phục Hồi Theo Thời Gian (PITR).</w:t>
      </w:r>
    </w:p>
    <w:p w14:paraId="352B90AB" w14:textId="77777777" w:rsidR="00E03E0B" w:rsidRPr="00E03E0B" w:rsidRDefault="00E03E0B" w:rsidP="00E03E0B">
      <w:pPr>
        <w:numPr>
          <w:ilvl w:val="1"/>
          <w:numId w:val="8"/>
        </w:numPr>
      </w:pPr>
      <w:r w:rsidRPr="00E03E0B">
        <w:rPr>
          <w:b/>
          <w:bCs/>
        </w:rPr>
        <w:t>Lợi Ích</w:t>
      </w:r>
      <w:r w:rsidRPr="00E03E0B">
        <w:t>: Đảm bảo tính bền vững của dữ liệu và khả năng khôi phục nhanh chóng trong trường hợp gặp sự cố.</w:t>
      </w:r>
    </w:p>
    <w:p w14:paraId="6359BCB2" w14:textId="77777777" w:rsidR="00E03E0B" w:rsidRPr="00E03E0B" w:rsidRDefault="00E03E0B" w:rsidP="00E03E0B">
      <w:pPr>
        <w:numPr>
          <w:ilvl w:val="1"/>
          <w:numId w:val="8"/>
        </w:numPr>
      </w:pPr>
      <w:r w:rsidRPr="00E03E0B">
        <w:rPr>
          <w:b/>
          <w:bCs/>
        </w:rPr>
        <w:t>Hạn Chế Tiềm Tàng</w:t>
      </w:r>
      <w:r w:rsidRPr="00E03E0B">
        <w:t>: Các quá trình sao lưu có thể tiêu tốn nhiều tài nguyên và có thể ảnh hưởng đến hiệu suất của cơ sở dữ liệu.</w:t>
      </w:r>
    </w:p>
    <w:p w14:paraId="04A8EAEF" w14:textId="77777777" w:rsidR="00E03E0B" w:rsidRPr="00E03E0B" w:rsidRDefault="00E03E0B" w:rsidP="00E03E0B">
      <w:pPr>
        <w:numPr>
          <w:ilvl w:val="1"/>
          <w:numId w:val="8"/>
        </w:numPr>
      </w:pPr>
      <w:r w:rsidRPr="00E03E0B">
        <w:rPr>
          <w:b/>
          <w:bCs/>
        </w:rPr>
        <w:t>Cách Giảm Thiểu</w:t>
      </w:r>
      <w:r w:rsidRPr="00E03E0B">
        <w:t>: Lên lịch sao lưu trong thời gian thấp điểm và đảm bảo các quy trình sao lưu được tối ưu hóa.</w:t>
      </w:r>
    </w:p>
    <w:p w14:paraId="5F498660" w14:textId="77777777" w:rsidR="00E03E0B" w:rsidRPr="00E03E0B" w:rsidRDefault="00E03E0B" w:rsidP="00E03E0B">
      <w:pPr>
        <w:numPr>
          <w:ilvl w:val="0"/>
          <w:numId w:val="8"/>
        </w:numPr>
      </w:pPr>
      <w:r w:rsidRPr="00E03E0B">
        <w:rPr>
          <w:b/>
          <w:bCs/>
        </w:rPr>
        <w:t>Kiểm Tra Failover</w:t>
      </w:r>
      <w:r w:rsidRPr="00E03E0B">
        <w:t>:</w:t>
      </w:r>
    </w:p>
    <w:p w14:paraId="22B4E984" w14:textId="77777777" w:rsidR="00E03E0B" w:rsidRPr="00E03E0B" w:rsidRDefault="00E03E0B" w:rsidP="00E03E0B">
      <w:pPr>
        <w:numPr>
          <w:ilvl w:val="1"/>
          <w:numId w:val="8"/>
        </w:numPr>
      </w:pPr>
      <w:r w:rsidRPr="00E03E0B">
        <w:rPr>
          <w:b/>
          <w:bCs/>
        </w:rPr>
        <w:t>Sử Dụng</w:t>
      </w:r>
      <w:r w:rsidRPr="00E03E0B">
        <w:t>: Thường xuyên kiểm tra các quá trình failover và khôi phục.</w:t>
      </w:r>
    </w:p>
    <w:p w14:paraId="116F423A" w14:textId="77777777" w:rsidR="00E03E0B" w:rsidRPr="00E03E0B" w:rsidRDefault="00E03E0B" w:rsidP="00E03E0B">
      <w:pPr>
        <w:numPr>
          <w:ilvl w:val="1"/>
          <w:numId w:val="8"/>
        </w:numPr>
      </w:pPr>
      <w:r w:rsidRPr="00E03E0B">
        <w:rPr>
          <w:b/>
          <w:bCs/>
        </w:rPr>
        <w:t>Lợi Ích</w:t>
      </w:r>
      <w:r w:rsidRPr="00E03E0B">
        <w:t>: Đảm bảo thời gian ngừng hoạt động tối thiểu và mất mát dữ liệu trong các trường hợp gặp sự cố bất ngờ.</w:t>
      </w:r>
    </w:p>
    <w:p w14:paraId="744C534E" w14:textId="77777777" w:rsidR="00E03E0B" w:rsidRPr="00E03E0B" w:rsidRDefault="00E03E0B" w:rsidP="00E03E0B">
      <w:pPr>
        <w:numPr>
          <w:ilvl w:val="1"/>
          <w:numId w:val="8"/>
        </w:numPr>
      </w:pPr>
      <w:r w:rsidRPr="00E03E0B">
        <w:rPr>
          <w:b/>
          <w:bCs/>
        </w:rPr>
        <w:t>Hạn Chế Tiềm Tàng</w:t>
      </w:r>
      <w:r w:rsidRPr="00E03E0B">
        <w:t>: Việc kiểm tra failover có thể phức tạp và có thể tạm thời ảnh hưởng đến tính khả dụng của hệ thống.</w:t>
      </w:r>
    </w:p>
    <w:p w14:paraId="2F24C5EE" w14:textId="77777777" w:rsidR="00E03E0B" w:rsidRPr="00E03E0B" w:rsidRDefault="00E03E0B" w:rsidP="00E03E0B">
      <w:pPr>
        <w:numPr>
          <w:ilvl w:val="1"/>
          <w:numId w:val="8"/>
        </w:numPr>
      </w:pPr>
      <w:r w:rsidRPr="00E03E0B">
        <w:rPr>
          <w:b/>
          <w:bCs/>
        </w:rPr>
        <w:t>Cách Giảm Thiểu</w:t>
      </w:r>
      <w:r w:rsidRPr="00E03E0B">
        <w:t>: Lên kế hoạch và thực hiện các bài kiểm tra failover trong thời gian bảo trì để giảm thiểu tác động.</w:t>
      </w:r>
    </w:p>
    <w:p w14:paraId="30CA1933" w14:textId="77777777" w:rsidR="00E03E0B" w:rsidRPr="00E03E0B" w:rsidRDefault="00E03E0B" w:rsidP="00E03E0B">
      <w:r w:rsidRPr="00E03E0B">
        <w:pict w14:anchorId="23040291">
          <v:rect id="_x0000_i1064" style="width:0;height:1.5pt" o:hralign="center" o:hrstd="t" o:hr="t" fillcolor="#a0a0a0" stroked="f"/>
        </w:pict>
      </w:r>
    </w:p>
    <w:p w14:paraId="543575EB" w14:textId="77777777" w:rsidR="00E03E0B" w:rsidRPr="00E03E0B" w:rsidRDefault="00E03E0B" w:rsidP="00E03E0B">
      <w:pPr>
        <w:rPr>
          <w:b/>
          <w:bCs/>
        </w:rPr>
      </w:pPr>
      <w:r w:rsidRPr="00E03E0B">
        <w:rPr>
          <w:b/>
          <w:bCs/>
        </w:rPr>
        <w:t>4. Quy Trình Thực Hiện Kết Hợp</w:t>
      </w:r>
    </w:p>
    <w:p w14:paraId="21F9A1A6" w14:textId="77777777" w:rsidR="00E03E0B" w:rsidRPr="00E03E0B" w:rsidRDefault="00E03E0B" w:rsidP="00E03E0B">
      <w:pPr>
        <w:rPr>
          <w:b/>
          <w:bCs/>
        </w:rPr>
      </w:pPr>
      <w:r w:rsidRPr="00E03E0B">
        <w:rPr>
          <w:b/>
          <w:bCs/>
        </w:rPr>
        <w:t>a. Tương Tác giữa Redis và Elasticsearch</w:t>
      </w:r>
    </w:p>
    <w:p w14:paraId="00BB18A7" w14:textId="77777777" w:rsidR="00E03E0B" w:rsidRPr="00E03E0B" w:rsidRDefault="00E03E0B" w:rsidP="00E03E0B">
      <w:pPr>
        <w:numPr>
          <w:ilvl w:val="0"/>
          <w:numId w:val="9"/>
        </w:numPr>
      </w:pPr>
      <w:r w:rsidRPr="00E03E0B">
        <w:rPr>
          <w:b/>
          <w:bCs/>
        </w:rPr>
        <w:t>Quy Trình Tìm Kiếm Chính Xác</w:t>
      </w:r>
      <w:r w:rsidRPr="00E03E0B">
        <w:t>:</w:t>
      </w:r>
    </w:p>
    <w:p w14:paraId="24AD6CC0" w14:textId="77777777" w:rsidR="00E03E0B" w:rsidRPr="00E03E0B" w:rsidRDefault="00E03E0B" w:rsidP="00E03E0B">
      <w:pPr>
        <w:numPr>
          <w:ilvl w:val="1"/>
          <w:numId w:val="9"/>
        </w:numPr>
      </w:pPr>
      <w:r w:rsidRPr="00E03E0B">
        <w:rPr>
          <w:b/>
          <w:bCs/>
        </w:rPr>
        <w:t>Sử Dụng</w:t>
      </w:r>
      <w:r w:rsidRPr="00E03E0B">
        <w:t>: Trước tiên kiểm tra Redis để tìm kết quả tìm kiếm chính xác. Nếu không tìm thấy, truy vấn Elasticsearch, sau đó lưu trữ kết quả trong Redis.</w:t>
      </w:r>
    </w:p>
    <w:p w14:paraId="2C31D06D" w14:textId="77777777" w:rsidR="00E03E0B" w:rsidRPr="00E03E0B" w:rsidRDefault="00E03E0B" w:rsidP="00E03E0B">
      <w:pPr>
        <w:numPr>
          <w:ilvl w:val="1"/>
          <w:numId w:val="9"/>
        </w:numPr>
      </w:pPr>
      <w:r w:rsidRPr="00E03E0B">
        <w:rPr>
          <w:b/>
          <w:bCs/>
        </w:rPr>
        <w:t>Lợi Ích</w:t>
      </w:r>
      <w:r w:rsidRPr="00E03E0B">
        <w:t>: Giảm tải cho Elasticsearch và tăng tốc thời gian phản hồi cho các truy vấn lặp lại.</w:t>
      </w:r>
    </w:p>
    <w:p w14:paraId="0E15C04D" w14:textId="77777777" w:rsidR="00E03E0B" w:rsidRPr="00E03E0B" w:rsidRDefault="00E03E0B" w:rsidP="00E03E0B">
      <w:pPr>
        <w:numPr>
          <w:ilvl w:val="1"/>
          <w:numId w:val="9"/>
        </w:numPr>
      </w:pPr>
      <w:r w:rsidRPr="00E03E0B">
        <w:rPr>
          <w:b/>
          <w:bCs/>
        </w:rPr>
        <w:t>Hạn Chế Tiềm Tàng</w:t>
      </w:r>
      <w:r w:rsidRPr="00E03E0B">
        <w:t>: Dữ liệu trong bộ đệm có thể trở nên lỗi thời nếu dữ liệu trong Elasticsearch thay đổi.</w:t>
      </w:r>
    </w:p>
    <w:p w14:paraId="737F0BDF" w14:textId="77777777" w:rsidR="00E03E0B" w:rsidRPr="00E03E0B" w:rsidRDefault="00E03E0B" w:rsidP="00E03E0B">
      <w:pPr>
        <w:numPr>
          <w:ilvl w:val="1"/>
          <w:numId w:val="9"/>
        </w:numPr>
      </w:pPr>
      <w:r w:rsidRPr="00E03E0B">
        <w:rPr>
          <w:b/>
          <w:bCs/>
        </w:rPr>
        <w:t>Cách Giảm Thiểu</w:t>
      </w:r>
      <w:r w:rsidRPr="00E03E0B">
        <w:t>: Thực hiện các chiến lược làm mới bộ đệm và giám sát độ mới của dữ liệu.</w:t>
      </w:r>
    </w:p>
    <w:p w14:paraId="6BF74D8D" w14:textId="77777777" w:rsidR="00E03E0B" w:rsidRPr="00E03E0B" w:rsidRDefault="00E03E0B" w:rsidP="00E03E0B">
      <w:pPr>
        <w:numPr>
          <w:ilvl w:val="0"/>
          <w:numId w:val="9"/>
        </w:numPr>
      </w:pPr>
      <w:r w:rsidRPr="00E03E0B">
        <w:rPr>
          <w:b/>
          <w:bCs/>
        </w:rPr>
        <w:t>Quy Trình Tìm Kiếm Ngữ Nghĩa</w:t>
      </w:r>
      <w:r w:rsidRPr="00E03E0B">
        <w:t>:</w:t>
      </w:r>
    </w:p>
    <w:p w14:paraId="0967133C" w14:textId="77777777" w:rsidR="00E03E0B" w:rsidRPr="00E03E0B" w:rsidRDefault="00E03E0B" w:rsidP="00E03E0B">
      <w:pPr>
        <w:numPr>
          <w:ilvl w:val="1"/>
          <w:numId w:val="9"/>
        </w:numPr>
      </w:pPr>
      <w:r w:rsidRPr="00E03E0B">
        <w:rPr>
          <w:b/>
          <w:bCs/>
        </w:rPr>
        <w:t>Sử Dụng</w:t>
      </w:r>
      <w:r w:rsidRPr="00E03E0B">
        <w:t>: Kiểm tra Redis để tìm các kết quả tìm kiếm ngữ nghĩa được lưu trữ. Nếu không tìm thấy, truy vấn Elasticsearch, lưu trữ kết quả trong Redis và đặt TTL.</w:t>
      </w:r>
    </w:p>
    <w:p w14:paraId="5259A5C2" w14:textId="77777777" w:rsidR="00E03E0B" w:rsidRPr="00E03E0B" w:rsidRDefault="00E03E0B" w:rsidP="00E03E0B">
      <w:pPr>
        <w:numPr>
          <w:ilvl w:val="1"/>
          <w:numId w:val="9"/>
        </w:numPr>
      </w:pPr>
      <w:r w:rsidRPr="00E03E0B">
        <w:rPr>
          <w:b/>
          <w:bCs/>
        </w:rPr>
        <w:lastRenderedPageBreak/>
        <w:t>Lợi Ích</w:t>
      </w:r>
      <w:r w:rsidRPr="00E03E0B">
        <w:t>: Tối ưu hóa hiệu suất của các truy vấn phức tạp bằng cách tận dụng bộ đệm Redis.</w:t>
      </w:r>
    </w:p>
    <w:p w14:paraId="5438EFD2" w14:textId="77777777" w:rsidR="00E03E0B" w:rsidRPr="00E03E0B" w:rsidRDefault="00E03E0B" w:rsidP="00E03E0B">
      <w:pPr>
        <w:numPr>
          <w:ilvl w:val="1"/>
          <w:numId w:val="9"/>
        </w:numPr>
      </w:pPr>
      <w:r w:rsidRPr="00E03E0B">
        <w:rPr>
          <w:b/>
          <w:bCs/>
        </w:rPr>
        <w:t>Hạn Chế Tiềm Tàng</w:t>
      </w:r>
      <w:r w:rsidRPr="00E03E0B">
        <w:t>: Các tìm kiếm ngữ nghĩa đòi hỏi nhiều tài nguyên hơn và có thể ảnh hưởng đến hiệu suất của Elasticsearch nếu không được lưu trữ bộ đệm hiệu quả.</w:t>
      </w:r>
    </w:p>
    <w:p w14:paraId="27553E28" w14:textId="77777777" w:rsidR="00E03E0B" w:rsidRPr="00E03E0B" w:rsidRDefault="00E03E0B" w:rsidP="00E03E0B">
      <w:pPr>
        <w:numPr>
          <w:ilvl w:val="1"/>
          <w:numId w:val="9"/>
        </w:numPr>
      </w:pPr>
      <w:r w:rsidRPr="00E03E0B">
        <w:rPr>
          <w:b/>
          <w:bCs/>
        </w:rPr>
        <w:t>Cách Giảm Thiểu</w:t>
      </w:r>
      <w:r w:rsidRPr="00E03E0B">
        <w:t>: Thường xuyên tinh chỉnh hiệu suất Elasticsearch và đảm bảo rằng Redis được tối ưu hóa tốt để xử lý yêu cầu bộ đệm ngữ nghĩa.</w:t>
      </w:r>
    </w:p>
    <w:p w14:paraId="0C3E4978" w14:textId="77777777" w:rsidR="00E03E0B" w:rsidRPr="00E03E0B" w:rsidRDefault="00E03E0B" w:rsidP="00E03E0B">
      <w:pPr>
        <w:rPr>
          <w:b/>
          <w:bCs/>
        </w:rPr>
      </w:pPr>
      <w:r w:rsidRPr="00E03E0B">
        <w:rPr>
          <w:b/>
          <w:bCs/>
        </w:rPr>
        <w:t>b. Tương Tác giữa Redis và PostgreSQL</w:t>
      </w:r>
    </w:p>
    <w:p w14:paraId="4C953844" w14:textId="77777777" w:rsidR="00E03E0B" w:rsidRPr="00E03E0B" w:rsidRDefault="00E03E0B" w:rsidP="00E03E0B">
      <w:pPr>
        <w:numPr>
          <w:ilvl w:val="0"/>
          <w:numId w:val="10"/>
        </w:numPr>
      </w:pPr>
      <w:r w:rsidRPr="00E03E0B">
        <w:rPr>
          <w:b/>
          <w:bCs/>
        </w:rPr>
        <w:t>Quy Trình Xử Lý Phiên</w:t>
      </w:r>
      <w:r w:rsidRPr="00E03E0B">
        <w:t>:</w:t>
      </w:r>
    </w:p>
    <w:p w14:paraId="139C60F9" w14:textId="77777777" w:rsidR="00E03E0B" w:rsidRPr="00E03E0B" w:rsidRDefault="00E03E0B" w:rsidP="00E03E0B">
      <w:pPr>
        <w:numPr>
          <w:ilvl w:val="1"/>
          <w:numId w:val="10"/>
        </w:numPr>
      </w:pPr>
      <w:r w:rsidRPr="00E03E0B">
        <w:rPr>
          <w:b/>
          <w:bCs/>
        </w:rPr>
        <w:t>Sử Dụng</w:t>
      </w:r>
      <w:r w:rsidRPr="00E03E0B">
        <w:t>: Kiểm tra Redis để tìm dữ liệu phiên hoạt động. Nếu đã hết hạn, truy xuất từ PostgreSQL và cập nhật lại Redis.</w:t>
      </w:r>
    </w:p>
    <w:p w14:paraId="7140E2E2" w14:textId="77777777" w:rsidR="00E03E0B" w:rsidRPr="00E03E0B" w:rsidRDefault="00E03E0B" w:rsidP="00E03E0B">
      <w:pPr>
        <w:numPr>
          <w:ilvl w:val="1"/>
          <w:numId w:val="10"/>
        </w:numPr>
      </w:pPr>
      <w:r w:rsidRPr="00E03E0B">
        <w:rPr>
          <w:b/>
          <w:bCs/>
        </w:rPr>
        <w:t>Lợi Ích</w:t>
      </w:r>
      <w:r w:rsidRPr="00E03E0B">
        <w:t>: Đảm bảo truy cập nhanh chóng đến các phiên hoạt động trong khi vẫn lưu trữ dữ liệu phiên dài hạn trong PostgreSQL.</w:t>
      </w:r>
    </w:p>
    <w:p w14:paraId="614CDB4E" w14:textId="77777777" w:rsidR="00E03E0B" w:rsidRPr="00E03E0B" w:rsidRDefault="00E03E0B" w:rsidP="00E03E0B">
      <w:pPr>
        <w:numPr>
          <w:ilvl w:val="1"/>
          <w:numId w:val="10"/>
        </w:numPr>
      </w:pPr>
      <w:r w:rsidRPr="00E03E0B">
        <w:rPr>
          <w:b/>
          <w:bCs/>
        </w:rPr>
        <w:t>Hạn Chế Tiềm Tàng</w:t>
      </w:r>
      <w:r w:rsidRPr="00E03E0B">
        <w:t>: Việc đồng bộ hóa giữa Redis và PostgreSQL có thể làm tăng độ trễ.</w:t>
      </w:r>
    </w:p>
    <w:p w14:paraId="5C862C0E" w14:textId="77777777" w:rsidR="00E03E0B" w:rsidRPr="00E03E0B" w:rsidRDefault="00E03E0B" w:rsidP="00E03E0B">
      <w:pPr>
        <w:numPr>
          <w:ilvl w:val="1"/>
          <w:numId w:val="10"/>
        </w:numPr>
      </w:pPr>
      <w:r w:rsidRPr="00E03E0B">
        <w:rPr>
          <w:b/>
          <w:bCs/>
        </w:rPr>
        <w:t>Cách Giảm Thiểu</w:t>
      </w:r>
      <w:r w:rsidRPr="00E03E0B">
        <w:t>: Tối ưu hóa các quy trình truy xuất dữ liệu và xem xét lưu trữ lại vào Redis cho dữ liệu phiên được truy cập thường xuyên.</w:t>
      </w:r>
    </w:p>
    <w:p w14:paraId="2255046E" w14:textId="77777777" w:rsidR="00E03E0B" w:rsidRPr="00E03E0B" w:rsidRDefault="00E03E0B" w:rsidP="00E03E0B">
      <w:r w:rsidRPr="00E03E0B">
        <w:pict w14:anchorId="6BE34A04">
          <v:rect id="_x0000_i1065" style="width:0;height:1.5pt" o:hralign="center" o:hrstd="t" o:hr="t" fillcolor="#a0a0a0" stroked="f"/>
        </w:pict>
      </w:r>
    </w:p>
    <w:p w14:paraId="3297C6A7" w14:textId="77777777" w:rsidR="00E03E0B" w:rsidRPr="00E03E0B" w:rsidRDefault="00E03E0B" w:rsidP="00E03E0B">
      <w:pPr>
        <w:rPr>
          <w:b/>
          <w:bCs/>
        </w:rPr>
      </w:pPr>
      <w:r w:rsidRPr="00E03E0B">
        <w:rPr>
          <w:b/>
          <w:bCs/>
        </w:rPr>
        <w:t>5. Giám Sát, Bảo Mật, và Cải Tiến Liên Tục</w:t>
      </w:r>
    </w:p>
    <w:p w14:paraId="03ACD495" w14:textId="77777777" w:rsidR="00E03E0B" w:rsidRPr="00E03E0B" w:rsidRDefault="00E03E0B" w:rsidP="00E03E0B">
      <w:pPr>
        <w:rPr>
          <w:b/>
          <w:bCs/>
        </w:rPr>
      </w:pPr>
      <w:r w:rsidRPr="00E03E0B">
        <w:rPr>
          <w:b/>
          <w:bCs/>
        </w:rPr>
        <w:t>a. Giám Sát</w:t>
      </w:r>
    </w:p>
    <w:p w14:paraId="1863F86D" w14:textId="77777777" w:rsidR="00E03E0B" w:rsidRPr="00E03E0B" w:rsidRDefault="00E03E0B" w:rsidP="00E03E0B">
      <w:pPr>
        <w:numPr>
          <w:ilvl w:val="0"/>
          <w:numId w:val="11"/>
        </w:numPr>
      </w:pPr>
      <w:r w:rsidRPr="00E03E0B">
        <w:rPr>
          <w:b/>
          <w:bCs/>
        </w:rPr>
        <w:t>Sử Dụng</w:t>
      </w:r>
      <w:r w:rsidRPr="00E03E0B">
        <w:t>: Thực hiện giám sát toàn diện bằng các công cụ như Prometheus/Grafana hoặc Elastic Stack (ELK).</w:t>
      </w:r>
    </w:p>
    <w:p w14:paraId="4E3E2C16" w14:textId="77777777" w:rsidR="00E03E0B" w:rsidRPr="00E03E0B" w:rsidRDefault="00E03E0B" w:rsidP="00E03E0B">
      <w:pPr>
        <w:numPr>
          <w:ilvl w:val="0"/>
          <w:numId w:val="11"/>
        </w:numPr>
      </w:pPr>
      <w:r w:rsidRPr="00E03E0B">
        <w:rPr>
          <w:b/>
          <w:bCs/>
        </w:rPr>
        <w:t>Lợi Ích</w:t>
      </w:r>
      <w:r w:rsidRPr="00E03E0B">
        <w:t>: Cung cấp cái nhìn sâu sắc về hiệu suất hệ thống trong thời gian thực, cho phép giải quyết các vấn đề một cách chủ động.</w:t>
      </w:r>
    </w:p>
    <w:p w14:paraId="422E3490" w14:textId="77777777" w:rsidR="00E03E0B" w:rsidRPr="00E03E0B" w:rsidRDefault="00E03E0B" w:rsidP="00E03E0B">
      <w:pPr>
        <w:numPr>
          <w:ilvl w:val="0"/>
          <w:numId w:val="11"/>
        </w:numPr>
      </w:pPr>
      <w:r w:rsidRPr="00E03E0B">
        <w:rPr>
          <w:b/>
          <w:bCs/>
        </w:rPr>
        <w:t>Hạn Chế Tiềm Tàng</w:t>
      </w:r>
      <w:r w:rsidRPr="00E03E0B">
        <w:t>: Các công cụ giám sát có thể thêm sự phức tạp và chi phí cho hệ thống.</w:t>
      </w:r>
    </w:p>
    <w:p w14:paraId="01A359B9" w14:textId="77777777" w:rsidR="00E03E0B" w:rsidRPr="00E03E0B" w:rsidRDefault="00E03E0B" w:rsidP="00E03E0B">
      <w:pPr>
        <w:numPr>
          <w:ilvl w:val="0"/>
          <w:numId w:val="11"/>
        </w:numPr>
      </w:pPr>
      <w:r w:rsidRPr="00E03E0B">
        <w:rPr>
          <w:b/>
          <w:bCs/>
        </w:rPr>
        <w:t>Cách Giảm Thiểu</w:t>
      </w:r>
      <w:r w:rsidRPr="00E03E0B">
        <w:t>: Đảm bảo rằng giám sát nhẹ nhàng và tập trung vào các chỉ số quan trọng ảnh hưởng trực tiếp đến hiệu suất.</w:t>
      </w:r>
    </w:p>
    <w:p w14:paraId="72B5C6C6" w14:textId="77777777" w:rsidR="00E03E0B" w:rsidRPr="00E03E0B" w:rsidRDefault="00E03E0B" w:rsidP="00E03E0B">
      <w:pPr>
        <w:rPr>
          <w:b/>
          <w:bCs/>
        </w:rPr>
      </w:pPr>
      <w:r w:rsidRPr="00E03E0B">
        <w:rPr>
          <w:b/>
          <w:bCs/>
        </w:rPr>
        <w:t>b. Bảo Mật</w:t>
      </w:r>
    </w:p>
    <w:p w14:paraId="42979F74" w14:textId="77777777" w:rsidR="00E03E0B" w:rsidRPr="00E03E0B" w:rsidRDefault="00E03E0B" w:rsidP="00E03E0B">
      <w:pPr>
        <w:numPr>
          <w:ilvl w:val="0"/>
          <w:numId w:val="12"/>
        </w:numPr>
      </w:pPr>
      <w:r w:rsidRPr="00E03E0B">
        <w:rPr>
          <w:b/>
          <w:bCs/>
        </w:rPr>
        <w:t>Mã Hóa</w:t>
      </w:r>
      <w:r w:rsidRPr="00E03E0B">
        <w:t>:</w:t>
      </w:r>
    </w:p>
    <w:p w14:paraId="4DCCFE61" w14:textId="77777777" w:rsidR="00E03E0B" w:rsidRPr="00E03E0B" w:rsidRDefault="00E03E0B" w:rsidP="00E03E0B">
      <w:pPr>
        <w:numPr>
          <w:ilvl w:val="1"/>
          <w:numId w:val="12"/>
        </w:numPr>
      </w:pPr>
      <w:r w:rsidRPr="00E03E0B">
        <w:rPr>
          <w:b/>
          <w:bCs/>
        </w:rPr>
        <w:t>Sử Dụng</w:t>
      </w:r>
      <w:r w:rsidRPr="00E03E0B">
        <w:t>: Thực hiện TLS để mã hóa dữ liệu trong quá trình truyền tải giữa Redis, Elasticsearch, PostgreSQL và các máy khách.</w:t>
      </w:r>
    </w:p>
    <w:p w14:paraId="4C47B5E4" w14:textId="77777777" w:rsidR="00E03E0B" w:rsidRPr="00E03E0B" w:rsidRDefault="00E03E0B" w:rsidP="00E03E0B">
      <w:pPr>
        <w:numPr>
          <w:ilvl w:val="1"/>
          <w:numId w:val="12"/>
        </w:numPr>
      </w:pPr>
      <w:r w:rsidRPr="00E03E0B">
        <w:rPr>
          <w:b/>
          <w:bCs/>
        </w:rPr>
        <w:t>Lợi Ích</w:t>
      </w:r>
      <w:r w:rsidRPr="00E03E0B">
        <w:t>: Bảo vệ dữ liệu khỏi bị chặn hoặc thay đổi trong quá trình truyền tải.</w:t>
      </w:r>
    </w:p>
    <w:p w14:paraId="7619BFD2" w14:textId="77777777" w:rsidR="00E03E0B" w:rsidRPr="00E03E0B" w:rsidRDefault="00E03E0B" w:rsidP="00E03E0B">
      <w:pPr>
        <w:numPr>
          <w:ilvl w:val="1"/>
          <w:numId w:val="12"/>
        </w:numPr>
      </w:pPr>
      <w:r w:rsidRPr="00E03E0B">
        <w:rPr>
          <w:b/>
          <w:bCs/>
        </w:rPr>
        <w:lastRenderedPageBreak/>
        <w:t>Hạn Chế Tiềm Tàng</w:t>
      </w:r>
      <w:r w:rsidRPr="00E03E0B">
        <w:t>: Mã hóa có thể giới thiệu thêm độ trễ và sự phức tạp.</w:t>
      </w:r>
    </w:p>
    <w:p w14:paraId="54E0CCE1" w14:textId="77777777" w:rsidR="00E03E0B" w:rsidRPr="00E03E0B" w:rsidRDefault="00E03E0B" w:rsidP="00E03E0B">
      <w:pPr>
        <w:numPr>
          <w:ilvl w:val="1"/>
          <w:numId w:val="12"/>
        </w:numPr>
      </w:pPr>
      <w:r w:rsidRPr="00E03E0B">
        <w:rPr>
          <w:b/>
          <w:bCs/>
        </w:rPr>
        <w:t>Cách Giảm Thiểu</w:t>
      </w:r>
      <w:r w:rsidRPr="00E03E0B">
        <w:t>: Tối ưu hóa cấu hình TLS để cân bằng giữa bảo mật và hiệu suất.</w:t>
      </w:r>
    </w:p>
    <w:p w14:paraId="4F20BBAA" w14:textId="77777777" w:rsidR="00E03E0B" w:rsidRPr="00E03E0B" w:rsidRDefault="00E03E0B" w:rsidP="00E03E0B">
      <w:pPr>
        <w:numPr>
          <w:ilvl w:val="0"/>
          <w:numId w:val="12"/>
        </w:numPr>
      </w:pPr>
      <w:r w:rsidRPr="00E03E0B">
        <w:rPr>
          <w:b/>
          <w:bCs/>
        </w:rPr>
        <w:t>Kiểm Soát Truy Cập</w:t>
      </w:r>
      <w:r w:rsidRPr="00E03E0B">
        <w:t>:</w:t>
      </w:r>
    </w:p>
    <w:p w14:paraId="35CC4020" w14:textId="77777777" w:rsidR="00E03E0B" w:rsidRPr="00E03E0B" w:rsidRDefault="00E03E0B" w:rsidP="00E03E0B">
      <w:pPr>
        <w:numPr>
          <w:ilvl w:val="1"/>
          <w:numId w:val="12"/>
        </w:numPr>
      </w:pPr>
      <w:r w:rsidRPr="00E03E0B">
        <w:rPr>
          <w:b/>
          <w:bCs/>
        </w:rPr>
        <w:t>Sử Dụng</w:t>
      </w:r>
      <w:r w:rsidRPr="00E03E0B">
        <w:t>: Thực hiện kiểm soát truy cập dựa trên vai trò (RBAC) và ghi nhật ký kiểm tra.</w:t>
      </w:r>
    </w:p>
    <w:p w14:paraId="77C4DD85" w14:textId="77777777" w:rsidR="00E03E0B" w:rsidRPr="00E03E0B" w:rsidRDefault="00E03E0B" w:rsidP="00E03E0B">
      <w:pPr>
        <w:numPr>
          <w:ilvl w:val="1"/>
          <w:numId w:val="12"/>
        </w:numPr>
      </w:pPr>
      <w:r w:rsidRPr="00E03E0B">
        <w:rPr>
          <w:b/>
          <w:bCs/>
        </w:rPr>
        <w:t>Lợi Ích</w:t>
      </w:r>
      <w:r w:rsidRPr="00E03E0B">
        <w:t>: Đảm bảo rằng chỉ những người dùng được ủy quyền mới có thể truy cập và chỉnh sửa các thành phần quan trọng của hệ thống.</w:t>
      </w:r>
    </w:p>
    <w:p w14:paraId="5673259C" w14:textId="77777777" w:rsidR="00E03E0B" w:rsidRPr="00E03E0B" w:rsidRDefault="00E03E0B" w:rsidP="00E03E0B">
      <w:pPr>
        <w:numPr>
          <w:ilvl w:val="1"/>
          <w:numId w:val="12"/>
        </w:numPr>
      </w:pPr>
      <w:r w:rsidRPr="00E03E0B">
        <w:rPr>
          <w:b/>
          <w:bCs/>
        </w:rPr>
        <w:t>Hạn Chế Tiềm Tàng</w:t>
      </w:r>
      <w:r w:rsidRPr="00E03E0B">
        <w:t>: Việc cấu hình kiểm soát truy cập không đúng cách có thể dẫn đến các lỗ hổng bảo mật.</w:t>
      </w:r>
    </w:p>
    <w:p w14:paraId="1A76B9E6" w14:textId="77777777" w:rsidR="00E03E0B" w:rsidRPr="00E03E0B" w:rsidRDefault="00E03E0B" w:rsidP="00E03E0B">
      <w:pPr>
        <w:numPr>
          <w:ilvl w:val="1"/>
          <w:numId w:val="12"/>
        </w:numPr>
      </w:pPr>
      <w:r w:rsidRPr="00E03E0B">
        <w:rPr>
          <w:b/>
          <w:bCs/>
        </w:rPr>
        <w:t>Cách Giảm Thiểu</w:t>
      </w:r>
      <w:r w:rsidRPr="00E03E0B">
        <w:t>: Thường xuyên kiểm tra và cập nhật các chính sách kiểm soát truy cập dựa trên nguyên tắc quyền tối thiểu.</w:t>
      </w:r>
    </w:p>
    <w:p w14:paraId="57C6796E" w14:textId="77777777" w:rsidR="00E03E0B" w:rsidRPr="00E03E0B" w:rsidRDefault="00E03E0B" w:rsidP="00E03E0B">
      <w:pPr>
        <w:rPr>
          <w:b/>
          <w:bCs/>
        </w:rPr>
      </w:pPr>
      <w:r w:rsidRPr="00E03E0B">
        <w:rPr>
          <w:b/>
          <w:bCs/>
        </w:rPr>
        <w:t>c. Cải Tiến Liên Tục</w:t>
      </w:r>
    </w:p>
    <w:p w14:paraId="742D58BC" w14:textId="77777777" w:rsidR="00E03E0B" w:rsidRPr="00E03E0B" w:rsidRDefault="00E03E0B" w:rsidP="00E03E0B">
      <w:pPr>
        <w:numPr>
          <w:ilvl w:val="0"/>
          <w:numId w:val="13"/>
        </w:numPr>
      </w:pPr>
      <w:r w:rsidRPr="00E03E0B">
        <w:rPr>
          <w:b/>
          <w:bCs/>
        </w:rPr>
        <w:t>Sử Dụng</w:t>
      </w:r>
      <w:r w:rsidRPr="00E03E0B">
        <w:t>: Thường xuyên xem xét hiệu suất hệ thống và phản hồi của người dùng để tinh chỉnh các chiến lược bộ đệm, thiết kế chỉ mục, và cấu hình cơ sở dữ liệu.</w:t>
      </w:r>
    </w:p>
    <w:p w14:paraId="0AB21418" w14:textId="77777777" w:rsidR="00E03E0B" w:rsidRPr="00E03E0B" w:rsidRDefault="00E03E0B" w:rsidP="00E03E0B">
      <w:pPr>
        <w:numPr>
          <w:ilvl w:val="0"/>
          <w:numId w:val="13"/>
        </w:numPr>
      </w:pPr>
      <w:r w:rsidRPr="00E03E0B">
        <w:rPr>
          <w:b/>
          <w:bCs/>
        </w:rPr>
        <w:t>Lợi Ích</w:t>
      </w:r>
      <w:r w:rsidRPr="00E03E0B">
        <w:t>: Đảm bảo rằng hệ thống tiếp tục đáp ứng nhu cầu về hiệu suất và khả năng mở rộng khi nó phát triển.</w:t>
      </w:r>
    </w:p>
    <w:p w14:paraId="6CB9907E" w14:textId="77777777" w:rsidR="00E03E0B" w:rsidRPr="00E03E0B" w:rsidRDefault="00E03E0B" w:rsidP="00E03E0B">
      <w:pPr>
        <w:numPr>
          <w:ilvl w:val="1"/>
          <w:numId w:val="13"/>
        </w:numPr>
      </w:pPr>
      <w:r w:rsidRPr="00E03E0B">
        <w:rPr>
          <w:b/>
          <w:bCs/>
        </w:rPr>
        <w:t>Hạn Chế Tiềm Tàng</w:t>
      </w:r>
      <w:r w:rsidRPr="00E03E0B">
        <w:t>: Các nỗ lực cải tiến liên tục có thể tốn kém về tài nguyên và yêu cầu đầu tư liên tục.</w:t>
      </w:r>
    </w:p>
    <w:p w14:paraId="25E91F52" w14:textId="77777777" w:rsidR="00E03E0B" w:rsidRPr="00E03E0B" w:rsidRDefault="00E03E0B" w:rsidP="00E03E0B">
      <w:pPr>
        <w:numPr>
          <w:ilvl w:val="1"/>
          <w:numId w:val="13"/>
        </w:numPr>
      </w:pPr>
      <w:r w:rsidRPr="00E03E0B">
        <w:rPr>
          <w:b/>
          <w:bCs/>
        </w:rPr>
        <w:t>Cách Giảm Thiểu</w:t>
      </w:r>
      <w:r w:rsidRPr="00E03E0B">
        <w:t>: Ưu tiên các cải tiến dựa trên tác động và lợi tức đầu tư (ROI), tập trung vào các lĩnh vực mang lại lợi ích lớn nhất cho hiệu suất và trải nghiệm người dùng.</w:t>
      </w:r>
    </w:p>
    <w:p w14:paraId="7B6355D7" w14:textId="77777777" w:rsidR="00E03E0B" w:rsidRPr="00E03E0B" w:rsidRDefault="00E03E0B" w:rsidP="00E03E0B">
      <w:r w:rsidRPr="00E03E0B">
        <w:pict w14:anchorId="099B7763">
          <v:rect id="_x0000_i1066" style="width:0;height:1.5pt" o:hralign="center" o:hrstd="t" o:hr="t" fillcolor="#a0a0a0" stroked="f"/>
        </w:pict>
      </w:r>
    </w:p>
    <w:p w14:paraId="2CE11D21" w14:textId="77777777" w:rsidR="00E03E0B" w:rsidRPr="00E03E0B" w:rsidRDefault="00E03E0B" w:rsidP="00E03E0B">
      <w:pPr>
        <w:rPr>
          <w:b/>
          <w:bCs/>
        </w:rPr>
      </w:pPr>
      <w:r w:rsidRPr="00E03E0B">
        <w:rPr>
          <w:b/>
          <w:bCs/>
        </w:rPr>
        <w:t>Kết Luận</w:t>
      </w:r>
    </w:p>
    <w:p w14:paraId="532756ED" w14:textId="77777777" w:rsidR="00E03E0B" w:rsidRPr="00E03E0B" w:rsidRDefault="00E03E0B" w:rsidP="00E03E0B">
      <w:r w:rsidRPr="00E03E0B">
        <w:t>Kế hoạch triển khai hoàn thiện này tích hợp Redis, Elasticsearch và PostgreSQL thành một hệ thống gắn kết và hiệu quả. Mỗi thành phần được sử dụng để tận dụng thế mạnh của nó, đảm bảo truy cập dữ liệu với độ trễ thấp, hiệu suất mạnh mẽ và lưu trữ có thể mở rộng. Bằng cách tuân theo kế hoạch này, bạn có thể tối ưu hóa ứng dụng của mình cho các nhu cầu hiện tại đồng thời chuẩn bị để mở rộng khi cơ sở người dùng của bạn phát triển. Các hạn chế tiềm tàng đã được xác định, cùng với các chiến lược giảm thiểu chúng, đảm bảo rằng hệ thống của bạn vẫn an toàn, linh hoạt và hiệu quả.</w:t>
      </w:r>
    </w:p>
    <w:p w14:paraId="3DC3B546" w14:textId="77777777" w:rsidR="00EB6195" w:rsidRDefault="00EB6195"/>
    <w:sectPr w:rsidR="00EB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39A3"/>
    <w:multiLevelType w:val="multilevel"/>
    <w:tmpl w:val="D912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1C58"/>
    <w:multiLevelType w:val="multilevel"/>
    <w:tmpl w:val="3D9E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86A15"/>
    <w:multiLevelType w:val="multilevel"/>
    <w:tmpl w:val="E31C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30091"/>
    <w:multiLevelType w:val="multilevel"/>
    <w:tmpl w:val="F5D47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F2D88"/>
    <w:multiLevelType w:val="multilevel"/>
    <w:tmpl w:val="D7D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A1356"/>
    <w:multiLevelType w:val="multilevel"/>
    <w:tmpl w:val="E5B63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909EC"/>
    <w:multiLevelType w:val="multilevel"/>
    <w:tmpl w:val="C2607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C0219"/>
    <w:multiLevelType w:val="multilevel"/>
    <w:tmpl w:val="613E2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E32AB"/>
    <w:multiLevelType w:val="multilevel"/>
    <w:tmpl w:val="F038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12B3F"/>
    <w:multiLevelType w:val="multilevel"/>
    <w:tmpl w:val="71647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069F1"/>
    <w:multiLevelType w:val="multilevel"/>
    <w:tmpl w:val="14C07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90D69"/>
    <w:multiLevelType w:val="multilevel"/>
    <w:tmpl w:val="6210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7676C"/>
    <w:multiLevelType w:val="multilevel"/>
    <w:tmpl w:val="E7C64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146450">
    <w:abstractNumId w:val="6"/>
  </w:num>
  <w:num w:numId="2" w16cid:durableId="2051565062">
    <w:abstractNumId w:val="10"/>
  </w:num>
  <w:num w:numId="3" w16cid:durableId="182137909">
    <w:abstractNumId w:val="5"/>
  </w:num>
  <w:num w:numId="4" w16cid:durableId="2062514746">
    <w:abstractNumId w:val="1"/>
  </w:num>
  <w:num w:numId="5" w16cid:durableId="1387795633">
    <w:abstractNumId w:val="12"/>
  </w:num>
  <w:num w:numId="6" w16cid:durableId="1162937704">
    <w:abstractNumId w:val="2"/>
  </w:num>
  <w:num w:numId="7" w16cid:durableId="397898369">
    <w:abstractNumId w:val="4"/>
  </w:num>
  <w:num w:numId="8" w16cid:durableId="889658387">
    <w:abstractNumId w:val="3"/>
  </w:num>
  <w:num w:numId="9" w16cid:durableId="1087775557">
    <w:abstractNumId w:val="7"/>
  </w:num>
  <w:num w:numId="10" w16cid:durableId="11344799">
    <w:abstractNumId w:val="8"/>
  </w:num>
  <w:num w:numId="11" w16cid:durableId="1960142730">
    <w:abstractNumId w:val="11"/>
  </w:num>
  <w:num w:numId="12" w16cid:durableId="1056855365">
    <w:abstractNumId w:val="9"/>
  </w:num>
  <w:num w:numId="13" w16cid:durableId="159169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6C72"/>
    <w:rsid w:val="000D6C72"/>
    <w:rsid w:val="000E0FE8"/>
    <w:rsid w:val="001D06C7"/>
    <w:rsid w:val="00291DA1"/>
    <w:rsid w:val="00A874F3"/>
    <w:rsid w:val="00E03E0B"/>
    <w:rsid w:val="00EB61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EA07A-D73E-463B-A759-FBB2CC2D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D6C7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D6C7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D6C7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D6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C72"/>
    <w:rPr>
      <w:rFonts w:asciiTheme="majorHAnsi" w:eastAsiaTheme="majorEastAsia" w:hAnsiTheme="majorHAnsi" w:cstheme="majorBidi"/>
      <w:noProof/>
      <w:color w:val="0F4761" w:themeColor="accent1" w:themeShade="BF"/>
      <w:sz w:val="40"/>
      <w:szCs w:val="50"/>
    </w:rPr>
  </w:style>
  <w:style w:type="character" w:customStyle="1" w:styleId="Heading2Char">
    <w:name w:val="Heading 2 Char"/>
    <w:basedOn w:val="DefaultParagraphFont"/>
    <w:link w:val="Heading2"/>
    <w:uiPriority w:val="9"/>
    <w:semiHidden/>
    <w:rsid w:val="000D6C72"/>
    <w:rPr>
      <w:rFonts w:asciiTheme="majorHAnsi" w:eastAsiaTheme="majorEastAsia" w:hAnsiTheme="majorHAnsi" w:cstheme="majorBidi"/>
      <w:noProof/>
      <w:color w:val="0F4761" w:themeColor="accent1" w:themeShade="BF"/>
      <w:sz w:val="32"/>
      <w:szCs w:val="40"/>
    </w:rPr>
  </w:style>
  <w:style w:type="character" w:customStyle="1" w:styleId="Heading3Char">
    <w:name w:val="Heading 3 Char"/>
    <w:basedOn w:val="DefaultParagraphFont"/>
    <w:link w:val="Heading3"/>
    <w:uiPriority w:val="9"/>
    <w:semiHidden/>
    <w:rsid w:val="000D6C72"/>
    <w:rPr>
      <w:rFonts w:eastAsiaTheme="majorEastAsia" w:cstheme="majorBidi"/>
      <w:noProof/>
      <w:color w:val="0F4761" w:themeColor="accent1" w:themeShade="BF"/>
      <w:sz w:val="28"/>
      <w:szCs w:val="35"/>
    </w:rPr>
  </w:style>
  <w:style w:type="character" w:customStyle="1" w:styleId="Heading4Char">
    <w:name w:val="Heading 4 Char"/>
    <w:basedOn w:val="DefaultParagraphFont"/>
    <w:link w:val="Heading4"/>
    <w:uiPriority w:val="9"/>
    <w:semiHidden/>
    <w:rsid w:val="000D6C72"/>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D6C72"/>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D6C72"/>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D6C72"/>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D6C72"/>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D6C72"/>
    <w:rPr>
      <w:rFonts w:eastAsiaTheme="majorEastAsia" w:cstheme="majorBidi"/>
      <w:noProof/>
      <w:color w:val="272727" w:themeColor="text1" w:themeTint="D8"/>
    </w:rPr>
  </w:style>
  <w:style w:type="paragraph" w:styleId="Title">
    <w:name w:val="Title"/>
    <w:basedOn w:val="Normal"/>
    <w:next w:val="Normal"/>
    <w:link w:val="TitleChar"/>
    <w:uiPriority w:val="10"/>
    <w:qFormat/>
    <w:rsid w:val="000D6C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D6C72"/>
    <w:rPr>
      <w:rFonts w:asciiTheme="majorHAnsi" w:eastAsiaTheme="majorEastAsia" w:hAnsiTheme="majorHAnsi" w:cstheme="majorBidi"/>
      <w:noProof/>
      <w:spacing w:val="-10"/>
      <w:kern w:val="28"/>
      <w:sz w:val="56"/>
      <w:szCs w:val="71"/>
    </w:rPr>
  </w:style>
  <w:style w:type="paragraph" w:styleId="Subtitle">
    <w:name w:val="Subtitle"/>
    <w:basedOn w:val="Normal"/>
    <w:next w:val="Normal"/>
    <w:link w:val="SubtitleChar"/>
    <w:uiPriority w:val="11"/>
    <w:qFormat/>
    <w:rsid w:val="000D6C7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D6C72"/>
    <w:rPr>
      <w:rFonts w:eastAsiaTheme="majorEastAsia" w:cstheme="majorBidi"/>
      <w:noProof/>
      <w:color w:val="595959" w:themeColor="text1" w:themeTint="A6"/>
      <w:spacing w:val="15"/>
      <w:sz w:val="28"/>
      <w:szCs w:val="35"/>
    </w:rPr>
  </w:style>
  <w:style w:type="paragraph" w:styleId="Quote">
    <w:name w:val="Quote"/>
    <w:basedOn w:val="Normal"/>
    <w:next w:val="Normal"/>
    <w:link w:val="QuoteChar"/>
    <w:uiPriority w:val="29"/>
    <w:qFormat/>
    <w:rsid w:val="000D6C72"/>
    <w:pPr>
      <w:spacing w:before="160"/>
      <w:jc w:val="center"/>
    </w:pPr>
    <w:rPr>
      <w:i/>
      <w:iCs/>
      <w:color w:val="404040" w:themeColor="text1" w:themeTint="BF"/>
    </w:rPr>
  </w:style>
  <w:style w:type="character" w:customStyle="1" w:styleId="QuoteChar">
    <w:name w:val="Quote Char"/>
    <w:basedOn w:val="DefaultParagraphFont"/>
    <w:link w:val="Quote"/>
    <w:uiPriority w:val="29"/>
    <w:rsid w:val="000D6C72"/>
    <w:rPr>
      <w:i/>
      <w:iCs/>
      <w:noProof/>
      <w:color w:val="404040" w:themeColor="text1" w:themeTint="BF"/>
    </w:rPr>
  </w:style>
  <w:style w:type="paragraph" w:styleId="ListParagraph">
    <w:name w:val="List Paragraph"/>
    <w:basedOn w:val="Normal"/>
    <w:uiPriority w:val="34"/>
    <w:qFormat/>
    <w:rsid w:val="000D6C72"/>
    <w:pPr>
      <w:ind w:left="720"/>
      <w:contextualSpacing/>
    </w:pPr>
  </w:style>
  <w:style w:type="character" w:styleId="IntenseEmphasis">
    <w:name w:val="Intense Emphasis"/>
    <w:basedOn w:val="DefaultParagraphFont"/>
    <w:uiPriority w:val="21"/>
    <w:qFormat/>
    <w:rsid w:val="000D6C72"/>
    <w:rPr>
      <w:i/>
      <w:iCs/>
      <w:color w:val="0F4761" w:themeColor="accent1" w:themeShade="BF"/>
    </w:rPr>
  </w:style>
  <w:style w:type="paragraph" w:styleId="IntenseQuote">
    <w:name w:val="Intense Quote"/>
    <w:basedOn w:val="Normal"/>
    <w:next w:val="Normal"/>
    <w:link w:val="IntenseQuoteChar"/>
    <w:uiPriority w:val="30"/>
    <w:qFormat/>
    <w:rsid w:val="000D6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C72"/>
    <w:rPr>
      <w:i/>
      <w:iCs/>
      <w:noProof/>
      <w:color w:val="0F4761" w:themeColor="accent1" w:themeShade="BF"/>
    </w:rPr>
  </w:style>
  <w:style w:type="character" w:styleId="IntenseReference">
    <w:name w:val="Intense Reference"/>
    <w:basedOn w:val="DefaultParagraphFont"/>
    <w:uiPriority w:val="32"/>
    <w:qFormat/>
    <w:rsid w:val="000D6C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360283">
      <w:bodyDiv w:val="1"/>
      <w:marLeft w:val="0"/>
      <w:marRight w:val="0"/>
      <w:marTop w:val="0"/>
      <w:marBottom w:val="0"/>
      <w:divBdr>
        <w:top w:val="none" w:sz="0" w:space="0" w:color="auto"/>
        <w:left w:val="none" w:sz="0" w:space="0" w:color="auto"/>
        <w:bottom w:val="none" w:sz="0" w:space="0" w:color="auto"/>
        <w:right w:val="none" w:sz="0" w:space="0" w:color="auto"/>
      </w:divBdr>
    </w:div>
    <w:div w:id="48752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Vu Hoa</dc:creator>
  <cp:keywords/>
  <dc:description/>
  <cp:lastModifiedBy>Binh Nguyen Vu Hoa</cp:lastModifiedBy>
  <cp:revision>2</cp:revision>
  <dcterms:created xsi:type="dcterms:W3CDTF">2024-08-23T11:31:00Z</dcterms:created>
  <dcterms:modified xsi:type="dcterms:W3CDTF">2024-08-23T11:32:00Z</dcterms:modified>
</cp:coreProperties>
</file>