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9DE0" w14:textId="77777777" w:rsidR="003F2746" w:rsidRDefault="003F2746" w:rsidP="003F2746">
      <w:r>
        <w:t>Em xin báo cáo với anh task list dự kiến trong tuần 1(22/7 – 26/7)</w:t>
      </w:r>
    </w:p>
    <w:p w14:paraId="5DCD9495" w14:textId="77777777" w:rsidR="003F2746" w:rsidRDefault="003F2746" w:rsidP="003F2746">
      <w:r>
        <w:t>•</w:t>
      </w:r>
      <w:r>
        <w:tab/>
        <w:t>Cài đặt và viết guideline cho công cụ Redis cluster</w:t>
      </w:r>
    </w:p>
    <w:p w14:paraId="32C9FBDC" w14:textId="77777777" w:rsidR="003F2746" w:rsidRDefault="003F2746" w:rsidP="003F2746">
      <w:r>
        <w:t>•</w:t>
      </w:r>
      <w:r>
        <w:tab/>
        <w:t>Cài đặt và viết guideline cho công cụ Elastic</w:t>
      </w:r>
    </w:p>
    <w:p w14:paraId="09CFF7B3" w14:textId="77777777" w:rsidR="003F2746" w:rsidRDefault="003F2746" w:rsidP="003F2746">
      <w:r>
        <w:t>•</w:t>
      </w:r>
      <w:r>
        <w:tab/>
        <w:t>Cài đặt và viết guideline cho công cụ Kafka</w:t>
      </w:r>
    </w:p>
    <w:p w14:paraId="0A5E3A2A" w14:textId="77777777" w:rsidR="003F2746" w:rsidRDefault="003F2746" w:rsidP="003F2746">
      <w:r>
        <w:t>•</w:t>
      </w:r>
      <w:r>
        <w:tab/>
        <w:t>Đọc về Kafka Consummer</w:t>
      </w:r>
    </w:p>
    <w:p w14:paraId="5BEA1035" w14:textId="77777777" w:rsidR="003F2746" w:rsidRDefault="003F2746" w:rsidP="003F2746">
      <w:r>
        <w:t>•</w:t>
      </w:r>
      <w:r>
        <w:tab/>
        <w:t>Đọc về Logstash</w:t>
      </w:r>
    </w:p>
    <w:p w14:paraId="3D7CAEE0" w14:textId="77777777" w:rsidR="003F2746" w:rsidRDefault="003F2746" w:rsidP="003F2746">
      <w:r>
        <w:t>•</w:t>
      </w:r>
      <w:r>
        <w:tab/>
        <w:t xml:space="preserve">Vẽ lại luồng biểu mẫu chính </w:t>
      </w:r>
    </w:p>
    <w:p w14:paraId="734D973F" w14:textId="77777777" w:rsidR="003F2746" w:rsidRDefault="003F2746" w:rsidP="003F2746">
      <w:r>
        <w:t>•</w:t>
      </w:r>
      <w:r>
        <w:tab/>
        <w:t>Thiết kế UI</w:t>
      </w:r>
    </w:p>
    <w:p w14:paraId="02B03DDB" w14:textId="77777777" w:rsidR="003F2746" w:rsidRDefault="003F2746" w:rsidP="003F2746"/>
    <w:p w14:paraId="3E41B8AD" w14:textId="77777777" w:rsidR="003F2746" w:rsidRDefault="003F2746" w:rsidP="003F2746">
      <w:r>
        <w:t>Em xin báo cáo với anh các task đã hoàn thành trong  ngày 25/7/2024</w:t>
      </w:r>
    </w:p>
    <w:p w14:paraId="7A568E94" w14:textId="77777777" w:rsidR="003F2746" w:rsidRDefault="003F2746" w:rsidP="003F2746">
      <w:r>
        <w:t>•</w:t>
      </w:r>
      <w:r>
        <w:tab/>
        <w:t>Cài đặt và viết guideline cho công cụ Redis cluster (Docker)</w:t>
      </w:r>
    </w:p>
    <w:p w14:paraId="65A8AA6A" w14:textId="77777777" w:rsidR="003F2746" w:rsidRDefault="003F2746" w:rsidP="003F2746">
      <w:r>
        <w:t>•</w:t>
      </w:r>
      <w:r>
        <w:tab/>
        <w:t>Cài đặt và viết guideline cho công cụ Elastic (Docker)</w:t>
      </w:r>
    </w:p>
    <w:p w14:paraId="129E9F05" w14:textId="77777777" w:rsidR="003F2746" w:rsidRDefault="003F2746" w:rsidP="003F2746">
      <w:r>
        <w:t>•</w:t>
      </w:r>
      <w:r>
        <w:tab/>
        <w:t>Cài đặt và viết guideline cho công cụ Kafka (Docker)</w:t>
      </w:r>
    </w:p>
    <w:p w14:paraId="6A47359E" w14:textId="77777777" w:rsidR="003F2746" w:rsidRDefault="003F2746" w:rsidP="003F2746"/>
    <w:p w14:paraId="48E0CE15" w14:textId="77777777" w:rsidR="003F2746" w:rsidRDefault="003F2746" w:rsidP="003F2746">
      <w:r>
        <w:t>Em xin báo cáo với anh các task dự kiến trong ngày hôm nay (26/7/2024)</w:t>
      </w:r>
    </w:p>
    <w:p w14:paraId="734ED3BE" w14:textId="77777777" w:rsidR="003F2746" w:rsidRDefault="003F2746" w:rsidP="003F2746">
      <w:r>
        <w:t>•</w:t>
      </w:r>
      <w:r>
        <w:tab/>
        <w:t>Vẽ lại luồng biểu mẫu chính</w:t>
      </w:r>
    </w:p>
    <w:p w14:paraId="321E113E" w14:textId="73074B6D" w:rsidR="003F2746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Kafka Consummer</w:t>
      </w:r>
    </w:p>
    <w:p w14:paraId="6DF60EC1" w14:textId="69470B14" w:rsidR="00EB6195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Logstash</w:t>
      </w:r>
    </w:p>
    <w:sectPr w:rsidR="00EB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6"/>
    <w:rsid w:val="00140F8E"/>
    <w:rsid w:val="001D06C7"/>
    <w:rsid w:val="00291DA1"/>
    <w:rsid w:val="003F2746"/>
    <w:rsid w:val="00636FE6"/>
    <w:rsid w:val="00A874F3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95D"/>
  <w15:chartTrackingRefBased/>
  <w15:docId w15:val="{DC5B1F34-0457-4B8D-9F8C-B554DC0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46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4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4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4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4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746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746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4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4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2</cp:revision>
  <dcterms:created xsi:type="dcterms:W3CDTF">2024-07-25T13:25:00Z</dcterms:created>
  <dcterms:modified xsi:type="dcterms:W3CDTF">2024-07-25T13:27:00Z</dcterms:modified>
</cp:coreProperties>
</file>