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FC917" w14:textId="77777777" w:rsidR="00026DF5" w:rsidRDefault="00026DF5">
      <w:pPr>
        <w:tabs>
          <w:tab w:val="left" w:leader="dot" w:pos="8925"/>
        </w:tabs>
        <w:jc w:val="center"/>
        <w:rPr>
          <w:b/>
          <w:bCs/>
        </w:rPr>
      </w:pPr>
    </w:p>
    <w:p w14:paraId="7C92614D" w14:textId="77777777" w:rsidR="00026DF5" w:rsidRDefault="000A039A">
      <w:pPr>
        <w:tabs>
          <w:tab w:val="left" w:leader="dot" w:pos="8925"/>
        </w:tabs>
        <w:jc w:val="center"/>
        <w:rPr>
          <w:b/>
          <w:bCs/>
        </w:rPr>
      </w:pPr>
      <w:r>
        <w:rPr>
          <w:b/>
          <w:bCs/>
        </w:rPr>
        <w:t>B</w:t>
      </w:r>
      <w:r>
        <w:rPr>
          <w:b/>
          <w:bCs/>
        </w:rPr>
        <w:t>Ộ</w:t>
      </w:r>
      <w:r>
        <w:rPr>
          <w:b/>
          <w:bCs/>
        </w:rPr>
        <w:t xml:space="preserve"> GIÁO D</w:t>
      </w:r>
      <w:r>
        <w:rPr>
          <w:b/>
          <w:bCs/>
        </w:rPr>
        <w:t>Ụ</w:t>
      </w:r>
      <w:r>
        <w:rPr>
          <w:b/>
          <w:bCs/>
        </w:rPr>
        <w:t>C VÀ ĐÀO T</w:t>
      </w:r>
      <w:r>
        <w:rPr>
          <w:b/>
          <w:bCs/>
        </w:rPr>
        <w:t>Ạ</w:t>
      </w:r>
      <w:r>
        <w:rPr>
          <w:b/>
          <w:bCs/>
        </w:rPr>
        <w:t>O</w:t>
      </w:r>
    </w:p>
    <w:p w14:paraId="16ABC12F" w14:textId="66B94D54" w:rsidR="00026DF5" w:rsidRDefault="000A039A">
      <w:pPr>
        <w:tabs>
          <w:tab w:val="left" w:leader="dot" w:pos="8925"/>
        </w:tabs>
        <w:jc w:val="center"/>
        <w:rPr>
          <w:b/>
          <w:bCs/>
        </w:rPr>
      </w:pPr>
      <w:r>
        <w:rPr>
          <w:b/>
          <w:bCs/>
        </w:rPr>
        <w:t>TRƯ</w:t>
      </w:r>
      <w:r>
        <w:rPr>
          <w:b/>
          <w:bCs/>
        </w:rPr>
        <w:t>Ờ</w:t>
      </w:r>
      <w:r>
        <w:rPr>
          <w:b/>
          <w:bCs/>
        </w:rPr>
        <w:t>NG Đ</w:t>
      </w:r>
      <w:r>
        <w:rPr>
          <w:b/>
          <w:bCs/>
        </w:rPr>
        <w:t>Ạ</w:t>
      </w:r>
      <w:r>
        <w:rPr>
          <w:b/>
          <w:bCs/>
        </w:rPr>
        <w:t>I H</w:t>
      </w:r>
      <w:r>
        <w:rPr>
          <w:b/>
          <w:bCs/>
        </w:rPr>
        <w:t>Ọ</w:t>
      </w:r>
      <w:r>
        <w:rPr>
          <w:b/>
          <w:bCs/>
        </w:rPr>
        <w:t xml:space="preserve">C </w:t>
      </w:r>
      <w:r w:rsidR="004A4947">
        <w:rPr>
          <w:b/>
          <w:bCs/>
        </w:rPr>
        <w:t>CÔNG NGHỆ</w:t>
      </w:r>
      <w:r>
        <w:rPr>
          <w:b/>
          <w:bCs/>
        </w:rPr>
        <w:t xml:space="preserve"> K</w:t>
      </w:r>
      <w:r>
        <w:rPr>
          <w:b/>
          <w:bCs/>
        </w:rPr>
        <w:t>Ỹ</w:t>
      </w:r>
      <w:r>
        <w:rPr>
          <w:b/>
          <w:bCs/>
        </w:rPr>
        <w:t xml:space="preserve"> THU</w:t>
      </w:r>
      <w:r>
        <w:rPr>
          <w:b/>
          <w:bCs/>
        </w:rPr>
        <w:t>Ậ</w:t>
      </w:r>
      <w:r>
        <w:rPr>
          <w:b/>
          <w:bCs/>
        </w:rPr>
        <w:t>T HƯNG YÊN</w:t>
      </w:r>
    </w:p>
    <w:p w14:paraId="561EE571" w14:textId="77777777" w:rsidR="00026DF5" w:rsidRDefault="000A039A">
      <w:pPr>
        <w:tabs>
          <w:tab w:val="left" w:leader="dot" w:pos="8925"/>
        </w:tabs>
        <w:jc w:val="center"/>
        <w:rPr>
          <w:b/>
          <w:bCs/>
        </w:rPr>
      </w:pPr>
      <w:r>
        <w:rPr>
          <w:noProof/>
        </w:rPr>
        <mc:AlternateContent>
          <mc:Choice Requires="wps">
            <w:drawing>
              <wp:inline distT="0" distB="0" distL="114300" distR="114300" wp14:anchorId="008D94DD" wp14:editId="52949D41">
                <wp:extent cx="3411855" cy="5715"/>
                <wp:effectExtent l="0" t="0" r="0" b="0"/>
                <wp:docPr id="2" name="Straight Connector 2"/>
                <wp:cNvGraphicFramePr/>
                <a:graphic xmlns:a="http://schemas.openxmlformats.org/drawingml/2006/main">
                  <a:graphicData uri="http://schemas.microsoft.com/office/word/2010/wordprocessingShape">
                    <wps:wsp>
                      <wps:cNvCnPr/>
                      <wps:spPr>
                        <a:xfrm>
                          <a:off x="3524885" y="1589405"/>
                          <a:ext cx="3411855" cy="571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inline>
            </w:drawing>
          </mc:Choice>
          <mc:Fallback>
            <w:pict>
              <v:line w14:anchorId="662882C1" id="Straight Connector 2" o:spid="_x0000_s1026" style="visibility:visible;mso-wrap-style:square;mso-left-percent:-10001;mso-top-percent:-10001;mso-position-horizontal:absolute;mso-position-horizontal-relative:char;mso-position-vertical:absolute;mso-position-vertical-relative:line;mso-left-percent:-10001;mso-top-percent:-10001" from="0,0" to="268.6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" strokecolor="black [3213]" strokeweight="1pt">
                <v:stroke joinstyle="miter"/>
                <w10:anchorlock/>
              </v:line>
            </w:pict>
          </mc:Fallback>
        </mc:AlternateContent>
      </w:r>
    </w:p>
    <w:p w14:paraId="7A54F0D2" w14:textId="77777777" w:rsidR="00026DF5" w:rsidRDefault="00026DF5">
      <w:pPr>
        <w:tabs>
          <w:tab w:val="left" w:leader="dot" w:pos="8925"/>
        </w:tabs>
        <w:jc w:val="center"/>
        <w:rPr>
          <w:b/>
          <w:bCs/>
        </w:rPr>
      </w:pPr>
    </w:p>
    <w:p w14:paraId="27A7A126" w14:textId="77777777" w:rsidR="00026DF5" w:rsidRDefault="000A039A">
      <w:pPr>
        <w:tabs>
          <w:tab w:val="left" w:leader="dot" w:pos="8925"/>
        </w:tabs>
        <w:jc w:val="center"/>
      </w:pPr>
      <w:bookmarkStart w:id="0" w:name="_Toc10475"/>
      <w:r>
        <w:rPr>
          <w:noProof/>
        </w:rPr>
        <w:drawing>
          <wp:inline distT="0" distB="0" distL="0" distR="0" wp14:anchorId="2A619E95" wp14:editId="7E0D8282">
            <wp:extent cx="1802765" cy="1759585"/>
            <wp:effectExtent l="0" t="0" r="10795" b="8255"/>
            <wp:docPr id="2339998"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8" name="Picture 6" descr="D:\_Data_2019_2020\logo_utehy.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2765" cy="1759585"/>
                    </a:xfrm>
                    <a:prstGeom prst="rect">
                      <a:avLst/>
                    </a:prstGeom>
                    <a:noFill/>
                    <a:ln>
                      <a:noFill/>
                    </a:ln>
                  </pic:spPr>
                </pic:pic>
              </a:graphicData>
            </a:graphic>
          </wp:inline>
        </w:drawing>
      </w:r>
      <w:bookmarkEnd w:id="0"/>
    </w:p>
    <w:p w14:paraId="64DE0831" w14:textId="77777777" w:rsidR="00026DF5" w:rsidRDefault="00026DF5">
      <w:pPr>
        <w:tabs>
          <w:tab w:val="left" w:leader="dot" w:pos="8925"/>
        </w:tabs>
        <w:jc w:val="center"/>
      </w:pPr>
    </w:p>
    <w:p w14:paraId="34ED3464" w14:textId="77777777" w:rsidR="00026DF5" w:rsidRDefault="00026DF5">
      <w:pPr>
        <w:tabs>
          <w:tab w:val="left" w:leader="dot" w:pos="8925"/>
        </w:tabs>
        <w:jc w:val="center"/>
      </w:pPr>
    </w:p>
    <w:p w14:paraId="0AFFAC16" w14:textId="57F70DCF" w:rsidR="00026DF5" w:rsidRDefault="004A4947">
      <w:pPr>
        <w:tabs>
          <w:tab w:val="left" w:leader="dot" w:pos="8925"/>
        </w:tabs>
        <w:jc w:val="center"/>
        <w:rPr>
          <w:b/>
          <w:bCs/>
          <w:sz w:val="32"/>
          <w:szCs w:val="32"/>
        </w:rPr>
      </w:pPr>
      <w:r>
        <w:rPr>
          <w:b/>
          <w:bCs/>
          <w:sz w:val="32"/>
          <w:szCs w:val="32"/>
        </w:rPr>
        <w:t>HỌC MÁY CƠ BẢN</w:t>
      </w:r>
    </w:p>
    <w:p w14:paraId="0D796D9C" w14:textId="77777777" w:rsidR="00026DF5" w:rsidRDefault="00026DF5">
      <w:pPr>
        <w:tabs>
          <w:tab w:val="left" w:leader="dot" w:pos="8925"/>
        </w:tabs>
        <w:jc w:val="center"/>
        <w:rPr>
          <w:b/>
          <w:bCs/>
        </w:rPr>
      </w:pPr>
    </w:p>
    <w:p w14:paraId="225E195B" w14:textId="77777777" w:rsidR="004A4947" w:rsidRPr="004A4947" w:rsidRDefault="004A4947" w:rsidP="004A4947">
      <w:pPr>
        <w:tabs>
          <w:tab w:val="left" w:leader="dot" w:pos="8925"/>
        </w:tabs>
        <w:jc w:val="center"/>
        <w:rPr>
          <w:b/>
          <w:bCs/>
          <w:sz w:val="32"/>
          <w:szCs w:val="32"/>
        </w:rPr>
      </w:pPr>
      <w:r w:rsidRPr="004A4947">
        <w:rPr>
          <w:b/>
          <w:bCs/>
          <w:sz w:val="32"/>
          <w:szCs w:val="32"/>
        </w:rPr>
        <w:t>GỢI Ý SẢN PHẨM MUA KÈM TỪ HÓA ĐƠN BÁN LẺ</w:t>
      </w:r>
    </w:p>
    <w:p w14:paraId="066EB432" w14:textId="0D137B4C" w:rsidR="00026DF5" w:rsidRDefault="00026DF5">
      <w:pPr>
        <w:tabs>
          <w:tab w:val="left" w:leader="dot" w:pos="8925"/>
        </w:tabs>
        <w:jc w:val="center"/>
        <w:rPr>
          <w:b/>
          <w:bCs/>
          <w:sz w:val="32"/>
          <w:szCs w:val="32"/>
        </w:rPr>
      </w:pPr>
    </w:p>
    <w:p w14:paraId="60039051" w14:textId="77777777" w:rsidR="00026DF5" w:rsidRDefault="00026DF5">
      <w:pPr>
        <w:tabs>
          <w:tab w:val="left" w:leader="dot" w:pos="8925"/>
        </w:tabs>
        <w:jc w:val="center"/>
        <w:rPr>
          <w:b/>
          <w:bCs/>
          <w:sz w:val="32"/>
          <w:szCs w:val="32"/>
        </w:rPr>
      </w:pPr>
    </w:p>
    <w:p w14:paraId="03C46F70" w14:textId="77777777" w:rsidR="00026DF5" w:rsidRDefault="00026DF5">
      <w:pPr>
        <w:tabs>
          <w:tab w:val="left" w:leader="dot" w:pos="8925"/>
        </w:tabs>
        <w:jc w:val="center"/>
        <w:rPr>
          <w:b/>
          <w:bCs/>
          <w:sz w:val="32"/>
          <w:szCs w:val="32"/>
        </w:rPr>
      </w:pPr>
    </w:p>
    <w:p w14:paraId="21F3C068" w14:textId="7FD54B89" w:rsidR="00026DF5" w:rsidRDefault="000A039A">
      <w:pPr>
        <w:tabs>
          <w:tab w:val="left" w:leader="dot" w:pos="8925"/>
        </w:tabs>
        <w:jc w:val="center"/>
      </w:pPr>
      <w:r>
        <w:t xml:space="preserve">NGÀNH: </w:t>
      </w:r>
      <w:r w:rsidR="004A4947" w:rsidRPr="004A4947">
        <w:rPr>
          <w:b/>
          <w:bCs/>
        </w:rPr>
        <w:t>KỸ THUẬT PHẦN MỀM</w:t>
      </w:r>
    </w:p>
    <w:p w14:paraId="1F290969" w14:textId="5B20EC32" w:rsidR="00026DF5" w:rsidRDefault="000A039A">
      <w:pPr>
        <w:tabs>
          <w:tab w:val="left" w:leader="dot" w:pos="8925"/>
        </w:tabs>
        <w:jc w:val="center"/>
      </w:pPr>
      <w:r>
        <w:t xml:space="preserve">CHUYÊN NGÀNH: </w:t>
      </w:r>
      <w:r w:rsidR="004A4947" w:rsidRPr="004A4947">
        <w:rPr>
          <w:b/>
          <w:bCs/>
        </w:rPr>
        <w:t>PHÁT TRIỂN ỨNG DỤNG PHẦN MỀM</w:t>
      </w:r>
    </w:p>
    <w:p w14:paraId="045ABA65" w14:textId="77777777" w:rsidR="00026DF5" w:rsidRDefault="00026DF5">
      <w:pPr>
        <w:tabs>
          <w:tab w:val="left" w:leader="dot" w:pos="8925"/>
        </w:tabs>
        <w:jc w:val="center"/>
        <w:rPr>
          <w:b/>
          <w:bCs/>
        </w:rPr>
      </w:pPr>
    </w:p>
    <w:p w14:paraId="27AD5F7A" w14:textId="77777777" w:rsidR="00026DF5" w:rsidRDefault="00026DF5">
      <w:pPr>
        <w:tabs>
          <w:tab w:val="left" w:leader="dot" w:pos="8925"/>
        </w:tabs>
        <w:jc w:val="center"/>
        <w:rPr>
          <w:b/>
          <w:bCs/>
        </w:rPr>
      </w:pPr>
    </w:p>
    <w:p w14:paraId="14209E6F" w14:textId="431CE026" w:rsidR="004A4947" w:rsidRDefault="000A039A" w:rsidP="004A4947">
      <w:pPr>
        <w:tabs>
          <w:tab w:val="left" w:leader="dot" w:pos="8925"/>
        </w:tabs>
        <w:jc w:val="center"/>
        <w:rPr>
          <w:rFonts w:eastAsia="DengXian" w:cs="Times New Roman"/>
          <w:b/>
          <w:bCs/>
          <w:szCs w:val="26"/>
        </w:rPr>
      </w:pPr>
      <w:r>
        <w:rPr>
          <w:rFonts w:eastAsia="DengXian" w:cs="Times New Roman"/>
          <w:szCs w:val="26"/>
        </w:rPr>
        <w:t xml:space="preserve">SINH VIÊN: </w:t>
      </w:r>
      <w:r w:rsidR="004A4947">
        <w:rPr>
          <w:rFonts w:eastAsia="DengXian" w:cs="Times New Roman"/>
          <w:b/>
          <w:bCs/>
          <w:szCs w:val="26"/>
        </w:rPr>
        <w:t>NGUYỄN MINH VƯƠNG</w:t>
      </w:r>
      <w:r w:rsidR="00D465D6">
        <w:rPr>
          <w:rFonts w:eastAsia="DengXian" w:cs="Times New Roman"/>
          <w:b/>
          <w:bCs/>
          <w:szCs w:val="26"/>
        </w:rPr>
        <w:t xml:space="preserve"> – 10123369</w:t>
      </w:r>
    </w:p>
    <w:p w14:paraId="07AC9B0F" w14:textId="2A378CF3" w:rsidR="00D465D6" w:rsidRPr="00D465D6" w:rsidRDefault="00D465D6" w:rsidP="004A4947">
      <w:pPr>
        <w:tabs>
          <w:tab w:val="left" w:leader="dot" w:pos="8925"/>
        </w:tabs>
        <w:jc w:val="center"/>
        <w:rPr>
          <w:rFonts w:eastAsia="DengXian" w:cs="Times New Roman"/>
          <w:b/>
          <w:bCs/>
          <w:szCs w:val="26"/>
          <w:lang w:val="fr-FR"/>
        </w:rPr>
      </w:pPr>
      <w:r>
        <w:rPr>
          <w:rFonts w:eastAsia="DengXian" w:cs="Times New Roman"/>
          <w:b/>
          <w:bCs/>
          <w:szCs w:val="26"/>
          <w:lang w:val="fr-FR"/>
        </w:rPr>
        <w:t xml:space="preserve">    </w:t>
      </w:r>
      <w:r w:rsidRPr="00D465D6">
        <w:rPr>
          <w:rFonts w:eastAsia="DengXian" w:cs="Times New Roman"/>
          <w:b/>
          <w:bCs/>
          <w:szCs w:val="26"/>
          <w:lang w:val="fr-FR"/>
        </w:rPr>
        <w:t>ĐÀO T</w:t>
      </w:r>
      <w:r>
        <w:rPr>
          <w:rFonts w:eastAsia="DengXian" w:cs="Times New Roman"/>
          <w:b/>
          <w:bCs/>
          <w:szCs w:val="26"/>
          <w:lang w:val="fr-FR"/>
        </w:rPr>
        <w:t>HỊ THANH - 10123293</w:t>
      </w:r>
    </w:p>
    <w:p w14:paraId="76CE84EB" w14:textId="7A6D78ED" w:rsidR="00026DF5" w:rsidRPr="00D465D6" w:rsidRDefault="000A039A">
      <w:pPr>
        <w:tabs>
          <w:tab w:val="left" w:leader="dot" w:pos="8925"/>
        </w:tabs>
        <w:jc w:val="center"/>
        <w:rPr>
          <w:rFonts w:eastAsia="DengXian" w:cs="Times New Roman"/>
          <w:szCs w:val="26"/>
          <w:lang w:val="fr-FR"/>
        </w:rPr>
      </w:pPr>
      <w:r w:rsidRPr="00D465D6">
        <w:rPr>
          <w:rFonts w:eastAsia="DengXian" w:cs="Times New Roman"/>
          <w:szCs w:val="26"/>
          <w:lang w:val="fr-FR"/>
        </w:rPr>
        <w:t>MÃ L</w:t>
      </w:r>
      <w:r w:rsidRPr="00D465D6">
        <w:rPr>
          <w:rFonts w:eastAsia="DengXian" w:cs="Times New Roman"/>
          <w:szCs w:val="26"/>
          <w:lang w:val="fr-FR"/>
        </w:rPr>
        <w:t>Ớ</w:t>
      </w:r>
      <w:r w:rsidRPr="00D465D6">
        <w:rPr>
          <w:rFonts w:eastAsia="DengXian" w:cs="Times New Roman"/>
          <w:szCs w:val="26"/>
          <w:lang w:val="fr-FR"/>
        </w:rPr>
        <w:t xml:space="preserve">P: </w:t>
      </w:r>
      <w:r w:rsidRPr="00D465D6">
        <w:rPr>
          <w:rFonts w:eastAsia="DengXian" w:cs="Times New Roman"/>
          <w:b/>
          <w:bCs/>
          <w:szCs w:val="26"/>
          <w:lang w:val="fr-FR"/>
        </w:rPr>
        <w:t>1</w:t>
      </w:r>
      <w:r w:rsidR="004A4947" w:rsidRPr="00D465D6">
        <w:rPr>
          <w:rFonts w:eastAsia="DengXian" w:cs="Times New Roman"/>
          <w:b/>
          <w:bCs/>
          <w:szCs w:val="26"/>
          <w:lang w:val="fr-FR"/>
        </w:rPr>
        <w:t>2523W.1</w:t>
      </w:r>
    </w:p>
    <w:p w14:paraId="6BCE0FFF" w14:textId="2CCFEA5D" w:rsidR="00026DF5" w:rsidRDefault="000A039A">
      <w:pPr>
        <w:tabs>
          <w:tab w:val="left" w:leader="dot" w:pos="8925"/>
        </w:tabs>
        <w:jc w:val="center"/>
        <w:rPr>
          <w:rFonts w:eastAsia="DengXian" w:cs="Times New Roman"/>
          <w:b/>
          <w:bCs/>
          <w:szCs w:val="26"/>
        </w:rPr>
      </w:pPr>
      <w:r>
        <w:rPr>
          <w:rFonts w:eastAsia="DengXian" w:cs="Times New Roman"/>
          <w:szCs w:val="26"/>
        </w:rPr>
        <w:t>GI</w:t>
      </w:r>
      <w:r>
        <w:rPr>
          <w:rFonts w:eastAsia="DengXian" w:cs="Times New Roman"/>
          <w:szCs w:val="26"/>
        </w:rPr>
        <w:t>Ả</w:t>
      </w:r>
      <w:r>
        <w:rPr>
          <w:rFonts w:eastAsia="DengXian" w:cs="Times New Roman"/>
          <w:szCs w:val="26"/>
        </w:rPr>
        <w:t>NG VIÊN HƯ</w:t>
      </w:r>
      <w:r>
        <w:rPr>
          <w:rFonts w:eastAsia="DengXian" w:cs="Times New Roman"/>
          <w:szCs w:val="26"/>
        </w:rPr>
        <w:t>Ớ</w:t>
      </w:r>
      <w:r>
        <w:rPr>
          <w:rFonts w:eastAsia="DengXian" w:cs="Times New Roman"/>
          <w:szCs w:val="26"/>
        </w:rPr>
        <w:t>NG D</w:t>
      </w:r>
      <w:r>
        <w:rPr>
          <w:rFonts w:eastAsia="DengXian" w:cs="Times New Roman"/>
          <w:szCs w:val="26"/>
        </w:rPr>
        <w:t>Ẫ</w:t>
      </w:r>
      <w:r>
        <w:rPr>
          <w:rFonts w:eastAsia="DengXian" w:cs="Times New Roman"/>
          <w:szCs w:val="26"/>
        </w:rPr>
        <w:t xml:space="preserve">N: </w:t>
      </w:r>
      <w:r>
        <w:rPr>
          <w:rFonts w:eastAsia="DengXian" w:cs="Times New Roman"/>
          <w:b/>
          <w:bCs/>
          <w:szCs w:val="26"/>
        </w:rPr>
        <w:t>PGS.</w:t>
      </w:r>
      <w:r>
        <w:rPr>
          <w:rFonts w:eastAsia="DengXian" w:cs="Times New Roman"/>
          <w:b/>
          <w:bCs/>
          <w:szCs w:val="26"/>
        </w:rPr>
        <w:t>T</w:t>
      </w:r>
      <w:r>
        <w:rPr>
          <w:rFonts w:eastAsia="DengXian" w:cs="Times New Roman"/>
          <w:b/>
          <w:bCs/>
          <w:szCs w:val="26"/>
        </w:rPr>
        <w:t>S</w:t>
      </w:r>
      <w:r>
        <w:rPr>
          <w:rFonts w:eastAsia="DengXian" w:cs="Times New Roman"/>
          <w:b/>
          <w:bCs/>
          <w:szCs w:val="26"/>
        </w:rPr>
        <w:t xml:space="preserve">. </w:t>
      </w:r>
      <w:r w:rsidR="004A4947">
        <w:rPr>
          <w:rFonts w:eastAsia="DengXian" w:cs="Times New Roman"/>
          <w:b/>
          <w:bCs/>
          <w:szCs w:val="26"/>
        </w:rPr>
        <w:t>NGUYỄN VĂN HẬU</w:t>
      </w:r>
    </w:p>
    <w:p w14:paraId="5B48A7BD" w14:textId="77777777" w:rsidR="00026DF5" w:rsidRDefault="00026DF5">
      <w:pPr>
        <w:tabs>
          <w:tab w:val="left" w:leader="dot" w:pos="8925"/>
        </w:tabs>
        <w:jc w:val="center"/>
        <w:rPr>
          <w:rFonts w:eastAsia="DengXian" w:cs="Times New Roman"/>
          <w:b/>
          <w:bCs/>
          <w:szCs w:val="26"/>
        </w:rPr>
      </w:pPr>
    </w:p>
    <w:p w14:paraId="0D57F27A" w14:textId="77777777" w:rsidR="00026DF5" w:rsidRDefault="00026DF5">
      <w:pPr>
        <w:tabs>
          <w:tab w:val="left" w:leader="dot" w:pos="8925"/>
        </w:tabs>
        <w:jc w:val="center"/>
        <w:rPr>
          <w:rFonts w:eastAsia="DengXian" w:cs="Times New Roman"/>
          <w:b/>
          <w:bCs/>
          <w:szCs w:val="26"/>
        </w:rPr>
      </w:pPr>
    </w:p>
    <w:p w14:paraId="01FDEC9E" w14:textId="77777777" w:rsidR="00026DF5" w:rsidRDefault="000A039A">
      <w:pPr>
        <w:tabs>
          <w:tab w:val="left" w:leader="dot" w:pos="8925"/>
        </w:tabs>
        <w:jc w:val="center"/>
        <w:rPr>
          <w:rFonts w:eastAsia="DengXian" w:cs="Times New Roman"/>
          <w:b/>
          <w:bCs/>
          <w:szCs w:val="26"/>
        </w:rPr>
      </w:pPr>
      <w:r>
        <w:rPr>
          <w:rFonts w:eastAsia="DengXian" w:cs="Times New Roman"/>
          <w:b/>
          <w:bCs/>
          <w:szCs w:val="26"/>
        </w:rPr>
        <w:t xml:space="preserve">HƯNG YÊN </w:t>
      </w:r>
      <w:r>
        <w:rPr>
          <w:rFonts w:ascii="SimSun" w:eastAsia="SimSun" w:hAnsi="SimSun" w:cs="SimSun" w:hint="eastAsia"/>
          <w:b/>
          <w:bCs/>
          <w:szCs w:val="26"/>
        </w:rPr>
        <w:t>－</w:t>
      </w:r>
      <w:r>
        <w:rPr>
          <w:rFonts w:eastAsia="DengXian" w:cs="Times New Roman"/>
          <w:b/>
          <w:bCs/>
          <w:szCs w:val="26"/>
        </w:rPr>
        <w:t xml:space="preserve"> 2026</w:t>
      </w:r>
    </w:p>
    <w:p w14:paraId="056B2904" w14:textId="77777777" w:rsidR="00026DF5" w:rsidRDefault="00026DF5">
      <w:pPr>
        <w:tabs>
          <w:tab w:val="left" w:leader="dot" w:pos="8925"/>
        </w:tabs>
        <w:jc w:val="center"/>
        <w:rPr>
          <w:rFonts w:eastAsia="DengXian" w:cs="Times New Roman"/>
          <w:b/>
          <w:bCs/>
          <w:szCs w:val="26"/>
        </w:rPr>
        <w:sectPr w:rsidR="00026DF5">
          <w:pgSz w:w="11906" w:h="16838"/>
          <w:pgMar w:top="1138" w:right="1138" w:bottom="1138" w:left="1701" w:header="720" w:footer="720" w:gutter="0"/>
          <w:pgBorders w:display="firstPage">
            <w:top w:val="thinThickMediumGap" w:sz="18" w:space="1" w:color="000000"/>
            <w:left w:val="thinThickMediumGap" w:sz="18" w:space="4" w:color="000000"/>
            <w:bottom w:val="thinThickMediumGap" w:sz="18" w:space="1" w:color="000000"/>
            <w:right w:val="thinThickMediumGap" w:sz="18" w:space="4" w:color="000000"/>
          </w:pgBorders>
          <w:cols w:space="0"/>
          <w:titlePg/>
          <w:docGrid w:linePitch="360"/>
        </w:sectPr>
      </w:pPr>
    </w:p>
    <w:p w14:paraId="7B113A18" w14:textId="77777777" w:rsidR="00026DF5" w:rsidRDefault="000A039A">
      <w:pPr>
        <w:tabs>
          <w:tab w:val="left" w:leader="dot" w:pos="8925"/>
        </w:tabs>
        <w:jc w:val="center"/>
        <w:rPr>
          <w:b/>
          <w:bCs/>
        </w:rPr>
      </w:pPr>
      <w:r>
        <w:rPr>
          <w:b/>
          <w:bCs/>
        </w:rPr>
        <w:lastRenderedPageBreak/>
        <w:t>NH</w:t>
      </w:r>
      <w:r>
        <w:rPr>
          <w:b/>
          <w:bCs/>
        </w:rPr>
        <w:t>Ậ</w:t>
      </w:r>
      <w:r>
        <w:rPr>
          <w:b/>
          <w:bCs/>
        </w:rPr>
        <w:t>N XÉT</w:t>
      </w:r>
    </w:p>
    <w:p w14:paraId="5EEEB207" w14:textId="77777777" w:rsidR="00026DF5" w:rsidRDefault="000A039A">
      <w:pPr>
        <w:tabs>
          <w:tab w:val="left" w:leader="dot" w:pos="8925"/>
        </w:tabs>
      </w:pPr>
      <w:r>
        <w:t>Nh</w:t>
      </w:r>
      <w:r>
        <w:t>ậ</w:t>
      </w:r>
      <w:r>
        <w:t>n xét c</w:t>
      </w:r>
      <w:r>
        <w:t>ủ</w:t>
      </w:r>
      <w:r>
        <w:t>a gi</w:t>
      </w:r>
      <w:r>
        <w:t>ả</w:t>
      </w:r>
      <w:r>
        <w:t>ng viên hư</w:t>
      </w:r>
      <w:r>
        <w:t>ớ</w:t>
      </w:r>
      <w:r>
        <w:t>ng d</w:t>
      </w:r>
      <w:r>
        <w:t>ẫ</w:t>
      </w:r>
      <w:r>
        <w:t>n:</w:t>
      </w:r>
    </w:p>
    <w:p w14:paraId="0630A943" w14:textId="77777777" w:rsidR="00026DF5" w:rsidRDefault="000A039A">
      <w:pPr>
        <w:pStyle w:val="Dngk"/>
      </w:pPr>
      <w:r>
        <w:tab/>
      </w:r>
    </w:p>
    <w:p w14:paraId="13DA2657" w14:textId="77777777" w:rsidR="00026DF5" w:rsidRDefault="000A039A">
      <w:pPr>
        <w:pStyle w:val="Dngk"/>
      </w:pPr>
      <w:r>
        <w:tab/>
      </w:r>
    </w:p>
    <w:p w14:paraId="32FD9785" w14:textId="77777777" w:rsidR="00026DF5" w:rsidRDefault="000A039A">
      <w:pPr>
        <w:pStyle w:val="Dngk"/>
      </w:pPr>
      <w:r>
        <w:tab/>
      </w:r>
    </w:p>
    <w:p w14:paraId="45AAA0D5" w14:textId="77777777" w:rsidR="00026DF5" w:rsidRDefault="000A039A">
      <w:pPr>
        <w:pStyle w:val="Dngk"/>
      </w:pPr>
      <w:r>
        <w:tab/>
      </w:r>
    </w:p>
    <w:p w14:paraId="3DE8EB36" w14:textId="77777777" w:rsidR="00026DF5" w:rsidRDefault="000A039A">
      <w:pPr>
        <w:pStyle w:val="Dngk"/>
      </w:pPr>
      <w:r>
        <w:tab/>
      </w:r>
    </w:p>
    <w:p w14:paraId="2B945CAC" w14:textId="77777777" w:rsidR="00026DF5" w:rsidRDefault="000A039A">
      <w:pPr>
        <w:pStyle w:val="Dngk"/>
      </w:pPr>
      <w:r>
        <w:tab/>
      </w:r>
    </w:p>
    <w:p w14:paraId="75B3F518" w14:textId="77777777" w:rsidR="00026DF5" w:rsidRDefault="000A039A">
      <w:pPr>
        <w:pStyle w:val="Dngk"/>
      </w:pPr>
      <w:r>
        <w:tab/>
      </w:r>
    </w:p>
    <w:p w14:paraId="13CE85EB" w14:textId="77777777" w:rsidR="00026DF5" w:rsidRDefault="000A039A">
      <w:pPr>
        <w:pStyle w:val="Dngk"/>
      </w:pPr>
      <w:r>
        <w:tab/>
      </w:r>
    </w:p>
    <w:p w14:paraId="74F446EF" w14:textId="77777777" w:rsidR="00026DF5" w:rsidRDefault="000A039A">
      <w:pPr>
        <w:pStyle w:val="Dngk"/>
      </w:pPr>
      <w:r>
        <w:tab/>
      </w:r>
    </w:p>
    <w:p w14:paraId="5A52325D" w14:textId="77777777" w:rsidR="00026DF5" w:rsidRDefault="000A039A">
      <w:pPr>
        <w:pStyle w:val="Dngk"/>
      </w:pPr>
      <w:r>
        <w:tab/>
      </w:r>
    </w:p>
    <w:p w14:paraId="1E62F739" w14:textId="77777777" w:rsidR="00026DF5" w:rsidRDefault="000A039A">
      <w:pPr>
        <w:pStyle w:val="Dngk"/>
      </w:pPr>
      <w:r>
        <w:tab/>
      </w:r>
    </w:p>
    <w:p w14:paraId="55B30C97" w14:textId="77777777" w:rsidR="00026DF5" w:rsidRDefault="000A039A">
      <w:pPr>
        <w:pStyle w:val="Dngk"/>
      </w:pPr>
      <w:r>
        <w:tab/>
      </w:r>
    </w:p>
    <w:p w14:paraId="50F6D040" w14:textId="77777777" w:rsidR="00026DF5" w:rsidRDefault="000A039A">
      <w:pPr>
        <w:pStyle w:val="Dngk"/>
      </w:pPr>
      <w:r>
        <w:tab/>
      </w:r>
    </w:p>
    <w:p w14:paraId="27A00776" w14:textId="77777777" w:rsidR="00026DF5" w:rsidRDefault="000A039A">
      <w:pPr>
        <w:pStyle w:val="Dngk"/>
      </w:pPr>
      <w:r>
        <w:tab/>
      </w:r>
    </w:p>
    <w:p w14:paraId="414AF609" w14:textId="77777777" w:rsidR="00026DF5" w:rsidRDefault="000A039A">
      <w:pPr>
        <w:pStyle w:val="Dngk"/>
      </w:pPr>
      <w:r>
        <w:tab/>
      </w:r>
    </w:p>
    <w:p w14:paraId="73CD8BA3" w14:textId="77777777" w:rsidR="00026DF5" w:rsidRDefault="000A039A">
      <w:pPr>
        <w:pStyle w:val="Dngk"/>
      </w:pPr>
      <w:r>
        <w:tab/>
      </w:r>
    </w:p>
    <w:p w14:paraId="2F72DA49" w14:textId="77777777" w:rsidR="00026DF5" w:rsidRDefault="000A039A">
      <w:pPr>
        <w:pStyle w:val="Dngk"/>
      </w:pPr>
      <w:r>
        <w:tab/>
      </w:r>
    </w:p>
    <w:p w14:paraId="642CF5EA" w14:textId="77777777" w:rsidR="00026DF5" w:rsidRDefault="000A039A">
      <w:pPr>
        <w:pStyle w:val="Dngk"/>
      </w:pPr>
      <w:r>
        <w:tab/>
      </w:r>
    </w:p>
    <w:p w14:paraId="2BE2F238" w14:textId="77777777" w:rsidR="00026DF5" w:rsidRDefault="000A039A">
      <w:pPr>
        <w:pStyle w:val="Dngk"/>
      </w:pPr>
      <w:r>
        <w:tab/>
      </w:r>
    </w:p>
    <w:p w14:paraId="3C730A83" w14:textId="77777777" w:rsidR="00026DF5" w:rsidRDefault="000A039A">
      <w:pPr>
        <w:pStyle w:val="Dngk"/>
      </w:pPr>
      <w:r>
        <w:tab/>
      </w:r>
    </w:p>
    <w:p w14:paraId="246717F6" w14:textId="77777777" w:rsidR="00026DF5" w:rsidRDefault="000A039A">
      <w:pPr>
        <w:pStyle w:val="Dngk"/>
      </w:pPr>
      <w:r>
        <w:tab/>
      </w:r>
    </w:p>
    <w:p w14:paraId="220F0013" w14:textId="77777777" w:rsidR="00026DF5" w:rsidRDefault="000A039A">
      <w:pPr>
        <w:pStyle w:val="Dngk"/>
      </w:pPr>
      <w:r>
        <w:tab/>
      </w:r>
    </w:p>
    <w:p w14:paraId="3482AC39" w14:textId="77777777" w:rsidR="00026DF5" w:rsidRDefault="000A039A">
      <w:pPr>
        <w:pStyle w:val="Dngk"/>
      </w:pPr>
      <w:r>
        <w:tab/>
      </w:r>
    </w:p>
    <w:p w14:paraId="1415DFF3" w14:textId="77777777" w:rsidR="00026DF5" w:rsidRDefault="000A039A">
      <w:pPr>
        <w:pStyle w:val="Dngk"/>
      </w:pPr>
      <w:r>
        <w:tab/>
      </w:r>
    </w:p>
    <w:p w14:paraId="263D2D91" w14:textId="77777777" w:rsidR="00026DF5" w:rsidRDefault="000A039A">
      <w:pPr>
        <w:pStyle w:val="Dngk"/>
      </w:pPr>
      <w:r>
        <w:tab/>
      </w:r>
    </w:p>
    <w:p w14:paraId="1409E7AC" w14:textId="77777777" w:rsidR="00026DF5" w:rsidRDefault="000A039A">
      <w:pPr>
        <w:pStyle w:val="Dngk"/>
      </w:pPr>
      <w: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2"/>
      </w:tblGrid>
      <w:tr w:rsidR="00026DF5" w14:paraId="487DB4AE" w14:textId="77777777">
        <w:tc>
          <w:tcPr>
            <w:tcW w:w="4643" w:type="dxa"/>
            <w:vAlign w:val="center"/>
          </w:tcPr>
          <w:p w14:paraId="5B097CB6" w14:textId="77777777" w:rsidR="00026DF5" w:rsidRDefault="00026DF5">
            <w:pPr>
              <w:tabs>
                <w:tab w:val="left" w:leader="dot" w:pos="8925"/>
              </w:tabs>
              <w:jc w:val="center"/>
            </w:pPr>
          </w:p>
        </w:tc>
        <w:tc>
          <w:tcPr>
            <w:tcW w:w="4644" w:type="dxa"/>
            <w:vAlign w:val="center"/>
          </w:tcPr>
          <w:p w14:paraId="16023A0C" w14:textId="77777777" w:rsidR="00026DF5" w:rsidRDefault="000A039A">
            <w:pPr>
              <w:tabs>
                <w:tab w:val="left" w:leader="dot" w:pos="8925"/>
              </w:tabs>
              <w:jc w:val="center"/>
              <w:rPr>
                <w:b/>
                <w:bCs/>
              </w:rPr>
            </w:pPr>
            <w:r>
              <w:rPr>
                <w:b/>
                <w:bCs/>
              </w:rPr>
              <w:t>GI</w:t>
            </w:r>
            <w:r>
              <w:rPr>
                <w:b/>
                <w:bCs/>
              </w:rPr>
              <w:t>Ả</w:t>
            </w:r>
            <w:r>
              <w:rPr>
                <w:b/>
                <w:bCs/>
              </w:rPr>
              <w:t>NG VIÊN HƯ</w:t>
            </w:r>
            <w:r>
              <w:rPr>
                <w:b/>
                <w:bCs/>
              </w:rPr>
              <w:t>Ớ</w:t>
            </w:r>
            <w:r>
              <w:rPr>
                <w:b/>
                <w:bCs/>
              </w:rPr>
              <w:t>NG D</w:t>
            </w:r>
            <w:r>
              <w:rPr>
                <w:b/>
                <w:bCs/>
              </w:rPr>
              <w:t>Ẫ</w:t>
            </w:r>
            <w:r>
              <w:rPr>
                <w:b/>
                <w:bCs/>
              </w:rPr>
              <w:t>N</w:t>
            </w:r>
          </w:p>
          <w:p w14:paraId="6E798F5C" w14:textId="77777777" w:rsidR="00026DF5" w:rsidRDefault="000A039A">
            <w:pPr>
              <w:tabs>
                <w:tab w:val="left" w:leader="dot" w:pos="8925"/>
              </w:tabs>
              <w:jc w:val="center"/>
            </w:pPr>
            <w:r>
              <w:rPr>
                <w:i/>
                <w:iCs/>
              </w:rPr>
              <w:t>(Ký và ghi h</w:t>
            </w:r>
            <w:r>
              <w:rPr>
                <w:i/>
                <w:iCs/>
              </w:rPr>
              <w:t>ọ</w:t>
            </w:r>
            <w:r>
              <w:rPr>
                <w:i/>
                <w:iCs/>
              </w:rPr>
              <w:t xml:space="preserve"> tên)</w:t>
            </w:r>
          </w:p>
        </w:tc>
      </w:tr>
    </w:tbl>
    <w:p w14:paraId="19896595" w14:textId="77777777" w:rsidR="00026DF5" w:rsidRDefault="000A039A">
      <w:pPr>
        <w:sectPr w:rsidR="00026DF5">
          <w:footerReference w:type="default" r:id="rId10"/>
          <w:pgSz w:w="11906" w:h="16838"/>
          <w:pgMar w:top="1138" w:right="1138" w:bottom="1138" w:left="1701" w:header="720" w:footer="720" w:gutter="0"/>
          <w:pgNumType w:start="1"/>
          <w:cols w:space="0"/>
          <w:docGrid w:linePitch="360"/>
        </w:sectPr>
      </w:pPr>
      <w:r>
        <w:br w:type="page"/>
      </w:r>
    </w:p>
    <w:p w14:paraId="470ACDF6" w14:textId="77777777" w:rsidR="00026DF5" w:rsidRDefault="000A039A">
      <w:pPr>
        <w:pStyle w:val="Tiu"/>
      </w:pPr>
      <w:bookmarkStart w:id="1" w:name="_Toc242539308"/>
      <w:r>
        <w:lastRenderedPageBreak/>
        <w:t>L</w:t>
      </w:r>
      <w:r>
        <w:t>Ờ</w:t>
      </w:r>
      <w:r>
        <w:t>I CAM ĐOAN</w:t>
      </w:r>
      <w:bookmarkEnd w:id="1"/>
    </w:p>
    <w:p w14:paraId="048C1F20" w14:textId="504A0B19" w:rsidR="00026DF5" w:rsidRDefault="00952D3A">
      <w:pPr>
        <w:ind w:firstLine="720"/>
      </w:pPr>
      <w:r>
        <w:t>Em</w:t>
      </w:r>
      <w:r w:rsidR="000A039A">
        <w:t xml:space="preserve"> xin cam đoan đ</w:t>
      </w:r>
      <w:r w:rsidR="000A039A">
        <w:t>ề</w:t>
      </w:r>
      <w:r w:rsidR="000A039A">
        <w:t xml:space="preserve"> tài “</w:t>
      </w:r>
      <w:r w:rsidR="004A4947">
        <w:t>Gợi ý sản phẩm mua kèm từ hóa đơn bán lẻ</w:t>
      </w:r>
      <w:r w:rsidR="000A039A">
        <w:t>” là s</w:t>
      </w:r>
      <w:r w:rsidR="000A039A">
        <w:t>ả</w:t>
      </w:r>
      <w:r w:rsidR="000A039A">
        <w:t>n ph</w:t>
      </w:r>
      <w:r w:rsidR="000A039A">
        <w:t>ẩ</w:t>
      </w:r>
      <w:r w:rsidR="000A039A">
        <w:t>m c</w:t>
      </w:r>
      <w:r w:rsidR="000A039A">
        <w:t>ủ</w:t>
      </w:r>
      <w:r w:rsidR="000A039A">
        <w:t xml:space="preserve">a </w:t>
      </w:r>
      <w:r>
        <w:t>nhóm em</w:t>
      </w:r>
      <w:r w:rsidR="000A039A">
        <w:t>. Nh</w:t>
      </w:r>
      <w:r w:rsidR="000A039A">
        <w:t>ữ</w:t>
      </w:r>
      <w:r w:rsidR="000A039A">
        <w:t>ng ph</w:t>
      </w:r>
      <w:r w:rsidR="000A039A">
        <w:t>ầ</w:t>
      </w:r>
      <w:r w:rsidR="000A039A">
        <w:t>n s</w:t>
      </w:r>
      <w:r w:rsidR="000A039A">
        <w:t>ử</w:t>
      </w:r>
      <w:r w:rsidR="000A039A">
        <w:t xml:space="preserve"> d</w:t>
      </w:r>
      <w:r w:rsidR="000A039A">
        <w:t>ụ</w:t>
      </w:r>
      <w:r w:rsidR="000A039A">
        <w:t>ng tài li</w:t>
      </w:r>
      <w:r w:rsidR="000A039A">
        <w:t>ệ</w:t>
      </w:r>
      <w:r w:rsidR="000A039A">
        <w:t>u tham kh</w:t>
      </w:r>
      <w:r w:rsidR="000A039A">
        <w:t>ả</w:t>
      </w:r>
      <w:r w:rsidR="000A039A">
        <w:t xml:space="preserve">o </w:t>
      </w:r>
      <w:r w:rsidR="000A039A">
        <w:t>trong đ</w:t>
      </w:r>
      <w:r w:rsidR="000A039A">
        <w:t>ề</w:t>
      </w:r>
      <w:r w:rsidR="000A039A">
        <w:t xml:space="preserve"> tài đã đư</w:t>
      </w:r>
      <w:r w:rsidR="000A039A">
        <w:t>ợ</w:t>
      </w:r>
      <w:r w:rsidR="000A039A">
        <w:t>c nêu rõ trong ph</w:t>
      </w:r>
      <w:r w:rsidR="000A039A">
        <w:t>ầ</w:t>
      </w:r>
      <w:r w:rsidR="000A039A">
        <w:t>n tài li</w:t>
      </w:r>
      <w:r w:rsidR="000A039A">
        <w:t>ệ</w:t>
      </w:r>
      <w:r w:rsidR="000A039A">
        <w:t>u tham kh</w:t>
      </w:r>
      <w:r w:rsidR="000A039A">
        <w:t>ả</w:t>
      </w:r>
      <w:r w:rsidR="000A039A">
        <w:t>o. Các k</w:t>
      </w:r>
      <w:r w:rsidR="000A039A">
        <w:t>ế</w:t>
      </w:r>
      <w:r w:rsidR="000A039A">
        <w:t>t qu</w:t>
      </w:r>
      <w:r w:rsidR="000A039A">
        <w:t>ả</w:t>
      </w:r>
      <w:r w:rsidR="000A039A">
        <w:t xml:space="preserve"> trình bày trong đ</w:t>
      </w:r>
      <w:r w:rsidR="000A039A">
        <w:t>ề</w:t>
      </w:r>
      <w:r w:rsidR="000A039A">
        <w:t xml:space="preserve"> tài hoàn toàn là k</w:t>
      </w:r>
      <w:r w:rsidR="000A039A">
        <w:t>ế</w:t>
      </w:r>
      <w:r w:rsidR="000A039A">
        <w:t>t qu</w:t>
      </w:r>
      <w:r w:rsidR="000A039A">
        <w:t>ả</w:t>
      </w:r>
      <w:r w:rsidR="000A039A">
        <w:t xml:space="preserve"> do </w:t>
      </w:r>
      <w:r>
        <w:t>nhóm em</w:t>
      </w:r>
      <w:r w:rsidR="000A039A">
        <w:t xml:space="preserve"> th</w:t>
      </w:r>
      <w:r w:rsidR="000A039A">
        <w:t>ự</w:t>
      </w:r>
      <w:r w:rsidR="000A039A">
        <w:t>c hi</w:t>
      </w:r>
      <w:r w:rsidR="000A039A">
        <w:t>ệ</w:t>
      </w:r>
      <w:r w:rsidR="000A039A">
        <w:t>n.</w:t>
      </w:r>
    </w:p>
    <w:p w14:paraId="0E92D06A" w14:textId="2C7886D2" w:rsidR="00026DF5" w:rsidRDefault="000A039A" w:rsidP="00A8125D">
      <w:pPr>
        <w:ind w:firstLine="720"/>
      </w:pPr>
      <w:r>
        <w:t>N</w:t>
      </w:r>
      <w:r>
        <w:t>ế</w:t>
      </w:r>
      <w:r>
        <w:t>u vi ph</w:t>
      </w:r>
      <w:r>
        <w:t>ạ</w:t>
      </w:r>
      <w:r>
        <w:t>m l</w:t>
      </w:r>
      <w:r>
        <w:t>ờ</w:t>
      </w:r>
      <w:r>
        <w:t xml:space="preserve">i cam đoan này, </w:t>
      </w:r>
      <w:r w:rsidR="00952D3A">
        <w:t>nhóm em</w:t>
      </w:r>
      <w:r>
        <w:t xml:space="preserve"> xin ch</w:t>
      </w:r>
      <w:r>
        <w:t>ị</w:t>
      </w:r>
      <w:r>
        <w:t>u hoàn toàn trách nhi</w:t>
      </w:r>
      <w:r>
        <w:t>ệ</w:t>
      </w:r>
      <w:r>
        <w:t>m trư</w:t>
      </w:r>
      <w:r>
        <w:t>ớ</w:t>
      </w:r>
      <w:r>
        <w:t>c khoa và nhà trư</w:t>
      </w:r>
      <w:r>
        <w:t>ờ</w:t>
      </w:r>
      <w:r>
        <w:t>ng.</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2"/>
      </w:tblGrid>
      <w:tr w:rsidR="00026DF5" w14:paraId="6A1EF7A1" w14:textId="77777777">
        <w:tc>
          <w:tcPr>
            <w:tcW w:w="4641" w:type="dxa"/>
            <w:vAlign w:val="center"/>
          </w:tcPr>
          <w:p w14:paraId="3152386B" w14:textId="77777777" w:rsidR="00026DF5" w:rsidRDefault="00026DF5">
            <w:pPr>
              <w:jc w:val="center"/>
            </w:pPr>
          </w:p>
        </w:tc>
        <w:tc>
          <w:tcPr>
            <w:tcW w:w="4642" w:type="dxa"/>
            <w:vAlign w:val="center"/>
          </w:tcPr>
          <w:p w14:paraId="3A4B2668" w14:textId="77777777" w:rsidR="00026DF5" w:rsidRDefault="000A039A">
            <w:pPr>
              <w:jc w:val="center"/>
              <w:rPr>
                <w:i/>
                <w:iCs/>
              </w:rPr>
            </w:pPr>
            <w:r>
              <w:rPr>
                <w:i/>
                <w:iCs/>
              </w:rPr>
              <w:t>Hưng Yên, ngày … tháng</w:t>
            </w:r>
            <w:r>
              <w:rPr>
                <w:i/>
                <w:iCs/>
              </w:rPr>
              <w:t xml:space="preserve"> … năm 2026</w:t>
            </w:r>
          </w:p>
          <w:p w14:paraId="700D2CD5" w14:textId="77777777" w:rsidR="00026DF5" w:rsidRDefault="000A039A">
            <w:pPr>
              <w:jc w:val="center"/>
            </w:pPr>
            <w:r>
              <w:t>Sinh viên</w:t>
            </w:r>
          </w:p>
          <w:p w14:paraId="447DEB67" w14:textId="77777777" w:rsidR="00026DF5" w:rsidRDefault="00026DF5">
            <w:pPr>
              <w:jc w:val="center"/>
            </w:pPr>
          </w:p>
          <w:p w14:paraId="2DBCAA5B" w14:textId="77777777" w:rsidR="00026DF5" w:rsidRDefault="00026DF5">
            <w:pPr>
              <w:jc w:val="center"/>
            </w:pPr>
          </w:p>
          <w:p w14:paraId="39E03A07" w14:textId="7473F298" w:rsidR="00026DF5" w:rsidRDefault="00026DF5" w:rsidP="004A4947"/>
        </w:tc>
      </w:tr>
    </w:tbl>
    <w:p w14:paraId="410EDA91" w14:textId="77777777" w:rsidR="00026DF5" w:rsidRDefault="000A039A">
      <w:r>
        <w:br w:type="page"/>
      </w:r>
    </w:p>
    <w:p w14:paraId="71E3C8E9" w14:textId="52338C05" w:rsidR="00026DF5" w:rsidRDefault="000A039A">
      <w:pPr>
        <w:pStyle w:val="Tiu"/>
      </w:pPr>
      <w:bookmarkStart w:id="2" w:name="_Toc242539309"/>
      <w:r>
        <w:lastRenderedPageBreak/>
        <w:t>L</w:t>
      </w:r>
      <w:r>
        <w:t>Ờ</w:t>
      </w:r>
      <w:r>
        <w:t>I C</w:t>
      </w:r>
      <w:r>
        <w:t>Ả</w:t>
      </w:r>
      <w:r>
        <w:t>M ƠN</w:t>
      </w:r>
      <w:bookmarkEnd w:id="2"/>
    </w:p>
    <w:p w14:paraId="4A9F837C" w14:textId="7A12162A" w:rsidR="00026DF5" w:rsidRDefault="000A039A">
      <w:pPr>
        <w:ind w:firstLine="720"/>
      </w:pPr>
      <w:r>
        <w:t>Đ</w:t>
      </w:r>
      <w:r>
        <w:t>ể</w:t>
      </w:r>
      <w:r>
        <w:t xml:space="preserve"> có th</w:t>
      </w:r>
      <w:r>
        <w:t>ể</w:t>
      </w:r>
      <w:r>
        <w:t xml:space="preserve"> hoàn thành đ</w:t>
      </w:r>
      <w:r>
        <w:t>ề</w:t>
      </w:r>
      <w:r>
        <w:t xml:space="preserve"> tài này, l</w:t>
      </w:r>
      <w:r>
        <w:t>ờ</w:t>
      </w:r>
      <w:r>
        <w:t>i đ</w:t>
      </w:r>
      <w:r>
        <w:t>ầ</w:t>
      </w:r>
      <w:r>
        <w:t xml:space="preserve">u tiên </w:t>
      </w:r>
      <w:r w:rsidR="00952D3A">
        <w:t>nhóm em</w:t>
      </w:r>
      <w:r>
        <w:t xml:space="preserve"> xin phép g</w:t>
      </w:r>
      <w:r>
        <w:t>ử</w:t>
      </w:r>
      <w:r>
        <w:t>i l</w:t>
      </w:r>
      <w:r>
        <w:t>ờ</w:t>
      </w:r>
      <w:r>
        <w:t>i c</w:t>
      </w:r>
      <w:r>
        <w:t>ả</w:t>
      </w:r>
      <w:r>
        <w:t>m ơn t</w:t>
      </w:r>
      <w:r>
        <w:t>ớ</w:t>
      </w:r>
      <w:r>
        <w:t xml:space="preserve">i ngành </w:t>
      </w:r>
      <w:r w:rsidR="00A8125D">
        <w:t xml:space="preserve">Kỹ thuật </w:t>
      </w:r>
      <w:r w:rsidR="00952D3A">
        <w:t>P</w:t>
      </w:r>
      <w:r w:rsidR="00A8125D">
        <w:t>hần mềm</w:t>
      </w:r>
      <w:r>
        <w:t>, Khoa Công ngh</w:t>
      </w:r>
      <w:r>
        <w:t>ệ</w:t>
      </w:r>
      <w:r>
        <w:t xml:space="preserve"> thông tin – Trư</w:t>
      </w:r>
      <w:r>
        <w:t>ờ</w:t>
      </w:r>
      <w:r>
        <w:t>ng Đ</w:t>
      </w:r>
      <w:r>
        <w:t>ạ</w:t>
      </w:r>
      <w:r>
        <w:t>i h</w:t>
      </w:r>
      <w:r>
        <w:t>ọ</w:t>
      </w:r>
      <w:r>
        <w:t xml:space="preserve">c </w:t>
      </w:r>
      <w:r w:rsidR="00A8125D">
        <w:t>Công nghệ</w:t>
      </w:r>
      <w:r>
        <w:t xml:space="preserve"> K</w:t>
      </w:r>
      <w:r>
        <w:t>ỹ</w:t>
      </w:r>
      <w:r>
        <w:t xml:space="preserve"> thu</w:t>
      </w:r>
      <w:r>
        <w:t>ậ</w:t>
      </w:r>
      <w:r>
        <w:t>t Hưng Yên đã t</w:t>
      </w:r>
      <w:r>
        <w:t>ạ</w:t>
      </w:r>
      <w:r>
        <w:t>o đi</w:t>
      </w:r>
      <w:r>
        <w:t>ề</w:t>
      </w:r>
      <w:r>
        <w:t>u ki</w:t>
      </w:r>
      <w:r>
        <w:t>ệ</w:t>
      </w:r>
      <w:r>
        <w:t>n thu</w:t>
      </w:r>
      <w:r>
        <w:t>ậ</w:t>
      </w:r>
      <w:r>
        <w:t>n l</w:t>
      </w:r>
      <w:r>
        <w:t>ợ</w:t>
      </w:r>
      <w:r>
        <w:t xml:space="preserve">i cho </w:t>
      </w:r>
      <w:r w:rsidR="00952D3A">
        <w:t>nhóm em</w:t>
      </w:r>
      <w:r>
        <w:t xml:space="preserve"> th</w:t>
      </w:r>
      <w:r>
        <w:t>ự</w:t>
      </w:r>
      <w:r>
        <w:t>c hi</w:t>
      </w:r>
      <w:r>
        <w:t>ệ</w:t>
      </w:r>
      <w:r>
        <w:t>n đ</w:t>
      </w:r>
      <w:r>
        <w:t>ề</w:t>
      </w:r>
      <w:r>
        <w:t xml:space="preserve"> tài này.</w:t>
      </w:r>
    </w:p>
    <w:p w14:paraId="64841B2A" w14:textId="5BE24EE1" w:rsidR="00026DF5" w:rsidRDefault="000A039A" w:rsidP="00A8125D">
      <w:pPr>
        <w:ind w:firstLine="720"/>
      </w:pPr>
      <w:r>
        <w:t>Đ</w:t>
      </w:r>
      <w:r>
        <w:t>ặ</w:t>
      </w:r>
      <w:r>
        <w:t>c bi</w:t>
      </w:r>
      <w:r>
        <w:t>ệ</w:t>
      </w:r>
      <w:r>
        <w:t xml:space="preserve">t </w:t>
      </w:r>
      <w:r w:rsidR="00952D3A">
        <w:t>nhóm em</w:t>
      </w:r>
      <w:r>
        <w:t xml:space="preserve"> xin chân thành c</w:t>
      </w:r>
      <w:r>
        <w:t>ả</w:t>
      </w:r>
      <w:r>
        <w:t>m ơn th</w:t>
      </w:r>
      <w:r>
        <w:t>ầ</w:t>
      </w:r>
      <w:r>
        <w:t>y PGS. TS. Nguy</w:t>
      </w:r>
      <w:r>
        <w:t>ễ</w:t>
      </w:r>
      <w:r>
        <w:t xml:space="preserve">n </w:t>
      </w:r>
      <w:r w:rsidR="00A8125D">
        <w:t>Văn Hậu</w:t>
      </w:r>
      <w:r>
        <w:t xml:space="preserve"> đã r</w:t>
      </w:r>
      <w:r>
        <w:t>ấ</w:t>
      </w:r>
      <w:r>
        <w:t>t t</w:t>
      </w:r>
      <w:r>
        <w:t>ậ</w:t>
      </w:r>
      <w:r>
        <w:t>n tình hư</w:t>
      </w:r>
      <w:r>
        <w:t>ớ</w:t>
      </w:r>
      <w:r>
        <w:t>ng d</w:t>
      </w:r>
      <w:r>
        <w:t>ẫ</w:t>
      </w:r>
      <w:r>
        <w:t>n, ch</w:t>
      </w:r>
      <w:r>
        <w:t>ỉ</w:t>
      </w:r>
      <w:r>
        <w:t xml:space="preserve"> b</w:t>
      </w:r>
      <w:r>
        <w:t>ả</w:t>
      </w:r>
      <w:r>
        <w:t xml:space="preserve">o </w:t>
      </w:r>
      <w:r w:rsidR="00952D3A">
        <w:t>nhóm em</w:t>
      </w:r>
      <w:r>
        <w:t xml:space="preserve"> trong su</w:t>
      </w:r>
      <w:r>
        <w:t>ố</w:t>
      </w:r>
      <w:r>
        <w:t>t th</w:t>
      </w:r>
      <w:r>
        <w:t>ờ</w:t>
      </w:r>
      <w:r>
        <w:t>i gian th</w:t>
      </w:r>
      <w:r>
        <w:t>ự</w:t>
      </w:r>
      <w:r>
        <w:t>c hi</w:t>
      </w:r>
      <w:r>
        <w:t>ệ</w:t>
      </w:r>
      <w:r>
        <w:t>n đ</w:t>
      </w:r>
      <w:r>
        <w:t>ề</w:t>
      </w:r>
      <w:r>
        <w:t xml:space="preserve"> tài v</w:t>
      </w:r>
      <w:r>
        <w:t>ừ</w:t>
      </w:r>
      <w:r>
        <w:t>a qua.</w:t>
      </w:r>
    </w:p>
    <w:p w14:paraId="3B130269" w14:textId="482C25BC" w:rsidR="00026DF5" w:rsidRDefault="00952D3A" w:rsidP="00A8125D">
      <w:pPr>
        <w:ind w:firstLine="720"/>
      </w:pPr>
      <w:r>
        <w:t>Nhóm em</w:t>
      </w:r>
      <w:r w:rsidR="000A039A">
        <w:t xml:space="preserve"> cũng xin chân thành c</w:t>
      </w:r>
      <w:r w:rsidR="000A039A">
        <w:t>ả</w:t>
      </w:r>
      <w:r w:rsidR="000A039A">
        <w:t>m ơn t</w:t>
      </w:r>
      <w:r w:rsidR="000A039A">
        <w:t>ấ</w:t>
      </w:r>
      <w:r w:rsidR="000A039A">
        <w:t>t c</w:t>
      </w:r>
      <w:r w:rsidR="000A039A">
        <w:t>ả</w:t>
      </w:r>
      <w:r w:rsidR="000A039A">
        <w:t xml:space="preserve"> các Th</w:t>
      </w:r>
      <w:r w:rsidR="000A039A">
        <w:t>ầ</w:t>
      </w:r>
      <w:r w:rsidR="000A039A">
        <w:t>y, các Cô trong Trư</w:t>
      </w:r>
      <w:r w:rsidR="000A039A">
        <w:t>ờ</w:t>
      </w:r>
      <w:r w:rsidR="000A039A">
        <w:t>ng đã t</w:t>
      </w:r>
      <w:r w:rsidR="000A039A">
        <w:t>ậ</w:t>
      </w:r>
      <w:r w:rsidR="000A039A">
        <w:t>n tìn</w:t>
      </w:r>
      <w:r w:rsidR="000A039A">
        <w:t>h gi</w:t>
      </w:r>
      <w:r w:rsidR="000A039A">
        <w:t>ả</w:t>
      </w:r>
      <w:r w:rsidR="000A039A">
        <w:t>ng d</w:t>
      </w:r>
      <w:r w:rsidR="000A039A">
        <w:t>ạ</w:t>
      </w:r>
      <w:r w:rsidR="000A039A">
        <w:t>y, trang b</w:t>
      </w:r>
      <w:r w:rsidR="000A039A">
        <w:t>ị</w:t>
      </w:r>
      <w:r w:rsidR="000A039A">
        <w:t xml:space="preserve"> cho </w:t>
      </w:r>
      <w:r>
        <w:t>nhóm em</w:t>
      </w:r>
      <w:r w:rsidR="000A039A">
        <w:t xml:space="preserve"> nh</w:t>
      </w:r>
      <w:r w:rsidR="000A039A">
        <w:t>ữ</w:t>
      </w:r>
      <w:r w:rsidR="000A039A">
        <w:t>ng ki</w:t>
      </w:r>
      <w:r w:rsidR="000A039A">
        <w:t>ế</w:t>
      </w:r>
      <w:r w:rsidR="000A039A">
        <w:t>n th</w:t>
      </w:r>
      <w:r w:rsidR="000A039A">
        <w:t>ứ</w:t>
      </w:r>
      <w:r w:rsidR="000A039A">
        <w:t>c c</w:t>
      </w:r>
      <w:r w:rsidR="000A039A">
        <w:t>ầ</w:t>
      </w:r>
      <w:r w:rsidR="000A039A">
        <w:t>n thi</w:t>
      </w:r>
      <w:r w:rsidR="000A039A">
        <w:t>ế</w:t>
      </w:r>
      <w:r w:rsidR="000A039A">
        <w:t>t, quý báu đ</w:t>
      </w:r>
      <w:r w:rsidR="000A039A">
        <w:t>ể</w:t>
      </w:r>
      <w:r w:rsidR="000A039A">
        <w:t xml:space="preserve"> giúp </w:t>
      </w:r>
      <w:r>
        <w:t>nhóm em</w:t>
      </w:r>
      <w:r w:rsidR="000A039A">
        <w:t xml:space="preserve"> th</w:t>
      </w:r>
      <w:r w:rsidR="000A039A">
        <w:t>ự</w:t>
      </w:r>
      <w:r w:rsidR="000A039A">
        <w:t>c hi</w:t>
      </w:r>
      <w:r w:rsidR="000A039A">
        <w:t>ệ</w:t>
      </w:r>
      <w:r w:rsidR="000A039A">
        <w:t>n đư</w:t>
      </w:r>
      <w:r w:rsidR="000A039A">
        <w:t>ợ</w:t>
      </w:r>
      <w:r w:rsidR="000A039A">
        <w:t>c đ</w:t>
      </w:r>
      <w:r w:rsidR="000A039A">
        <w:t>ề</w:t>
      </w:r>
      <w:r w:rsidR="000A039A">
        <w:t xml:space="preserve"> tài này.</w:t>
      </w:r>
    </w:p>
    <w:p w14:paraId="63503C0D" w14:textId="3B42EC8E" w:rsidR="00026DF5" w:rsidRDefault="000A039A" w:rsidP="00A8125D">
      <w:pPr>
        <w:ind w:firstLine="720"/>
      </w:pPr>
      <w:r>
        <w:t>M</w:t>
      </w:r>
      <w:r>
        <w:t>ặ</w:t>
      </w:r>
      <w:r>
        <w:t xml:space="preserve">c dù </w:t>
      </w:r>
      <w:r w:rsidR="00952D3A">
        <w:t>nhóm em</w:t>
      </w:r>
      <w:r>
        <w:t xml:space="preserve"> đã có c</w:t>
      </w:r>
      <w:r>
        <w:t>ố</w:t>
      </w:r>
      <w:r>
        <w:t xml:space="preserve"> g</w:t>
      </w:r>
      <w:r>
        <w:t>ắ</w:t>
      </w:r>
      <w:r>
        <w:t>ng, nhưng v</w:t>
      </w:r>
      <w:r>
        <w:t>ớ</w:t>
      </w:r>
      <w:r>
        <w:t>i trình đ</w:t>
      </w:r>
      <w:r>
        <w:t>ộ</w:t>
      </w:r>
      <w:r>
        <w:t xml:space="preserve"> còn h</w:t>
      </w:r>
      <w:r>
        <w:t>ạ</w:t>
      </w:r>
      <w:r>
        <w:t>n ch</w:t>
      </w:r>
      <w:r>
        <w:t>ế</w:t>
      </w:r>
      <w:r>
        <w:t>, trong quá trình th</w:t>
      </w:r>
      <w:r>
        <w:t>ự</w:t>
      </w:r>
      <w:r>
        <w:t>c hi</w:t>
      </w:r>
      <w:r>
        <w:t>ệ</w:t>
      </w:r>
      <w:r>
        <w:t>n đ</w:t>
      </w:r>
      <w:r>
        <w:t>ề</w:t>
      </w:r>
      <w:r>
        <w:t xml:space="preserve"> tài không tránh kh</w:t>
      </w:r>
      <w:r>
        <w:t>ỏ</w:t>
      </w:r>
      <w:r>
        <w:t>i nh</w:t>
      </w:r>
      <w:r>
        <w:t>ữ</w:t>
      </w:r>
      <w:r>
        <w:t>ng thi</w:t>
      </w:r>
      <w:r>
        <w:t>ế</w:t>
      </w:r>
      <w:r>
        <w:t xml:space="preserve">u sót. </w:t>
      </w:r>
      <w:r w:rsidR="00952D3A">
        <w:t>Nhóm em</w:t>
      </w:r>
      <w:r>
        <w:t xml:space="preserve"> hy v</w:t>
      </w:r>
      <w:r>
        <w:t>ọ</w:t>
      </w:r>
      <w:r>
        <w:t>ng s</w:t>
      </w:r>
      <w:r>
        <w:t>ẽ</w:t>
      </w:r>
      <w:r>
        <w:t xml:space="preserve"> nh</w:t>
      </w:r>
      <w:r>
        <w:t>ậ</w:t>
      </w:r>
      <w:r>
        <w:t>n đư</w:t>
      </w:r>
      <w:r>
        <w:t>ợ</w:t>
      </w:r>
      <w:r>
        <w:t>c nh</w:t>
      </w:r>
      <w:r>
        <w:t>ữ</w:t>
      </w:r>
      <w:r>
        <w:t>ng ý ki</w:t>
      </w:r>
      <w:r>
        <w:t>ế</w:t>
      </w:r>
      <w:r>
        <w:t>n nh</w:t>
      </w:r>
      <w:r>
        <w:t>ậ</w:t>
      </w:r>
      <w:r>
        <w:t>n xét, góp ý c</w:t>
      </w:r>
      <w:r>
        <w:t>ủ</w:t>
      </w:r>
      <w:r>
        <w:t>a các Th</w:t>
      </w:r>
      <w:r>
        <w:t>ầ</w:t>
      </w:r>
      <w:r>
        <w:t>y cô v</w:t>
      </w:r>
      <w:r>
        <w:t>ề</w:t>
      </w:r>
      <w:r>
        <w:t xml:space="preserve"> nh</w:t>
      </w:r>
      <w:r>
        <w:t>ữ</w:t>
      </w:r>
      <w:r>
        <w:t>ng k</w:t>
      </w:r>
      <w:r>
        <w:t>ế</w:t>
      </w:r>
      <w:r>
        <w:t>t qu</w:t>
      </w:r>
      <w:r>
        <w:t>ả</w:t>
      </w:r>
      <w:r>
        <w:t xml:space="preserve"> tri</w:t>
      </w:r>
      <w:r>
        <w:t>ể</w:t>
      </w:r>
      <w:r>
        <w:t>n khai trong đ</w:t>
      </w:r>
      <w:r>
        <w:t>ề</w:t>
      </w:r>
      <w:r>
        <w:t xml:space="preserve"> tài c</w:t>
      </w:r>
      <w:r>
        <w:t>ủ</w:t>
      </w:r>
      <w:r>
        <w:t xml:space="preserve">a </w:t>
      </w:r>
      <w:r w:rsidR="00952D3A">
        <w:t>nhóm em</w:t>
      </w:r>
      <w:r>
        <w:t>.</w:t>
      </w:r>
    </w:p>
    <w:p w14:paraId="181CAA9F" w14:textId="0B476F3D" w:rsidR="00026DF5" w:rsidRDefault="00952D3A">
      <w:r>
        <w:t>Nhóm em</w:t>
      </w:r>
      <w:r w:rsidR="000A039A">
        <w:t xml:space="preserve"> xin trân tr</w:t>
      </w:r>
      <w:r w:rsidR="000A039A">
        <w:t>ọ</w:t>
      </w:r>
      <w:r w:rsidR="000A039A">
        <w:t>ng c</w:t>
      </w:r>
      <w:r w:rsidR="000A039A">
        <w:t>ả</w:t>
      </w:r>
      <w:r w:rsidR="000A039A">
        <w:t>m ơn!</w:t>
      </w:r>
    </w:p>
    <w:p w14:paraId="1ECA5ED2" w14:textId="77777777" w:rsidR="00026DF5" w:rsidRDefault="000A039A">
      <w:r>
        <w:br w:type="page"/>
      </w:r>
    </w:p>
    <w:p w14:paraId="54A45596" w14:textId="650248D2" w:rsidR="00026DF5" w:rsidRDefault="000A039A">
      <w:pPr>
        <w:pStyle w:val="Tiu"/>
      </w:pPr>
      <w:bookmarkStart w:id="3" w:name="_Toc242539310"/>
      <w:r>
        <w:lastRenderedPageBreak/>
        <w:t>M</w:t>
      </w:r>
      <w:r>
        <w:t>Ụ</w:t>
      </w:r>
      <w:r>
        <w:t>C L</w:t>
      </w:r>
      <w:r>
        <w:t>Ụ</w:t>
      </w:r>
      <w:r>
        <w:t>C</w:t>
      </w:r>
      <w:bookmarkEnd w:id="3"/>
    </w:p>
    <w:p w14:paraId="634C655E" w14:textId="61707AF5" w:rsidR="00C3637D" w:rsidRDefault="000A039A">
      <w:pPr>
        <w:pStyle w:val="Mucluc1"/>
        <w:tabs>
          <w:tab w:val="right" w:leader="dot" w:pos="9057"/>
        </w:tabs>
        <w:rPr>
          <w:rFonts w:asciiTheme="minorHAnsi" w:hAnsiTheme="minorHAnsi"/>
          <w:noProof/>
          <w:sz w:val="22"/>
          <w:szCs w:val="22"/>
          <w:lang w:eastAsia="en-US"/>
        </w:rPr>
      </w:pPr>
      <w:r>
        <w:fldChar w:fldCharType="begin"/>
      </w:r>
      <w:r>
        <w:instrText xml:space="preserve">TOC \o "1-3" \h \u </w:instrText>
      </w:r>
      <w:r>
        <w:fldChar w:fldCharType="separate"/>
      </w:r>
      <w:hyperlink w:anchor="_Toc242539308" w:history="1">
        <w:r w:rsidR="00C3637D" w:rsidRPr="002E6F5A">
          <w:rPr>
            <w:rStyle w:val="Siuktni"/>
            <w:noProof/>
          </w:rPr>
          <w:t>LỜI CAM ĐOAN</w:t>
        </w:r>
        <w:r w:rsidR="00C3637D">
          <w:rPr>
            <w:noProof/>
          </w:rPr>
          <w:tab/>
        </w:r>
        <w:r w:rsidR="00C3637D">
          <w:rPr>
            <w:noProof/>
          </w:rPr>
          <w:fldChar w:fldCharType="begin"/>
        </w:r>
        <w:r w:rsidR="00C3637D">
          <w:rPr>
            <w:noProof/>
          </w:rPr>
          <w:instrText xml:space="preserve"> PAGEREF _Toc242539308 \h </w:instrText>
        </w:r>
        <w:r w:rsidR="00C3637D">
          <w:rPr>
            <w:noProof/>
          </w:rPr>
        </w:r>
        <w:r w:rsidR="00C3637D">
          <w:rPr>
            <w:noProof/>
          </w:rPr>
          <w:fldChar w:fldCharType="separate"/>
        </w:r>
        <w:r w:rsidR="00C3637D">
          <w:rPr>
            <w:noProof/>
          </w:rPr>
          <w:t>2</w:t>
        </w:r>
        <w:r w:rsidR="00C3637D">
          <w:rPr>
            <w:noProof/>
          </w:rPr>
          <w:fldChar w:fldCharType="end"/>
        </w:r>
      </w:hyperlink>
    </w:p>
    <w:p w14:paraId="04D9AF9A" w14:textId="1D8B412E" w:rsidR="00C3637D" w:rsidRDefault="00C3637D">
      <w:pPr>
        <w:pStyle w:val="Mucluc1"/>
        <w:tabs>
          <w:tab w:val="right" w:leader="dot" w:pos="9057"/>
        </w:tabs>
        <w:rPr>
          <w:rFonts w:asciiTheme="minorHAnsi" w:hAnsiTheme="minorHAnsi"/>
          <w:noProof/>
          <w:sz w:val="22"/>
          <w:szCs w:val="22"/>
          <w:lang w:eastAsia="en-US"/>
        </w:rPr>
      </w:pPr>
      <w:hyperlink w:anchor="_Toc242539309" w:history="1">
        <w:r w:rsidRPr="002E6F5A">
          <w:rPr>
            <w:rStyle w:val="Siuktni"/>
            <w:noProof/>
          </w:rPr>
          <w:t>LỜI CẢM ƠN</w:t>
        </w:r>
        <w:r>
          <w:rPr>
            <w:noProof/>
          </w:rPr>
          <w:tab/>
        </w:r>
        <w:r>
          <w:rPr>
            <w:noProof/>
          </w:rPr>
          <w:fldChar w:fldCharType="begin"/>
        </w:r>
        <w:r>
          <w:rPr>
            <w:noProof/>
          </w:rPr>
          <w:instrText xml:space="preserve"> PAGEREF _Toc242539309 \h </w:instrText>
        </w:r>
        <w:r>
          <w:rPr>
            <w:noProof/>
          </w:rPr>
        </w:r>
        <w:r>
          <w:rPr>
            <w:noProof/>
          </w:rPr>
          <w:fldChar w:fldCharType="separate"/>
        </w:r>
        <w:r>
          <w:rPr>
            <w:noProof/>
          </w:rPr>
          <w:t>3</w:t>
        </w:r>
        <w:r>
          <w:rPr>
            <w:noProof/>
          </w:rPr>
          <w:fldChar w:fldCharType="end"/>
        </w:r>
      </w:hyperlink>
    </w:p>
    <w:p w14:paraId="2E32625D" w14:textId="6D577FEE" w:rsidR="00C3637D" w:rsidRDefault="00C3637D">
      <w:pPr>
        <w:pStyle w:val="Mucluc1"/>
        <w:tabs>
          <w:tab w:val="right" w:leader="dot" w:pos="9057"/>
        </w:tabs>
        <w:rPr>
          <w:rFonts w:asciiTheme="minorHAnsi" w:hAnsiTheme="minorHAnsi"/>
          <w:noProof/>
          <w:sz w:val="22"/>
          <w:szCs w:val="22"/>
          <w:lang w:eastAsia="en-US"/>
        </w:rPr>
      </w:pPr>
      <w:hyperlink w:anchor="_Toc242539310" w:history="1">
        <w:r w:rsidRPr="002E6F5A">
          <w:rPr>
            <w:rStyle w:val="Siuktni"/>
            <w:noProof/>
          </w:rPr>
          <w:t>MỤC LỤC</w:t>
        </w:r>
        <w:r>
          <w:rPr>
            <w:noProof/>
          </w:rPr>
          <w:tab/>
        </w:r>
        <w:r>
          <w:rPr>
            <w:noProof/>
          </w:rPr>
          <w:fldChar w:fldCharType="begin"/>
        </w:r>
        <w:r>
          <w:rPr>
            <w:noProof/>
          </w:rPr>
          <w:instrText xml:space="preserve"> PAGEREF _Toc242539310 \h </w:instrText>
        </w:r>
        <w:r>
          <w:rPr>
            <w:noProof/>
          </w:rPr>
        </w:r>
        <w:r>
          <w:rPr>
            <w:noProof/>
          </w:rPr>
          <w:fldChar w:fldCharType="separate"/>
        </w:r>
        <w:r>
          <w:rPr>
            <w:noProof/>
          </w:rPr>
          <w:t>4</w:t>
        </w:r>
        <w:r>
          <w:rPr>
            <w:noProof/>
          </w:rPr>
          <w:fldChar w:fldCharType="end"/>
        </w:r>
      </w:hyperlink>
    </w:p>
    <w:p w14:paraId="5DF46532" w14:textId="0BB1AFA0" w:rsidR="00C3637D" w:rsidRDefault="00C3637D">
      <w:pPr>
        <w:pStyle w:val="Mucluc1"/>
        <w:tabs>
          <w:tab w:val="right" w:leader="dot" w:pos="9057"/>
        </w:tabs>
        <w:rPr>
          <w:rFonts w:asciiTheme="minorHAnsi" w:hAnsiTheme="minorHAnsi"/>
          <w:noProof/>
          <w:sz w:val="22"/>
          <w:szCs w:val="22"/>
          <w:lang w:eastAsia="en-US"/>
        </w:rPr>
      </w:pPr>
      <w:hyperlink w:anchor="_Toc242539311" w:history="1">
        <w:r w:rsidRPr="002E6F5A">
          <w:rPr>
            <w:rStyle w:val="Siuktni"/>
            <w:noProof/>
          </w:rPr>
          <w:t>DANH MỤC BẢNG BIỂU</w:t>
        </w:r>
        <w:r>
          <w:rPr>
            <w:noProof/>
          </w:rPr>
          <w:tab/>
        </w:r>
        <w:r>
          <w:rPr>
            <w:noProof/>
          </w:rPr>
          <w:fldChar w:fldCharType="begin"/>
        </w:r>
        <w:r>
          <w:rPr>
            <w:noProof/>
          </w:rPr>
          <w:instrText xml:space="preserve"> PAGEREF _Toc242539311 \h </w:instrText>
        </w:r>
        <w:r>
          <w:rPr>
            <w:noProof/>
          </w:rPr>
        </w:r>
        <w:r>
          <w:rPr>
            <w:noProof/>
          </w:rPr>
          <w:fldChar w:fldCharType="separate"/>
        </w:r>
        <w:r>
          <w:rPr>
            <w:noProof/>
          </w:rPr>
          <w:t>6</w:t>
        </w:r>
        <w:r>
          <w:rPr>
            <w:noProof/>
          </w:rPr>
          <w:fldChar w:fldCharType="end"/>
        </w:r>
      </w:hyperlink>
    </w:p>
    <w:p w14:paraId="03DB2016" w14:textId="2EF1E681" w:rsidR="00C3637D" w:rsidRDefault="00C3637D">
      <w:pPr>
        <w:pStyle w:val="Mucluc1"/>
        <w:tabs>
          <w:tab w:val="right" w:leader="dot" w:pos="9057"/>
        </w:tabs>
        <w:rPr>
          <w:rFonts w:asciiTheme="minorHAnsi" w:hAnsiTheme="minorHAnsi"/>
          <w:noProof/>
          <w:sz w:val="22"/>
          <w:szCs w:val="22"/>
          <w:lang w:eastAsia="en-US"/>
        </w:rPr>
      </w:pPr>
      <w:hyperlink w:anchor="_Toc242539312" w:history="1">
        <w:r w:rsidRPr="002E6F5A">
          <w:rPr>
            <w:rStyle w:val="Siuktni"/>
            <w:noProof/>
          </w:rPr>
          <w:t>DANH MỤC HÌNH ẢNH</w:t>
        </w:r>
        <w:r>
          <w:rPr>
            <w:noProof/>
          </w:rPr>
          <w:tab/>
        </w:r>
        <w:r>
          <w:rPr>
            <w:noProof/>
          </w:rPr>
          <w:fldChar w:fldCharType="begin"/>
        </w:r>
        <w:r>
          <w:rPr>
            <w:noProof/>
          </w:rPr>
          <w:instrText xml:space="preserve"> PAGEREF _Toc242539312 \h </w:instrText>
        </w:r>
        <w:r>
          <w:rPr>
            <w:noProof/>
          </w:rPr>
        </w:r>
        <w:r>
          <w:rPr>
            <w:noProof/>
          </w:rPr>
          <w:fldChar w:fldCharType="separate"/>
        </w:r>
        <w:r>
          <w:rPr>
            <w:noProof/>
          </w:rPr>
          <w:t>7</w:t>
        </w:r>
        <w:r>
          <w:rPr>
            <w:noProof/>
          </w:rPr>
          <w:fldChar w:fldCharType="end"/>
        </w:r>
      </w:hyperlink>
    </w:p>
    <w:p w14:paraId="086A9535" w14:textId="27678B1A" w:rsidR="00C3637D" w:rsidRDefault="00C3637D">
      <w:pPr>
        <w:pStyle w:val="Mucluc1"/>
        <w:tabs>
          <w:tab w:val="left" w:pos="1760"/>
          <w:tab w:val="right" w:leader="dot" w:pos="9057"/>
        </w:tabs>
        <w:rPr>
          <w:rFonts w:asciiTheme="minorHAnsi" w:hAnsiTheme="minorHAnsi"/>
          <w:noProof/>
          <w:sz w:val="22"/>
          <w:szCs w:val="22"/>
          <w:lang w:eastAsia="en-US"/>
        </w:rPr>
      </w:pPr>
      <w:hyperlink w:anchor="_Toc242539313" w:history="1">
        <w:r w:rsidRPr="002E6F5A">
          <w:rPr>
            <w:rStyle w:val="Siuktni"/>
            <w:noProof/>
          </w:rPr>
          <w:t>CHƯƠNG 1:</w:t>
        </w:r>
        <w:r>
          <w:rPr>
            <w:rFonts w:asciiTheme="minorHAnsi" w:hAnsiTheme="minorHAnsi"/>
            <w:noProof/>
            <w:sz w:val="22"/>
            <w:szCs w:val="22"/>
            <w:lang w:eastAsia="en-US"/>
          </w:rPr>
          <w:tab/>
        </w:r>
        <w:r w:rsidRPr="002E6F5A">
          <w:rPr>
            <w:rStyle w:val="Siuktni"/>
            <w:noProof/>
          </w:rPr>
          <w:t>TỔNG QUAN VỀ ĐỀ TÀI</w:t>
        </w:r>
        <w:r>
          <w:rPr>
            <w:noProof/>
          </w:rPr>
          <w:tab/>
        </w:r>
        <w:r>
          <w:rPr>
            <w:noProof/>
          </w:rPr>
          <w:fldChar w:fldCharType="begin"/>
        </w:r>
        <w:r>
          <w:rPr>
            <w:noProof/>
          </w:rPr>
          <w:instrText xml:space="preserve"> PAGEREF _Toc242539313 \h </w:instrText>
        </w:r>
        <w:r>
          <w:rPr>
            <w:noProof/>
          </w:rPr>
        </w:r>
        <w:r>
          <w:rPr>
            <w:noProof/>
          </w:rPr>
          <w:fldChar w:fldCharType="separate"/>
        </w:r>
        <w:r>
          <w:rPr>
            <w:noProof/>
          </w:rPr>
          <w:t>8</w:t>
        </w:r>
        <w:r>
          <w:rPr>
            <w:noProof/>
          </w:rPr>
          <w:fldChar w:fldCharType="end"/>
        </w:r>
      </w:hyperlink>
    </w:p>
    <w:p w14:paraId="7BEAC1FB" w14:textId="6D878D99"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14" w:history="1">
        <w:r w:rsidRPr="002E6F5A">
          <w:rPr>
            <w:rStyle w:val="Siuktni"/>
            <w:noProof/>
          </w:rPr>
          <w:t>1.1.</w:t>
        </w:r>
        <w:r>
          <w:rPr>
            <w:rFonts w:asciiTheme="minorHAnsi" w:hAnsiTheme="minorHAnsi"/>
            <w:noProof/>
            <w:sz w:val="22"/>
            <w:szCs w:val="22"/>
            <w:lang w:eastAsia="en-US"/>
          </w:rPr>
          <w:tab/>
        </w:r>
        <w:r w:rsidRPr="002E6F5A">
          <w:rPr>
            <w:rStyle w:val="Siuktni"/>
            <w:noProof/>
          </w:rPr>
          <w:t>Lý do chọn đề tài</w:t>
        </w:r>
        <w:r>
          <w:rPr>
            <w:noProof/>
          </w:rPr>
          <w:tab/>
        </w:r>
        <w:r>
          <w:rPr>
            <w:noProof/>
          </w:rPr>
          <w:fldChar w:fldCharType="begin"/>
        </w:r>
        <w:r>
          <w:rPr>
            <w:noProof/>
          </w:rPr>
          <w:instrText xml:space="preserve"> PAGEREF _Toc242539314 \h </w:instrText>
        </w:r>
        <w:r>
          <w:rPr>
            <w:noProof/>
          </w:rPr>
        </w:r>
        <w:r>
          <w:rPr>
            <w:noProof/>
          </w:rPr>
          <w:fldChar w:fldCharType="separate"/>
        </w:r>
        <w:r>
          <w:rPr>
            <w:noProof/>
          </w:rPr>
          <w:t>8</w:t>
        </w:r>
        <w:r>
          <w:rPr>
            <w:noProof/>
          </w:rPr>
          <w:fldChar w:fldCharType="end"/>
        </w:r>
      </w:hyperlink>
    </w:p>
    <w:p w14:paraId="7820AF12" w14:textId="3FC810E0"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15" w:history="1">
        <w:r w:rsidRPr="002E6F5A">
          <w:rPr>
            <w:rStyle w:val="Siuktni"/>
            <w:noProof/>
          </w:rPr>
          <w:t>1.2.</w:t>
        </w:r>
        <w:r>
          <w:rPr>
            <w:rFonts w:asciiTheme="minorHAnsi" w:hAnsiTheme="minorHAnsi"/>
            <w:noProof/>
            <w:sz w:val="22"/>
            <w:szCs w:val="22"/>
            <w:lang w:eastAsia="en-US"/>
          </w:rPr>
          <w:tab/>
        </w:r>
        <w:r w:rsidRPr="002E6F5A">
          <w:rPr>
            <w:rStyle w:val="Siuktni"/>
            <w:noProof/>
          </w:rPr>
          <w:t>Mục tiêu của đề tài</w:t>
        </w:r>
        <w:r>
          <w:rPr>
            <w:noProof/>
          </w:rPr>
          <w:tab/>
        </w:r>
        <w:r>
          <w:rPr>
            <w:noProof/>
          </w:rPr>
          <w:fldChar w:fldCharType="begin"/>
        </w:r>
        <w:r>
          <w:rPr>
            <w:noProof/>
          </w:rPr>
          <w:instrText xml:space="preserve"> PAGEREF _Toc242539315 \h </w:instrText>
        </w:r>
        <w:r>
          <w:rPr>
            <w:noProof/>
          </w:rPr>
        </w:r>
        <w:r>
          <w:rPr>
            <w:noProof/>
          </w:rPr>
          <w:fldChar w:fldCharType="separate"/>
        </w:r>
        <w:r>
          <w:rPr>
            <w:noProof/>
          </w:rPr>
          <w:t>8</w:t>
        </w:r>
        <w:r>
          <w:rPr>
            <w:noProof/>
          </w:rPr>
          <w:fldChar w:fldCharType="end"/>
        </w:r>
      </w:hyperlink>
    </w:p>
    <w:p w14:paraId="18E92D2B" w14:textId="1C4A93E6"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16" w:history="1">
        <w:r w:rsidRPr="002E6F5A">
          <w:rPr>
            <w:rStyle w:val="Siuktni"/>
            <w:noProof/>
          </w:rPr>
          <w:t>1.3.</w:t>
        </w:r>
        <w:r>
          <w:rPr>
            <w:rFonts w:asciiTheme="minorHAnsi" w:hAnsiTheme="minorHAnsi"/>
            <w:noProof/>
            <w:sz w:val="22"/>
            <w:szCs w:val="22"/>
            <w:lang w:eastAsia="en-US"/>
          </w:rPr>
          <w:tab/>
        </w:r>
        <w:r w:rsidRPr="002E6F5A">
          <w:rPr>
            <w:rStyle w:val="Siuktni"/>
            <w:noProof/>
          </w:rPr>
          <w:t>Giới hạn và phạm vi của đề tài</w:t>
        </w:r>
        <w:r>
          <w:rPr>
            <w:noProof/>
          </w:rPr>
          <w:tab/>
        </w:r>
        <w:r>
          <w:rPr>
            <w:noProof/>
          </w:rPr>
          <w:fldChar w:fldCharType="begin"/>
        </w:r>
        <w:r>
          <w:rPr>
            <w:noProof/>
          </w:rPr>
          <w:instrText xml:space="preserve"> PAGEREF _Toc242539316 \h </w:instrText>
        </w:r>
        <w:r>
          <w:rPr>
            <w:noProof/>
          </w:rPr>
        </w:r>
        <w:r>
          <w:rPr>
            <w:noProof/>
          </w:rPr>
          <w:fldChar w:fldCharType="separate"/>
        </w:r>
        <w:r>
          <w:rPr>
            <w:noProof/>
          </w:rPr>
          <w:t>9</w:t>
        </w:r>
        <w:r>
          <w:rPr>
            <w:noProof/>
          </w:rPr>
          <w:fldChar w:fldCharType="end"/>
        </w:r>
      </w:hyperlink>
    </w:p>
    <w:p w14:paraId="44768630" w14:textId="5484882E"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17" w:history="1">
        <w:r w:rsidRPr="002E6F5A">
          <w:rPr>
            <w:rStyle w:val="Siuktni"/>
            <w:noProof/>
          </w:rPr>
          <w:t>1.4.</w:t>
        </w:r>
        <w:r>
          <w:rPr>
            <w:rFonts w:asciiTheme="minorHAnsi" w:hAnsiTheme="minorHAnsi"/>
            <w:noProof/>
            <w:sz w:val="22"/>
            <w:szCs w:val="22"/>
            <w:lang w:eastAsia="en-US"/>
          </w:rPr>
          <w:tab/>
        </w:r>
        <w:r w:rsidRPr="002E6F5A">
          <w:rPr>
            <w:rStyle w:val="Siuktni"/>
            <w:noProof/>
          </w:rPr>
          <w:t>Phương pháp tiếp cận</w:t>
        </w:r>
        <w:r>
          <w:rPr>
            <w:noProof/>
          </w:rPr>
          <w:tab/>
        </w:r>
        <w:r>
          <w:rPr>
            <w:noProof/>
          </w:rPr>
          <w:fldChar w:fldCharType="begin"/>
        </w:r>
        <w:r>
          <w:rPr>
            <w:noProof/>
          </w:rPr>
          <w:instrText xml:space="preserve"> PAGEREF _Toc242539317 \h </w:instrText>
        </w:r>
        <w:r>
          <w:rPr>
            <w:noProof/>
          </w:rPr>
        </w:r>
        <w:r>
          <w:rPr>
            <w:noProof/>
          </w:rPr>
          <w:fldChar w:fldCharType="separate"/>
        </w:r>
        <w:r>
          <w:rPr>
            <w:noProof/>
          </w:rPr>
          <w:t>9</w:t>
        </w:r>
        <w:r>
          <w:rPr>
            <w:noProof/>
          </w:rPr>
          <w:fldChar w:fldCharType="end"/>
        </w:r>
      </w:hyperlink>
    </w:p>
    <w:p w14:paraId="1206C8CA" w14:textId="108C83C1" w:rsidR="00C3637D" w:rsidRDefault="00C3637D">
      <w:pPr>
        <w:pStyle w:val="Mucluc1"/>
        <w:tabs>
          <w:tab w:val="left" w:pos="1760"/>
          <w:tab w:val="right" w:leader="dot" w:pos="9057"/>
        </w:tabs>
        <w:rPr>
          <w:rFonts w:asciiTheme="minorHAnsi" w:hAnsiTheme="minorHAnsi"/>
          <w:noProof/>
          <w:sz w:val="22"/>
          <w:szCs w:val="22"/>
          <w:lang w:eastAsia="en-US"/>
        </w:rPr>
      </w:pPr>
      <w:hyperlink w:anchor="_Toc242539318" w:history="1">
        <w:r w:rsidRPr="002E6F5A">
          <w:rPr>
            <w:rStyle w:val="Siuktni"/>
            <w:noProof/>
          </w:rPr>
          <w:t>CHƯƠNG 2:</w:t>
        </w:r>
        <w:r>
          <w:rPr>
            <w:rFonts w:asciiTheme="minorHAnsi" w:hAnsiTheme="minorHAnsi"/>
            <w:noProof/>
            <w:sz w:val="22"/>
            <w:szCs w:val="22"/>
            <w:lang w:eastAsia="en-US"/>
          </w:rPr>
          <w:tab/>
        </w:r>
        <w:r w:rsidRPr="002E6F5A">
          <w:rPr>
            <w:rStyle w:val="Siuktni"/>
            <w:noProof/>
          </w:rPr>
          <w:t>CƠ SỞ LÝ THUYẾT</w:t>
        </w:r>
        <w:r>
          <w:rPr>
            <w:noProof/>
          </w:rPr>
          <w:tab/>
        </w:r>
        <w:r>
          <w:rPr>
            <w:noProof/>
          </w:rPr>
          <w:fldChar w:fldCharType="begin"/>
        </w:r>
        <w:r>
          <w:rPr>
            <w:noProof/>
          </w:rPr>
          <w:instrText xml:space="preserve"> PAGEREF _Toc242539318 \h </w:instrText>
        </w:r>
        <w:r>
          <w:rPr>
            <w:noProof/>
          </w:rPr>
        </w:r>
        <w:r>
          <w:rPr>
            <w:noProof/>
          </w:rPr>
          <w:fldChar w:fldCharType="separate"/>
        </w:r>
        <w:r>
          <w:rPr>
            <w:noProof/>
          </w:rPr>
          <w:t>11</w:t>
        </w:r>
        <w:r>
          <w:rPr>
            <w:noProof/>
          </w:rPr>
          <w:fldChar w:fldCharType="end"/>
        </w:r>
      </w:hyperlink>
    </w:p>
    <w:p w14:paraId="2951AFB2" w14:textId="222EEF70"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19" w:history="1">
        <w:r w:rsidRPr="002E6F5A">
          <w:rPr>
            <w:rStyle w:val="Siuktni"/>
            <w:noProof/>
          </w:rPr>
          <w:t>2.1.</w:t>
        </w:r>
        <w:r>
          <w:rPr>
            <w:rFonts w:asciiTheme="minorHAnsi" w:hAnsiTheme="minorHAnsi"/>
            <w:noProof/>
            <w:sz w:val="22"/>
            <w:szCs w:val="22"/>
            <w:lang w:eastAsia="en-US"/>
          </w:rPr>
          <w:tab/>
        </w:r>
        <w:r w:rsidRPr="002E6F5A">
          <w:rPr>
            <w:rStyle w:val="Siuktni"/>
            <w:noProof/>
          </w:rPr>
          <w:t>Hệ gợi ý và bài toán item-item recommendation</w:t>
        </w:r>
        <w:r>
          <w:rPr>
            <w:noProof/>
          </w:rPr>
          <w:tab/>
        </w:r>
        <w:r>
          <w:rPr>
            <w:noProof/>
          </w:rPr>
          <w:fldChar w:fldCharType="begin"/>
        </w:r>
        <w:r>
          <w:rPr>
            <w:noProof/>
          </w:rPr>
          <w:instrText xml:space="preserve"> PAGEREF _Toc242539319 \h </w:instrText>
        </w:r>
        <w:r>
          <w:rPr>
            <w:noProof/>
          </w:rPr>
        </w:r>
        <w:r>
          <w:rPr>
            <w:noProof/>
          </w:rPr>
          <w:fldChar w:fldCharType="separate"/>
        </w:r>
        <w:r>
          <w:rPr>
            <w:noProof/>
          </w:rPr>
          <w:t>11</w:t>
        </w:r>
        <w:r>
          <w:rPr>
            <w:noProof/>
          </w:rPr>
          <w:fldChar w:fldCharType="end"/>
        </w:r>
      </w:hyperlink>
    </w:p>
    <w:p w14:paraId="3DCE0FFD" w14:textId="46A09A5A"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0" w:history="1">
        <w:r w:rsidRPr="002E6F5A">
          <w:rPr>
            <w:rStyle w:val="Siuktni"/>
            <w:noProof/>
          </w:rPr>
          <w:t>2.2.</w:t>
        </w:r>
        <w:r>
          <w:rPr>
            <w:rFonts w:asciiTheme="minorHAnsi" w:hAnsiTheme="minorHAnsi"/>
            <w:noProof/>
            <w:sz w:val="22"/>
            <w:szCs w:val="22"/>
            <w:lang w:eastAsia="en-US"/>
          </w:rPr>
          <w:tab/>
        </w:r>
        <w:r w:rsidRPr="002E6F5A">
          <w:rPr>
            <w:rStyle w:val="Siuktni"/>
            <w:noProof/>
          </w:rPr>
          <w:t>Biểu diễn sản phẩm bằng vector</w:t>
        </w:r>
        <w:r>
          <w:rPr>
            <w:noProof/>
          </w:rPr>
          <w:tab/>
        </w:r>
        <w:r>
          <w:rPr>
            <w:noProof/>
          </w:rPr>
          <w:fldChar w:fldCharType="begin"/>
        </w:r>
        <w:r>
          <w:rPr>
            <w:noProof/>
          </w:rPr>
          <w:instrText xml:space="preserve"> PAGEREF _Toc242539320 \h </w:instrText>
        </w:r>
        <w:r>
          <w:rPr>
            <w:noProof/>
          </w:rPr>
        </w:r>
        <w:r>
          <w:rPr>
            <w:noProof/>
          </w:rPr>
          <w:fldChar w:fldCharType="separate"/>
        </w:r>
        <w:r>
          <w:rPr>
            <w:noProof/>
          </w:rPr>
          <w:t>11</w:t>
        </w:r>
        <w:r>
          <w:rPr>
            <w:noProof/>
          </w:rPr>
          <w:fldChar w:fldCharType="end"/>
        </w:r>
      </w:hyperlink>
    </w:p>
    <w:p w14:paraId="25482BF6" w14:textId="0D751738"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1" w:history="1">
        <w:r w:rsidRPr="002E6F5A">
          <w:rPr>
            <w:rStyle w:val="Siuktni"/>
            <w:noProof/>
          </w:rPr>
          <w:t>2.3.</w:t>
        </w:r>
        <w:r>
          <w:rPr>
            <w:rFonts w:asciiTheme="minorHAnsi" w:hAnsiTheme="minorHAnsi"/>
            <w:noProof/>
            <w:sz w:val="22"/>
            <w:szCs w:val="22"/>
            <w:lang w:eastAsia="en-US"/>
          </w:rPr>
          <w:tab/>
        </w:r>
        <w:r w:rsidRPr="002E6F5A">
          <w:rPr>
            <w:rStyle w:val="Siuktni"/>
            <w:noProof/>
          </w:rPr>
          <w:t>Độ tương đồng cosine</w:t>
        </w:r>
        <w:r>
          <w:rPr>
            <w:noProof/>
          </w:rPr>
          <w:tab/>
        </w:r>
        <w:r>
          <w:rPr>
            <w:noProof/>
          </w:rPr>
          <w:fldChar w:fldCharType="begin"/>
        </w:r>
        <w:r>
          <w:rPr>
            <w:noProof/>
          </w:rPr>
          <w:instrText xml:space="preserve"> PAGEREF _Toc242539321 \h </w:instrText>
        </w:r>
        <w:r>
          <w:rPr>
            <w:noProof/>
          </w:rPr>
        </w:r>
        <w:r>
          <w:rPr>
            <w:noProof/>
          </w:rPr>
          <w:fldChar w:fldCharType="separate"/>
        </w:r>
        <w:r>
          <w:rPr>
            <w:noProof/>
          </w:rPr>
          <w:t>12</w:t>
        </w:r>
        <w:r>
          <w:rPr>
            <w:noProof/>
          </w:rPr>
          <w:fldChar w:fldCharType="end"/>
        </w:r>
      </w:hyperlink>
    </w:p>
    <w:p w14:paraId="5CCB480B" w14:textId="1B01BA43"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2" w:history="1">
        <w:r w:rsidRPr="002E6F5A">
          <w:rPr>
            <w:rStyle w:val="Siuktni"/>
            <w:noProof/>
          </w:rPr>
          <w:t>2.4.</w:t>
        </w:r>
        <w:r>
          <w:rPr>
            <w:rFonts w:asciiTheme="minorHAnsi" w:hAnsiTheme="minorHAnsi"/>
            <w:noProof/>
            <w:sz w:val="22"/>
            <w:szCs w:val="22"/>
            <w:lang w:eastAsia="en-US"/>
          </w:rPr>
          <w:tab/>
        </w:r>
        <w:r w:rsidRPr="002E6F5A">
          <w:rPr>
            <w:rStyle w:val="Siuktni"/>
            <w:noProof/>
          </w:rPr>
          <w:t>Rò rỉ dữ liệu (data leakage) và cách phòng chống</w:t>
        </w:r>
        <w:r>
          <w:rPr>
            <w:noProof/>
          </w:rPr>
          <w:tab/>
        </w:r>
        <w:r>
          <w:rPr>
            <w:noProof/>
          </w:rPr>
          <w:fldChar w:fldCharType="begin"/>
        </w:r>
        <w:r>
          <w:rPr>
            <w:noProof/>
          </w:rPr>
          <w:instrText xml:space="preserve"> PAGEREF _Toc242539322 \h </w:instrText>
        </w:r>
        <w:r>
          <w:rPr>
            <w:noProof/>
          </w:rPr>
        </w:r>
        <w:r>
          <w:rPr>
            <w:noProof/>
          </w:rPr>
          <w:fldChar w:fldCharType="separate"/>
        </w:r>
        <w:r>
          <w:rPr>
            <w:noProof/>
          </w:rPr>
          <w:t>12</w:t>
        </w:r>
        <w:r>
          <w:rPr>
            <w:noProof/>
          </w:rPr>
          <w:fldChar w:fldCharType="end"/>
        </w:r>
      </w:hyperlink>
    </w:p>
    <w:p w14:paraId="7D97B95D" w14:textId="48464AEC"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3" w:history="1">
        <w:r w:rsidRPr="002E6F5A">
          <w:rPr>
            <w:rStyle w:val="Siuktni"/>
            <w:noProof/>
          </w:rPr>
          <w:t>2.5.</w:t>
        </w:r>
        <w:r>
          <w:rPr>
            <w:rFonts w:asciiTheme="minorHAnsi" w:hAnsiTheme="minorHAnsi"/>
            <w:noProof/>
            <w:sz w:val="22"/>
            <w:szCs w:val="22"/>
            <w:lang w:eastAsia="en-US"/>
          </w:rPr>
          <w:tab/>
        </w:r>
        <w:r w:rsidRPr="002E6F5A">
          <w:rPr>
            <w:rStyle w:val="Siuktni"/>
            <w:noProof/>
          </w:rPr>
          <w:t>Các độ đo đánh giá hệ gợi ý</w:t>
        </w:r>
        <w:r>
          <w:rPr>
            <w:noProof/>
          </w:rPr>
          <w:tab/>
        </w:r>
        <w:r>
          <w:rPr>
            <w:noProof/>
          </w:rPr>
          <w:fldChar w:fldCharType="begin"/>
        </w:r>
        <w:r>
          <w:rPr>
            <w:noProof/>
          </w:rPr>
          <w:instrText xml:space="preserve"> PAGEREF _Toc242539323 \h </w:instrText>
        </w:r>
        <w:r>
          <w:rPr>
            <w:noProof/>
          </w:rPr>
        </w:r>
        <w:r>
          <w:rPr>
            <w:noProof/>
          </w:rPr>
          <w:fldChar w:fldCharType="separate"/>
        </w:r>
        <w:r>
          <w:rPr>
            <w:noProof/>
          </w:rPr>
          <w:t>13</w:t>
        </w:r>
        <w:r>
          <w:rPr>
            <w:noProof/>
          </w:rPr>
          <w:fldChar w:fldCharType="end"/>
        </w:r>
      </w:hyperlink>
    </w:p>
    <w:p w14:paraId="40AF3027" w14:textId="73C4F33E" w:rsidR="00C3637D" w:rsidRDefault="00C3637D">
      <w:pPr>
        <w:pStyle w:val="Mucluc1"/>
        <w:tabs>
          <w:tab w:val="left" w:pos="1760"/>
          <w:tab w:val="right" w:leader="dot" w:pos="9057"/>
        </w:tabs>
        <w:rPr>
          <w:rFonts w:asciiTheme="minorHAnsi" w:hAnsiTheme="minorHAnsi"/>
          <w:noProof/>
          <w:sz w:val="22"/>
          <w:szCs w:val="22"/>
          <w:lang w:eastAsia="en-US"/>
        </w:rPr>
      </w:pPr>
      <w:hyperlink w:anchor="_Toc242539324" w:history="1">
        <w:r w:rsidRPr="002E6F5A">
          <w:rPr>
            <w:rStyle w:val="Siuktni"/>
            <w:noProof/>
          </w:rPr>
          <w:t>CHƯƠNG 3:</w:t>
        </w:r>
        <w:r>
          <w:rPr>
            <w:rFonts w:asciiTheme="minorHAnsi" w:hAnsiTheme="minorHAnsi"/>
            <w:noProof/>
            <w:sz w:val="22"/>
            <w:szCs w:val="22"/>
            <w:lang w:eastAsia="en-US"/>
          </w:rPr>
          <w:tab/>
        </w:r>
        <w:r w:rsidRPr="002E6F5A">
          <w:rPr>
            <w:rStyle w:val="Siuktni"/>
            <w:noProof/>
          </w:rPr>
          <w:t>DỮ LIỆU VÀ TIỀN XỬ LÝ</w:t>
        </w:r>
        <w:r>
          <w:rPr>
            <w:noProof/>
          </w:rPr>
          <w:tab/>
        </w:r>
        <w:r>
          <w:rPr>
            <w:noProof/>
          </w:rPr>
          <w:fldChar w:fldCharType="begin"/>
        </w:r>
        <w:r>
          <w:rPr>
            <w:noProof/>
          </w:rPr>
          <w:instrText xml:space="preserve"> PAGEREF _Toc242539324 \h </w:instrText>
        </w:r>
        <w:r>
          <w:rPr>
            <w:noProof/>
          </w:rPr>
        </w:r>
        <w:r>
          <w:rPr>
            <w:noProof/>
          </w:rPr>
          <w:fldChar w:fldCharType="separate"/>
        </w:r>
        <w:r>
          <w:rPr>
            <w:noProof/>
          </w:rPr>
          <w:t>15</w:t>
        </w:r>
        <w:r>
          <w:rPr>
            <w:noProof/>
          </w:rPr>
          <w:fldChar w:fldCharType="end"/>
        </w:r>
      </w:hyperlink>
    </w:p>
    <w:p w14:paraId="1BD71C51" w14:textId="59BB1386"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5" w:history="1">
        <w:r w:rsidRPr="002E6F5A">
          <w:rPr>
            <w:rStyle w:val="Siuktni"/>
            <w:noProof/>
          </w:rPr>
          <w:t>3.1.</w:t>
        </w:r>
        <w:r>
          <w:rPr>
            <w:rFonts w:asciiTheme="minorHAnsi" w:hAnsiTheme="minorHAnsi"/>
            <w:noProof/>
            <w:sz w:val="22"/>
            <w:szCs w:val="22"/>
            <w:lang w:eastAsia="en-US"/>
          </w:rPr>
          <w:tab/>
        </w:r>
        <w:r w:rsidRPr="002E6F5A">
          <w:rPr>
            <w:rStyle w:val="Siuktni"/>
            <w:noProof/>
          </w:rPr>
          <w:t>Thu thập dữ liệu</w:t>
        </w:r>
        <w:r>
          <w:rPr>
            <w:noProof/>
          </w:rPr>
          <w:tab/>
        </w:r>
        <w:r>
          <w:rPr>
            <w:noProof/>
          </w:rPr>
          <w:fldChar w:fldCharType="begin"/>
        </w:r>
        <w:r>
          <w:rPr>
            <w:noProof/>
          </w:rPr>
          <w:instrText xml:space="preserve"> PAGEREF _Toc242539325 \h </w:instrText>
        </w:r>
        <w:r>
          <w:rPr>
            <w:noProof/>
          </w:rPr>
        </w:r>
        <w:r>
          <w:rPr>
            <w:noProof/>
          </w:rPr>
          <w:fldChar w:fldCharType="separate"/>
        </w:r>
        <w:r>
          <w:rPr>
            <w:noProof/>
          </w:rPr>
          <w:t>15</w:t>
        </w:r>
        <w:r>
          <w:rPr>
            <w:noProof/>
          </w:rPr>
          <w:fldChar w:fldCharType="end"/>
        </w:r>
      </w:hyperlink>
    </w:p>
    <w:p w14:paraId="2666023B" w14:textId="4932514A"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6" w:history="1">
        <w:r w:rsidRPr="002E6F5A">
          <w:rPr>
            <w:rStyle w:val="Siuktni"/>
            <w:noProof/>
          </w:rPr>
          <w:t>3.2.</w:t>
        </w:r>
        <w:r>
          <w:rPr>
            <w:rFonts w:asciiTheme="minorHAnsi" w:hAnsiTheme="minorHAnsi"/>
            <w:noProof/>
            <w:sz w:val="22"/>
            <w:szCs w:val="22"/>
            <w:lang w:eastAsia="en-US"/>
          </w:rPr>
          <w:tab/>
        </w:r>
        <w:r w:rsidRPr="002E6F5A">
          <w:rPr>
            <w:rStyle w:val="Siuktni"/>
            <w:noProof/>
          </w:rPr>
          <w:t>Phân tích dữ liệu thu thập (EDA)</w:t>
        </w:r>
        <w:r>
          <w:rPr>
            <w:noProof/>
          </w:rPr>
          <w:tab/>
        </w:r>
        <w:r>
          <w:rPr>
            <w:noProof/>
          </w:rPr>
          <w:fldChar w:fldCharType="begin"/>
        </w:r>
        <w:r>
          <w:rPr>
            <w:noProof/>
          </w:rPr>
          <w:instrText xml:space="preserve"> PAGEREF _Toc242539326 \h </w:instrText>
        </w:r>
        <w:r>
          <w:rPr>
            <w:noProof/>
          </w:rPr>
        </w:r>
        <w:r>
          <w:rPr>
            <w:noProof/>
          </w:rPr>
          <w:fldChar w:fldCharType="separate"/>
        </w:r>
        <w:r>
          <w:rPr>
            <w:noProof/>
          </w:rPr>
          <w:t>16</w:t>
        </w:r>
        <w:r>
          <w:rPr>
            <w:noProof/>
          </w:rPr>
          <w:fldChar w:fldCharType="end"/>
        </w:r>
      </w:hyperlink>
    </w:p>
    <w:p w14:paraId="32704AC1" w14:textId="2C313D41"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7" w:history="1">
        <w:r w:rsidRPr="002E6F5A">
          <w:rPr>
            <w:rStyle w:val="Siuktni"/>
            <w:noProof/>
          </w:rPr>
          <w:t>3.3.</w:t>
        </w:r>
        <w:r>
          <w:rPr>
            <w:rFonts w:asciiTheme="minorHAnsi" w:hAnsiTheme="minorHAnsi"/>
            <w:noProof/>
            <w:sz w:val="22"/>
            <w:szCs w:val="22"/>
            <w:lang w:eastAsia="en-US"/>
          </w:rPr>
          <w:tab/>
        </w:r>
        <w:r w:rsidRPr="002E6F5A">
          <w:rPr>
            <w:rStyle w:val="Siuktni"/>
            <w:noProof/>
          </w:rPr>
          <w:t>Tiền xử lý dữ liệu</w:t>
        </w:r>
        <w:r>
          <w:rPr>
            <w:noProof/>
          </w:rPr>
          <w:tab/>
        </w:r>
        <w:r>
          <w:rPr>
            <w:noProof/>
          </w:rPr>
          <w:fldChar w:fldCharType="begin"/>
        </w:r>
        <w:r>
          <w:rPr>
            <w:noProof/>
          </w:rPr>
          <w:instrText xml:space="preserve"> PAGEREF _Toc242539327 \h </w:instrText>
        </w:r>
        <w:r>
          <w:rPr>
            <w:noProof/>
          </w:rPr>
        </w:r>
        <w:r>
          <w:rPr>
            <w:noProof/>
          </w:rPr>
          <w:fldChar w:fldCharType="separate"/>
        </w:r>
        <w:r>
          <w:rPr>
            <w:noProof/>
          </w:rPr>
          <w:t>18</w:t>
        </w:r>
        <w:r>
          <w:rPr>
            <w:noProof/>
          </w:rPr>
          <w:fldChar w:fldCharType="end"/>
        </w:r>
      </w:hyperlink>
    </w:p>
    <w:p w14:paraId="18F0A63B" w14:textId="73A44CEB"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8" w:history="1">
        <w:r w:rsidRPr="002E6F5A">
          <w:rPr>
            <w:rStyle w:val="Siuktni"/>
            <w:noProof/>
          </w:rPr>
          <w:t>3.4.</w:t>
        </w:r>
        <w:r>
          <w:rPr>
            <w:rFonts w:asciiTheme="minorHAnsi" w:hAnsiTheme="minorHAnsi"/>
            <w:noProof/>
            <w:sz w:val="22"/>
            <w:szCs w:val="22"/>
            <w:lang w:eastAsia="en-US"/>
          </w:rPr>
          <w:tab/>
        </w:r>
        <w:r w:rsidRPr="002E6F5A">
          <w:rPr>
            <w:rStyle w:val="Siuktni"/>
            <w:noProof/>
          </w:rPr>
          <w:t>Chia tập train / validation / test</w:t>
        </w:r>
        <w:r>
          <w:rPr>
            <w:noProof/>
          </w:rPr>
          <w:tab/>
        </w:r>
        <w:r>
          <w:rPr>
            <w:noProof/>
          </w:rPr>
          <w:fldChar w:fldCharType="begin"/>
        </w:r>
        <w:r>
          <w:rPr>
            <w:noProof/>
          </w:rPr>
          <w:instrText xml:space="preserve"> PAGEREF _Toc242539328 \h </w:instrText>
        </w:r>
        <w:r>
          <w:rPr>
            <w:noProof/>
          </w:rPr>
        </w:r>
        <w:r>
          <w:rPr>
            <w:noProof/>
          </w:rPr>
          <w:fldChar w:fldCharType="separate"/>
        </w:r>
        <w:r>
          <w:rPr>
            <w:noProof/>
          </w:rPr>
          <w:t>18</w:t>
        </w:r>
        <w:r>
          <w:rPr>
            <w:noProof/>
          </w:rPr>
          <w:fldChar w:fldCharType="end"/>
        </w:r>
      </w:hyperlink>
    </w:p>
    <w:p w14:paraId="6325F049" w14:textId="166B2209"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29" w:history="1">
        <w:r w:rsidRPr="002E6F5A">
          <w:rPr>
            <w:rStyle w:val="Siuktni"/>
            <w:noProof/>
          </w:rPr>
          <w:t>3.5.</w:t>
        </w:r>
        <w:r>
          <w:rPr>
            <w:rFonts w:asciiTheme="minorHAnsi" w:hAnsiTheme="minorHAnsi"/>
            <w:noProof/>
            <w:sz w:val="22"/>
            <w:szCs w:val="22"/>
            <w:lang w:eastAsia="en-US"/>
          </w:rPr>
          <w:tab/>
        </w:r>
        <w:r w:rsidRPr="002E6F5A">
          <w:rPr>
            <w:rStyle w:val="Siuktni"/>
            <w:noProof/>
          </w:rPr>
          <w:t>Kết chương</w:t>
        </w:r>
        <w:r>
          <w:rPr>
            <w:noProof/>
          </w:rPr>
          <w:tab/>
        </w:r>
        <w:r>
          <w:rPr>
            <w:noProof/>
          </w:rPr>
          <w:fldChar w:fldCharType="begin"/>
        </w:r>
        <w:r>
          <w:rPr>
            <w:noProof/>
          </w:rPr>
          <w:instrText xml:space="preserve"> PAGEREF _Toc242539329 \h </w:instrText>
        </w:r>
        <w:r>
          <w:rPr>
            <w:noProof/>
          </w:rPr>
        </w:r>
        <w:r>
          <w:rPr>
            <w:noProof/>
          </w:rPr>
          <w:fldChar w:fldCharType="separate"/>
        </w:r>
        <w:r>
          <w:rPr>
            <w:noProof/>
          </w:rPr>
          <w:t>19</w:t>
        </w:r>
        <w:r>
          <w:rPr>
            <w:noProof/>
          </w:rPr>
          <w:fldChar w:fldCharType="end"/>
        </w:r>
      </w:hyperlink>
    </w:p>
    <w:p w14:paraId="41800BF8" w14:textId="0DDC7B4E" w:rsidR="00C3637D" w:rsidRDefault="00C3637D">
      <w:pPr>
        <w:pStyle w:val="Mucluc1"/>
        <w:tabs>
          <w:tab w:val="left" w:pos="1760"/>
          <w:tab w:val="right" w:leader="dot" w:pos="9057"/>
        </w:tabs>
        <w:rPr>
          <w:rFonts w:asciiTheme="minorHAnsi" w:hAnsiTheme="minorHAnsi"/>
          <w:noProof/>
          <w:sz w:val="22"/>
          <w:szCs w:val="22"/>
          <w:lang w:eastAsia="en-US"/>
        </w:rPr>
      </w:pPr>
      <w:hyperlink w:anchor="_Toc242539330" w:history="1">
        <w:r w:rsidRPr="002E6F5A">
          <w:rPr>
            <w:rStyle w:val="Siuktni"/>
            <w:noProof/>
          </w:rPr>
          <w:t>CHƯƠNG 4:</w:t>
        </w:r>
        <w:r>
          <w:rPr>
            <w:rFonts w:asciiTheme="minorHAnsi" w:hAnsiTheme="minorHAnsi"/>
            <w:noProof/>
            <w:sz w:val="22"/>
            <w:szCs w:val="22"/>
            <w:lang w:eastAsia="en-US"/>
          </w:rPr>
          <w:tab/>
        </w:r>
        <w:r w:rsidRPr="002E6F5A">
          <w:rPr>
            <w:rStyle w:val="Siuktni"/>
            <w:noProof/>
          </w:rPr>
          <w:t>XÂY DỰNG MÔ HÌNH VÀ THỰC NGHIỆM</w:t>
        </w:r>
        <w:r>
          <w:rPr>
            <w:noProof/>
          </w:rPr>
          <w:tab/>
        </w:r>
        <w:r>
          <w:rPr>
            <w:noProof/>
          </w:rPr>
          <w:fldChar w:fldCharType="begin"/>
        </w:r>
        <w:r>
          <w:rPr>
            <w:noProof/>
          </w:rPr>
          <w:instrText xml:space="preserve"> PAGEREF _Toc242539330 \h </w:instrText>
        </w:r>
        <w:r>
          <w:rPr>
            <w:noProof/>
          </w:rPr>
        </w:r>
        <w:r>
          <w:rPr>
            <w:noProof/>
          </w:rPr>
          <w:fldChar w:fldCharType="separate"/>
        </w:r>
        <w:r>
          <w:rPr>
            <w:noProof/>
          </w:rPr>
          <w:t>20</w:t>
        </w:r>
        <w:r>
          <w:rPr>
            <w:noProof/>
          </w:rPr>
          <w:fldChar w:fldCharType="end"/>
        </w:r>
      </w:hyperlink>
    </w:p>
    <w:p w14:paraId="6857EEB3" w14:textId="052D8AB4"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1" w:history="1">
        <w:r w:rsidRPr="002E6F5A">
          <w:rPr>
            <w:rStyle w:val="Siuktni"/>
            <w:noProof/>
          </w:rPr>
          <w:t>4.1.</w:t>
        </w:r>
        <w:r>
          <w:rPr>
            <w:rFonts w:asciiTheme="minorHAnsi" w:hAnsiTheme="minorHAnsi"/>
            <w:noProof/>
            <w:sz w:val="22"/>
            <w:szCs w:val="22"/>
            <w:lang w:eastAsia="en-US"/>
          </w:rPr>
          <w:tab/>
        </w:r>
        <w:r w:rsidRPr="002E6F5A">
          <w:rPr>
            <w:rStyle w:val="Siuktni"/>
            <w:noProof/>
          </w:rPr>
          <w:t>Xây dựng vector và ma trận tương đồng</w:t>
        </w:r>
        <w:r>
          <w:rPr>
            <w:noProof/>
          </w:rPr>
          <w:tab/>
        </w:r>
        <w:r>
          <w:rPr>
            <w:noProof/>
          </w:rPr>
          <w:fldChar w:fldCharType="begin"/>
        </w:r>
        <w:r>
          <w:rPr>
            <w:noProof/>
          </w:rPr>
          <w:instrText xml:space="preserve"> PAGEREF _Toc242539331 \h </w:instrText>
        </w:r>
        <w:r>
          <w:rPr>
            <w:noProof/>
          </w:rPr>
        </w:r>
        <w:r>
          <w:rPr>
            <w:noProof/>
          </w:rPr>
          <w:fldChar w:fldCharType="separate"/>
        </w:r>
        <w:r>
          <w:rPr>
            <w:noProof/>
          </w:rPr>
          <w:t>20</w:t>
        </w:r>
        <w:r>
          <w:rPr>
            <w:noProof/>
          </w:rPr>
          <w:fldChar w:fldCharType="end"/>
        </w:r>
      </w:hyperlink>
    </w:p>
    <w:p w14:paraId="106D3F6B" w14:textId="06257CC8"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2" w:history="1">
        <w:r w:rsidRPr="002E6F5A">
          <w:rPr>
            <w:rStyle w:val="Siuktni"/>
            <w:noProof/>
          </w:rPr>
          <w:t>4.2.</w:t>
        </w:r>
        <w:r>
          <w:rPr>
            <w:rFonts w:asciiTheme="minorHAnsi" w:hAnsiTheme="minorHAnsi"/>
            <w:noProof/>
            <w:sz w:val="22"/>
            <w:szCs w:val="22"/>
            <w:lang w:eastAsia="en-US"/>
          </w:rPr>
          <w:tab/>
        </w:r>
        <w:r w:rsidRPr="002E6F5A">
          <w:rPr>
            <w:rStyle w:val="Siuktni"/>
            <w:noProof/>
          </w:rPr>
          <w:t>Mô hình baseline</w:t>
        </w:r>
        <w:r>
          <w:rPr>
            <w:noProof/>
          </w:rPr>
          <w:tab/>
        </w:r>
        <w:r>
          <w:rPr>
            <w:noProof/>
          </w:rPr>
          <w:fldChar w:fldCharType="begin"/>
        </w:r>
        <w:r>
          <w:rPr>
            <w:noProof/>
          </w:rPr>
          <w:instrText xml:space="preserve"> PAGEREF _Toc242539332 \h </w:instrText>
        </w:r>
        <w:r>
          <w:rPr>
            <w:noProof/>
          </w:rPr>
        </w:r>
        <w:r>
          <w:rPr>
            <w:noProof/>
          </w:rPr>
          <w:fldChar w:fldCharType="separate"/>
        </w:r>
        <w:r>
          <w:rPr>
            <w:noProof/>
          </w:rPr>
          <w:t>20</w:t>
        </w:r>
        <w:r>
          <w:rPr>
            <w:noProof/>
          </w:rPr>
          <w:fldChar w:fldCharType="end"/>
        </w:r>
      </w:hyperlink>
    </w:p>
    <w:p w14:paraId="4A269F0C" w14:textId="65C49144"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3" w:history="1">
        <w:r w:rsidRPr="002E6F5A">
          <w:rPr>
            <w:rStyle w:val="Siuktni"/>
            <w:noProof/>
          </w:rPr>
          <w:t>4.3.</w:t>
        </w:r>
        <w:r>
          <w:rPr>
            <w:rFonts w:asciiTheme="minorHAnsi" w:hAnsiTheme="minorHAnsi"/>
            <w:noProof/>
            <w:sz w:val="22"/>
            <w:szCs w:val="22"/>
            <w:lang w:eastAsia="en-US"/>
          </w:rPr>
          <w:tab/>
        </w:r>
        <w:r w:rsidRPr="002E6F5A">
          <w:rPr>
            <w:rStyle w:val="Siuktni"/>
            <w:noProof/>
          </w:rPr>
          <w:t>Thiết kế đánh giá leave-one-out</w:t>
        </w:r>
        <w:r>
          <w:rPr>
            <w:noProof/>
          </w:rPr>
          <w:tab/>
        </w:r>
        <w:r>
          <w:rPr>
            <w:noProof/>
          </w:rPr>
          <w:fldChar w:fldCharType="begin"/>
        </w:r>
        <w:r>
          <w:rPr>
            <w:noProof/>
          </w:rPr>
          <w:instrText xml:space="preserve"> PAGEREF _Toc242539333 \h </w:instrText>
        </w:r>
        <w:r>
          <w:rPr>
            <w:noProof/>
          </w:rPr>
        </w:r>
        <w:r>
          <w:rPr>
            <w:noProof/>
          </w:rPr>
          <w:fldChar w:fldCharType="separate"/>
        </w:r>
        <w:r>
          <w:rPr>
            <w:noProof/>
          </w:rPr>
          <w:t>20</w:t>
        </w:r>
        <w:r>
          <w:rPr>
            <w:noProof/>
          </w:rPr>
          <w:fldChar w:fldCharType="end"/>
        </w:r>
      </w:hyperlink>
    </w:p>
    <w:p w14:paraId="46B06B85" w14:textId="4A8CE48E"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4" w:history="1">
        <w:r w:rsidRPr="002E6F5A">
          <w:rPr>
            <w:rStyle w:val="Siuktni"/>
            <w:noProof/>
          </w:rPr>
          <w:t>4.4.</w:t>
        </w:r>
        <w:r>
          <w:rPr>
            <w:rFonts w:asciiTheme="minorHAnsi" w:hAnsiTheme="minorHAnsi"/>
            <w:noProof/>
            <w:sz w:val="22"/>
            <w:szCs w:val="22"/>
            <w:lang w:eastAsia="en-US"/>
          </w:rPr>
          <w:tab/>
        </w:r>
        <w:r w:rsidRPr="002E6F5A">
          <w:rPr>
            <w:rStyle w:val="Siuktni"/>
            <w:noProof/>
          </w:rPr>
          <w:t>Bốn thí nghiệm bắt buộc</w:t>
        </w:r>
        <w:r>
          <w:rPr>
            <w:noProof/>
          </w:rPr>
          <w:tab/>
        </w:r>
        <w:r>
          <w:rPr>
            <w:noProof/>
          </w:rPr>
          <w:fldChar w:fldCharType="begin"/>
        </w:r>
        <w:r>
          <w:rPr>
            <w:noProof/>
          </w:rPr>
          <w:instrText xml:space="preserve"> PAGEREF _Toc242539334 \h </w:instrText>
        </w:r>
        <w:r>
          <w:rPr>
            <w:noProof/>
          </w:rPr>
        </w:r>
        <w:r>
          <w:rPr>
            <w:noProof/>
          </w:rPr>
          <w:fldChar w:fldCharType="separate"/>
        </w:r>
        <w:r>
          <w:rPr>
            <w:noProof/>
          </w:rPr>
          <w:t>21</w:t>
        </w:r>
        <w:r>
          <w:rPr>
            <w:noProof/>
          </w:rPr>
          <w:fldChar w:fldCharType="end"/>
        </w:r>
      </w:hyperlink>
    </w:p>
    <w:p w14:paraId="7919B730" w14:textId="13F5E9E5"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5" w:history="1">
        <w:r w:rsidRPr="002E6F5A">
          <w:rPr>
            <w:rStyle w:val="Siuktni"/>
            <w:noProof/>
          </w:rPr>
          <w:t>4.5.</w:t>
        </w:r>
        <w:r>
          <w:rPr>
            <w:rFonts w:asciiTheme="minorHAnsi" w:hAnsiTheme="minorHAnsi"/>
            <w:noProof/>
            <w:sz w:val="22"/>
            <w:szCs w:val="22"/>
            <w:lang w:eastAsia="en-US"/>
          </w:rPr>
          <w:tab/>
        </w:r>
        <w:r w:rsidRPr="002E6F5A">
          <w:rPr>
            <w:rStyle w:val="Siuktni"/>
            <w:noProof/>
          </w:rPr>
          <w:t>Cấu hình cuối cùng và kết quả trên tập kiểm tra</w:t>
        </w:r>
        <w:r>
          <w:rPr>
            <w:noProof/>
          </w:rPr>
          <w:tab/>
        </w:r>
        <w:r>
          <w:rPr>
            <w:noProof/>
          </w:rPr>
          <w:fldChar w:fldCharType="begin"/>
        </w:r>
        <w:r>
          <w:rPr>
            <w:noProof/>
          </w:rPr>
          <w:instrText xml:space="preserve"> PAGEREF _Toc242539335 \h </w:instrText>
        </w:r>
        <w:r>
          <w:rPr>
            <w:noProof/>
          </w:rPr>
        </w:r>
        <w:r>
          <w:rPr>
            <w:noProof/>
          </w:rPr>
          <w:fldChar w:fldCharType="separate"/>
        </w:r>
        <w:r>
          <w:rPr>
            <w:noProof/>
          </w:rPr>
          <w:t>24</w:t>
        </w:r>
        <w:r>
          <w:rPr>
            <w:noProof/>
          </w:rPr>
          <w:fldChar w:fldCharType="end"/>
        </w:r>
      </w:hyperlink>
    </w:p>
    <w:p w14:paraId="6A959F86" w14:textId="0E4BB4FE"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6" w:history="1">
        <w:r w:rsidRPr="002E6F5A">
          <w:rPr>
            <w:rStyle w:val="Siuktni"/>
            <w:noProof/>
          </w:rPr>
          <w:t>4.6.</w:t>
        </w:r>
        <w:r>
          <w:rPr>
            <w:rFonts w:asciiTheme="minorHAnsi" w:hAnsiTheme="minorHAnsi"/>
            <w:noProof/>
            <w:sz w:val="22"/>
            <w:szCs w:val="22"/>
            <w:lang w:eastAsia="en-US"/>
          </w:rPr>
          <w:tab/>
        </w:r>
        <w:r w:rsidRPr="002E6F5A">
          <w:rPr>
            <w:rStyle w:val="Siuktni"/>
            <w:noProof/>
          </w:rPr>
          <w:t>Phân tích lỗi</w:t>
        </w:r>
        <w:r>
          <w:rPr>
            <w:noProof/>
          </w:rPr>
          <w:tab/>
        </w:r>
        <w:r>
          <w:rPr>
            <w:noProof/>
          </w:rPr>
          <w:fldChar w:fldCharType="begin"/>
        </w:r>
        <w:r>
          <w:rPr>
            <w:noProof/>
          </w:rPr>
          <w:instrText xml:space="preserve"> PAGEREF _Toc242539336 \h </w:instrText>
        </w:r>
        <w:r>
          <w:rPr>
            <w:noProof/>
          </w:rPr>
        </w:r>
        <w:r>
          <w:rPr>
            <w:noProof/>
          </w:rPr>
          <w:fldChar w:fldCharType="separate"/>
        </w:r>
        <w:r>
          <w:rPr>
            <w:noProof/>
          </w:rPr>
          <w:t>25</w:t>
        </w:r>
        <w:r>
          <w:rPr>
            <w:noProof/>
          </w:rPr>
          <w:fldChar w:fldCharType="end"/>
        </w:r>
      </w:hyperlink>
    </w:p>
    <w:p w14:paraId="0915D7E3" w14:textId="4434899A"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7" w:history="1">
        <w:r w:rsidRPr="002E6F5A">
          <w:rPr>
            <w:rStyle w:val="Siuktni"/>
            <w:noProof/>
          </w:rPr>
          <w:t>4.7.</w:t>
        </w:r>
        <w:r>
          <w:rPr>
            <w:rFonts w:asciiTheme="minorHAnsi" w:hAnsiTheme="minorHAnsi"/>
            <w:noProof/>
            <w:sz w:val="22"/>
            <w:szCs w:val="22"/>
            <w:lang w:eastAsia="en-US"/>
          </w:rPr>
          <w:tab/>
        </w:r>
        <w:r w:rsidRPr="002E6F5A">
          <w:rPr>
            <w:rStyle w:val="Siuktni"/>
            <w:noProof/>
          </w:rPr>
          <w:t>Kết chương</w:t>
        </w:r>
        <w:r>
          <w:rPr>
            <w:noProof/>
          </w:rPr>
          <w:tab/>
        </w:r>
        <w:r>
          <w:rPr>
            <w:noProof/>
          </w:rPr>
          <w:fldChar w:fldCharType="begin"/>
        </w:r>
        <w:r>
          <w:rPr>
            <w:noProof/>
          </w:rPr>
          <w:instrText xml:space="preserve"> PAGEREF _Toc242539337 \h </w:instrText>
        </w:r>
        <w:r>
          <w:rPr>
            <w:noProof/>
          </w:rPr>
        </w:r>
        <w:r>
          <w:rPr>
            <w:noProof/>
          </w:rPr>
          <w:fldChar w:fldCharType="separate"/>
        </w:r>
        <w:r>
          <w:rPr>
            <w:noProof/>
          </w:rPr>
          <w:t>27</w:t>
        </w:r>
        <w:r>
          <w:rPr>
            <w:noProof/>
          </w:rPr>
          <w:fldChar w:fldCharType="end"/>
        </w:r>
      </w:hyperlink>
    </w:p>
    <w:p w14:paraId="2607CAC6" w14:textId="78D26D14" w:rsidR="00C3637D" w:rsidRDefault="00C3637D">
      <w:pPr>
        <w:pStyle w:val="Mucluc1"/>
        <w:tabs>
          <w:tab w:val="left" w:pos="1760"/>
          <w:tab w:val="right" w:leader="dot" w:pos="9057"/>
        </w:tabs>
        <w:rPr>
          <w:rFonts w:asciiTheme="minorHAnsi" w:hAnsiTheme="minorHAnsi"/>
          <w:noProof/>
          <w:sz w:val="22"/>
          <w:szCs w:val="22"/>
          <w:lang w:eastAsia="en-US"/>
        </w:rPr>
      </w:pPr>
      <w:hyperlink w:anchor="_Toc242539338" w:history="1">
        <w:r w:rsidRPr="002E6F5A">
          <w:rPr>
            <w:rStyle w:val="Siuktni"/>
            <w:noProof/>
          </w:rPr>
          <w:t>CHƯƠNG 5:</w:t>
        </w:r>
        <w:r>
          <w:rPr>
            <w:rFonts w:asciiTheme="minorHAnsi" w:hAnsiTheme="minorHAnsi"/>
            <w:noProof/>
            <w:sz w:val="22"/>
            <w:szCs w:val="22"/>
            <w:lang w:eastAsia="en-US"/>
          </w:rPr>
          <w:tab/>
        </w:r>
        <w:r w:rsidRPr="002E6F5A">
          <w:rPr>
            <w:rStyle w:val="Siuktni"/>
            <w:noProof/>
          </w:rPr>
          <w:t>TRIỂN KHAI ỨNG DỤNG WEB</w:t>
        </w:r>
        <w:r>
          <w:rPr>
            <w:noProof/>
          </w:rPr>
          <w:tab/>
        </w:r>
        <w:r>
          <w:rPr>
            <w:noProof/>
          </w:rPr>
          <w:fldChar w:fldCharType="begin"/>
        </w:r>
        <w:r>
          <w:rPr>
            <w:noProof/>
          </w:rPr>
          <w:instrText xml:space="preserve"> PAGEREF _Toc242539338 \h </w:instrText>
        </w:r>
        <w:r>
          <w:rPr>
            <w:noProof/>
          </w:rPr>
        </w:r>
        <w:r>
          <w:rPr>
            <w:noProof/>
          </w:rPr>
          <w:fldChar w:fldCharType="separate"/>
        </w:r>
        <w:r>
          <w:rPr>
            <w:noProof/>
          </w:rPr>
          <w:t>28</w:t>
        </w:r>
        <w:r>
          <w:rPr>
            <w:noProof/>
          </w:rPr>
          <w:fldChar w:fldCharType="end"/>
        </w:r>
      </w:hyperlink>
    </w:p>
    <w:p w14:paraId="13FAE752" w14:textId="54545A57"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39" w:history="1">
        <w:r w:rsidRPr="002E6F5A">
          <w:rPr>
            <w:rStyle w:val="Siuktni"/>
            <w:noProof/>
          </w:rPr>
          <w:t>5.1.</w:t>
        </w:r>
        <w:r>
          <w:rPr>
            <w:rFonts w:asciiTheme="minorHAnsi" w:hAnsiTheme="minorHAnsi"/>
            <w:noProof/>
            <w:sz w:val="22"/>
            <w:szCs w:val="22"/>
            <w:lang w:eastAsia="en-US"/>
          </w:rPr>
          <w:tab/>
        </w:r>
        <w:r w:rsidRPr="002E6F5A">
          <w:rPr>
            <w:rStyle w:val="Siuktni"/>
            <w:noProof/>
          </w:rPr>
          <w:t>Kiến trúc hệ thống</w:t>
        </w:r>
        <w:r>
          <w:rPr>
            <w:noProof/>
          </w:rPr>
          <w:tab/>
        </w:r>
        <w:r>
          <w:rPr>
            <w:noProof/>
          </w:rPr>
          <w:fldChar w:fldCharType="begin"/>
        </w:r>
        <w:r>
          <w:rPr>
            <w:noProof/>
          </w:rPr>
          <w:instrText xml:space="preserve"> PAGEREF _Toc242539339 \h </w:instrText>
        </w:r>
        <w:r>
          <w:rPr>
            <w:noProof/>
          </w:rPr>
        </w:r>
        <w:r>
          <w:rPr>
            <w:noProof/>
          </w:rPr>
          <w:fldChar w:fldCharType="separate"/>
        </w:r>
        <w:r>
          <w:rPr>
            <w:noProof/>
          </w:rPr>
          <w:t>28</w:t>
        </w:r>
        <w:r>
          <w:rPr>
            <w:noProof/>
          </w:rPr>
          <w:fldChar w:fldCharType="end"/>
        </w:r>
      </w:hyperlink>
    </w:p>
    <w:p w14:paraId="1B890304" w14:textId="63C38D03"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0" w:history="1">
        <w:r w:rsidRPr="002E6F5A">
          <w:rPr>
            <w:rStyle w:val="Siuktni"/>
            <w:noProof/>
          </w:rPr>
          <w:t>5.2.</w:t>
        </w:r>
        <w:r>
          <w:rPr>
            <w:rFonts w:asciiTheme="minorHAnsi" w:hAnsiTheme="minorHAnsi"/>
            <w:noProof/>
            <w:sz w:val="22"/>
            <w:szCs w:val="22"/>
            <w:lang w:eastAsia="en-US"/>
          </w:rPr>
          <w:tab/>
        </w:r>
        <w:r w:rsidRPr="002E6F5A">
          <w:rPr>
            <w:rStyle w:val="Siuktni"/>
            <w:noProof/>
          </w:rPr>
          <w:t>API</w:t>
        </w:r>
        <w:r>
          <w:rPr>
            <w:noProof/>
          </w:rPr>
          <w:tab/>
        </w:r>
        <w:r>
          <w:rPr>
            <w:noProof/>
          </w:rPr>
          <w:fldChar w:fldCharType="begin"/>
        </w:r>
        <w:r>
          <w:rPr>
            <w:noProof/>
          </w:rPr>
          <w:instrText xml:space="preserve"> PAGEREF _Toc242539340 \h </w:instrText>
        </w:r>
        <w:r>
          <w:rPr>
            <w:noProof/>
          </w:rPr>
        </w:r>
        <w:r>
          <w:rPr>
            <w:noProof/>
          </w:rPr>
          <w:fldChar w:fldCharType="separate"/>
        </w:r>
        <w:r>
          <w:rPr>
            <w:noProof/>
          </w:rPr>
          <w:t>28</w:t>
        </w:r>
        <w:r>
          <w:rPr>
            <w:noProof/>
          </w:rPr>
          <w:fldChar w:fldCharType="end"/>
        </w:r>
      </w:hyperlink>
    </w:p>
    <w:p w14:paraId="72457C34" w14:textId="2A9ACEF0"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1" w:history="1">
        <w:r w:rsidRPr="002E6F5A">
          <w:rPr>
            <w:rStyle w:val="Siuktni"/>
            <w:noProof/>
          </w:rPr>
          <w:t>5.3.</w:t>
        </w:r>
        <w:r>
          <w:rPr>
            <w:rFonts w:asciiTheme="minorHAnsi" w:hAnsiTheme="minorHAnsi"/>
            <w:noProof/>
            <w:sz w:val="22"/>
            <w:szCs w:val="22"/>
            <w:lang w:eastAsia="en-US"/>
          </w:rPr>
          <w:tab/>
        </w:r>
        <w:r w:rsidRPr="002E6F5A">
          <w:rPr>
            <w:rStyle w:val="Siuktni"/>
            <w:noProof/>
          </w:rPr>
          <w:t>Giao diện người dùng</w:t>
        </w:r>
        <w:r>
          <w:rPr>
            <w:noProof/>
          </w:rPr>
          <w:tab/>
        </w:r>
        <w:r>
          <w:rPr>
            <w:noProof/>
          </w:rPr>
          <w:fldChar w:fldCharType="begin"/>
        </w:r>
        <w:r>
          <w:rPr>
            <w:noProof/>
          </w:rPr>
          <w:instrText xml:space="preserve"> PAGEREF _Toc242539341 \h </w:instrText>
        </w:r>
        <w:r>
          <w:rPr>
            <w:noProof/>
          </w:rPr>
        </w:r>
        <w:r>
          <w:rPr>
            <w:noProof/>
          </w:rPr>
          <w:fldChar w:fldCharType="separate"/>
        </w:r>
        <w:r>
          <w:rPr>
            <w:noProof/>
          </w:rPr>
          <w:t>30</w:t>
        </w:r>
        <w:r>
          <w:rPr>
            <w:noProof/>
          </w:rPr>
          <w:fldChar w:fldCharType="end"/>
        </w:r>
      </w:hyperlink>
    </w:p>
    <w:p w14:paraId="6EBAC93B" w14:textId="73ACE496"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2" w:history="1">
        <w:r w:rsidRPr="002E6F5A">
          <w:rPr>
            <w:rStyle w:val="Siuktni"/>
            <w:noProof/>
          </w:rPr>
          <w:t>5.4.</w:t>
        </w:r>
        <w:r>
          <w:rPr>
            <w:rFonts w:asciiTheme="minorHAnsi" w:hAnsiTheme="minorHAnsi"/>
            <w:noProof/>
            <w:sz w:val="22"/>
            <w:szCs w:val="22"/>
            <w:lang w:eastAsia="en-US"/>
          </w:rPr>
          <w:tab/>
        </w:r>
        <w:r w:rsidRPr="002E6F5A">
          <w:rPr>
            <w:rStyle w:val="Siuktni"/>
            <w:noProof/>
          </w:rPr>
          <w:t>Kiểm thử</w:t>
        </w:r>
        <w:r>
          <w:rPr>
            <w:noProof/>
          </w:rPr>
          <w:tab/>
        </w:r>
        <w:r>
          <w:rPr>
            <w:noProof/>
          </w:rPr>
          <w:fldChar w:fldCharType="begin"/>
        </w:r>
        <w:r>
          <w:rPr>
            <w:noProof/>
          </w:rPr>
          <w:instrText xml:space="preserve"> PAGEREF _Toc242539342 \h </w:instrText>
        </w:r>
        <w:r>
          <w:rPr>
            <w:noProof/>
          </w:rPr>
        </w:r>
        <w:r>
          <w:rPr>
            <w:noProof/>
          </w:rPr>
          <w:fldChar w:fldCharType="separate"/>
        </w:r>
        <w:r>
          <w:rPr>
            <w:noProof/>
          </w:rPr>
          <w:t>33</w:t>
        </w:r>
        <w:r>
          <w:rPr>
            <w:noProof/>
          </w:rPr>
          <w:fldChar w:fldCharType="end"/>
        </w:r>
      </w:hyperlink>
    </w:p>
    <w:p w14:paraId="0EC6BD78" w14:textId="240A5BD1"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3" w:history="1">
        <w:r w:rsidRPr="002E6F5A">
          <w:rPr>
            <w:rStyle w:val="Siuktni"/>
            <w:noProof/>
          </w:rPr>
          <w:t>5.5.</w:t>
        </w:r>
        <w:r>
          <w:rPr>
            <w:rFonts w:asciiTheme="minorHAnsi" w:hAnsiTheme="minorHAnsi"/>
            <w:noProof/>
            <w:sz w:val="22"/>
            <w:szCs w:val="22"/>
            <w:lang w:eastAsia="en-US"/>
          </w:rPr>
          <w:tab/>
        </w:r>
        <w:r w:rsidRPr="002E6F5A">
          <w:rPr>
            <w:rStyle w:val="Siuktni"/>
            <w:noProof/>
          </w:rPr>
          <w:t>Kết chương</w:t>
        </w:r>
        <w:r>
          <w:rPr>
            <w:noProof/>
          </w:rPr>
          <w:tab/>
        </w:r>
        <w:r>
          <w:rPr>
            <w:noProof/>
          </w:rPr>
          <w:fldChar w:fldCharType="begin"/>
        </w:r>
        <w:r>
          <w:rPr>
            <w:noProof/>
          </w:rPr>
          <w:instrText xml:space="preserve"> PAGEREF _Toc242539343 \h </w:instrText>
        </w:r>
        <w:r>
          <w:rPr>
            <w:noProof/>
          </w:rPr>
        </w:r>
        <w:r>
          <w:rPr>
            <w:noProof/>
          </w:rPr>
          <w:fldChar w:fldCharType="separate"/>
        </w:r>
        <w:r>
          <w:rPr>
            <w:noProof/>
          </w:rPr>
          <w:t>33</w:t>
        </w:r>
        <w:r>
          <w:rPr>
            <w:noProof/>
          </w:rPr>
          <w:fldChar w:fldCharType="end"/>
        </w:r>
      </w:hyperlink>
    </w:p>
    <w:p w14:paraId="795F60C2" w14:textId="17761BC0" w:rsidR="00C3637D" w:rsidRDefault="00C3637D">
      <w:pPr>
        <w:pStyle w:val="Mucluc1"/>
        <w:tabs>
          <w:tab w:val="left" w:pos="1760"/>
          <w:tab w:val="right" w:leader="dot" w:pos="9057"/>
        </w:tabs>
        <w:rPr>
          <w:rFonts w:asciiTheme="minorHAnsi" w:hAnsiTheme="minorHAnsi"/>
          <w:noProof/>
          <w:sz w:val="22"/>
          <w:szCs w:val="22"/>
          <w:lang w:eastAsia="en-US"/>
        </w:rPr>
      </w:pPr>
      <w:hyperlink w:anchor="_Toc242539344" w:history="1">
        <w:r w:rsidRPr="002E6F5A">
          <w:rPr>
            <w:rStyle w:val="Siuktni"/>
            <w:noProof/>
          </w:rPr>
          <w:t>CHƯƠNG 6:</w:t>
        </w:r>
        <w:r>
          <w:rPr>
            <w:rFonts w:asciiTheme="minorHAnsi" w:hAnsiTheme="minorHAnsi"/>
            <w:noProof/>
            <w:sz w:val="22"/>
            <w:szCs w:val="22"/>
            <w:lang w:eastAsia="en-US"/>
          </w:rPr>
          <w:tab/>
        </w:r>
        <w:r w:rsidRPr="002E6F5A">
          <w:rPr>
            <w:rStyle w:val="Siuktni"/>
            <w:noProof/>
          </w:rPr>
          <w:t>ĐẠO ĐỨC SỬ DỤNG DỮ LIỆU VÀ GIỚI HẠN ĐỀ TÀI</w:t>
        </w:r>
        <w:r>
          <w:rPr>
            <w:noProof/>
          </w:rPr>
          <w:tab/>
        </w:r>
        <w:r>
          <w:rPr>
            <w:noProof/>
          </w:rPr>
          <w:fldChar w:fldCharType="begin"/>
        </w:r>
        <w:r>
          <w:rPr>
            <w:noProof/>
          </w:rPr>
          <w:instrText xml:space="preserve"> PAGEREF _Toc242539344 \h </w:instrText>
        </w:r>
        <w:r>
          <w:rPr>
            <w:noProof/>
          </w:rPr>
        </w:r>
        <w:r>
          <w:rPr>
            <w:noProof/>
          </w:rPr>
          <w:fldChar w:fldCharType="separate"/>
        </w:r>
        <w:r>
          <w:rPr>
            <w:noProof/>
          </w:rPr>
          <w:t>34</w:t>
        </w:r>
        <w:r>
          <w:rPr>
            <w:noProof/>
          </w:rPr>
          <w:fldChar w:fldCharType="end"/>
        </w:r>
      </w:hyperlink>
    </w:p>
    <w:p w14:paraId="5B0FED35" w14:textId="2FFB78A4"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5" w:history="1">
        <w:r w:rsidRPr="002E6F5A">
          <w:rPr>
            <w:rStyle w:val="Siuktni"/>
            <w:noProof/>
          </w:rPr>
          <w:t>6.1.</w:t>
        </w:r>
        <w:r>
          <w:rPr>
            <w:rFonts w:asciiTheme="minorHAnsi" w:hAnsiTheme="minorHAnsi"/>
            <w:noProof/>
            <w:sz w:val="22"/>
            <w:szCs w:val="22"/>
            <w:lang w:eastAsia="en-US"/>
          </w:rPr>
          <w:tab/>
        </w:r>
        <w:r w:rsidRPr="002E6F5A">
          <w:rPr>
            <w:rStyle w:val="Siuktni"/>
            <w:noProof/>
          </w:rPr>
          <w:t>Sử dụng dữ liệu có trách nhiệm</w:t>
        </w:r>
        <w:r>
          <w:rPr>
            <w:noProof/>
          </w:rPr>
          <w:tab/>
        </w:r>
        <w:r>
          <w:rPr>
            <w:noProof/>
          </w:rPr>
          <w:fldChar w:fldCharType="begin"/>
        </w:r>
        <w:r>
          <w:rPr>
            <w:noProof/>
          </w:rPr>
          <w:instrText xml:space="preserve"> PAGEREF _Toc242539345 \h </w:instrText>
        </w:r>
        <w:r>
          <w:rPr>
            <w:noProof/>
          </w:rPr>
        </w:r>
        <w:r>
          <w:rPr>
            <w:noProof/>
          </w:rPr>
          <w:fldChar w:fldCharType="separate"/>
        </w:r>
        <w:r>
          <w:rPr>
            <w:noProof/>
          </w:rPr>
          <w:t>34</w:t>
        </w:r>
        <w:r>
          <w:rPr>
            <w:noProof/>
          </w:rPr>
          <w:fldChar w:fldCharType="end"/>
        </w:r>
      </w:hyperlink>
    </w:p>
    <w:p w14:paraId="0D0BF87A" w14:textId="79694231"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6" w:history="1">
        <w:r w:rsidRPr="002E6F5A">
          <w:rPr>
            <w:rStyle w:val="Siuktni"/>
            <w:noProof/>
          </w:rPr>
          <w:t>6.2.</w:t>
        </w:r>
        <w:r>
          <w:rPr>
            <w:rFonts w:asciiTheme="minorHAnsi" w:hAnsiTheme="minorHAnsi"/>
            <w:noProof/>
            <w:sz w:val="22"/>
            <w:szCs w:val="22"/>
            <w:lang w:eastAsia="en-US"/>
          </w:rPr>
          <w:tab/>
        </w:r>
        <w:r w:rsidRPr="002E6F5A">
          <w:rPr>
            <w:rStyle w:val="Siuktni"/>
            <w:noProof/>
          </w:rPr>
          <w:t>Giới hạn của đề tài</w:t>
        </w:r>
        <w:r>
          <w:rPr>
            <w:noProof/>
          </w:rPr>
          <w:tab/>
        </w:r>
        <w:r>
          <w:rPr>
            <w:noProof/>
          </w:rPr>
          <w:fldChar w:fldCharType="begin"/>
        </w:r>
        <w:r>
          <w:rPr>
            <w:noProof/>
          </w:rPr>
          <w:instrText xml:space="preserve"> PAGEREF _Toc242539346 \h </w:instrText>
        </w:r>
        <w:r>
          <w:rPr>
            <w:noProof/>
          </w:rPr>
        </w:r>
        <w:r>
          <w:rPr>
            <w:noProof/>
          </w:rPr>
          <w:fldChar w:fldCharType="separate"/>
        </w:r>
        <w:r>
          <w:rPr>
            <w:noProof/>
          </w:rPr>
          <w:t>34</w:t>
        </w:r>
        <w:r>
          <w:rPr>
            <w:noProof/>
          </w:rPr>
          <w:fldChar w:fldCharType="end"/>
        </w:r>
      </w:hyperlink>
    </w:p>
    <w:p w14:paraId="1F481B37" w14:textId="51B29604" w:rsidR="00C3637D" w:rsidRDefault="00C3637D">
      <w:pPr>
        <w:pStyle w:val="Mucluc2"/>
        <w:tabs>
          <w:tab w:val="left" w:pos="1100"/>
          <w:tab w:val="right" w:leader="dot" w:pos="9057"/>
        </w:tabs>
        <w:ind w:left="520"/>
        <w:rPr>
          <w:rFonts w:asciiTheme="minorHAnsi" w:hAnsiTheme="minorHAnsi"/>
          <w:noProof/>
          <w:sz w:val="22"/>
          <w:szCs w:val="22"/>
          <w:lang w:eastAsia="en-US"/>
        </w:rPr>
      </w:pPr>
      <w:hyperlink w:anchor="_Toc242539347" w:history="1">
        <w:r w:rsidRPr="002E6F5A">
          <w:rPr>
            <w:rStyle w:val="Siuktni"/>
            <w:noProof/>
          </w:rPr>
          <w:t>6.3.</w:t>
        </w:r>
        <w:r>
          <w:rPr>
            <w:rFonts w:asciiTheme="minorHAnsi" w:hAnsiTheme="minorHAnsi"/>
            <w:noProof/>
            <w:sz w:val="22"/>
            <w:szCs w:val="22"/>
            <w:lang w:eastAsia="en-US"/>
          </w:rPr>
          <w:tab/>
        </w:r>
        <w:r w:rsidRPr="002E6F5A">
          <w:rPr>
            <w:rStyle w:val="Siuktni"/>
            <w:noProof/>
          </w:rPr>
          <w:t>Công bố việc sử dụng công cụ hỗ trợ trí tuệ nhân tạo</w:t>
        </w:r>
        <w:r>
          <w:rPr>
            <w:noProof/>
          </w:rPr>
          <w:tab/>
        </w:r>
        <w:r>
          <w:rPr>
            <w:noProof/>
          </w:rPr>
          <w:fldChar w:fldCharType="begin"/>
        </w:r>
        <w:r>
          <w:rPr>
            <w:noProof/>
          </w:rPr>
          <w:instrText xml:space="preserve"> PAGEREF _Toc242539347 \h </w:instrText>
        </w:r>
        <w:r>
          <w:rPr>
            <w:noProof/>
          </w:rPr>
        </w:r>
        <w:r>
          <w:rPr>
            <w:noProof/>
          </w:rPr>
          <w:fldChar w:fldCharType="separate"/>
        </w:r>
        <w:r>
          <w:rPr>
            <w:noProof/>
          </w:rPr>
          <w:t>35</w:t>
        </w:r>
        <w:r>
          <w:rPr>
            <w:noProof/>
          </w:rPr>
          <w:fldChar w:fldCharType="end"/>
        </w:r>
      </w:hyperlink>
    </w:p>
    <w:p w14:paraId="2C48DDFB" w14:textId="75B43E56" w:rsidR="00C3637D" w:rsidRDefault="00C3637D">
      <w:pPr>
        <w:pStyle w:val="Mucluc1"/>
        <w:tabs>
          <w:tab w:val="right" w:leader="dot" w:pos="9057"/>
        </w:tabs>
        <w:rPr>
          <w:rFonts w:asciiTheme="minorHAnsi" w:hAnsiTheme="minorHAnsi"/>
          <w:noProof/>
          <w:sz w:val="22"/>
          <w:szCs w:val="22"/>
          <w:lang w:eastAsia="en-US"/>
        </w:rPr>
      </w:pPr>
      <w:hyperlink w:anchor="_Toc242539348" w:history="1">
        <w:r w:rsidRPr="002E6F5A">
          <w:rPr>
            <w:rStyle w:val="Siuktni"/>
            <w:noProof/>
          </w:rPr>
          <w:t>KẾT LUẬN</w:t>
        </w:r>
        <w:r>
          <w:rPr>
            <w:noProof/>
          </w:rPr>
          <w:tab/>
        </w:r>
        <w:r>
          <w:rPr>
            <w:noProof/>
          </w:rPr>
          <w:fldChar w:fldCharType="begin"/>
        </w:r>
        <w:r>
          <w:rPr>
            <w:noProof/>
          </w:rPr>
          <w:instrText xml:space="preserve"> PAGEREF _Toc242539348 \h </w:instrText>
        </w:r>
        <w:r>
          <w:rPr>
            <w:noProof/>
          </w:rPr>
        </w:r>
        <w:r>
          <w:rPr>
            <w:noProof/>
          </w:rPr>
          <w:fldChar w:fldCharType="separate"/>
        </w:r>
        <w:r>
          <w:rPr>
            <w:noProof/>
          </w:rPr>
          <w:t>36</w:t>
        </w:r>
        <w:r>
          <w:rPr>
            <w:noProof/>
          </w:rPr>
          <w:fldChar w:fldCharType="end"/>
        </w:r>
      </w:hyperlink>
    </w:p>
    <w:p w14:paraId="0278A73A" w14:textId="5BA14425" w:rsidR="00C3637D" w:rsidRDefault="00C3637D">
      <w:pPr>
        <w:pStyle w:val="Mucluc1"/>
        <w:tabs>
          <w:tab w:val="right" w:leader="dot" w:pos="9057"/>
        </w:tabs>
        <w:rPr>
          <w:rFonts w:asciiTheme="minorHAnsi" w:hAnsiTheme="minorHAnsi"/>
          <w:noProof/>
          <w:sz w:val="22"/>
          <w:szCs w:val="22"/>
          <w:lang w:eastAsia="en-US"/>
        </w:rPr>
      </w:pPr>
      <w:hyperlink w:anchor="_Toc242539349" w:history="1">
        <w:r w:rsidRPr="002E6F5A">
          <w:rPr>
            <w:rStyle w:val="Siuktni"/>
            <w:noProof/>
          </w:rPr>
          <w:t>TÀI LIỆU THAM KHẢO</w:t>
        </w:r>
        <w:r>
          <w:rPr>
            <w:noProof/>
          </w:rPr>
          <w:tab/>
        </w:r>
        <w:r>
          <w:rPr>
            <w:noProof/>
          </w:rPr>
          <w:fldChar w:fldCharType="begin"/>
        </w:r>
        <w:r>
          <w:rPr>
            <w:noProof/>
          </w:rPr>
          <w:instrText xml:space="preserve"> PAGEREF _Toc242539349 \h </w:instrText>
        </w:r>
        <w:r>
          <w:rPr>
            <w:noProof/>
          </w:rPr>
        </w:r>
        <w:r>
          <w:rPr>
            <w:noProof/>
          </w:rPr>
          <w:fldChar w:fldCharType="separate"/>
        </w:r>
        <w:r>
          <w:rPr>
            <w:noProof/>
          </w:rPr>
          <w:t>37</w:t>
        </w:r>
        <w:r>
          <w:rPr>
            <w:noProof/>
          </w:rPr>
          <w:fldChar w:fldCharType="end"/>
        </w:r>
      </w:hyperlink>
    </w:p>
    <w:p w14:paraId="779080A7" w14:textId="69B402A8" w:rsidR="00026DF5" w:rsidRDefault="000A039A">
      <w:r>
        <w:fldChar w:fldCharType="end"/>
      </w:r>
      <w:r>
        <w:br w:type="page"/>
      </w:r>
    </w:p>
    <w:p w14:paraId="4A527AD2" w14:textId="625FAAF4" w:rsidR="00026DF5" w:rsidRDefault="000A039A" w:rsidP="00C3637D">
      <w:pPr>
        <w:pStyle w:val="Tiu"/>
      </w:pPr>
      <w:bookmarkStart w:id="4" w:name="_Toc242539311"/>
      <w:r>
        <w:lastRenderedPageBreak/>
        <w:t>DANH M</w:t>
      </w:r>
      <w:r>
        <w:t>Ụ</w:t>
      </w:r>
      <w:r>
        <w:t>C B</w:t>
      </w:r>
      <w:r>
        <w:t>Ả</w:t>
      </w:r>
      <w:r>
        <w:t>NG BI</w:t>
      </w:r>
      <w:r>
        <w:t>Ể</w:t>
      </w:r>
      <w:r>
        <w:t>U</w:t>
      </w:r>
      <w:bookmarkEnd w:id="4"/>
    </w:p>
    <w:p w14:paraId="6EAB401E" w14:textId="3777807B" w:rsidR="00C3637D" w:rsidRDefault="00C3637D">
      <w:pPr>
        <w:pStyle w:val="Mucluc1"/>
        <w:tabs>
          <w:tab w:val="right" w:leader="dot" w:pos="9057"/>
        </w:tabs>
        <w:rPr>
          <w:rFonts w:asciiTheme="minorHAnsi" w:hAnsiTheme="minorHAnsi"/>
          <w:noProof/>
          <w:sz w:val="22"/>
          <w:szCs w:val="22"/>
          <w:lang w:eastAsia="en-US"/>
        </w:rPr>
      </w:pPr>
      <w:r>
        <w:fldChar w:fldCharType="begin"/>
      </w:r>
      <w:r>
        <w:instrText xml:space="preserve"> TOC \h \z \t "Bảng,1" </w:instrText>
      </w:r>
      <w:r>
        <w:fldChar w:fldCharType="separate"/>
      </w:r>
      <w:hyperlink w:anchor="_Toc242539386" w:history="1">
        <w:r w:rsidRPr="0076628E">
          <w:rPr>
            <w:rStyle w:val="Siuktni"/>
            <w:noProof/>
          </w:rPr>
          <w:t>Bảng 3.1: Dữ liệu gốc của Online Retail II</w:t>
        </w:r>
        <w:r>
          <w:rPr>
            <w:noProof/>
            <w:webHidden/>
          </w:rPr>
          <w:tab/>
        </w:r>
        <w:r>
          <w:rPr>
            <w:noProof/>
            <w:webHidden/>
          </w:rPr>
          <w:fldChar w:fldCharType="begin"/>
        </w:r>
        <w:r>
          <w:rPr>
            <w:noProof/>
            <w:webHidden/>
          </w:rPr>
          <w:instrText xml:space="preserve"> PAGEREF _Toc242539386 \h </w:instrText>
        </w:r>
        <w:r>
          <w:rPr>
            <w:noProof/>
            <w:webHidden/>
          </w:rPr>
        </w:r>
        <w:r>
          <w:rPr>
            <w:noProof/>
            <w:webHidden/>
          </w:rPr>
          <w:fldChar w:fldCharType="separate"/>
        </w:r>
        <w:r>
          <w:rPr>
            <w:noProof/>
            <w:webHidden/>
          </w:rPr>
          <w:t>15</w:t>
        </w:r>
        <w:r>
          <w:rPr>
            <w:noProof/>
            <w:webHidden/>
          </w:rPr>
          <w:fldChar w:fldCharType="end"/>
        </w:r>
      </w:hyperlink>
    </w:p>
    <w:p w14:paraId="3AC7BCB4" w14:textId="4C0BB52B" w:rsidR="00C3637D" w:rsidRDefault="00C3637D">
      <w:pPr>
        <w:pStyle w:val="Mucluc1"/>
        <w:tabs>
          <w:tab w:val="right" w:leader="dot" w:pos="9057"/>
        </w:tabs>
        <w:rPr>
          <w:rFonts w:asciiTheme="minorHAnsi" w:hAnsiTheme="minorHAnsi"/>
          <w:noProof/>
          <w:sz w:val="22"/>
          <w:szCs w:val="22"/>
          <w:lang w:eastAsia="en-US"/>
        </w:rPr>
      </w:pPr>
      <w:hyperlink w:anchor="_Toc242539387" w:history="1">
        <w:r w:rsidRPr="0076628E">
          <w:rPr>
            <w:rStyle w:val="Siuktni"/>
            <w:noProof/>
          </w:rPr>
          <w:t>Bảng 3.2: Báo cáo chất lượng dữ liệu</w:t>
        </w:r>
        <w:r>
          <w:rPr>
            <w:noProof/>
            <w:webHidden/>
          </w:rPr>
          <w:tab/>
        </w:r>
        <w:r>
          <w:rPr>
            <w:noProof/>
            <w:webHidden/>
          </w:rPr>
          <w:fldChar w:fldCharType="begin"/>
        </w:r>
        <w:r>
          <w:rPr>
            <w:noProof/>
            <w:webHidden/>
          </w:rPr>
          <w:instrText xml:space="preserve"> PAGEREF _Toc242539387 \h </w:instrText>
        </w:r>
        <w:r>
          <w:rPr>
            <w:noProof/>
            <w:webHidden/>
          </w:rPr>
        </w:r>
        <w:r>
          <w:rPr>
            <w:noProof/>
            <w:webHidden/>
          </w:rPr>
          <w:fldChar w:fldCharType="separate"/>
        </w:r>
        <w:r>
          <w:rPr>
            <w:noProof/>
            <w:webHidden/>
          </w:rPr>
          <w:t>18</w:t>
        </w:r>
        <w:r>
          <w:rPr>
            <w:noProof/>
            <w:webHidden/>
          </w:rPr>
          <w:fldChar w:fldCharType="end"/>
        </w:r>
      </w:hyperlink>
    </w:p>
    <w:p w14:paraId="1B9F1E55" w14:textId="0D4A2317" w:rsidR="00C3637D" w:rsidRDefault="00C3637D">
      <w:pPr>
        <w:pStyle w:val="Mucluc1"/>
        <w:tabs>
          <w:tab w:val="right" w:leader="dot" w:pos="9057"/>
        </w:tabs>
        <w:rPr>
          <w:rFonts w:asciiTheme="minorHAnsi" w:hAnsiTheme="minorHAnsi"/>
          <w:noProof/>
          <w:sz w:val="22"/>
          <w:szCs w:val="22"/>
          <w:lang w:eastAsia="en-US"/>
        </w:rPr>
      </w:pPr>
      <w:hyperlink w:anchor="_Toc242539388" w:history="1">
        <w:r w:rsidRPr="0076628E">
          <w:rPr>
            <w:rStyle w:val="Siuktni"/>
            <w:noProof/>
          </w:rPr>
          <w:t>Bảng 3.3: Số lượng hóa đơn theo từng tập dữ liệu</w:t>
        </w:r>
        <w:r>
          <w:rPr>
            <w:noProof/>
            <w:webHidden/>
          </w:rPr>
          <w:tab/>
        </w:r>
        <w:r>
          <w:rPr>
            <w:noProof/>
            <w:webHidden/>
          </w:rPr>
          <w:fldChar w:fldCharType="begin"/>
        </w:r>
        <w:r>
          <w:rPr>
            <w:noProof/>
            <w:webHidden/>
          </w:rPr>
          <w:instrText xml:space="preserve"> PAGEREF _Toc242539388 \h </w:instrText>
        </w:r>
        <w:r>
          <w:rPr>
            <w:noProof/>
            <w:webHidden/>
          </w:rPr>
        </w:r>
        <w:r>
          <w:rPr>
            <w:noProof/>
            <w:webHidden/>
          </w:rPr>
          <w:fldChar w:fldCharType="separate"/>
        </w:r>
        <w:r>
          <w:rPr>
            <w:noProof/>
            <w:webHidden/>
          </w:rPr>
          <w:t>19</w:t>
        </w:r>
        <w:r>
          <w:rPr>
            <w:noProof/>
            <w:webHidden/>
          </w:rPr>
          <w:fldChar w:fldCharType="end"/>
        </w:r>
      </w:hyperlink>
    </w:p>
    <w:p w14:paraId="425B6DA8" w14:textId="628F3499" w:rsidR="00C3637D" w:rsidRDefault="00C3637D">
      <w:pPr>
        <w:pStyle w:val="Mucluc1"/>
        <w:tabs>
          <w:tab w:val="right" w:leader="dot" w:pos="9057"/>
        </w:tabs>
        <w:rPr>
          <w:rFonts w:asciiTheme="minorHAnsi" w:hAnsiTheme="minorHAnsi"/>
          <w:noProof/>
          <w:sz w:val="22"/>
          <w:szCs w:val="22"/>
          <w:lang w:eastAsia="en-US"/>
        </w:rPr>
      </w:pPr>
      <w:hyperlink w:anchor="_Toc242539389" w:history="1">
        <w:r w:rsidRPr="0076628E">
          <w:rPr>
            <w:rStyle w:val="Siuktni"/>
            <w:noProof/>
          </w:rPr>
          <w:t>Bảng 4.1: Thí nghiệm 2 &amp; 3 Hit-rate và Coverage theo min_freq, K</w:t>
        </w:r>
        <w:r>
          <w:rPr>
            <w:noProof/>
            <w:webHidden/>
          </w:rPr>
          <w:tab/>
        </w:r>
        <w:r>
          <w:rPr>
            <w:noProof/>
            <w:webHidden/>
          </w:rPr>
          <w:fldChar w:fldCharType="begin"/>
        </w:r>
        <w:r>
          <w:rPr>
            <w:noProof/>
            <w:webHidden/>
          </w:rPr>
          <w:instrText xml:space="preserve"> PAGEREF _Toc242539389 \h </w:instrText>
        </w:r>
        <w:r>
          <w:rPr>
            <w:noProof/>
            <w:webHidden/>
          </w:rPr>
        </w:r>
        <w:r>
          <w:rPr>
            <w:noProof/>
            <w:webHidden/>
          </w:rPr>
          <w:fldChar w:fldCharType="separate"/>
        </w:r>
        <w:r>
          <w:rPr>
            <w:noProof/>
            <w:webHidden/>
          </w:rPr>
          <w:t>21</w:t>
        </w:r>
        <w:r>
          <w:rPr>
            <w:noProof/>
            <w:webHidden/>
          </w:rPr>
          <w:fldChar w:fldCharType="end"/>
        </w:r>
      </w:hyperlink>
    </w:p>
    <w:p w14:paraId="488AAA83" w14:textId="5F412C44" w:rsidR="00C3637D" w:rsidRDefault="00C3637D">
      <w:pPr>
        <w:pStyle w:val="Mucluc1"/>
        <w:tabs>
          <w:tab w:val="right" w:leader="dot" w:pos="9057"/>
        </w:tabs>
        <w:rPr>
          <w:rFonts w:asciiTheme="minorHAnsi" w:hAnsiTheme="minorHAnsi"/>
          <w:noProof/>
          <w:sz w:val="22"/>
          <w:szCs w:val="22"/>
          <w:lang w:eastAsia="en-US"/>
        </w:rPr>
      </w:pPr>
      <w:hyperlink w:anchor="_Toc242539390" w:history="1">
        <w:r w:rsidRPr="0076628E">
          <w:rPr>
            <w:rStyle w:val="Siuktni"/>
            <w:noProof/>
          </w:rPr>
          <w:t>Bảng 4.2: Thí nghiệm 1 item-invoice so với item-customer (min_freq = 60)</w:t>
        </w:r>
        <w:r>
          <w:rPr>
            <w:noProof/>
            <w:webHidden/>
          </w:rPr>
          <w:tab/>
        </w:r>
        <w:r>
          <w:rPr>
            <w:noProof/>
            <w:webHidden/>
          </w:rPr>
          <w:fldChar w:fldCharType="begin"/>
        </w:r>
        <w:r>
          <w:rPr>
            <w:noProof/>
            <w:webHidden/>
          </w:rPr>
          <w:instrText xml:space="preserve"> PAGEREF _Toc242539390 \h </w:instrText>
        </w:r>
        <w:r>
          <w:rPr>
            <w:noProof/>
            <w:webHidden/>
          </w:rPr>
        </w:r>
        <w:r>
          <w:rPr>
            <w:noProof/>
            <w:webHidden/>
          </w:rPr>
          <w:fldChar w:fldCharType="separate"/>
        </w:r>
        <w:r>
          <w:rPr>
            <w:noProof/>
            <w:webHidden/>
          </w:rPr>
          <w:t>23</w:t>
        </w:r>
        <w:r>
          <w:rPr>
            <w:noProof/>
            <w:webHidden/>
          </w:rPr>
          <w:fldChar w:fldCharType="end"/>
        </w:r>
      </w:hyperlink>
    </w:p>
    <w:p w14:paraId="0ABC2D53" w14:textId="7AA693EA" w:rsidR="00C3637D" w:rsidRDefault="00C3637D">
      <w:pPr>
        <w:pStyle w:val="Mucluc1"/>
        <w:tabs>
          <w:tab w:val="right" w:leader="dot" w:pos="9057"/>
        </w:tabs>
        <w:rPr>
          <w:rFonts w:asciiTheme="minorHAnsi" w:hAnsiTheme="minorHAnsi"/>
          <w:noProof/>
          <w:sz w:val="22"/>
          <w:szCs w:val="22"/>
          <w:lang w:eastAsia="en-US"/>
        </w:rPr>
      </w:pPr>
      <w:hyperlink w:anchor="_Toc242539391" w:history="1">
        <w:r w:rsidRPr="0076628E">
          <w:rPr>
            <w:rStyle w:val="Siuktni"/>
            <w:noProof/>
          </w:rPr>
          <w:t>Bảng 4.3: Thí nghiệm 4 Giữ và loại mã quà tặng/đóng gói (min_freq = 60)</w:t>
        </w:r>
        <w:r>
          <w:rPr>
            <w:noProof/>
            <w:webHidden/>
          </w:rPr>
          <w:tab/>
        </w:r>
        <w:r>
          <w:rPr>
            <w:noProof/>
            <w:webHidden/>
          </w:rPr>
          <w:fldChar w:fldCharType="begin"/>
        </w:r>
        <w:r>
          <w:rPr>
            <w:noProof/>
            <w:webHidden/>
          </w:rPr>
          <w:instrText xml:space="preserve"> PAGEREF _Toc242539391 \h </w:instrText>
        </w:r>
        <w:r>
          <w:rPr>
            <w:noProof/>
            <w:webHidden/>
          </w:rPr>
        </w:r>
        <w:r>
          <w:rPr>
            <w:noProof/>
            <w:webHidden/>
          </w:rPr>
          <w:fldChar w:fldCharType="separate"/>
        </w:r>
        <w:r>
          <w:rPr>
            <w:noProof/>
            <w:webHidden/>
          </w:rPr>
          <w:t>24</w:t>
        </w:r>
        <w:r>
          <w:rPr>
            <w:noProof/>
            <w:webHidden/>
          </w:rPr>
          <w:fldChar w:fldCharType="end"/>
        </w:r>
      </w:hyperlink>
    </w:p>
    <w:p w14:paraId="7023726F" w14:textId="70EB5499" w:rsidR="00C3637D" w:rsidRDefault="00C3637D">
      <w:pPr>
        <w:pStyle w:val="Mucluc1"/>
        <w:tabs>
          <w:tab w:val="right" w:leader="dot" w:pos="9057"/>
        </w:tabs>
        <w:rPr>
          <w:rFonts w:asciiTheme="minorHAnsi" w:hAnsiTheme="minorHAnsi"/>
          <w:noProof/>
          <w:sz w:val="22"/>
          <w:szCs w:val="22"/>
          <w:lang w:eastAsia="en-US"/>
        </w:rPr>
      </w:pPr>
      <w:hyperlink w:anchor="_Toc242539392" w:history="1">
        <w:r w:rsidRPr="0076628E">
          <w:rPr>
            <w:rStyle w:val="Siuktni"/>
            <w:noProof/>
          </w:rPr>
          <w:t>Bảng 4.4: Kết quả trên tập test, so sánh với tập validation</w:t>
        </w:r>
        <w:r>
          <w:rPr>
            <w:noProof/>
            <w:webHidden/>
          </w:rPr>
          <w:tab/>
        </w:r>
        <w:r>
          <w:rPr>
            <w:noProof/>
            <w:webHidden/>
          </w:rPr>
          <w:fldChar w:fldCharType="begin"/>
        </w:r>
        <w:r>
          <w:rPr>
            <w:noProof/>
            <w:webHidden/>
          </w:rPr>
          <w:instrText xml:space="preserve"> PAGEREF _Toc242539392 \h </w:instrText>
        </w:r>
        <w:r>
          <w:rPr>
            <w:noProof/>
            <w:webHidden/>
          </w:rPr>
        </w:r>
        <w:r>
          <w:rPr>
            <w:noProof/>
            <w:webHidden/>
          </w:rPr>
          <w:fldChar w:fldCharType="separate"/>
        </w:r>
        <w:r>
          <w:rPr>
            <w:noProof/>
            <w:webHidden/>
          </w:rPr>
          <w:t>25</w:t>
        </w:r>
        <w:r>
          <w:rPr>
            <w:noProof/>
            <w:webHidden/>
          </w:rPr>
          <w:fldChar w:fldCharType="end"/>
        </w:r>
      </w:hyperlink>
    </w:p>
    <w:p w14:paraId="1AEA0FC0" w14:textId="71186B78" w:rsidR="00C3637D" w:rsidRDefault="00C3637D">
      <w:pPr>
        <w:pStyle w:val="Mucluc1"/>
        <w:tabs>
          <w:tab w:val="right" w:leader="dot" w:pos="9057"/>
        </w:tabs>
        <w:rPr>
          <w:rFonts w:asciiTheme="minorHAnsi" w:hAnsiTheme="minorHAnsi"/>
          <w:noProof/>
          <w:sz w:val="22"/>
          <w:szCs w:val="22"/>
          <w:lang w:eastAsia="en-US"/>
        </w:rPr>
      </w:pPr>
      <w:hyperlink w:anchor="_Toc242539393" w:history="1">
        <w:r w:rsidRPr="0076628E">
          <w:rPr>
            <w:rStyle w:val="Siuktni"/>
            <w:noProof/>
          </w:rPr>
          <w:t>Bảng 4.5: Hit-rate theo độ hiếm của sản phẩm</w:t>
        </w:r>
        <w:r>
          <w:rPr>
            <w:noProof/>
            <w:webHidden/>
          </w:rPr>
          <w:tab/>
        </w:r>
        <w:r>
          <w:rPr>
            <w:noProof/>
            <w:webHidden/>
          </w:rPr>
          <w:fldChar w:fldCharType="begin"/>
        </w:r>
        <w:r>
          <w:rPr>
            <w:noProof/>
            <w:webHidden/>
          </w:rPr>
          <w:instrText xml:space="preserve"> PAGEREF _Toc242539393 \h </w:instrText>
        </w:r>
        <w:r>
          <w:rPr>
            <w:noProof/>
            <w:webHidden/>
          </w:rPr>
        </w:r>
        <w:r>
          <w:rPr>
            <w:noProof/>
            <w:webHidden/>
          </w:rPr>
          <w:fldChar w:fldCharType="separate"/>
        </w:r>
        <w:r>
          <w:rPr>
            <w:noProof/>
            <w:webHidden/>
          </w:rPr>
          <w:t>26</w:t>
        </w:r>
        <w:r>
          <w:rPr>
            <w:noProof/>
            <w:webHidden/>
          </w:rPr>
          <w:fldChar w:fldCharType="end"/>
        </w:r>
      </w:hyperlink>
    </w:p>
    <w:p w14:paraId="206B034E" w14:textId="13B4BBA9" w:rsidR="00C3637D" w:rsidRDefault="00C3637D">
      <w:pPr>
        <w:pStyle w:val="Mucluc1"/>
        <w:tabs>
          <w:tab w:val="right" w:leader="dot" w:pos="9057"/>
        </w:tabs>
        <w:rPr>
          <w:rFonts w:asciiTheme="minorHAnsi" w:hAnsiTheme="minorHAnsi"/>
          <w:noProof/>
          <w:sz w:val="22"/>
          <w:szCs w:val="22"/>
          <w:lang w:eastAsia="en-US"/>
        </w:rPr>
      </w:pPr>
      <w:hyperlink w:anchor="_Toc242539394" w:history="1">
        <w:r w:rsidRPr="0076628E">
          <w:rPr>
            <w:rStyle w:val="Siuktni"/>
            <w:noProof/>
          </w:rPr>
          <w:t>Bảng 4.6: Hit-rate theo kích thước giỏ hàng</w:t>
        </w:r>
        <w:r>
          <w:rPr>
            <w:noProof/>
            <w:webHidden/>
          </w:rPr>
          <w:tab/>
        </w:r>
        <w:r>
          <w:rPr>
            <w:noProof/>
            <w:webHidden/>
          </w:rPr>
          <w:fldChar w:fldCharType="begin"/>
        </w:r>
        <w:r>
          <w:rPr>
            <w:noProof/>
            <w:webHidden/>
          </w:rPr>
          <w:instrText xml:space="preserve"> PAGEREF _Toc242539394 \h </w:instrText>
        </w:r>
        <w:r>
          <w:rPr>
            <w:noProof/>
            <w:webHidden/>
          </w:rPr>
        </w:r>
        <w:r>
          <w:rPr>
            <w:noProof/>
            <w:webHidden/>
          </w:rPr>
          <w:fldChar w:fldCharType="separate"/>
        </w:r>
        <w:r>
          <w:rPr>
            <w:noProof/>
            <w:webHidden/>
          </w:rPr>
          <w:t>26</w:t>
        </w:r>
        <w:r>
          <w:rPr>
            <w:noProof/>
            <w:webHidden/>
          </w:rPr>
          <w:fldChar w:fldCharType="end"/>
        </w:r>
      </w:hyperlink>
    </w:p>
    <w:p w14:paraId="446A96E9" w14:textId="0D804123" w:rsidR="00C3637D" w:rsidRDefault="00C3637D">
      <w:pPr>
        <w:pStyle w:val="Mucluc1"/>
        <w:tabs>
          <w:tab w:val="right" w:leader="dot" w:pos="9057"/>
        </w:tabs>
        <w:rPr>
          <w:rFonts w:asciiTheme="minorHAnsi" w:hAnsiTheme="minorHAnsi"/>
          <w:noProof/>
          <w:sz w:val="22"/>
          <w:szCs w:val="22"/>
          <w:lang w:eastAsia="en-US"/>
        </w:rPr>
      </w:pPr>
      <w:hyperlink w:anchor="_Toc242539395" w:history="1">
        <w:r w:rsidRPr="0076628E">
          <w:rPr>
            <w:rStyle w:val="Siuktni"/>
            <w:noProof/>
          </w:rPr>
          <w:t>Bảng 5.1: Danh sách API</w:t>
        </w:r>
        <w:r>
          <w:rPr>
            <w:noProof/>
            <w:webHidden/>
          </w:rPr>
          <w:tab/>
        </w:r>
        <w:r>
          <w:rPr>
            <w:noProof/>
            <w:webHidden/>
          </w:rPr>
          <w:fldChar w:fldCharType="begin"/>
        </w:r>
        <w:r>
          <w:rPr>
            <w:noProof/>
            <w:webHidden/>
          </w:rPr>
          <w:instrText xml:space="preserve"> PAGEREF _Toc242539395 \h </w:instrText>
        </w:r>
        <w:r>
          <w:rPr>
            <w:noProof/>
            <w:webHidden/>
          </w:rPr>
        </w:r>
        <w:r>
          <w:rPr>
            <w:noProof/>
            <w:webHidden/>
          </w:rPr>
          <w:fldChar w:fldCharType="separate"/>
        </w:r>
        <w:r>
          <w:rPr>
            <w:noProof/>
            <w:webHidden/>
          </w:rPr>
          <w:t>28</w:t>
        </w:r>
        <w:r>
          <w:rPr>
            <w:noProof/>
            <w:webHidden/>
          </w:rPr>
          <w:fldChar w:fldCharType="end"/>
        </w:r>
      </w:hyperlink>
    </w:p>
    <w:p w14:paraId="0B2E4EBA" w14:textId="482C3EBD" w:rsidR="00C3637D" w:rsidRPr="00C3637D" w:rsidRDefault="00C3637D" w:rsidP="00C3637D">
      <w:r>
        <w:fldChar w:fldCharType="end"/>
      </w:r>
    </w:p>
    <w:p w14:paraId="31500F1B" w14:textId="676050EE" w:rsidR="00C3637D" w:rsidRDefault="00C3637D"/>
    <w:p w14:paraId="750DAE4C" w14:textId="0B37DF57" w:rsidR="00C3637D" w:rsidRDefault="00C3637D"/>
    <w:p w14:paraId="797FB37D" w14:textId="26FC81B0" w:rsidR="00C3637D" w:rsidRDefault="00C3637D"/>
    <w:p w14:paraId="400810A2" w14:textId="73B474DB" w:rsidR="00C3637D" w:rsidRDefault="00C3637D"/>
    <w:p w14:paraId="6CF3FBE7" w14:textId="3F655ACC" w:rsidR="00C3637D" w:rsidRDefault="00C3637D"/>
    <w:p w14:paraId="2E591E40" w14:textId="7DCAEA27" w:rsidR="00C3637D" w:rsidRDefault="00C3637D"/>
    <w:p w14:paraId="6C85E48F" w14:textId="26859CCC" w:rsidR="00C3637D" w:rsidRDefault="00C3637D"/>
    <w:p w14:paraId="6EDCF388" w14:textId="199D48CE" w:rsidR="00C3637D" w:rsidRDefault="00C3637D"/>
    <w:p w14:paraId="41FEC3C1" w14:textId="1134D8B7" w:rsidR="00C3637D" w:rsidRDefault="00C3637D"/>
    <w:p w14:paraId="336A9A81" w14:textId="490B4247" w:rsidR="00C3637D" w:rsidRDefault="00C3637D"/>
    <w:p w14:paraId="4FFA8B43" w14:textId="262836E4" w:rsidR="00C3637D" w:rsidRDefault="00C3637D"/>
    <w:p w14:paraId="6FCE92A1" w14:textId="4971F58C" w:rsidR="00C3637D" w:rsidRDefault="00C3637D"/>
    <w:p w14:paraId="33E5E057" w14:textId="437BBCE4" w:rsidR="00C3637D" w:rsidRDefault="00C3637D"/>
    <w:p w14:paraId="7D0A413B" w14:textId="2FEEDD2C" w:rsidR="00C3637D" w:rsidRDefault="00C3637D"/>
    <w:p w14:paraId="79A7A949" w14:textId="1C906A47" w:rsidR="00C3637D" w:rsidRDefault="00C3637D"/>
    <w:p w14:paraId="6B49DD9D" w14:textId="2F858DB6" w:rsidR="00C3637D" w:rsidRDefault="00C3637D"/>
    <w:p w14:paraId="490B9289" w14:textId="77777777" w:rsidR="00C3637D" w:rsidRDefault="00C3637D"/>
    <w:p w14:paraId="61F04B16" w14:textId="77777777" w:rsidR="00C3637D" w:rsidRDefault="000A039A" w:rsidP="00C3637D">
      <w:pPr>
        <w:pStyle w:val="Tiu"/>
      </w:pPr>
      <w:bookmarkStart w:id="5" w:name="_Toc242539312"/>
      <w:r>
        <w:lastRenderedPageBreak/>
        <w:t>DANH M</w:t>
      </w:r>
      <w:r>
        <w:t>Ụ</w:t>
      </w:r>
      <w:r>
        <w:t xml:space="preserve">C HÌNH </w:t>
      </w:r>
      <w:r>
        <w:t>Ả</w:t>
      </w:r>
      <w:r>
        <w:t>NH</w:t>
      </w:r>
      <w:bookmarkEnd w:id="5"/>
    </w:p>
    <w:p w14:paraId="4905EF18" w14:textId="660FD8B3" w:rsidR="00C3637D" w:rsidRDefault="00C3637D">
      <w:pPr>
        <w:pStyle w:val="Mucluc1"/>
        <w:tabs>
          <w:tab w:val="right" w:leader="dot" w:pos="9057"/>
        </w:tabs>
        <w:rPr>
          <w:rFonts w:asciiTheme="minorHAnsi" w:hAnsiTheme="minorHAnsi"/>
          <w:noProof/>
          <w:sz w:val="22"/>
          <w:szCs w:val="22"/>
          <w:lang w:eastAsia="en-US"/>
        </w:rPr>
      </w:pPr>
      <w:r>
        <w:fldChar w:fldCharType="begin"/>
      </w:r>
      <w:r>
        <w:instrText xml:space="preserve"> TOC \h \z \t "Hình,1" </w:instrText>
      </w:r>
      <w:r>
        <w:fldChar w:fldCharType="separate"/>
      </w:r>
      <w:hyperlink w:anchor="_Toc242539424" w:history="1">
        <w:r w:rsidRPr="00496568">
          <w:rPr>
            <w:rStyle w:val="Siuktni"/>
            <w:noProof/>
          </w:rPr>
          <w:t>Hình 3.1: Phân bố kích thước giỏ hàng trên tập train</w:t>
        </w:r>
        <w:r>
          <w:rPr>
            <w:noProof/>
            <w:webHidden/>
          </w:rPr>
          <w:tab/>
        </w:r>
        <w:r>
          <w:rPr>
            <w:noProof/>
            <w:webHidden/>
          </w:rPr>
          <w:fldChar w:fldCharType="begin"/>
        </w:r>
        <w:r>
          <w:rPr>
            <w:noProof/>
            <w:webHidden/>
          </w:rPr>
          <w:instrText xml:space="preserve"> PAGEREF _Toc242539424 \h </w:instrText>
        </w:r>
        <w:r>
          <w:rPr>
            <w:noProof/>
            <w:webHidden/>
          </w:rPr>
        </w:r>
        <w:r>
          <w:rPr>
            <w:noProof/>
            <w:webHidden/>
          </w:rPr>
          <w:fldChar w:fldCharType="separate"/>
        </w:r>
        <w:r>
          <w:rPr>
            <w:noProof/>
            <w:webHidden/>
          </w:rPr>
          <w:t>16</w:t>
        </w:r>
        <w:r>
          <w:rPr>
            <w:noProof/>
            <w:webHidden/>
          </w:rPr>
          <w:fldChar w:fldCharType="end"/>
        </w:r>
      </w:hyperlink>
    </w:p>
    <w:p w14:paraId="03B241F7" w14:textId="379C215E" w:rsidR="00C3637D" w:rsidRDefault="00C3637D">
      <w:pPr>
        <w:pStyle w:val="Mucluc1"/>
        <w:tabs>
          <w:tab w:val="right" w:leader="dot" w:pos="9057"/>
        </w:tabs>
        <w:rPr>
          <w:rFonts w:asciiTheme="minorHAnsi" w:hAnsiTheme="minorHAnsi"/>
          <w:noProof/>
          <w:sz w:val="22"/>
          <w:szCs w:val="22"/>
          <w:lang w:eastAsia="en-US"/>
        </w:rPr>
      </w:pPr>
      <w:hyperlink w:anchor="_Toc242539425" w:history="1">
        <w:r w:rsidRPr="00496568">
          <w:rPr>
            <w:rStyle w:val="Siuktni"/>
            <w:noProof/>
          </w:rPr>
          <w:t>Hình 3.2: Top 20 sản phẩm phổ biến nhất trên tập train</w:t>
        </w:r>
        <w:r>
          <w:rPr>
            <w:noProof/>
            <w:webHidden/>
          </w:rPr>
          <w:tab/>
        </w:r>
        <w:r>
          <w:rPr>
            <w:noProof/>
            <w:webHidden/>
          </w:rPr>
          <w:fldChar w:fldCharType="begin"/>
        </w:r>
        <w:r>
          <w:rPr>
            <w:noProof/>
            <w:webHidden/>
          </w:rPr>
          <w:instrText xml:space="preserve"> PAGEREF _Toc242539425 \h </w:instrText>
        </w:r>
        <w:r>
          <w:rPr>
            <w:noProof/>
            <w:webHidden/>
          </w:rPr>
        </w:r>
        <w:r>
          <w:rPr>
            <w:noProof/>
            <w:webHidden/>
          </w:rPr>
          <w:fldChar w:fldCharType="separate"/>
        </w:r>
        <w:r>
          <w:rPr>
            <w:noProof/>
            <w:webHidden/>
          </w:rPr>
          <w:t>17</w:t>
        </w:r>
        <w:r>
          <w:rPr>
            <w:noProof/>
            <w:webHidden/>
          </w:rPr>
          <w:fldChar w:fldCharType="end"/>
        </w:r>
      </w:hyperlink>
    </w:p>
    <w:p w14:paraId="689956D4" w14:textId="75D88700" w:rsidR="00C3637D" w:rsidRDefault="00C3637D">
      <w:pPr>
        <w:pStyle w:val="Mucluc1"/>
        <w:tabs>
          <w:tab w:val="right" w:leader="dot" w:pos="9057"/>
        </w:tabs>
        <w:rPr>
          <w:rFonts w:asciiTheme="minorHAnsi" w:hAnsiTheme="minorHAnsi"/>
          <w:noProof/>
          <w:sz w:val="22"/>
          <w:szCs w:val="22"/>
          <w:lang w:eastAsia="en-US"/>
        </w:rPr>
      </w:pPr>
      <w:hyperlink w:anchor="_Toc242539426" w:history="1">
        <w:r w:rsidRPr="00496568">
          <w:rPr>
            <w:rStyle w:val="Siuktni"/>
            <w:noProof/>
          </w:rPr>
          <w:t>Hình 4.1: So sánh Hit-rate giữa mô hình Cosine và Basline</w:t>
        </w:r>
        <w:r>
          <w:rPr>
            <w:noProof/>
            <w:webHidden/>
          </w:rPr>
          <w:tab/>
        </w:r>
        <w:r>
          <w:rPr>
            <w:noProof/>
            <w:webHidden/>
          </w:rPr>
          <w:fldChar w:fldCharType="begin"/>
        </w:r>
        <w:r>
          <w:rPr>
            <w:noProof/>
            <w:webHidden/>
          </w:rPr>
          <w:instrText xml:space="preserve"> PAGEREF _Toc242539426 \h </w:instrText>
        </w:r>
        <w:r>
          <w:rPr>
            <w:noProof/>
            <w:webHidden/>
          </w:rPr>
        </w:r>
        <w:r>
          <w:rPr>
            <w:noProof/>
            <w:webHidden/>
          </w:rPr>
          <w:fldChar w:fldCharType="separate"/>
        </w:r>
        <w:r>
          <w:rPr>
            <w:noProof/>
            <w:webHidden/>
          </w:rPr>
          <w:t>22</w:t>
        </w:r>
        <w:r>
          <w:rPr>
            <w:noProof/>
            <w:webHidden/>
          </w:rPr>
          <w:fldChar w:fldCharType="end"/>
        </w:r>
      </w:hyperlink>
    </w:p>
    <w:p w14:paraId="5DA4E266" w14:textId="2366942F" w:rsidR="00C3637D" w:rsidRDefault="00C3637D">
      <w:pPr>
        <w:pStyle w:val="Mucluc1"/>
        <w:tabs>
          <w:tab w:val="right" w:leader="dot" w:pos="9057"/>
        </w:tabs>
        <w:rPr>
          <w:rFonts w:asciiTheme="minorHAnsi" w:hAnsiTheme="minorHAnsi"/>
          <w:noProof/>
          <w:sz w:val="22"/>
          <w:szCs w:val="22"/>
          <w:lang w:eastAsia="en-US"/>
        </w:rPr>
      </w:pPr>
      <w:hyperlink w:anchor="_Toc242539427" w:history="1">
        <w:r w:rsidRPr="00496568">
          <w:rPr>
            <w:rStyle w:val="Siuktni"/>
            <w:noProof/>
          </w:rPr>
          <w:t>Hình 4.2: Xu hướng Hit-rate theo Min_freq</w:t>
        </w:r>
        <w:r>
          <w:rPr>
            <w:noProof/>
            <w:webHidden/>
          </w:rPr>
          <w:tab/>
        </w:r>
        <w:r>
          <w:rPr>
            <w:noProof/>
            <w:webHidden/>
          </w:rPr>
          <w:fldChar w:fldCharType="begin"/>
        </w:r>
        <w:r>
          <w:rPr>
            <w:noProof/>
            <w:webHidden/>
          </w:rPr>
          <w:instrText xml:space="preserve"> PAGEREF _Toc242539427 \h </w:instrText>
        </w:r>
        <w:r>
          <w:rPr>
            <w:noProof/>
            <w:webHidden/>
          </w:rPr>
        </w:r>
        <w:r>
          <w:rPr>
            <w:noProof/>
            <w:webHidden/>
          </w:rPr>
          <w:fldChar w:fldCharType="separate"/>
        </w:r>
        <w:r>
          <w:rPr>
            <w:noProof/>
            <w:webHidden/>
          </w:rPr>
          <w:t>22</w:t>
        </w:r>
        <w:r>
          <w:rPr>
            <w:noProof/>
            <w:webHidden/>
          </w:rPr>
          <w:fldChar w:fldCharType="end"/>
        </w:r>
      </w:hyperlink>
    </w:p>
    <w:p w14:paraId="198E45AA" w14:textId="453D7C25" w:rsidR="00C3637D" w:rsidRDefault="00C3637D">
      <w:pPr>
        <w:pStyle w:val="Mucluc1"/>
        <w:tabs>
          <w:tab w:val="right" w:leader="dot" w:pos="9057"/>
        </w:tabs>
        <w:rPr>
          <w:rFonts w:asciiTheme="minorHAnsi" w:hAnsiTheme="minorHAnsi"/>
          <w:noProof/>
          <w:sz w:val="22"/>
          <w:szCs w:val="22"/>
          <w:lang w:eastAsia="en-US"/>
        </w:rPr>
      </w:pPr>
      <w:hyperlink w:anchor="_Toc242539428" w:history="1">
        <w:r w:rsidRPr="00496568">
          <w:rPr>
            <w:rStyle w:val="Siuktni"/>
            <w:noProof/>
          </w:rPr>
          <w:t>Hình 4.3: So sánh Item-Invoice vs Item-Customer</w:t>
        </w:r>
        <w:r>
          <w:rPr>
            <w:noProof/>
            <w:webHidden/>
          </w:rPr>
          <w:tab/>
        </w:r>
        <w:r>
          <w:rPr>
            <w:noProof/>
            <w:webHidden/>
          </w:rPr>
          <w:fldChar w:fldCharType="begin"/>
        </w:r>
        <w:r>
          <w:rPr>
            <w:noProof/>
            <w:webHidden/>
          </w:rPr>
          <w:instrText xml:space="preserve"> PAGEREF _Toc242539428 \h </w:instrText>
        </w:r>
        <w:r>
          <w:rPr>
            <w:noProof/>
            <w:webHidden/>
          </w:rPr>
        </w:r>
        <w:r>
          <w:rPr>
            <w:noProof/>
            <w:webHidden/>
          </w:rPr>
          <w:fldChar w:fldCharType="separate"/>
        </w:r>
        <w:r>
          <w:rPr>
            <w:noProof/>
            <w:webHidden/>
          </w:rPr>
          <w:t>23</w:t>
        </w:r>
        <w:r>
          <w:rPr>
            <w:noProof/>
            <w:webHidden/>
          </w:rPr>
          <w:fldChar w:fldCharType="end"/>
        </w:r>
      </w:hyperlink>
    </w:p>
    <w:p w14:paraId="02133FBC" w14:textId="758FBA50" w:rsidR="00C3637D" w:rsidRDefault="00C3637D">
      <w:pPr>
        <w:pStyle w:val="Mucluc1"/>
        <w:tabs>
          <w:tab w:val="right" w:leader="dot" w:pos="9057"/>
        </w:tabs>
        <w:rPr>
          <w:rFonts w:asciiTheme="minorHAnsi" w:hAnsiTheme="minorHAnsi"/>
          <w:noProof/>
          <w:sz w:val="22"/>
          <w:szCs w:val="22"/>
          <w:lang w:eastAsia="en-US"/>
        </w:rPr>
      </w:pPr>
      <w:hyperlink w:anchor="_Toc242539429" w:history="1">
        <w:r w:rsidRPr="00496568">
          <w:rPr>
            <w:rStyle w:val="Siuktni"/>
            <w:noProof/>
          </w:rPr>
          <w:t>Hình 4.4: Kiểm chứng rò rỉ dữ liệu - Validation vs Test</w:t>
        </w:r>
        <w:r>
          <w:rPr>
            <w:noProof/>
            <w:webHidden/>
          </w:rPr>
          <w:tab/>
        </w:r>
        <w:r>
          <w:rPr>
            <w:noProof/>
            <w:webHidden/>
          </w:rPr>
          <w:fldChar w:fldCharType="begin"/>
        </w:r>
        <w:r>
          <w:rPr>
            <w:noProof/>
            <w:webHidden/>
          </w:rPr>
          <w:instrText xml:space="preserve"> PAGEREF _Toc242539429 \h </w:instrText>
        </w:r>
        <w:r>
          <w:rPr>
            <w:noProof/>
            <w:webHidden/>
          </w:rPr>
        </w:r>
        <w:r>
          <w:rPr>
            <w:noProof/>
            <w:webHidden/>
          </w:rPr>
          <w:fldChar w:fldCharType="separate"/>
        </w:r>
        <w:r>
          <w:rPr>
            <w:noProof/>
            <w:webHidden/>
          </w:rPr>
          <w:t>25</w:t>
        </w:r>
        <w:r>
          <w:rPr>
            <w:noProof/>
            <w:webHidden/>
          </w:rPr>
          <w:fldChar w:fldCharType="end"/>
        </w:r>
      </w:hyperlink>
    </w:p>
    <w:p w14:paraId="3780D2E2" w14:textId="176B10EA" w:rsidR="00C3637D" w:rsidRDefault="00C3637D">
      <w:pPr>
        <w:pStyle w:val="Mucluc1"/>
        <w:tabs>
          <w:tab w:val="right" w:leader="dot" w:pos="9057"/>
        </w:tabs>
        <w:rPr>
          <w:rFonts w:asciiTheme="minorHAnsi" w:hAnsiTheme="minorHAnsi"/>
          <w:noProof/>
          <w:sz w:val="22"/>
          <w:szCs w:val="22"/>
          <w:lang w:eastAsia="en-US"/>
        </w:rPr>
      </w:pPr>
      <w:hyperlink w:anchor="_Toc242539430" w:history="1">
        <w:r w:rsidRPr="00496568">
          <w:rPr>
            <w:rStyle w:val="Siuktni"/>
            <w:noProof/>
          </w:rPr>
          <w:t>Hình 4.5: Biểu đồ Hit-rate theo độ hiếm sản phẩm và theo kích thước giỏ hàng</w:t>
        </w:r>
        <w:r>
          <w:rPr>
            <w:noProof/>
            <w:webHidden/>
          </w:rPr>
          <w:tab/>
        </w:r>
        <w:r>
          <w:rPr>
            <w:noProof/>
            <w:webHidden/>
          </w:rPr>
          <w:fldChar w:fldCharType="begin"/>
        </w:r>
        <w:r>
          <w:rPr>
            <w:noProof/>
            <w:webHidden/>
          </w:rPr>
          <w:instrText xml:space="preserve"> PAGEREF _Toc242539430 \h </w:instrText>
        </w:r>
        <w:r>
          <w:rPr>
            <w:noProof/>
            <w:webHidden/>
          </w:rPr>
        </w:r>
        <w:r>
          <w:rPr>
            <w:noProof/>
            <w:webHidden/>
          </w:rPr>
          <w:fldChar w:fldCharType="separate"/>
        </w:r>
        <w:r>
          <w:rPr>
            <w:noProof/>
            <w:webHidden/>
          </w:rPr>
          <w:t>26</w:t>
        </w:r>
        <w:r>
          <w:rPr>
            <w:noProof/>
            <w:webHidden/>
          </w:rPr>
          <w:fldChar w:fldCharType="end"/>
        </w:r>
      </w:hyperlink>
    </w:p>
    <w:p w14:paraId="6426FBCC" w14:textId="3FED7181" w:rsidR="00C3637D" w:rsidRDefault="00C3637D">
      <w:pPr>
        <w:pStyle w:val="Mucluc1"/>
        <w:tabs>
          <w:tab w:val="right" w:leader="dot" w:pos="9057"/>
        </w:tabs>
        <w:rPr>
          <w:rFonts w:asciiTheme="minorHAnsi" w:hAnsiTheme="minorHAnsi"/>
          <w:noProof/>
          <w:sz w:val="22"/>
          <w:szCs w:val="22"/>
          <w:lang w:eastAsia="en-US"/>
        </w:rPr>
      </w:pPr>
      <w:hyperlink w:anchor="_Toc242539431" w:history="1">
        <w:r w:rsidRPr="00496568">
          <w:rPr>
            <w:rStyle w:val="Siuktni"/>
            <w:noProof/>
          </w:rPr>
          <w:t>Hình 5.1: Giao diện trang giới thiệu</w:t>
        </w:r>
        <w:r>
          <w:rPr>
            <w:noProof/>
            <w:webHidden/>
          </w:rPr>
          <w:tab/>
        </w:r>
        <w:r>
          <w:rPr>
            <w:noProof/>
            <w:webHidden/>
          </w:rPr>
          <w:fldChar w:fldCharType="begin"/>
        </w:r>
        <w:r>
          <w:rPr>
            <w:noProof/>
            <w:webHidden/>
          </w:rPr>
          <w:instrText xml:space="preserve"> PAGEREF _Toc242539431 \h </w:instrText>
        </w:r>
        <w:r>
          <w:rPr>
            <w:noProof/>
            <w:webHidden/>
          </w:rPr>
        </w:r>
        <w:r>
          <w:rPr>
            <w:noProof/>
            <w:webHidden/>
          </w:rPr>
          <w:fldChar w:fldCharType="separate"/>
        </w:r>
        <w:r>
          <w:rPr>
            <w:noProof/>
            <w:webHidden/>
          </w:rPr>
          <w:t>30</w:t>
        </w:r>
        <w:r>
          <w:rPr>
            <w:noProof/>
            <w:webHidden/>
          </w:rPr>
          <w:fldChar w:fldCharType="end"/>
        </w:r>
      </w:hyperlink>
    </w:p>
    <w:p w14:paraId="4696ADD5" w14:textId="39C36BF2" w:rsidR="00C3637D" w:rsidRDefault="00C3637D">
      <w:pPr>
        <w:pStyle w:val="Mucluc1"/>
        <w:tabs>
          <w:tab w:val="right" w:leader="dot" w:pos="9057"/>
        </w:tabs>
        <w:rPr>
          <w:rFonts w:asciiTheme="minorHAnsi" w:hAnsiTheme="minorHAnsi"/>
          <w:noProof/>
          <w:sz w:val="22"/>
          <w:szCs w:val="22"/>
          <w:lang w:eastAsia="en-US"/>
        </w:rPr>
      </w:pPr>
      <w:hyperlink w:anchor="_Toc242539432" w:history="1">
        <w:r w:rsidRPr="00496568">
          <w:rPr>
            <w:rStyle w:val="Siuktni"/>
            <w:noProof/>
          </w:rPr>
          <w:t>Hình 5.2: Giao diện tìm kiếm và gợi ý</w:t>
        </w:r>
        <w:r>
          <w:rPr>
            <w:noProof/>
            <w:webHidden/>
          </w:rPr>
          <w:tab/>
        </w:r>
        <w:r>
          <w:rPr>
            <w:noProof/>
            <w:webHidden/>
          </w:rPr>
          <w:fldChar w:fldCharType="begin"/>
        </w:r>
        <w:r>
          <w:rPr>
            <w:noProof/>
            <w:webHidden/>
          </w:rPr>
          <w:instrText xml:space="preserve"> PAGEREF _Toc242539432 \h </w:instrText>
        </w:r>
        <w:r>
          <w:rPr>
            <w:noProof/>
            <w:webHidden/>
          </w:rPr>
        </w:r>
        <w:r>
          <w:rPr>
            <w:noProof/>
            <w:webHidden/>
          </w:rPr>
          <w:fldChar w:fldCharType="separate"/>
        </w:r>
        <w:r>
          <w:rPr>
            <w:noProof/>
            <w:webHidden/>
          </w:rPr>
          <w:t>31</w:t>
        </w:r>
        <w:r>
          <w:rPr>
            <w:noProof/>
            <w:webHidden/>
          </w:rPr>
          <w:fldChar w:fldCharType="end"/>
        </w:r>
      </w:hyperlink>
    </w:p>
    <w:p w14:paraId="1D978D5D" w14:textId="5A9CECD0" w:rsidR="00C3637D" w:rsidRDefault="00C3637D">
      <w:pPr>
        <w:pStyle w:val="Mucluc1"/>
        <w:tabs>
          <w:tab w:val="right" w:leader="dot" w:pos="9057"/>
        </w:tabs>
        <w:rPr>
          <w:rFonts w:asciiTheme="minorHAnsi" w:hAnsiTheme="minorHAnsi"/>
          <w:noProof/>
          <w:sz w:val="22"/>
          <w:szCs w:val="22"/>
          <w:lang w:eastAsia="en-US"/>
        </w:rPr>
      </w:pPr>
      <w:hyperlink w:anchor="_Toc242539433" w:history="1">
        <w:r w:rsidRPr="00496568">
          <w:rPr>
            <w:rStyle w:val="Siuktni"/>
            <w:noProof/>
          </w:rPr>
          <w:t>Hình 5.3: Giao diện dashboard / model card</w:t>
        </w:r>
        <w:r>
          <w:rPr>
            <w:noProof/>
            <w:webHidden/>
          </w:rPr>
          <w:tab/>
        </w:r>
        <w:r>
          <w:rPr>
            <w:noProof/>
            <w:webHidden/>
          </w:rPr>
          <w:fldChar w:fldCharType="begin"/>
        </w:r>
        <w:r>
          <w:rPr>
            <w:noProof/>
            <w:webHidden/>
          </w:rPr>
          <w:instrText xml:space="preserve"> PAGEREF _Toc242539433 \h </w:instrText>
        </w:r>
        <w:r>
          <w:rPr>
            <w:noProof/>
            <w:webHidden/>
          </w:rPr>
        </w:r>
        <w:r>
          <w:rPr>
            <w:noProof/>
            <w:webHidden/>
          </w:rPr>
          <w:fldChar w:fldCharType="separate"/>
        </w:r>
        <w:r>
          <w:rPr>
            <w:noProof/>
            <w:webHidden/>
          </w:rPr>
          <w:t>32</w:t>
        </w:r>
        <w:r>
          <w:rPr>
            <w:noProof/>
            <w:webHidden/>
          </w:rPr>
          <w:fldChar w:fldCharType="end"/>
        </w:r>
      </w:hyperlink>
    </w:p>
    <w:p w14:paraId="2431414C" w14:textId="5A16D91D" w:rsidR="00026DF5" w:rsidRDefault="00C3637D" w:rsidP="00C3637D">
      <w:r>
        <w:fldChar w:fldCharType="end"/>
      </w:r>
      <w:r w:rsidR="000A039A">
        <w:br w:type="page"/>
      </w:r>
    </w:p>
    <w:p w14:paraId="10A2C147" w14:textId="43352653" w:rsidR="00026DF5" w:rsidRDefault="000A039A">
      <w:pPr>
        <w:pStyle w:val="u1"/>
      </w:pPr>
      <w:bookmarkStart w:id="6" w:name="_Toc242539313"/>
      <w:r>
        <w:lastRenderedPageBreak/>
        <w:t>T</w:t>
      </w:r>
      <w:r>
        <w:t>Ổ</w:t>
      </w:r>
      <w:r>
        <w:t>NG QUAN V</w:t>
      </w:r>
      <w:r>
        <w:t>Ề</w:t>
      </w:r>
      <w:r>
        <w:t xml:space="preserve"> Đ</w:t>
      </w:r>
      <w:r>
        <w:t>Ề</w:t>
      </w:r>
      <w:r>
        <w:t xml:space="preserve"> TÀI</w:t>
      </w:r>
      <w:bookmarkEnd w:id="6"/>
    </w:p>
    <w:p w14:paraId="4EDD6AE7" w14:textId="1228639F" w:rsidR="00026DF5" w:rsidRDefault="00D030BF">
      <w:pPr>
        <w:pStyle w:val="u2"/>
      </w:pPr>
      <w:r>
        <w:t xml:space="preserve"> </w:t>
      </w:r>
      <w:bookmarkStart w:id="7" w:name="_Toc242539314"/>
      <w:r w:rsidR="000A039A">
        <w:t>Lý do ch</w:t>
      </w:r>
      <w:r w:rsidR="000A039A">
        <w:t>ọ</w:t>
      </w:r>
      <w:r w:rsidR="000A039A">
        <w:t>n đ</w:t>
      </w:r>
      <w:r w:rsidR="000A039A">
        <w:t>ề</w:t>
      </w:r>
      <w:r w:rsidR="000A039A">
        <w:t xml:space="preserve"> tài</w:t>
      </w:r>
      <w:bookmarkEnd w:id="7"/>
    </w:p>
    <w:p w14:paraId="57F23F9A" w14:textId="63E88A74" w:rsidR="00026DF5" w:rsidRDefault="00952D3A" w:rsidP="00952D3A">
      <w:pPr>
        <w:ind w:firstLine="432"/>
      </w:pPr>
      <w:r w:rsidRPr="00952D3A">
        <w:t>Trong thương mại điện tử và bán lẻ trực tuyến, việc gợi ý sản phẩm mua kèm (cross-sell) là một trong những kỹ thuật phổ biến giúp cửa hàng tăng khả năng khám phá sản phẩm và giá trị đơn hàng của khách. Thay vì xây dựng một hệ thống gợi ý phức tạp dựa trên học sâu, đề tài này tiếp cận bài toán theo hướng đơn giản, minh bạch và dễ kiểm chứng: biểu diễn mỗi sản phẩm bằng một vector dựa trên lịch sử giao dịch, sau đó dùng độ tương đồng cosine kiến thức cốt lõi của Bài 1 trong học phần Học máy cơ bản để tìm ra các sản phẩm thường được mua cùng nhau.</w:t>
      </w:r>
    </w:p>
    <w:p w14:paraId="6B145D9A" w14:textId="0A5FE59E" w:rsidR="008B0F89" w:rsidRDefault="008B0F89" w:rsidP="00952D3A">
      <w:pPr>
        <w:ind w:firstLine="432"/>
      </w:pPr>
      <w:r w:rsidRPr="008B0F89">
        <w:t xml:space="preserve">Việc lựa chọn đề tài này phù hợp với mục tiêu học tập của học phần: không chỉ dừng ở việc hiểu công thức cosine similarity trên lý thuyết, mà còn vận dụng nó để giải quyết một bài toán thực tế có dữ liệu thật, có quy trình đánh giá nghiêm ngặt (tách tập </w:t>
      </w:r>
      <w:r>
        <w:t>train</w:t>
      </w:r>
      <w:r w:rsidRPr="008B0F89">
        <w:t>/</w:t>
      </w:r>
      <w:r>
        <w:t>validation</w:t>
      </w:r>
      <w:r w:rsidRPr="008B0F89">
        <w:t>/</w:t>
      </w:r>
      <w:r>
        <w:t>test</w:t>
      </w:r>
      <w:r w:rsidRPr="008B0F89">
        <w:t xml:space="preserve">, </w:t>
      </w:r>
      <w:r>
        <w:t>chống data-</w:t>
      </w:r>
      <w:r w:rsidRPr="008B0F89">
        <w:t>leakage), và có sản phẩm bàn giao hoàn chỉnh dưới dạng ứng dụng web.</w:t>
      </w:r>
    </w:p>
    <w:p w14:paraId="037ED4E9" w14:textId="5DD89E04" w:rsidR="00026DF5" w:rsidRDefault="00D030BF">
      <w:pPr>
        <w:pStyle w:val="u2"/>
      </w:pPr>
      <w:r>
        <w:t xml:space="preserve"> </w:t>
      </w:r>
      <w:bookmarkStart w:id="8" w:name="_Toc242539315"/>
      <w:r w:rsidR="000A039A">
        <w:t>M</w:t>
      </w:r>
      <w:r w:rsidR="000A039A">
        <w:t>ụ</w:t>
      </w:r>
      <w:r w:rsidR="000A039A">
        <w:t>c tiêu c</w:t>
      </w:r>
      <w:r w:rsidR="000A039A">
        <w:t>ủ</w:t>
      </w:r>
      <w:r w:rsidR="000A039A">
        <w:t>a đ</w:t>
      </w:r>
      <w:r w:rsidR="000A039A">
        <w:t>ề</w:t>
      </w:r>
      <w:r w:rsidR="000A039A">
        <w:t xml:space="preserve"> tài</w:t>
      </w:r>
      <w:bookmarkEnd w:id="8"/>
    </w:p>
    <w:p w14:paraId="19E9DBF4" w14:textId="3D4D9312" w:rsidR="00026DF5" w:rsidRDefault="008B0F89" w:rsidP="00A8125D">
      <w:pPr>
        <w:tabs>
          <w:tab w:val="left" w:pos="420"/>
        </w:tabs>
      </w:pPr>
      <w:r>
        <w:tab/>
      </w:r>
      <w:r w:rsidRPr="008B0F89">
        <w:t>Mục tiêu nghiên cứu chính của đề tài được phát biểu dưới dạng câu hỏi đo được: Biểu diễn sản phẩm bằng vector hóa đơn (hoặc vector khách hàng) kết hợp độ tương đồng cosine có tạo ra được gợi ý mua kèm hợp lý hơn một phương pháp cơ sở (baseline) đơn giản hay không?</w:t>
      </w:r>
    </w:p>
    <w:p w14:paraId="640FF2DA" w14:textId="7AC9D64D" w:rsidR="008B0F89" w:rsidRDefault="008B0F89" w:rsidP="00A8125D">
      <w:pPr>
        <w:tabs>
          <w:tab w:val="left" w:pos="420"/>
        </w:tabs>
      </w:pPr>
      <w:r>
        <w:tab/>
      </w:r>
      <w:r w:rsidRPr="008B0F89">
        <w:t>Để trả lời câu hỏi trên, đề tài đặt ra các mục tiêu cụ thể sau:</w:t>
      </w:r>
    </w:p>
    <w:p w14:paraId="2C2F43D5" w14:textId="0FDE99AF" w:rsidR="008B0F89" w:rsidRDefault="008B0F89" w:rsidP="008B0F89">
      <w:pPr>
        <w:pStyle w:val="oancuaDanhsach"/>
        <w:numPr>
          <w:ilvl w:val="0"/>
          <w:numId w:val="20"/>
        </w:numPr>
        <w:tabs>
          <w:tab w:val="left" w:pos="420"/>
        </w:tabs>
      </w:pPr>
      <w:r>
        <w:t>V</w:t>
      </w:r>
      <w:r w:rsidRPr="008B0F89">
        <w:t>ận dụng đúng kiến thức về vector và độ tương đồng cosine; giải thích rõ giả định, ưu điểm và nhược điểm của phương pháp.</w:t>
      </w:r>
    </w:p>
    <w:p w14:paraId="69BA9681" w14:textId="6CDB9D23" w:rsidR="008B0F89" w:rsidRDefault="008B0F89" w:rsidP="008B0F89">
      <w:pPr>
        <w:pStyle w:val="oancuaDanhsach"/>
        <w:numPr>
          <w:ilvl w:val="0"/>
          <w:numId w:val="20"/>
        </w:numPr>
        <w:tabs>
          <w:tab w:val="left" w:pos="420"/>
        </w:tabs>
      </w:pPr>
      <w:r w:rsidRPr="008B0F89">
        <w:t>Xây dựng một pipeline xử lý dữ liệu có thể chạy lại được (reproducible) từ dữ liệu thô đến kết quả cuối cùng, giữ tập kiểm tra (test) độc lập và báo cáo trung thực.</w:t>
      </w:r>
    </w:p>
    <w:p w14:paraId="40282A65" w14:textId="2C899358" w:rsidR="008B0F89" w:rsidRDefault="008B0F89" w:rsidP="008B0F89">
      <w:pPr>
        <w:pStyle w:val="oancuaDanhsach"/>
        <w:numPr>
          <w:ilvl w:val="0"/>
          <w:numId w:val="20"/>
        </w:numPr>
        <w:tabs>
          <w:tab w:val="left" w:pos="420"/>
        </w:tabs>
      </w:pPr>
      <w:r w:rsidRPr="008B0F89">
        <w:t>So sánh mô hình với một baseline đơn giản, đồng thời phân tích lỗi của mô hình thay vì chỉ báo cáo một con số điểm số duy nhất.</w:t>
      </w:r>
    </w:p>
    <w:p w14:paraId="34E66F03" w14:textId="110B6D23" w:rsidR="008B0F89" w:rsidRDefault="008B0F89" w:rsidP="008B0F89">
      <w:pPr>
        <w:pStyle w:val="oancuaDanhsach"/>
        <w:numPr>
          <w:ilvl w:val="0"/>
          <w:numId w:val="20"/>
        </w:numPr>
        <w:tabs>
          <w:tab w:val="left" w:pos="420"/>
        </w:tabs>
      </w:pPr>
      <w:r w:rsidRPr="008B0F89">
        <w:lastRenderedPageBreak/>
        <w:t>Đóng gói kết quả thành một ứng dụng web có API, có kiểm tra dữ liệu đầu vào và công bố rõ giới hạn của mô hình.</w:t>
      </w:r>
    </w:p>
    <w:p w14:paraId="7E66A497" w14:textId="28F215E9" w:rsidR="008B0F89" w:rsidRDefault="008B0F89" w:rsidP="008B0F89">
      <w:pPr>
        <w:pStyle w:val="oancuaDanhsach"/>
        <w:numPr>
          <w:ilvl w:val="0"/>
          <w:numId w:val="20"/>
        </w:numPr>
        <w:tabs>
          <w:tab w:val="left" w:pos="420"/>
        </w:tabs>
      </w:pPr>
      <w:r w:rsidRPr="008B0F89">
        <w:t>Phân công công việc cân bằng giữa hai thành viên trong nhóm, thể hiện qua lịch sử Git, nhật ký làm việc hằng tuần.</w:t>
      </w:r>
    </w:p>
    <w:p w14:paraId="3BA7D61D" w14:textId="2E3DCD68" w:rsidR="00026DF5" w:rsidRDefault="00D030BF">
      <w:pPr>
        <w:pStyle w:val="u2"/>
      </w:pPr>
      <w:r>
        <w:t xml:space="preserve"> </w:t>
      </w:r>
      <w:bookmarkStart w:id="9" w:name="_Toc242539316"/>
      <w:r w:rsidR="000A039A">
        <w:t>G</w:t>
      </w:r>
      <w:r w:rsidR="000A039A">
        <w:t>i</w:t>
      </w:r>
      <w:r w:rsidR="000A039A">
        <w:t>ớ</w:t>
      </w:r>
      <w:r w:rsidR="000A039A">
        <w:t>i h</w:t>
      </w:r>
      <w:r w:rsidR="000A039A">
        <w:t>ạ</w:t>
      </w:r>
      <w:r w:rsidR="000A039A">
        <w:t>n và ph</w:t>
      </w:r>
      <w:r w:rsidR="000A039A">
        <w:t>ạ</w:t>
      </w:r>
      <w:r w:rsidR="000A039A">
        <w:t>m vi c</w:t>
      </w:r>
      <w:r w:rsidR="000A039A">
        <w:t>ủ</w:t>
      </w:r>
      <w:r w:rsidR="000A039A">
        <w:t>a đ</w:t>
      </w:r>
      <w:r w:rsidR="000A039A">
        <w:t>ề</w:t>
      </w:r>
      <w:r w:rsidR="000A039A">
        <w:t xml:space="preserve"> tài</w:t>
      </w:r>
      <w:bookmarkEnd w:id="9"/>
    </w:p>
    <w:p w14:paraId="4322E409" w14:textId="27ED736B" w:rsidR="00026DF5" w:rsidRDefault="008B0F89" w:rsidP="00A8125D">
      <w:pPr>
        <w:tabs>
          <w:tab w:val="left" w:pos="420"/>
        </w:tabs>
      </w:pPr>
      <w:r>
        <w:tab/>
      </w:r>
      <w:r w:rsidRPr="008B0F89">
        <w:t>Đề tài sử dụng bộ dữ liệu công khai Online Retail II từ UCI Machine Learning Repository, không thu thập thêm dữ liệu ngoài phạm vi này. Đề tài không bắt buộc triển khai trên nền tảng đám mây (cloud), không xây dựng ứng dụng di động, và không sử dụng các kỹ thuật học sâu (deep learning) ngoài phạm vi học phần. Mục tiêu đặt ra là xây dựng một hệ thống nhỏ gọn nhưng có thể tái lập, trung thực về kết quả và được phân tích sâu, thay vì một sản phẩm có nhiều tính năng nhưng thiếu bằng chứng khoa học đi kèm.</w:t>
      </w:r>
    </w:p>
    <w:p w14:paraId="170F8C91" w14:textId="77777777" w:rsidR="008B0F89" w:rsidRDefault="008B0F89" w:rsidP="00A8125D">
      <w:pPr>
        <w:tabs>
          <w:tab w:val="left" w:pos="420"/>
        </w:tabs>
      </w:pPr>
      <w:r>
        <w:tab/>
      </w:r>
      <w:r w:rsidRPr="008B0F89">
        <w:t xml:space="preserve">Tiêu chí thành công tối thiểu của đề tài gồm ba điều: </w:t>
      </w:r>
    </w:p>
    <w:p w14:paraId="5110407D" w14:textId="630E7050" w:rsidR="008B0F89" w:rsidRDefault="008B0F89" w:rsidP="008B0F89">
      <w:pPr>
        <w:pStyle w:val="oancuaDanhsach"/>
        <w:numPr>
          <w:ilvl w:val="0"/>
          <w:numId w:val="21"/>
        </w:numPr>
        <w:tabs>
          <w:tab w:val="left" w:pos="420"/>
        </w:tabs>
      </w:pPr>
      <w:r>
        <w:t>T</w:t>
      </w:r>
      <w:r w:rsidRPr="008B0F89">
        <w:t>oàn bộ pipeline phải chạy lại được trên một máy khác với kết quả nhất quán;</w:t>
      </w:r>
    </w:p>
    <w:p w14:paraId="2B2EBB75" w14:textId="5D90F42D" w:rsidR="008B0F89" w:rsidRDefault="008B0F89" w:rsidP="008B0F89">
      <w:pPr>
        <w:pStyle w:val="oancuaDanhsach"/>
        <w:numPr>
          <w:ilvl w:val="0"/>
          <w:numId w:val="21"/>
        </w:numPr>
        <w:tabs>
          <w:tab w:val="left" w:pos="420"/>
        </w:tabs>
      </w:pPr>
      <w:r>
        <w:t>M</w:t>
      </w:r>
      <w:r w:rsidRPr="008B0F89">
        <w:t>ô hình chính phải vượt qua baseline, hoặc nếu không vượt được thì phải giải thích rõ nguyên nhân;</w:t>
      </w:r>
    </w:p>
    <w:p w14:paraId="5B7190D5" w14:textId="7CF296BF" w:rsidR="008B0F89" w:rsidRDefault="008B0F89" w:rsidP="008B0F89">
      <w:pPr>
        <w:pStyle w:val="oancuaDanhsach"/>
        <w:numPr>
          <w:ilvl w:val="0"/>
          <w:numId w:val="21"/>
        </w:numPr>
        <w:tabs>
          <w:tab w:val="left" w:pos="420"/>
        </w:tabs>
      </w:pPr>
      <w:r>
        <w:t>P</w:t>
      </w:r>
      <w:r w:rsidRPr="008B0F89">
        <w:t>hải chứng minh được rằng việc chia tập dữ liệu và tiền xử lý không gây ra rò rỉ dữ liệu (data leakage).</w:t>
      </w:r>
    </w:p>
    <w:p w14:paraId="2C930C5B" w14:textId="1AF6B4EB" w:rsidR="00026DF5" w:rsidRDefault="00D030BF">
      <w:pPr>
        <w:pStyle w:val="u2"/>
      </w:pPr>
      <w:r>
        <w:t xml:space="preserve"> </w:t>
      </w:r>
      <w:bookmarkStart w:id="10" w:name="_Toc242539317"/>
      <w:r w:rsidR="000A039A">
        <w:t>P</w:t>
      </w:r>
      <w:r w:rsidR="000A039A">
        <w:t>hương pháp ti</w:t>
      </w:r>
      <w:r w:rsidR="000A039A">
        <w:t>ế</w:t>
      </w:r>
      <w:r w:rsidR="000A039A">
        <w:t>p c</w:t>
      </w:r>
      <w:r w:rsidR="000A039A">
        <w:t>ậ</w:t>
      </w:r>
      <w:r w:rsidR="000A039A">
        <w:t>n</w:t>
      </w:r>
      <w:bookmarkEnd w:id="10"/>
      <w:r w:rsidR="000A039A">
        <w:t xml:space="preserve"> </w:t>
      </w:r>
    </w:p>
    <w:p w14:paraId="249800B5" w14:textId="77777777" w:rsidR="008B0F89" w:rsidRDefault="008B0F89" w:rsidP="008B0F89">
      <w:pPr>
        <w:ind w:firstLine="432"/>
      </w:pPr>
      <w:r w:rsidRPr="008B0F89">
        <w:t xml:space="preserve">Đề tài được triển khai theo quy trình học máy chuẩn mực, gồm các bước chính: </w:t>
      </w:r>
    </w:p>
    <w:p w14:paraId="3FB8B78C" w14:textId="7FAAF707" w:rsidR="008B0F89" w:rsidRDefault="0019627A" w:rsidP="0019627A">
      <w:pPr>
        <w:pStyle w:val="oancuaDanhsach"/>
        <w:numPr>
          <w:ilvl w:val="0"/>
          <w:numId w:val="23"/>
        </w:numPr>
      </w:pPr>
      <w:r>
        <w:t xml:space="preserve">(1) </w:t>
      </w:r>
      <w:r w:rsidR="008B0F89" w:rsidRPr="008B0F89">
        <w:t>thu thập và làm sạch dữ liệu giao dịch thô;</w:t>
      </w:r>
    </w:p>
    <w:p w14:paraId="4246DD87" w14:textId="4BE54B5F" w:rsidR="008B0F89" w:rsidRDefault="0019627A" w:rsidP="0019627A">
      <w:pPr>
        <w:pStyle w:val="oancuaDanhsach"/>
        <w:numPr>
          <w:ilvl w:val="0"/>
          <w:numId w:val="23"/>
        </w:numPr>
      </w:pPr>
      <w:r>
        <w:t xml:space="preserve">(2) </w:t>
      </w:r>
      <w:r w:rsidR="008B0F89" w:rsidRPr="008B0F89">
        <w:t>khám phá dữ liệu (EDA) để rút ra quyết định tiền xử lý;</w:t>
      </w:r>
    </w:p>
    <w:p w14:paraId="70DEEECF" w14:textId="34BB84FA" w:rsidR="008B0F89" w:rsidRDefault="0019627A" w:rsidP="0019627A">
      <w:pPr>
        <w:pStyle w:val="oancuaDanhsach"/>
        <w:numPr>
          <w:ilvl w:val="0"/>
          <w:numId w:val="23"/>
        </w:numPr>
      </w:pPr>
      <w:r>
        <w:t xml:space="preserve">(3) </w:t>
      </w:r>
      <w:r w:rsidR="008B0F89" w:rsidRPr="008B0F89">
        <w:t>chia dữ liệu thành ba tập train/validation/test theo đơn vị hóa đơn nhằm chống rò rỉ dữ liệu;</w:t>
      </w:r>
    </w:p>
    <w:p w14:paraId="77800633" w14:textId="11C9F32E" w:rsidR="008B0F89" w:rsidRDefault="0019627A" w:rsidP="0019627A">
      <w:pPr>
        <w:pStyle w:val="oancuaDanhsach"/>
        <w:numPr>
          <w:ilvl w:val="0"/>
          <w:numId w:val="23"/>
        </w:numPr>
      </w:pPr>
      <w:r>
        <w:t xml:space="preserve">(4) </w:t>
      </w:r>
      <w:r w:rsidR="008B0F89" w:rsidRPr="008B0F89">
        <w:t>xây dựng mô hình cơ sở (baseline) và mô hình chính dựa trên cosine similarity;</w:t>
      </w:r>
    </w:p>
    <w:p w14:paraId="7CCEBFC6" w14:textId="7898EE43" w:rsidR="008B0F89" w:rsidRDefault="0019627A" w:rsidP="0019627A">
      <w:pPr>
        <w:pStyle w:val="oancuaDanhsach"/>
        <w:numPr>
          <w:ilvl w:val="0"/>
          <w:numId w:val="23"/>
        </w:numPr>
      </w:pPr>
      <w:r>
        <w:lastRenderedPageBreak/>
        <w:t xml:space="preserve">(5) </w:t>
      </w:r>
      <w:r w:rsidR="008B0F89" w:rsidRPr="008B0F89">
        <w:t>thực hiện bốn thí nghiệm bắt buộc để kiểm chứng các giả định của phương pháp;</w:t>
      </w:r>
    </w:p>
    <w:p w14:paraId="4EEFEF7E" w14:textId="53CB2470" w:rsidR="008B0F89" w:rsidRDefault="0019627A" w:rsidP="0019627A">
      <w:pPr>
        <w:pStyle w:val="oancuaDanhsach"/>
        <w:numPr>
          <w:ilvl w:val="0"/>
          <w:numId w:val="23"/>
        </w:numPr>
      </w:pPr>
      <w:r>
        <w:t xml:space="preserve">(6) </w:t>
      </w:r>
      <w:r w:rsidR="008B0F89" w:rsidRPr="008B0F89">
        <w:t>đóng băng cấu hình và đánh giá đúng một lần trên tập test;</w:t>
      </w:r>
    </w:p>
    <w:p w14:paraId="737E6133" w14:textId="40DB9158" w:rsidR="008B0F89" w:rsidRDefault="0019627A" w:rsidP="0019627A">
      <w:pPr>
        <w:pStyle w:val="oancuaDanhsach"/>
        <w:numPr>
          <w:ilvl w:val="0"/>
          <w:numId w:val="23"/>
        </w:numPr>
      </w:pPr>
      <w:r>
        <w:t xml:space="preserve">(7) </w:t>
      </w:r>
      <w:r w:rsidR="008B0F89" w:rsidRPr="008B0F89">
        <w:t>phân tích lỗi của mô hình;</w:t>
      </w:r>
    </w:p>
    <w:p w14:paraId="0217326D" w14:textId="62CAAC93" w:rsidR="008B0F89" w:rsidRDefault="0019627A" w:rsidP="0019627A">
      <w:pPr>
        <w:pStyle w:val="oancuaDanhsach"/>
        <w:numPr>
          <w:ilvl w:val="0"/>
          <w:numId w:val="23"/>
        </w:numPr>
      </w:pPr>
      <w:r>
        <w:t xml:space="preserve">(8) </w:t>
      </w:r>
      <w:r w:rsidR="008B0F89" w:rsidRPr="008B0F89">
        <w:t>đóng gói mô hình thành API và giao diện web phục vụ người dùng cuối.</w:t>
      </w:r>
    </w:p>
    <w:p w14:paraId="43CFDE80" w14:textId="30C0C7EA" w:rsidR="008B0F89" w:rsidRPr="008B0F89" w:rsidRDefault="008B0F89" w:rsidP="008B0F89">
      <w:pPr>
        <w:ind w:firstLine="432"/>
      </w:pPr>
      <w:r w:rsidRPr="008B0F89">
        <w:t>Toàn bộ mã nguồn được tổ chức theo cấu trúc thư mục rõ ràng (data/, src/, app/, models/, reports/, tests/), mỗi bước trong quy trình tương ứng với một tệp lệnh (script) riêng biệt, giúp quá trình thực nghiệm minh bạch và có thể kiểm tra lại từng bước độc lập.</w:t>
      </w:r>
    </w:p>
    <w:p w14:paraId="0DB44464" w14:textId="76B7CFE7" w:rsidR="00026DF5" w:rsidRDefault="00026DF5" w:rsidP="00A8125D">
      <w:pPr>
        <w:tabs>
          <w:tab w:val="left" w:pos="420"/>
        </w:tabs>
      </w:pPr>
    </w:p>
    <w:p w14:paraId="57B06560" w14:textId="77777777" w:rsidR="00026DF5" w:rsidRDefault="000A039A">
      <w:r>
        <w:br w:type="page"/>
      </w:r>
    </w:p>
    <w:p w14:paraId="252E04CB" w14:textId="0E99D05E" w:rsidR="00026DF5" w:rsidRDefault="000A039A">
      <w:pPr>
        <w:pStyle w:val="u1"/>
      </w:pPr>
      <w:bookmarkStart w:id="11" w:name="_Toc242539318"/>
      <w:r>
        <w:lastRenderedPageBreak/>
        <w:t>CƠ S</w:t>
      </w:r>
      <w:r>
        <w:t>Ở</w:t>
      </w:r>
      <w:r>
        <w:t xml:space="preserve"> LÝ THUY</w:t>
      </w:r>
      <w:r>
        <w:t>Ế</w:t>
      </w:r>
      <w:r>
        <w:t>T</w:t>
      </w:r>
      <w:bookmarkEnd w:id="11"/>
    </w:p>
    <w:p w14:paraId="717AAF51" w14:textId="7A1C7B04" w:rsidR="00026DF5" w:rsidRDefault="00D030BF">
      <w:pPr>
        <w:pStyle w:val="u2"/>
      </w:pPr>
      <w:r>
        <w:t xml:space="preserve"> </w:t>
      </w:r>
      <w:bookmarkStart w:id="12" w:name="_Toc242539319"/>
      <w:r w:rsidR="008B0F89" w:rsidRPr="008B0F89">
        <w:t>Hệ gợi ý và bài toán item-item recommendation</w:t>
      </w:r>
      <w:bookmarkEnd w:id="12"/>
    </w:p>
    <w:p w14:paraId="1F9D42C9" w14:textId="78F1635D" w:rsidR="00026DF5" w:rsidRDefault="008B0F89" w:rsidP="008B0F89">
      <w:pPr>
        <w:ind w:firstLine="432"/>
      </w:pPr>
      <w:r w:rsidRPr="008B0F89">
        <w:t>Hệ gợi ý (recommender system) là một lớp bài toán nhằm dự đoán mức độ phù hợp giữa người dùng (hoặc một ngữ cảnh) và các đối tượng (sản phẩm, bài viết, bộ phim...), từ đó đưa ra danh sách gợi ý. Trong các hướng tiếp cận phổ biến có lọc cộng tác dựa trên người dùng (user-based collaborative filtering), lọc cộng tác dựa trên sản phẩm (item-based collaborative filtering), lọc theo nội dung (content-based filtering) và các phương pháp học sâu hiện đại.</w:t>
      </w:r>
    </w:p>
    <w:p w14:paraId="5F7DCE09" w14:textId="54E58029" w:rsidR="008B0F89" w:rsidRDefault="008B0F89" w:rsidP="008B0F89">
      <w:pPr>
        <w:ind w:firstLine="432"/>
      </w:pPr>
      <w:r w:rsidRPr="008B0F89">
        <w:t>Đề tài này thuộc nhóm item-item recommendation: với một sản phẩm (hoặc một tập sản phẩm) khách đang có trong giỏ hàng, hệ thống gợi ý các sản phẩm khác có khả năng được mua cùng cao nhất, dựa trên mức độ tương đồng giữa các sản phẩm được tính từ lịch sử giao dịch, mà không cần biết danh tính hay hồ sơ cá nhân của khách hàng.</w:t>
      </w:r>
    </w:p>
    <w:p w14:paraId="6F17EF42" w14:textId="43F07099" w:rsidR="00026DF5" w:rsidRDefault="00D030BF">
      <w:pPr>
        <w:pStyle w:val="u2"/>
      </w:pPr>
      <w:r>
        <w:t xml:space="preserve"> </w:t>
      </w:r>
      <w:bookmarkStart w:id="13" w:name="_Toc242539320"/>
      <w:r w:rsidR="008B0F89" w:rsidRPr="008B0F89">
        <w:t>Biểu diễn sản phẩm bằng vector</w:t>
      </w:r>
      <w:bookmarkEnd w:id="13"/>
    </w:p>
    <w:p w14:paraId="5E1D603C" w14:textId="71CF6E90" w:rsidR="008B0F89" w:rsidRDefault="008B0F89" w:rsidP="008B0F89">
      <w:pPr>
        <w:ind w:firstLine="432"/>
      </w:pPr>
      <w:r w:rsidRPr="008B0F89">
        <w:t>Để tính được độ tương đồng giữa hai sản phẩm, mỗi sản phẩm cần được biểu diễn dưới dạng một vector số. Đề tài sử dụng hai cách biểu diễn:</w:t>
      </w:r>
    </w:p>
    <w:p w14:paraId="3DD18306" w14:textId="64CAF1B8" w:rsidR="008B0F89" w:rsidRDefault="0019627A" w:rsidP="0019627A">
      <w:pPr>
        <w:pStyle w:val="oancuaDanhsach"/>
        <w:numPr>
          <w:ilvl w:val="0"/>
          <w:numId w:val="25"/>
        </w:numPr>
      </w:pPr>
      <w:r w:rsidRPr="0019627A">
        <w:t>Vector item</w:t>
      </w:r>
      <w:r w:rsidR="00E7284B">
        <w:t>-</w:t>
      </w:r>
      <w:r w:rsidRPr="0019627A">
        <w:t>invoice: mỗi chiều của vector ứng với một hóa đơn; giá trị tại chiều đó bằng 1 nếu sản phẩm xuất hiện trong hóa đơn, ngược lại bằng 0.</w:t>
      </w:r>
    </w:p>
    <w:p w14:paraId="676F0A77" w14:textId="1EBEAF47" w:rsidR="0019627A" w:rsidRDefault="0019627A" w:rsidP="0019627A">
      <w:pPr>
        <w:pStyle w:val="oancuaDanhsach"/>
        <w:numPr>
          <w:ilvl w:val="0"/>
          <w:numId w:val="25"/>
        </w:numPr>
      </w:pPr>
      <w:r w:rsidRPr="0019627A">
        <w:t>Vector item</w:t>
      </w:r>
      <w:r w:rsidR="00E7284B">
        <w:t>-</w:t>
      </w:r>
      <w:r w:rsidRPr="0019627A">
        <w:t>customer: tương tự nhưng mỗi chiều ứng với một khách hàng thay vì một hóa đơn.</w:t>
      </w:r>
    </w:p>
    <w:p w14:paraId="6332F04C" w14:textId="03C1803C" w:rsidR="0019627A" w:rsidRDefault="0019627A" w:rsidP="0019627A">
      <w:pPr>
        <w:ind w:firstLine="432"/>
      </w:pPr>
      <w:r w:rsidRPr="0019627A">
        <w:t>Cách biểu diễn này gọi là nhị phân hóa (binarization): thông tin về số lượng mua (Quantity) bị loại bỏ, chỉ giữ lại thông tin “có mua hay không”. Việc nhị phân hóa có hai hệ quả: một mặt giúp mô hình đơn giản và không bị chi phối bởi các đơn hàng có số lượng cực lớn (ví dụ đơn bán sỉ); mặt khác làm mất đi thông tin về mức độ ưa thích (một khách mua 1 sản phẩm và một khách mua 100 sản phẩm được coi là như nhau).</w:t>
      </w:r>
    </w:p>
    <w:p w14:paraId="31613B17" w14:textId="360319DC" w:rsidR="0019627A" w:rsidRPr="008B0F89" w:rsidRDefault="0019627A" w:rsidP="0019627A">
      <w:pPr>
        <w:ind w:firstLine="432"/>
      </w:pPr>
      <w:r w:rsidRPr="0019627A">
        <w:t>Ví dụ minh họa: giả sử có ba sản phẩm A, B, C và năm hóa đơn H1</w:t>
      </w:r>
      <w:r w:rsidR="00E7284B">
        <w:t>-</w:t>
      </w:r>
      <w:r w:rsidRPr="0019627A">
        <w:t xml:space="preserve">H5. Nếu sản phẩm A xuất hiện ở H1, H2, H3; sản phẩm B xuất hiện ở H1, H2, H4, thì vector của A </w:t>
      </w:r>
      <w:r w:rsidRPr="0019627A">
        <w:lastRenderedPageBreak/>
        <w:t>là [1,1,1,0,0] và vector của B là [1,1,0,1,0]. Hai sản phẩm càng có nhiều hóa đơn chung thì vector của chúng càng “gần” nhau.</w:t>
      </w:r>
    </w:p>
    <w:p w14:paraId="42FBD371" w14:textId="122F843A" w:rsidR="00026DF5" w:rsidRDefault="00D030BF" w:rsidP="00534598">
      <w:pPr>
        <w:pStyle w:val="u2"/>
      </w:pPr>
      <w:r>
        <w:t xml:space="preserve"> </w:t>
      </w:r>
      <w:bookmarkStart w:id="14" w:name="_Toc242539321"/>
      <w:r w:rsidR="0019627A" w:rsidRPr="0019627A">
        <w:t>Độ tương đồng cosine</w:t>
      </w:r>
      <w:bookmarkEnd w:id="14"/>
    </w:p>
    <w:p w14:paraId="4A572F33" w14:textId="46C968B0" w:rsidR="00026DF5" w:rsidRDefault="0019627A" w:rsidP="00534598">
      <w:pPr>
        <w:tabs>
          <w:tab w:val="left" w:pos="420"/>
        </w:tabs>
      </w:pPr>
      <w:r>
        <w:tab/>
      </w:r>
      <w:r w:rsidRPr="0019627A">
        <w:t>Độ tương đồng cosine (cosine similarity) giữa hai vector A và B được định nghĩa là cosin của góc giữa hai vector trong không gian nhiều chiều:</w:t>
      </w:r>
    </w:p>
    <w:p w14:paraId="5F6A3014" w14:textId="4D490848" w:rsidR="0019627A" w:rsidRPr="0019627A" w:rsidRDefault="0019627A" w:rsidP="00534598">
      <w:pPr>
        <w:tabs>
          <w:tab w:val="left" w:pos="420"/>
        </w:tabs>
      </w:pPr>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A, B</m:t>
                  </m:r>
                </m:e>
              </m:d>
            </m:e>
          </m:func>
          <m:r>
            <w:rPr>
              <w:rFonts w:ascii="Cambria Math" w:hAnsi="Cambria Math"/>
            </w:rPr>
            <m:t>=</m:t>
          </m:r>
          <m:f>
            <m:fPr>
              <m:ctrlPr>
                <w:rPr>
                  <w:rFonts w:ascii="Cambria Math" w:hAnsi="Cambria Math"/>
                  <w:i/>
                </w:rPr>
              </m:ctrlPr>
            </m:fPr>
            <m:num>
              <m:r>
                <w:rPr>
                  <w:rFonts w:ascii="Cambria Math" w:hAnsi="Cambria Math"/>
                </w:rPr>
                <m:t>A∙B</m:t>
              </m:r>
            </m:num>
            <m:den>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den>
          </m:f>
        </m:oMath>
      </m:oMathPara>
    </w:p>
    <w:p w14:paraId="579837AC" w14:textId="7D02CAF2" w:rsidR="0019627A" w:rsidRDefault="00E7284B" w:rsidP="00534598">
      <w:pPr>
        <w:tabs>
          <w:tab w:val="left" w:pos="420"/>
        </w:tabs>
      </w:pPr>
      <w:r>
        <w:tab/>
      </w:r>
      <w:r w:rsidRPr="00E7284B">
        <w:t>Trong đó A · B là tích vô hướng (dot product) với vector nhị phân, đây chính là số hóa đơn mà cả hai sản phẩm cùng xuất hiện; còn ‖A‖, ‖B‖ là độ dài (chuẩn Euclid) của từng vector với vector nhị phân, đây là căn bậc hai của số hóa đơn chứa sản phẩm đó. Việc chia cho tích hai độ dài có ý nghĩa chuẩn hóa: nó giúp so sánh công bằng giữa một sản phẩm bán rất chạy và một sản phẩm bán ít, thay vì chỉ đếm số lần xuất hiện chung một cách thô.</w:t>
      </w:r>
    </w:p>
    <w:p w14:paraId="278A2BA9" w14:textId="1EDE8485" w:rsidR="00E7284B" w:rsidRDefault="00E7284B" w:rsidP="00534598">
      <w:pPr>
        <w:tabs>
          <w:tab w:val="left" w:pos="420"/>
        </w:tabs>
      </w:pPr>
      <w:r>
        <w:tab/>
      </w:r>
      <w:r w:rsidRPr="00E7284B">
        <w:t>Giá trị cosine nằm trong khoảng từ 0 đến 1 đối với vector nhị phân không âm: giá trị 1 nghĩa là hai sản phẩm luôn xuất hiện cùng nhau trong mọi hóa đơn mà một trong hai sản phẩm có mặt; giá trị 0 nghĩa là hai sản phẩm chưa từng xuất hiện chung trong bất kỳ hóa đơn nào.</w:t>
      </w:r>
    </w:p>
    <w:p w14:paraId="598EA214" w14:textId="27ED816A" w:rsidR="00E7284B" w:rsidRPr="00E7284B" w:rsidRDefault="00E7284B" w:rsidP="00E7284B">
      <w:pPr>
        <w:pStyle w:val="oancuaDanhsach"/>
        <w:numPr>
          <w:ilvl w:val="0"/>
          <w:numId w:val="28"/>
        </w:numPr>
        <w:tabs>
          <w:tab w:val="left" w:pos="420"/>
        </w:tabs>
        <w:rPr>
          <w:b/>
          <w:bCs/>
        </w:rPr>
      </w:pPr>
      <w:r w:rsidRPr="00E7284B">
        <w:rPr>
          <w:b/>
          <w:bCs/>
        </w:rPr>
        <w:t>Hiện tượng thiên vị sản phẩm phổ biến (popularity bias)</w:t>
      </w:r>
    </w:p>
    <w:p w14:paraId="1B0C168D" w14:textId="0CCAF273" w:rsidR="00E7284B" w:rsidRPr="00E7284B" w:rsidRDefault="00E7284B" w:rsidP="00534598">
      <w:pPr>
        <w:tabs>
          <w:tab w:val="left" w:pos="420"/>
        </w:tabs>
      </w:pPr>
      <w:r>
        <w:tab/>
      </w:r>
      <w:r w:rsidRPr="00E7284B">
        <w:t>Một hạn chế quan trọng của cosine similarity trên dữ liệu giao dịch là hiện tượng thiên vị sản phẩm phổ biến: những sản phẩm xuất hiện trong rất nhiều hóa đơn (ví dụ phí đóng gói, sản phẩm bán rất chạy) có xu hướng có cosine cao với hầu hết các sản phẩm khác, dù không thực sự có quan hệ “mua kèm” theo nghĩa thông thường. Đây là lý do đề tài thực hiện Thí nghiệm 3 (khảo sát ngưỡng tần suất) và Thí nghiệm 4 (ảnh hưởng của mã quà tặng/đóng gói) được trình bày ở Chương 4.</w:t>
      </w:r>
    </w:p>
    <w:p w14:paraId="0DBA999D" w14:textId="0A29FCEA" w:rsidR="00026DF5" w:rsidRDefault="00D030BF">
      <w:pPr>
        <w:pStyle w:val="u2"/>
      </w:pPr>
      <w:r>
        <w:t xml:space="preserve"> </w:t>
      </w:r>
      <w:bookmarkStart w:id="15" w:name="_Toc242539322"/>
      <w:r w:rsidR="00E7284B" w:rsidRPr="00E7284B">
        <w:t>Rò rỉ dữ liệu (data leakage) và cách phòng chống</w:t>
      </w:r>
      <w:bookmarkEnd w:id="15"/>
    </w:p>
    <w:p w14:paraId="6B03D338" w14:textId="3938ECE7" w:rsidR="00E7284B" w:rsidRDefault="00E7284B" w:rsidP="00E7284B">
      <w:pPr>
        <w:ind w:firstLine="432"/>
      </w:pPr>
      <w:r w:rsidRPr="00E7284B">
        <w:t xml:space="preserve">Rò rỉ dữ liệu là hiện tượng thông tin từ tập dữ liệu dùng để đánh giá (validation hoặc test) vô tình được sử dụng trong quá trình huấn luyện hoặc lựa chọn tham số của mô hình, khiến kết quả đánh giá trở nên lạc quan giả tạo và không phản ánh đúng khả </w:t>
      </w:r>
      <w:r w:rsidRPr="00E7284B">
        <w:lastRenderedPageBreak/>
        <w:t>năng của mô hình trên dữ liệu mới. Đây là lỗi nghiêm trọng nhất trong một dự án học máy, bởi nó khiến toàn bộ kết luận của đề tài không còn đáng tin cậy.</w:t>
      </w:r>
    </w:p>
    <w:p w14:paraId="57E521EC" w14:textId="20D4FE02" w:rsidR="00E7284B" w:rsidRDefault="00E7284B" w:rsidP="00E7284B">
      <w:pPr>
        <w:ind w:firstLine="432"/>
      </w:pPr>
      <w:r w:rsidRPr="00E7284B">
        <w:t>Đề tài áp dụng ba nguyên tắc để phòng chống rò rỉ dữ liệu:</w:t>
      </w:r>
    </w:p>
    <w:p w14:paraId="262155CA" w14:textId="63908F66" w:rsidR="00E7284B" w:rsidRDefault="00E7284B" w:rsidP="00E7284B">
      <w:pPr>
        <w:pStyle w:val="oancuaDanhsach"/>
        <w:numPr>
          <w:ilvl w:val="0"/>
          <w:numId w:val="26"/>
        </w:numPr>
      </w:pPr>
      <w:r w:rsidRPr="00E7284B">
        <w:t>Chia dữ liệu theo đơn vị hóa đơn (không chia theo từng dòng): toàn bộ các dòng thuộc cùng một hóa đơn luôn nằm trọn trong một tập (train, validation hoặc test), không bị tách rải ra nhiều tập.</w:t>
      </w:r>
    </w:p>
    <w:p w14:paraId="3BDA319E" w14:textId="7F3EEC30" w:rsidR="00E7284B" w:rsidRDefault="00E7284B" w:rsidP="00E7284B">
      <w:pPr>
        <w:pStyle w:val="oancuaDanhsach"/>
        <w:numPr>
          <w:ilvl w:val="0"/>
          <w:numId w:val="26"/>
        </w:numPr>
      </w:pPr>
      <w:r w:rsidRPr="00E7284B">
        <w:t>Mọi thống kê dùng để xây dựng mô hình bao gồm ma trận tương đồng cosine và ngưỡng tần suất tối thiểu (min_freq)</w:t>
      </w:r>
      <w:r>
        <w:t xml:space="preserve"> </w:t>
      </w:r>
      <w:r w:rsidRPr="00E7284B">
        <w:t>chỉ được tính toán từ tập huấn luyện (train), không bao giờ sử dụng dữ liệu của tập validation hay test.</w:t>
      </w:r>
    </w:p>
    <w:p w14:paraId="5D6822D3" w14:textId="03B1D2CF" w:rsidR="00E7284B" w:rsidRDefault="00E7284B" w:rsidP="00E7284B">
      <w:pPr>
        <w:pStyle w:val="oancuaDanhsach"/>
        <w:numPr>
          <w:ilvl w:val="0"/>
          <w:numId w:val="26"/>
        </w:numPr>
      </w:pPr>
      <w:r w:rsidRPr="00E7284B">
        <w:t>Tập test chỉ được sử dụng đúng một lần, sau khi toàn bộ cấu hình của mô hình (cách biểu diễn, ngưỡng tần suất, số lượng gợi ý K) đã được lựa chọn và đóng băng dựa trên tập validation.</w:t>
      </w:r>
    </w:p>
    <w:p w14:paraId="6F23162E" w14:textId="07D85B34" w:rsidR="00E7284B" w:rsidRDefault="00D030BF" w:rsidP="00E7284B">
      <w:pPr>
        <w:pStyle w:val="u2"/>
      </w:pPr>
      <w:r>
        <w:t xml:space="preserve"> </w:t>
      </w:r>
      <w:bookmarkStart w:id="16" w:name="_Toc242539323"/>
      <w:r w:rsidR="00E7284B" w:rsidRPr="00E7284B">
        <w:t>Các độ đo đánh giá hệ gợi ý</w:t>
      </w:r>
      <w:bookmarkEnd w:id="16"/>
    </w:p>
    <w:p w14:paraId="4DC5B346" w14:textId="5F8A0926" w:rsidR="00E7284B" w:rsidRPr="00E7284B" w:rsidRDefault="00E7284B" w:rsidP="00E7284B">
      <w:pPr>
        <w:pStyle w:val="oancuaDanhsach"/>
        <w:numPr>
          <w:ilvl w:val="0"/>
          <w:numId w:val="27"/>
        </w:numPr>
        <w:rPr>
          <w:b/>
          <w:bCs/>
        </w:rPr>
      </w:pPr>
      <w:r w:rsidRPr="00E7284B">
        <w:rPr>
          <w:b/>
          <w:bCs/>
        </w:rPr>
        <w:t>Phương pháp đánh giá leave-one-out</w:t>
      </w:r>
    </w:p>
    <w:p w14:paraId="4D8DE9BF" w14:textId="08C56E20" w:rsidR="00E7284B" w:rsidRDefault="00E7284B" w:rsidP="00E7284B">
      <w:pPr>
        <w:ind w:firstLine="432"/>
      </w:pPr>
      <w:r w:rsidRPr="00E7284B">
        <w:t>Để đánh giá chất lượng gợi ý mà không cần nhãn gán thủ công, đề tài sử dụng phương pháp giữ lại một mặt hàng (leave-one-out): với mỗi hóa đơn trong tập đánh giá có từ hai sản phẩm trở lên, một sản phẩm được giấu đi ngẫu nhiên, các sản phẩm còn lại được đưa vào mô hình như giỏ hàng đầu vào. Mô hình trả về danh sách Top-K sản phẩm có điểm tương đồng cao nhất; nếu sản phẩm bị giấu nằm trong danh sách này thì lượt đánh giá đó được tính là “dự đoán đúng” (hit).</w:t>
      </w:r>
    </w:p>
    <w:p w14:paraId="191E660B" w14:textId="25D1DE2E" w:rsidR="00E7284B" w:rsidRPr="00E7284B" w:rsidRDefault="00E7284B" w:rsidP="00E7284B">
      <w:pPr>
        <w:pStyle w:val="oancuaDanhsach"/>
        <w:numPr>
          <w:ilvl w:val="0"/>
          <w:numId w:val="27"/>
        </w:numPr>
        <w:rPr>
          <w:b/>
          <w:bCs/>
        </w:rPr>
      </w:pPr>
      <w:r w:rsidRPr="00E7284B">
        <w:rPr>
          <w:b/>
          <w:bCs/>
        </w:rPr>
        <w:t>Hit-rate@K</w:t>
      </w:r>
    </w:p>
    <w:p w14:paraId="7F45435A" w14:textId="6947F8B7" w:rsidR="00E7284B" w:rsidRDefault="00E7284B" w:rsidP="00E7284B">
      <w:pPr>
        <w:ind w:firstLine="432"/>
      </w:pPr>
      <w:r w:rsidRPr="00E7284B">
        <w:t>Hit-rate@K là tỉ lệ phần trăm số lượt dự đoán đúng trên tổng số lượt được đánh giá: Hit-rate@K = (số lượt hit) / (số lượt được đánh giá). Đây là độ đo chính của đề tài, phản ánh trực tiếp mức độ hữu ích của gợi ý.</w:t>
      </w:r>
    </w:p>
    <w:p w14:paraId="091D6EF5" w14:textId="15824B15" w:rsidR="00E7284B" w:rsidRPr="00E7284B" w:rsidRDefault="00E7284B" w:rsidP="00E7284B">
      <w:pPr>
        <w:pStyle w:val="oancuaDanhsach"/>
        <w:numPr>
          <w:ilvl w:val="0"/>
          <w:numId w:val="27"/>
        </w:numPr>
        <w:rPr>
          <w:b/>
          <w:bCs/>
        </w:rPr>
      </w:pPr>
      <w:r w:rsidRPr="00E7284B">
        <w:rPr>
          <w:b/>
          <w:bCs/>
        </w:rPr>
        <w:t>Coverage</w:t>
      </w:r>
    </w:p>
    <w:p w14:paraId="42872152" w14:textId="00431162" w:rsidR="00E7284B" w:rsidRPr="00E7284B" w:rsidRDefault="00E7284B" w:rsidP="00E7284B">
      <w:pPr>
        <w:ind w:firstLine="432"/>
      </w:pPr>
      <w:r w:rsidRPr="00E7284B">
        <w:t xml:space="preserve">Coverage là tỉ lệ phần trăm số sản phẩm trong từ vựng (tập sản phẩm đủ điều kiện gợi ý) từng xuất hiện ít nhất một lần trong các danh sách Top-K đã sinh ra. Coverage </w:t>
      </w:r>
      <w:r w:rsidRPr="00E7284B">
        <w:lastRenderedPageBreak/>
        <w:t>thấp là dấu hiệu cho thấy mô hình chỉ lặp đi lặp lại một nhóm nhỏ sản phẩm phổ biến, không khai thác được sự đa dạng của danh mục sản phẩm.</w:t>
      </w:r>
    </w:p>
    <w:p w14:paraId="57F0FAF5" w14:textId="44A5658A" w:rsidR="00E7284B" w:rsidRDefault="00E7284B" w:rsidP="00E7284B">
      <w:pPr>
        <w:pStyle w:val="oancuaDanhsach"/>
        <w:numPr>
          <w:ilvl w:val="0"/>
          <w:numId w:val="27"/>
        </w:numPr>
        <w:rPr>
          <w:b/>
          <w:bCs/>
        </w:rPr>
      </w:pPr>
      <w:r w:rsidRPr="00E7284B">
        <w:rPr>
          <w:b/>
          <w:bCs/>
        </w:rPr>
        <w:t>Tỉ lệ gợi ý hàng phổ biến</w:t>
      </w:r>
    </w:p>
    <w:p w14:paraId="183547BC" w14:textId="11041E93" w:rsidR="00E7284B" w:rsidRDefault="00E7284B" w:rsidP="00E7284B">
      <w:pPr>
        <w:ind w:firstLine="432"/>
      </w:pPr>
      <w:r w:rsidRPr="00E7284B">
        <w:t>Độ đo này cho biết trong các gợi ý được sinh ra, bao nhiêu phần trăm thuộc nhóm sản phẩm phổ biến nhất, nhằm phát hiện mô hình có đang “lười biếng” chỉ gợi ý hàng bán chạy thay vì thực sự xét đến mối quan hệ mua kèm hay không.</w:t>
      </w:r>
    </w:p>
    <w:p w14:paraId="6615A7C5" w14:textId="77777777" w:rsidR="00E7284B" w:rsidRPr="00E7284B" w:rsidRDefault="00E7284B" w:rsidP="00E7284B"/>
    <w:p w14:paraId="69EB0B49" w14:textId="3B3CA5E3" w:rsidR="00026DF5" w:rsidRDefault="00026DF5"/>
    <w:p w14:paraId="791CD38C" w14:textId="77777777" w:rsidR="00026DF5" w:rsidRDefault="000A039A">
      <w:r>
        <w:br w:type="page"/>
      </w:r>
    </w:p>
    <w:p w14:paraId="61EC8E81" w14:textId="763BC339" w:rsidR="00026DF5" w:rsidRDefault="00E7284B">
      <w:pPr>
        <w:pStyle w:val="u1"/>
      </w:pPr>
      <w:bookmarkStart w:id="17" w:name="_Toc242539324"/>
      <w:r w:rsidRPr="00E7284B">
        <w:lastRenderedPageBreak/>
        <w:t>DỮ LIỆU VÀ TIỀN XỬ LÝ</w:t>
      </w:r>
      <w:bookmarkEnd w:id="17"/>
    </w:p>
    <w:p w14:paraId="4B23D363" w14:textId="1616D81E" w:rsidR="00026DF5" w:rsidRDefault="00D030BF">
      <w:pPr>
        <w:pStyle w:val="u2"/>
      </w:pPr>
      <w:r>
        <w:t xml:space="preserve"> </w:t>
      </w:r>
      <w:bookmarkStart w:id="18" w:name="_Toc242539325"/>
      <w:r w:rsidR="000A039A">
        <w:t>Thu th</w:t>
      </w:r>
      <w:r w:rsidR="000A039A">
        <w:t>ậ</w:t>
      </w:r>
      <w:r w:rsidR="000A039A">
        <w:t>p d</w:t>
      </w:r>
      <w:r w:rsidR="000A039A">
        <w:t>ữ</w:t>
      </w:r>
      <w:r w:rsidR="000A039A">
        <w:t xml:space="preserve"> li</w:t>
      </w:r>
      <w:r w:rsidR="000A039A">
        <w:t>ệ</w:t>
      </w:r>
      <w:r w:rsidR="000A039A">
        <w:t>u</w:t>
      </w:r>
      <w:bookmarkEnd w:id="18"/>
    </w:p>
    <w:p w14:paraId="7157F4C5" w14:textId="4EFCAFD3" w:rsidR="00026DF5" w:rsidRDefault="00E7284B" w:rsidP="00E7284B">
      <w:pPr>
        <w:ind w:firstLine="432"/>
      </w:pPr>
      <w:r w:rsidRPr="00E7284B">
        <w:t>Đề tài sử dụng bộ dữ liệu Online Retail II, được công bố công khai trên UCI Machine</w:t>
      </w:r>
      <w:r>
        <w:t xml:space="preserve"> </w:t>
      </w:r>
      <w:r w:rsidRPr="00E7284B">
        <w:t xml:space="preserve">Learning Repository (https://archive.ics.uci.edu/dataset/502/online+retail, DOI: 10.24432/C5CG6D), theo giấy phép Creative Commons CC BY 4.0, cho phép sử dụng và chỉnh sửa với điều kiện ghi rõ nguồn. Bộ dữ liệu ghi lại các giao dịch bán lẻ của một cửa hàng quà tặng trực tuyến tại Vương quốc Anh, trong khoảng thời gian từ 01/12/2009 đến 09/12/2011, gồm 1.067.371 dòng giao dịch và </w:t>
      </w:r>
      <w:r w:rsidR="00F16817">
        <w:t>9</w:t>
      </w:r>
      <w:r w:rsidRPr="00E7284B">
        <w:t xml:space="preserve"> cột dữ liệu</w:t>
      </w:r>
      <w:r w:rsidR="00F16817">
        <w:t xml:space="preserve"> (1 cột để ghi source_sheet)</w:t>
      </w:r>
      <w:r w:rsidRPr="00E7284B">
        <w:t>.</w:t>
      </w:r>
    </w:p>
    <w:tbl>
      <w:tblPr>
        <w:tblStyle w:val="LiBang"/>
        <w:tblW w:w="0" w:type="auto"/>
        <w:tblLook w:val="04A0" w:firstRow="1" w:lastRow="0" w:firstColumn="1" w:lastColumn="0" w:noHBand="0" w:noVBand="1"/>
      </w:tblPr>
      <w:tblGrid>
        <w:gridCol w:w="1544"/>
        <w:gridCol w:w="1881"/>
        <w:gridCol w:w="5858"/>
      </w:tblGrid>
      <w:tr w:rsidR="00F16817" w:rsidRPr="00F16817" w14:paraId="0A04A1E3" w14:textId="77777777" w:rsidTr="00084DCC">
        <w:tc>
          <w:tcPr>
            <w:tcW w:w="0" w:type="auto"/>
            <w:shd w:val="clear" w:color="auto" w:fill="BDD6EE" w:themeFill="accent1" w:themeFillTint="66"/>
            <w:vAlign w:val="center"/>
            <w:hideMark/>
          </w:tcPr>
          <w:p w14:paraId="3FDE6A4F" w14:textId="77777777" w:rsidR="00F16817" w:rsidRPr="00F16817" w:rsidRDefault="00F16817" w:rsidP="00084DCC">
            <w:pPr>
              <w:spacing w:before="240" w:after="240"/>
              <w:jc w:val="center"/>
            </w:pPr>
            <w:r w:rsidRPr="00F16817">
              <w:rPr>
                <w:b/>
                <w:bCs/>
              </w:rPr>
              <w:t>Cột</w:t>
            </w:r>
          </w:p>
        </w:tc>
        <w:tc>
          <w:tcPr>
            <w:tcW w:w="0" w:type="auto"/>
            <w:shd w:val="clear" w:color="auto" w:fill="BDD6EE" w:themeFill="accent1" w:themeFillTint="66"/>
            <w:vAlign w:val="center"/>
            <w:hideMark/>
          </w:tcPr>
          <w:p w14:paraId="52A13216" w14:textId="77777777" w:rsidR="00F16817" w:rsidRPr="00F16817" w:rsidRDefault="00F16817" w:rsidP="00084DCC">
            <w:pPr>
              <w:spacing w:before="240" w:after="240"/>
              <w:jc w:val="center"/>
            </w:pPr>
            <w:r w:rsidRPr="00F16817">
              <w:rPr>
                <w:b/>
                <w:bCs/>
              </w:rPr>
              <w:t>Kiểu dữ liệu</w:t>
            </w:r>
          </w:p>
        </w:tc>
        <w:tc>
          <w:tcPr>
            <w:tcW w:w="0" w:type="auto"/>
            <w:shd w:val="clear" w:color="auto" w:fill="BDD6EE" w:themeFill="accent1" w:themeFillTint="66"/>
            <w:vAlign w:val="center"/>
            <w:hideMark/>
          </w:tcPr>
          <w:p w14:paraId="0D0B6A96" w14:textId="77777777" w:rsidR="00F16817" w:rsidRPr="00F16817" w:rsidRDefault="00F16817" w:rsidP="00084DCC">
            <w:pPr>
              <w:spacing w:before="240" w:after="240"/>
              <w:jc w:val="center"/>
            </w:pPr>
            <w:r w:rsidRPr="00F16817">
              <w:rPr>
                <w:b/>
                <w:bCs/>
              </w:rPr>
              <w:t>Ý nghĩa</w:t>
            </w:r>
          </w:p>
        </w:tc>
      </w:tr>
      <w:tr w:rsidR="00F16817" w:rsidRPr="00F16817" w14:paraId="0DD976AB" w14:textId="77777777" w:rsidTr="00084DCC">
        <w:tc>
          <w:tcPr>
            <w:tcW w:w="0" w:type="auto"/>
            <w:vAlign w:val="center"/>
            <w:hideMark/>
          </w:tcPr>
          <w:p w14:paraId="6EC32714" w14:textId="77777777" w:rsidR="00F16817" w:rsidRPr="00F16817" w:rsidRDefault="00F16817" w:rsidP="00084DCC">
            <w:pPr>
              <w:jc w:val="left"/>
            </w:pPr>
            <w:r w:rsidRPr="00F16817">
              <w:t>Invoice</w:t>
            </w:r>
          </w:p>
        </w:tc>
        <w:tc>
          <w:tcPr>
            <w:tcW w:w="0" w:type="auto"/>
            <w:vAlign w:val="center"/>
            <w:hideMark/>
          </w:tcPr>
          <w:p w14:paraId="4FBF0B26" w14:textId="77777777" w:rsidR="00F16817" w:rsidRPr="00F16817" w:rsidRDefault="00F16817" w:rsidP="00084DCC">
            <w:pPr>
              <w:jc w:val="left"/>
            </w:pPr>
            <w:r w:rsidRPr="00F16817">
              <w:t>chuỗi</w:t>
            </w:r>
          </w:p>
        </w:tc>
        <w:tc>
          <w:tcPr>
            <w:tcW w:w="0" w:type="auto"/>
            <w:vAlign w:val="center"/>
            <w:hideMark/>
          </w:tcPr>
          <w:p w14:paraId="6F1B8565" w14:textId="77777777" w:rsidR="00F16817" w:rsidRPr="00F16817" w:rsidRDefault="00F16817" w:rsidP="00084DCC">
            <w:pPr>
              <w:jc w:val="left"/>
            </w:pPr>
            <w:r w:rsidRPr="00F16817">
              <w:t>Mã hóa đơn; bắt đầu bằng “C” là hóa đơn hủy, “A” là bút toán điều chỉnh</w:t>
            </w:r>
          </w:p>
        </w:tc>
      </w:tr>
      <w:tr w:rsidR="00F16817" w:rsidRPr="00F16817" w14:paraId="48DC304F" w14:textId="77777777" w:rsidTr="00084DCC">
        <w:tc>
          <w:tcPr>
            <w:tcW w:w="0" w:type="auto"/>
            <w:vAlign w:val="center"/>
            <w:hideMark/>
          </w:tcPr>
          <w:p w14:paraId="6AAA4513" w14:textId="77777777" w:rsidR="00F16817" w:rsidRPr="00F16817" w:rsidRDefault="00F16817" w:rsidP="00084DCC">
            <w:pPr>
              <w:jc w:val="left"/>
            </w:pPr>
            <w:r w:rsidRPr="00F16817">
              <w:t>StockCode</w:t>
            </w:r>
          </w:p>
        </w:tc>
        <w:tc>
          <w:tcPr>
            <w:tcW w:w="0" w:type="auto"/>
            <w:vAlign w:val="center"/>
            <w:hideMark/>
          </w:tcPr>
          <w:p w14:paraId="2128EAA2" w14:textId="77777777" w:rsidR="00F16817" w:rsidRPr="00F16817" w:rsidRDefault="00F16817" w:rsidP="00084DCC">
            <w:pPr>
              <w:jc w:val="left"/>
            </w:pPr>
            <w:r w:rsidRPr="00F16817">
              <w:t>chuỗi</w:t>
            </w:r>
          </w:p>
        </w:tc>
        <w:tc>
          <w:tcPr>
            <w:tcW w:w="0" w:type="auto"/>
            <w:vAlign w:val="center"/>
            <w:hideMark/>
          </w:tcPr>
          <w:p w14:paraId="39BDFE93" w14:textId="77777777" w:rsidR="00F16817" w:rsidRPr="00F16817" w:rsidRDefault="00F16817" w:rsidP="00084DCC">
            <w:pPr>
              <w:jc w:val="left"/>
            </w:pPr>
            <w:r w:rsidRPr="00F16817">
              <w:t>Mã sản phẩm</w:t>
            </w:r>
          </w:p>
        </w:tc>
      </w:tr>
      <w:tr w:rsidR="00F16817" w:rsidRPr="00F16817" w14:paraId="28A015F7" w14:textId="77777777" w:rsidTr="00084DCC">
        <w:tc>
          <w:tcPr>
            <w:tcW w:w="0" w:type="auto"/>
            <w:vAlign w:val="center"/>
            <w:hideMark/>
          </w:tcPr>
          <w:p w14:paraId="4236178C" w14:textId="77777777" w:rsidR="00F16817" w:rsidRPr="00F16817" w:rsidRDefault="00F16817" w:rsidP="00084DCC">
            <w:pPr>
              <w:jc w:val="left"/>
            </w:pPr>
            <w:r w:rsidRPr="00F16817">
              <w:t>Description</w:t>
            </w:r>
          </w:p>
        </w:tc>
        <w:tc>
          <w:tcPr>
            <w:tcW w:w="0" w:type="auto"/>
            <w:vAlign w:val="center"/>
            <w:hideMark/>
          </w:tcPr>
          <w:p w14:paraId="30322F53" w14:textId="77777777" w:rsidR="00F16817" w:rsidRPr="00F16817" w:rsidRDefault="00F16817" w:rsidP="00084DCC">
            <w:pPr>
              <w:jc w:val="left"/>
            </w:pPr>
            <w:r w:rsidRPr="00F16817">
              <w:t>chuỗi (có thể thiếu)</w:t>
            </w:r>
          </w:p>
        </w:tc>
        <w:tc>
          <w:tcPr>
            <w:tcW w:w="0" w:type="auto"/>
            <w:vAlign w:val="center"/>
            <w:hideMark/>
          </w:tcPr>
          <w:p w14:paraId="104E5859" w14:textId="77777777" w:rsidR="00F16817" w:rsidRPr="00F16817" w:rsidRDefault="00F16817" w:rsidP="00084DCC">
            <w:pPr>
              <w:jc w:val="left"/>
            </w:pPr>
            <w:r w:rsidRPr="00F16817">
              <w:t>Tên sản phẩm, chỉ dùng để hiển thị</w:t>
            </w:r>
          </w:p>
        </w:tc>
      </w:tr>
      <w:tr w:rsidR="00F16817" w:rsidRPr="00F16817" w14:paraId="2C125FF5" w14:textId="77777777" w:rsidTr="00084DCC">
        <w:tc>
          <w:tcPr>
            <w:tcW w:w="0" w:type="auto"/>
            <w:vAlign w:val="center"/>
            <w:hideMark/>
          </w:tcPr>
          <w:p w14:paraId="20777116" w14:textId="77777777" w:rsidR="00F16817" w:rsidRPr="00F16817" w:rsidRDefault="00F16817" w:rsidP="00084DCC">
            <w:pPr>
              <w:jc w:val="left"/>
            </w:pPr>
            <w:r w:rsidRPr="00F16817">
              <w:t>Quantity</w:t>
            </w:r>
          </w:p>
        </w:tc>
        <w:tc>
          <w:tcPr>
            <w:tcW w:w="0" w:type="auto"/>
            <w:vAlign w:val="center"/>
            <w:hideMark/>
          </w:tcPr>
          <w:p w14:paraId="213A0FFE" w14:textId="77777777" w:rsidR="00F16817" w:rsidRPr="00F16817" w:rsidRDefault="00F16817" w:rsidP="00084DCC">
            <w:pPr>
              <w:jc w:val="left"/>
            </w:pPr>
            <w:r w:rsidRPr="00F16817">
              <w:t>số nguyên</w:t>
            </w:r>
          </w:p>
        </w:tc>
        <w:tc>
          <w:tcPr>
            <w:tcW w:w="0" w:type="auto"/>
            <w:vAlign w:val="center"/>
            <w:hideMark/>
          </w:tcPr>
          <w:p w14:paraId="4B844330" w14:textId="77777777" w:rsidR="00F16817" w:rsidRPr="00F16817" w:rsidRDefault="00F16817" w:rsidP="00084DCC">
            <w:pPr>
              <w:jc w:val="left"/>
            </w:pPr>
            <w:r w:rsidRPr="00F16817">
              <w:t>Số lượng mua; giá trị âm là hàng trả lại</w:t>
            </w:r>
          </w:p>
        </w:tc>
      </w:tr>
      <w:tr w:rsidR="00F16817" w:rsidRPr="00F16817" w14:paraId="47C70739" w14:textId="77777777" w:rsidTr="00084DCC">
        <w:tc>
          <w:tcPr>
            <w:tcW w:w="0" w:type="auto"/>
            <w:vAlign w:val="center"/>
            <w:hideMark/>
          </w:tcPr>
          <w:p w14:paraId="57F7F379" w14:textId="77777777" w:rsidR="00F16817" w:rsidRPr="00F16817" w:rsidRDefault="00F16817" w:rsidP="00084DCC">
            <w:pPr>
              <w:jc w:val="left"/>
            </w:pPr>
            <w:r w:rsidRPr="00F16817">
              <w:t>InvoiceDate</w:t>
            </w:r>
          </w:p>
        </w:tc>
        <w:tc>
          <w:tcPr>
            <w:tcW w:w="0" w:type="auto"/>
            <w:vAlign w:val="center"/>
            <w:hideMark/>
          </w:tcPr>
          <w:p w14:paraId="5E444F02" w14:textId="77777777" w:rsidR="00F16817" w:rsidRPr="00F16817" w:rsidRDefault="00F16817" w:rsidP="00084DCC">
            <w:pPr>
              <w:jc w:val="left"/>
            </w:pPr>
            <w:r w:rsidRPr="00F16817">
              <w:t>ngày giờ</w:t>
            </w:r>
          </w:p>
        </w:tc>
        <w:tc>
          <w:tcPr>
            <w:tcW w:w="0" w:type="auto"/>
            <w:vAlign w:val="center"/>
            <w:hideMark/>
          </w:tcPr>
          <w:p w14:paraId="7D97E8B3" w14:textId="77777777" w:rsidR="00F16817" w:rsidRPr="00F16817" w:rsidRDefault="00F16817" w:rsidP="00084DCC">
            <w:pPr>
              <w:jc w:val="left"/>
            </w:pPr>
            <w:r w:rsidRPr="00F16817">
              <w:t>Thời điểm lập hóa đơn</w:t>
            </w:r>
          </w:p>
        </w:tc>
      </w:tr>
      <w:tr w:rsidR="00F16817" w:rsidRPr="00F16817" w14:paraId="78F5A757" w14:textId="77777777" w:rsidTr="00084DCC">
        <w:tc>
          <w:tcPr>
            <w:tcW w:w="0" w:type="auto"/>
            <w:vAlign w:val="center"/>
            <w:hideMark/>
          </w:tcPr>
          <w:p w14:paraId="396CFAA3" w14:textId="77777777" w:rsidR="00F16817" w:rsidRPr="00F16817" w:rsidRDefault="00F16817" w:rsidP="00084DCC">
            <w:pPr>
              <w:jc w:val="left"/>
            </w:pPr>
            <w:r w:rsidRPr="00F16817">
              <w:t>Price</w:t>
            </w:r>
          </w:p>
        </w:tc>
        <w:tc>
          <w:tcPr>
            <w:tcW w:w="0" w:type="auto"/>
            <w:vAlign w:val="center"/>
            <w:hideMark/>
          </w:tcPr>
          <w:p w14:paraId="24D80C65" w14:textId="77777777" w:rsidR="00F16817" w:rsidRPr="00F16817" w:rsidRDefault="00F16817" w:rsidP="00084DCC">
            <w:pPr>
              <w:jc w:val="left"/>
            </w:pPr>
            <w:r w:rsidRPr="00F16817">
              <w:t>số thực</w:t>
            </w:r>
          </w:p>
        </w:tc>
        <w:tc>
          <w:tcPr>
            <w:tcW w:w="0" w:type="auto"/>
            <w:vAlign w:val="center"/>
            <w:hideMark/>
          </w:tcPr>
          <w:p w14:paraId="0F60359E" w14:textId="77777777" w:rsidR="00F16817" w:rsidRPr="00F16817" w:rsidRDefault="00F16817" w:rsidP="00084DCC">
            <w:pPr>
              <w:jc w:val="left"/>
            </w:pPr>
            <w:r w:rsidRPr="00F16817">
              <w:t>Đơn giá (bảng Anh, £)</w:t>
            </w:r>
          </w:p>
        </w:tc>
      </w:tr>
      <w:tr w:rsidR="00F16817" w:rsidRPr="00F16817" w14:paraId="33228167" w14:textId="77777777" w:rsidTr="00084DCC">
        <w:tc>
          <w:tcPr>
            <w:tcW w:w="0" w:type="auto"/>
            <w:vAlign w:val="center"/>
            <w:hideMark/>
          </w:tcPr>
          <w:p w14:paraId="0321B69C" w14:textId="77777777" w:rsidR="00F16817" w:rsidRPr="00F16817" w:rsidRDefault="00F16817" w:rsidP="00084DCC">
            <w:pPr>
              <w:jc w:val="left"/>
            </w:pPr>
            <w:r w:rsidRPr="00F16817">
              <w:t>Customer ID</w:t>
            </w:r>
          </w:p>
        </w:tc>
        <w:tc>
          <w:tcPr>
            <w:tcW w:w="0" w:type="auto"/>
            <w:vAlign w:val="center"/>
            <w:hideMark/>
          </w:tcPr>
          <w:p w14:paraId="3F6737D8" w14:textId="77777777" w:rsidR="00F16817" w:rsidRPr="00F16817" w:rsidRDefault="00F16817" w:rsidP="00084DCC">
            <w:pPr>
              <w:jc w:val="left"/>
            </w:pPr>
            <w:r w:rsidRPr="00F16817">
              <w:t>số (có thể thiếu)</w:t>
            </w:r>
          </w:p>
        </w:tc>
        <w:tc>
          <w:tcPr>
            <w:tcW w:w="0" w:type="auto"/>
            <w:vAlign w:val="center"/>
            <w:hideMark/>
          </w:tcPr>
          <w:p w14:paraId="75D623A6" w14:textId="77777777" w:rsidR="00F16817" w:rsidRPr="00F16817" w:rsidRDefault="00F16817" w:rsidP="00084DCC">
            <w:pPr>
              <w:jc w:val="left"/>
            </w:pPr>
            <w:r w:rsidRPr="00F16817">
              <w:t>Mã định danh khách hàng</w:t>
            </w:r>
          </w:p>
        </w:tc>
      </w:tr>
      <w:tr w:rsidR="00F16817" w:rsidRPr="00F16817" w14:paraId="086F1FFB" w14:textId="77777777" w:rsidTr="00084DCC">
        <w:tc>
          <w:tcPr>
            <w:tcW w:w="0" w:type="auto"/>
            <w:vAlign w:val="center"/>
            <w:hideMark/>
          </w:tcPr>
          <w:p w14:paraId="4DCB2E0D" w14:textId="77777777" w:rsidR="00F16817" w:rsidRPr="00F16817" w:rsidRDefault="00F16817" w:rsidP="00084DCC">
            <w:pPr>
              <w:jc w:val="left"/>
            </w:pPr>
            <w:r w:rsidRPr="00F16817">
              <w:t>Country</w:t>
            </w:r>
          </w:p>
        </w:tc>
        <w:tc>
          <w:tcPr>
            <w:tcW w:w="0" w:type="auto"/>
            <w:vAlign w:val="center"/>
            <w:hideMark/>
          </w:tcPr>
          <w:p w14:paraId="06B27634" w14:textId="77777777" w:rsidR="00F16817" w:rsidRPr="00F16817" w:rsidRDefault="00F16817" w:rsidP="00084DCC">
            <w:pPr>
              <w:jc w:val="left"/>
            </w:pPr>
            <w:r w:rsidRPr="00F16817">
              <w:t>chuỗi</w:t>
            </w:r>
          </w:p>
        </w:tc>
        <w:tc>
          <w:tcPr>
            <w:tcW w:w="0" w:type="auto"/>
            <w:vAlign w:val="center"/>
            <w:hideMark/>
          </w:tcPr>
          <w:p w14:paraId="076D5554" w14:textId="77777777" w:rsidR="00F16817" w:rsidRPr="00F16817" w:rsidRDefault="00F16817" w:rsidP="00084DCC">
            <w:pPr>
              <w:jc w:val="left"/>
            </w:pPr>
            <w:r w:rsidRPr="00F16817">
              <w:t>Quốc gia của khách hàng</w:t>
            </w:r>
          </w:p>
        </w:tc>
      </w:tr>
    </w:tbl>
    <w:p w14:paraId="4EF221F8" w14:textId="63547BE9" w:rsidR="00F16817" w:rsidRPr="00DA4AB7" w:rsidRDefault="00F16817" w:rsidP="00DA4AB7">
      <w:pPr>
        <w:pStyle w:val="Bng"/>
      </w:pPr>
      <w:bookmarkStart w:id="19" w:name="_Toc242539386"/>
      <w:r w:rsidRPr="00DA4AB7">
        <w:t>Bảng</w:t>
      </w:r>
      <w:r w:rsidR="00DA4AB7" w:rsidRPr="00DA4AB7">
        <w:t xml:space="preserve"> 3.1:</w:t>
      </w:r>
      <w:r w:rsidRPr="00DA4AB7">
        <w:t xml:space="preserve"> </w:t>
      </w:r>
      <w:r w:rsidR="00DA4AB7" w:rsidRPr="00DA4AB7">
        <w:t>D</w:t>
      </w:r>
      <w:r w:rsidRPr="00DA4AB7">
        <w:t>ữ liệu gốc của Online Retail II</w:t>
      </w:r>
      <w:bookmarkEnd w:id="19"/>
    </w:p>
    <w:p w14:paraId="60ECE84D" w14:textId="484127D7" w:rsidR="00F16817" w:rsidRDefault="00F16817" w:rsidP="00F16817">
      <w:pPr>
        <w:ind w:firstLine="432"/>
      </w:pPr>
      <w:r w:rsidRPr="00F16817">
        <w:t>Dữ liệu được phân phối trong một tệp Excel gồm hai trang tính tương ứng với hai năm 2009–2010 và 2010–2011; hai trang tính này có khoảng thời gian chồng lấn 9 ngày (từ 01/12/2010 đến 09/12/2010), đây chính là nguyên nhân chính của lượng lớn dòng dữ liệu trùng lặp hoàn toàn được phát hiện ở bước kiểm tra chất lượng dữ liệu.</w:t>
      </w:r>
    </w:p>
    <w:p w14:paraId="56561ADB" w14:textId="7D230A04" w:rsidR="00026DF5" w:rsidRDefault="00D030BF">
      <w:pPr>
        <w:pStyle w:val="u2"/>
      </w:pPr>
      <w:r>
        <w:lastRenderedPageBreak/>
        <w:t xml:space="preserve"> </w:t>
      </w:r>
      <w:bookmarkStart w:id="20" w:name="_Toc242539326"/>
      <w:r w:rsidR="00F16817" w:rsidRPr="00F16817">
        <w:t>Phân tích dữ liệu thu thập (EDA)</w:t>
      </w:r>
      <w:bookmarkEnd w:id="20"/>
    </w:p>
    <w:p w14:paraId="1F5BD853" w14:textId="62F7F052" w:rsidR="00026DF5" w:rsidRDefault="00F16817" w:rsidP="00F16817">
      <w:pPr>
        <w:pStyle w:val="Chuthich"/>
        <w:ind w:firstLine="432"/>
        <w:jc w:val="both"/>
        <w:rPr>
          <w:i w:val="0"/>
          <w:iCs/>
          <w:sz w:val="26"/>
          <w:szCs w:val="26"/>
        </w:rPr>
      </w:pPr>
      <w:r w:rsidRPr="00F16817">
        <w:rPr>
          <w:i w:val="0"/>
          <w:iCs/>
          <w:sz w:val="26"/>
          <w:szCs w:val="26"/>
        </w:rPr>
        <w:t>Trước khi tiến hành làm sạch, dữ liệu được kiểm tra sơ bộ để nắm được quy mô và các vấn đề cần xử lý. Kết quả kiểm tra trên dữ liệu thô cho thấy: 4.382 dòng thiếu tên sản phẩm (Description), 243.007 dòng (22,8%) thiếu mã khách hàng (Customer ID), và 34.335 dòng trùng lặp hoàn toàn giữa hai trang tính.</w:t>
      </w:r>
    </w:p>
    <w:p w14:paraId="5CCB6BD4" w14:textId="451811D4" w:rsidR="00F16817" w:rsidRDefault="00F16817" w:rsidP="00F16817">
      <w:pPr>
        <w:ind w:firstLine="432"/>
      </w:pPr>
      <w:r w:rsidRPr="00F16817">
        <w:t>Sau khi chia tập huấn luyện (Chương 3.4), việc khám phá dữ liệu (EDA) được thực hiện riêng trên tập train nhằm tránh nhìn trước thông tin của tập validation/test, phục vụ trực tiếp cho các quyết định tiền xử lý ở các bước tiếp theo.</w:t>
      </w:r>
    </w:p>
    <w:p w14:paraId="4770C32A" w14:textId="2D6A47C4" w:rsidR="00F16817" w:rsidRDefault="00F16817" w:rsidP="00F16817">
      <w:pPr>
        <w:pStyle w:val="oancuaDanhsach"/>
        <w:numPr>
          <w:ilvl w:val="0"/>
          <w:numId w:val="27"/>
        </w:numPr>
        <w:rPr>
          <w:b/>
          <w:bCs/>
        </w:rPr>
      </w:pPr>
      <w:r w:rsidRPr="00F16817">
        <w:rPr>
          <w:b/>
          <w:bCs/>
        </w:rPr>
        <w:t>Phân bố kích thước giỏ hàng</w:t>
      </w:r>
    </w:p>
    <w:p w14:paraId="614FED1D" w14:textId="7C968977" w:rsidR="00F16817" w:rsidRDefault="00F16817" w:rsidP="00F16817">
      <w:pPr>
        <w:ind w:firstLine="432"/>
      </w:pPr>
      <w:r w:rsidRPr="00F16817">
        <w:t>Thống kê số lượng sản phẩm khác nhau trong mỗi hóa đơn (kích thước giỏ hàng) trên tập train cho thấy: giá trị trung vị là 15 sản phẩm/hóa đơn, giá trị trung bình là 24,96 (bị kéo lệch bởi các giỏ hàng rất lớn), và giá trị lớn nhất lên tới 730 sản phẩm trong một hóa đơn.</w:t>
      </w:r>
    </w:p>
    <w:p w14:paraId="3624859B" w14:textId="5CC6CBFF" w:rsidR="00DA4AB7" w:rsidRDefault="00DA4AB7" w:rsidP="00DA4AB7">
      <w:pPr>
        <w:ind w:firstLine="432"/>
        <w:jc w:val="center"/>
      </w:pPr>
      <w:r>
        <w:rPr>
          <w:noProof/>
        </w:rPr>
        <w:drawing>
          <wp:inline distT="0" distB="0" distL="0" distR="0" wp14:anchorId="546F494A" wp14:editId="556D1D37">
            <wp:extent cx="4813477" cy="3609975"/>
            <wp:effectExtent l="0" t="0" r="635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pic:cNvPicPr/>
                  </pic:nvPicPr>
                  <pic:blipFill>
                    <a:blip r:embed="rId11">
                      <a:extLst>
                        <a:ext uri="{28A0092B-C50C-407E-A947-70E740481C1C}">
                          <a14:useLocalDpi xmlns:a14="http://schemas.microsoft.com/office/drawing/2010/main" val="0"/>
                        </a:ext>
                      </a:extLst>
                    </a:blip>
                    <a:stretch>
                      <a:fillRect/>
                    </a:stretch>
                  </pic:blipFill>
                  <pic:spPr>
                    <a:xfrm>
                      <a:off x="0" y="0"/>
                      <a:ext cx="4824722" cy="3618409"/>
                    </a:xfrm>
                    <a:prstGeom prst="rect">
                      <a:avLst/>
                    </a:prstGeom>
                  </pic:spPr>
                </pic:pic>
              </a:graphicData>
            </a:graphic>
          </wp:inline>
        </w:drawing>
      </w:r>
    </w:p>
    <w:p w14:paraId="518CD5C5" w14:textId="29DCAE61" w:rsidR="00DA4AB7" w:rsidRPr="00DA4AB7" w:rsidRDefault="00DA4AB7" w:rsidP="00DA4AB7">
      <w:pPr>
        <w:pStyle w:val="Hnh"/>
      </w:pPr>
      <w:bookmarkStart w:id="21" w:name="_Toc242539424"/>
      <w:r w:rsidRPr="00DA4AB7">
        <w:t>Hình 3.1</w:t>
      </w:r>
      <w:r w:rsidR="0081698D">
        <w:t>:</w:t>
      </w:r>
      <w:r w:rsidRPr="00DA4AB7">
        <w:t xml:space="preserve"> Phân bố kích thước giỏ hàng trên tập train</w:t>
      </w:r>
      <w:bookmarkEnd w:id="21"/>
    </w:p>
    <w:p w14:paraId="262E24B5" w14:textId="78F9971D" w:rsidR="00F16817" w:rsidRDefault="00F16817" w:rsidP="00F16817">
      <w:pPr>
        <w:ind w:firstLine="432"/>
      </w:pPr>
      <w:r w:rsidRPr="00F16817">
        <w:t xml:space="preserve">Phân bố này có dạng lệch phải (right-skewed): phần lớn hóa đơn có kích thước nhỏ, trong khi một số ít hóa đơn có kích thước rất lớn tạo thành một “đuôi dài”. Những </w:t>
      </w:r>
      <w:r w:rsidRPr="00F16817">
        <w:lastRenderedPageBreak/>
        <w:t>hóa đơn có kích thước bất thường lớn (hàng trăm sản phẩm) nhiều khả năng thuộc về khách hàng bán sỉ chứ không phải khách lẻ thông thường đây là một giới hạn của bộ dữ liệu cần nêu rõ ở Chương 6, đồng thời giải thích cho phát hiện ở phần phân tích lỗi (Chương 4.6) rằng Hit-rate giảm khi kích thước giỏ hàng tăng.</w:t>
      </w:r>
    </w:p>
    <w:p w14:paraId="2A774DD5" w14:textId="523AB744" w:rsidR="00F16817" w:rsidRDefault="00084DCC" w:rsidP="00084DCC">
      <w:pPr>
        <w:pStyle w:val="oancuaDanhsach"/>
        <w:numPr>
          <w:ilvl w:val="0"/>
          <w:numId w:val="27"/>
        </w:numPr>
        <w:rPr>
          <w:b/>
          <w:bCs/>
        </w:rPr>
      </w:pPr>
      <w:r w:rsidRPr="00084DCC">
        <w:rPr>
          <w:b/>
          <w:bCs/>
        </w:rPr>
        <w:t>Phân bố tần suất sản phẩm</w:t>
      </w:r>
    </w:p>
    <w:p w14:paraId="319591AF" w14:textId="5987B911" w:rsidR="00084DCC" w:rsidRDefault="00084DCC" w:rsidP="00084DCC">
      <w:pPr>
        <w:ind w:firstLine="432"/>
      </w:pPr>
      <w:r w:rsidRPr="00084DCC">
        <w:t>Thống kê số hóa đơn khác nhau mà mỗi sản phẩm xuất hiện (độ phổ biến) trên tập train cho thấy: trung vị là 59 hóa đơn, 25% sản phẩm có tần suất từ 17 hóa đơn trở xuống, 75% sản phẩm có tần suất từ 167 hóa đơn trở xuống, trong khi sản phẩm phổ biến nhất xuất hiện tới hàng nghìn hóa đơn.</w:t>
      </w:r>
    </w:p>
    <w:p w14:paraId="46D3A132" w14:textId="372618DD" w:rsidR="00084DCC" w:rsidRDefault="00DA4AB7" w:rsidP="00084DCC">
      <w:pPr>
        <w:ind w:firstLine="432"/>
        <w:rPr>
          <w:color w:val="FF0000"/>
        </w:rPr>
      </w:pPr>
      <w:r>
        <w:rPr>
          <w:noProof/>
          <w:color w:val="FF0000"/>
        </w:rPr>
        <w:drawing>
          <wp:inline distT="0" distB="0" distL="0" distR="0" wp14:anchorId="3CFF8DAD" wp14:editId="087622EA">
            <wp:extent cx="4981575" cy="3736044"/>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9"/>
                    <pic:cNvPicPr/>
                  </pic:nvPicPr>
                  <pic:blipFill>
                    <a:blip r:embed="rId12">
                      <a:extLst>
                        <a:ext uri="{28A0092B-C50C-407E-A947-70E740481C1C}">
                          <a14:useLocalDpi xmlns:a14="http://schemas.microsoft.com/office/drawing/2010/main" val="0"/>
                        </a:ext>
                      </a:extLst>
                    </a:blip>
                    <a:stretch>
                      <a:fillRect/>
                    </a:stretch>
                  </pic:blipFill>
                  <pic:spPr>
                    <a:xfrm>
                      <a:off x="0" y="0"/>
                      <a:ext cx="4990791" cy="3742956"/>
                    </a:xfrm>
                    <a:prstGeom prst="rect">
                      <a:avLst/>
                    </a:prstGeom>
                  </pic:spPr>
                </pic:pic>
              </a:graphicData>
            </a:graphic>
          </wp:inline>
        </w:drawing>
      </w:r>
    </w:p>
    <w:p w14:paraId="4B94B66B" w14:textId="3F119344" w:rsidR="00DA4AB7" w:rsidRDefault="00DA4AB7" w:rsidP="00DA4AB7">
      <w:pPr>
        <w:pStyle w:val="Hnh"/>
      </w:pPr>
      <w:bookmarkStart w:id="22" w:name="_Toc242539425"/>
      <w:r w:rsidRPr="00DA4AB7">
        <w:t>Hình 3.2</w:t>
      </w:r>
      <w:r>
        <w:t>:</w:t>
      </w:r>
      <w:r w:rsidRPr="00DA4AB7">
        <w:t xml:space="preserve"> Top 20 sản phẩm phổ biến nhất trên tập train</w:t>
      </w:r>
      <w:bookmarkEnd w:id="22"/>
    </w:p>
    <w:p w14:paraId="7E2B06C8" w14:textId="53B01134" w:rsidR="00084DCC" w:rsidRPr="00084DCC" w:rsidRDefault="00084DCC" w:rsidP="00084DCC">
      <w:pPr>
        <w:ind w:firstLine="432"/>
      </w:pPr>
      <w:r w:rsidRPr="00084DCC">
        <w:t>Phân bố tần suất sản phẩm cũng có dạng lệch phải rất mạnh, tuân theo quy luật thường gặp trong dữ liệu bán lẻ (phân phối kiểu Zipf): một số ít sản phẩm chiếm phần lớn số lượt mua, trong khi đa số sản phẩm chỉ được mua rất ít. Đây chính là cơ sở để đặt ra ngưỡng tần suất tối thiểu (min_freq) trong Thí nghiệm 3 ở Chương 4: những sản phẩm quá hiếm không đủ dữ liệu để tính cosine đáng tin cậy, cần được loại khỏi phạm vi gợi ý.</w:t>
      </w:r>
    </w:p>
    <w:p w14:paraId="21869A48" w14:textId="1A2978C5" w:rsidR="00026DF5" w:rsidRDefault="00D030BF">
      <w:pPr>
        <w:pStyle w:val="u2"/>
      </w:pPr>
      <w:r>
        <w:lastRenderedPageBreak/>
        <w:t xml:space="preserve"> </w:t>
      </w:r>
      <w:bookmarkStart w:id="23" w:name="_Toc242539327"/>
      <w:r w:rsidR="000A039A">
        <w:t>T</w:t>
      </w:r>
      <w:r w:rsidR="000A039A">
        <w:t>i</w:t>
      </w:r>
      <w:r w:rsidR="000A039A">
        <w:t>ề</w:t>
      </w:r>
      <w:r w:rsidR="000A039A">
        <w:t>n x</w:t>
      </w:r>
      <w:r w:rsidR="000A039A">
        <w:t>ử</w:t>
      </w:r>
      <w:r w:rsidR="000A039A">
        <w:t xml:space="preserve"> lý d</w:t>
      </w:r>
      <w:r w:rsidR="000A039A">
        <w:t>ữ</w:t>
      </w:r>
      <w:r w:rsidR="000A039A">
        <w:t xml:space="preserve"> li</w:t>
      </w:r>
      <w:r w:rsidR="000A039A">
        <w:t>ệ</w:t>
      </w:r>
      <w:r w:rsidR="000A039A">
        <w:t>u</w:t>
      </w:r>
      <w:bookmarkEnd w:id="23"/>
    </w:p>
    <w:p w14:paraId="3134739B" w14:textId="11B14538" w:rsidR="00026DF5" w:rsidRDefault="00084DCC">
      <w:pPr>
        <w:tabs>
          <w:tab w:val="left" w:pos="420"/>
        </w:tabs>
      </w:pPr>
      <w:r>
        <w:tab/>
      </w:r>
      <w:r w:rsidRPr="00084DCC">
        <w:t>Dữ liệu thô được làm sạch qua bảy bước tuần tự, mỗi bước chỉ dựa trên giá trị của từng dòng riêng lẻ (không sử dụng thống kê tổng hợp trên toàn bộ dữ liệu), do đó có thể thực hiện an toàn trước khi chia tập dữ liệu mà không gây rò rỉ thông tin.</w:t>
      </w:r>
    </w:p>
    <w:tbl>
      <w:tblPr>
        <w:tblStyle w:val="LiBang"/>
        <w:tblW w:w="0" w:type="auto"/>
        <w:tblLook w:val="04A0" w:firstRow="1" w:lastRow="0" w:firstColumn="1" w:lastColumn="0" w:noHBand="0" w:noVBand="1"/>
      </w:tblPr>
      <w:tblGrid>
        <w:gridCol w:w="805"/>
        <w:gridCol w:w="6616"/>
        <w:gridCol w:w="1862"/>
      </w:tblGrid>
      <w:tr w:rsidR="00084DCC" w:rsidRPr="00084DCC" w14:paraId="7FF38EBB" w14:textId="77777777" w:rsidTr="00084DCC">
        <w:tc>
          <w:tcPr>
            <w:tcW w:w="0" w:type="auto"/>
            <w:shd w:val="clear" w:color="auto" w:fill="BDD6EE" w:themeFill="accent1" w:themeFillTint="66"/>
            <w:vAlign w:val="center"/>
            <w:hideMark/>
          </w:tcPr>
          <w:p w14:paraId="10EF8997" w14:textId="77777777" w:rsidR="00084DCC" w:rsidRPr="00084DCC" w:rsidRDefault="00084DCC" w:rsidP="00084DCC">
            <w:pPr>
              <w:tabs>
                <w:tab w:val="left" w:pos="420"/>
              </w:tabs>
              <w:spacing w:before="240" w:after="240"/>
              <w:jc w:val="center"/>
            </w:pPr>
            <w:r w:rsidRPr="00084DCC">
              <w:rPr>
                <w:b/>
                <w:bCs/>
              </w:rPr>
              <w:t>Bước</w:t>
            </w:r>
          </w:p>
        </w:tc>
        <w:tc>
          <w:tcPr>
            <w:tcW w:w="0" w:type="auto"/>
            <w:shd w:val="clear" w:color="auto" w:fill="BDD6EE" w:themeFill="accent1" w:themeFillTint="66"/>
            <w:vAlign w:val="center"/>
            <w:hideMark/>
          </w:tcPr>
          <w:p w14:paraId="507E1057" w14:textId="77777777" w:rsidR="00084DCC" w:rsidRPr="00084DCC" w:rsidRDefault="00084DCC" w:rsidP="00084DCC">
            <w:pPr>
              <w:tabs>
                <w:tab w:val="left" w:pos="420"/>
              </w:tabs>
              <w:spacing w:before="240" w:after="240"/>
              <w:jc w:val="center"/>
            </w:pPr>
            <w:r w:rsidRPr="00084DCC">
              <w:rPr>
                <w:b/>
                <w:bCs/>
              </w:rPr>
              <w:t>Thao tác</w:t>
            </w:r>
          </w:p>
        </w:tc>
        <w:tc>
          <w:tcPr>
            <w:tcW w:w="0" w:type="auto"/>
            <w:shd w:val="clear" w:color="auto" w:fill="BDD6EE" w:themeFill="accent1" w:themeFillTint="66"/>
            <w:vAlign w:val="center"/>
            <w:hideMark/>
          </w:tcPr>
          <w:p w14:paraId="0F45B313" w14:textId="77777777" w:rsidR="00084DCC" w:rsidRPr="00084DCC" w:rsidRDefault="00084DCC" w:rsidP="00084DCC">
            <w:pPr>
              <w:tabs>
                <w:tab w:val="left" w:pos="420"/>
              </w:tabs>
              <w:spacing w:before="240" w:after="240"/>
              <w:jc w:val="center"/>
            </w:pPr>
            <w:r w:rsidRPr="00084DCC">
              <w:rPr>
                <w:b/>
                <w:bCs/>
              </w:rPr>
              <w:t>Số dòng bị loại</w:t>
            </w:r>
          </w:p>
        </w:tc>
      </w:tr>
      <w:tr w:rsidR="00084DCC" w:rsidRPr="00084DCC" w14:paraId="30277F03" w14:textId="77777777" w:rsidTr="00084DCC">
        <w:tc>
          <w:tcPr>
            <w:tcW w:w="0" w:type="auto"/>
            <w:vAlign w:val="center"/>
            <w:hideMark/>
          </w:tcPr>
          <w:p w14:paraId="3DB789EE" w14:textId="77777777" w:rsidR="00084DCC" w:rsidRPr="00084DCC" w:rsidRDefault="00084DCC" w:rsidP="00084DCC">
            <w:pPr>
              <w:tabs>
                <w:tab w:val="left" w:pos="420"/>
              </w:tabs>
              <w:jc w:val="center"/>
            </w:pPr>
            <w:r w:rsidRPr="00084DCC">
              <w:t>1</w:t>
            </w:r>
          </w:p>
        </w:tc>
        <w:tc>
          <w:tcPr>
            <w:tcW w:w="0" w:type="auto"/>
            <w:vAlign w:val="center"/>
            <w:hideMark/>
          </w:tcPr>
          <w:p w14:paraId="45333BD0" w14:textId="77777777" w:rsidR="00084DCC" w:rsidRPr="00084DCC" w:rsidRDefault="00084DCC" w:rsidP="00084DCC">
            <w:pPr>
              <w:tabs>
                <w:tab w:val="left" w:pos="420"/>
              </w:tabs>
              <w:jc w:val="left"/>
            </w:pPr>
            <w:r w:rsidRPr="00084DCC">
              <w:t>Loại bỏ dòng trùng lặp hoàn toàn</w:t>
            </w:r>
          </w:p>
        </w:tc>
        <w:tc>
          <w:tcPr>
            <w:tcW w:w="0" w:type="auto"/>
            <w:vAlign w:val="center"/>
            <w:hideMark/>
          </w:tcPr>
          <w:p w14:paraId="598A77EC" w14:textId="77777777" w:rsidR="00084DCC" w:rsidRPr="00084DCC" w:rsidRDefault="00084DCC" w:rsidP="00084DCC">
            <w:pPr>
              <w:tabs>
                <w:tab w:val="left" w:pos="420"/>
              </w:tabs>
              <w:jc w:val="left"/>
            </w:pPr>
            <w:r w:rsidRPr="00084DCC">
              <w:t>34.335</w:t>
            </w:r>
          </w:p>
        </w:tc>
      </w:tr>
      <w:tr w:rsidR="00084DCC" w:rsidRPr="00084DCC" w14:paraId="7FD084D4" w14:textId="77777777" w:rsidTr="00084DCC">
        <w:tc>
          <w:tcPr>
            <w:tcW w:w="0" w:type="auto"/>
            <w:vAlign w:val="center"/>
            <w:hideMark/>
          </w:tcPr>
          <w:p w14:paraId="76406D9A" w14:textId="77777777" w:rsidR="00084DCC" w:rsidRPr="00084DCC" w:rsidRDefault="00084DCC" w:rsidP="00084DCC">
            <w:pPr>
              <w:tabs>
                <w:tab w:val="left" w:pos="420"/>
              </w:tabs>
              <w:jc w:val="center"/>
            </w:pPr>
            <w:r w:rsidRPr="00084DCC">
              <w:t>2</w:t>
            </w:r>
          </w:p>
        </w:tc>
        <w:tc>
          <w:tcPr>
            <w:tcW w:w="0" w:type="auto"/>
            <w:vAlign w:val="center"/>
            <w:hideMark/>
          </w:tcPr>
          <w:p w14:paraId="20B9B325" w14:textId="77777777" w:rsidR="00084DCC" w:rsidRPr="00084DCC" w:rsidRDefault="00084DCC" w:rsidP="00084DCC">
            <w:pPr>
              <w:tabs>
                <w:tab w:val="left" w:pos="420"/>
              </w:tabs>
              <w:jc w:val="left"/>
            </w:pPr>
            <w:r w:rsidRPr="00084DCC">
              <w:t>Loại hóa đơn hủy (Invoice bắt đầu bằng “C”)</w:t>
            </w:r>
          </w:p>
        </w:tc>
        <w:tc>
          <w:tcPr>
            <w:tcW w:w="0" w:type="auto"/>
            <w:vAlign w:val="center"/>
            <w:hideMark/>
          </w:tcPr>
          <w:p w14:paraId="0F1A5235" w14:textId="77777777" w:rsidR="00084DCC" w:rsidRPr="00084DCC" w:rsidRDefault="00084DCC" w:rsidP="00084DCC">
            <w:pPr>
              <w:tabs>
                <w:tab w:val="left" w:pos="420"/>
              </w:tabs>
              <w:jc w:val="left"/>
            </w:pPr>
            <w:r w:rsidRPr="00084DCC">
              <w:t>19.104</w:t>
            </w:r>
          </w:p>
        </w:tc>
      </w:tr>
      <w:tr w:rsidR="00084DCC" w:rsidRPr="00084DCC" w14:paraId="248D69FC" w14:textId="77777777" w:rsidTr="00084DCC">
        <w:tc>
          <w:tcPr>
            <w:tcW w:w="0" w:type="auto"/>
            <w:vAlign w:val="center"/>
            <w:hideMark/>
          </w:tcPr>
          <w:p w14:paraId="7D84C773" w14:textId="77777777" w:rsidR="00084DCC" w:rsidRPr="00084DCC" w:rsidRDefault="00084DCC" w:rsidP="00084DCC">
            <w:pPr>
              <w:tabs>
                <w:tab w:val="left" w:pos="420"/>
              </w:tabs>
              <w:jc w:val="center"/>
            </w:pPr>
            <w:r w:rsidRPr="00084DCC">
              <w:t>3</w:t>
            </w:r>
          </w:p>
        </w:tc>
        <w:tc>
          <w:tcPr>
            <w:tcW w:w="0" w:type="auto"/>
            <w:vAlign w:val="center"/>
            <w:hideMark/>
          </w:tcPr>
          <w:p w14:paraId="69E49284" w14:textId="77777777" w:rsidR="00084DCC" w:rsidRPr="00084DCC" w:rsidRDefault="00084DCC" w:rsidP="00084DCC">
            <w:pPr>
              <w:tabs>
                <w:tab w:val="left" w:pos="420"/>
              </w:tabs>
              <w:jc w:val="left"/>
            </w:pPr>
            <w:r w:rsidRPr="00084DCC">
              <w:t>Loại hóa đơn điều chỉnh (Invoice bắt đầu bằng “A”)</w:t>
            </w:r>
          </w:p>
        </w:tc>
        <w:tc>
          <w:tcPr>
            <w:tcW w:w="0" w:type="auto"/>
            <w:vAlign w:val="center"/>
            <w:hideMark/>
          </w:tcPr>
          <w:p w14:paraId="00D5C905" w14:textId="77777777" w:rsidR="00084DCC" w:rsidRPr="00084DCC" w:rsidRDefault="00084DCC" w:rsidP="00084DCC">
            <w:pPr>
              <w:tabs>
                <w:tab w:val="left" w:pos="420"/>
              </w:tabs>
              <w:jc w:val="left"/>
            </w:pPr>
            <w:r w:rsidRPr="00084DCC">
              <w:t>6</w:t>
            </w:r>
          </w:p>
        </w:tc>
      </w:tr>
      <w:tr w:rsidR="00084DCC" w:rsidRPr="00084DCC" w14:paraId="47500FBB" w14:textId="77777777" w:rsidTr="00084DCC">
        <w:tc>
          <w:tcPr>
            <w:tcW w:w="0" w:type="auto"/>
            <w:vAlign w:val="center"/>
            <w:hideMark/>
          </w:tcPr>
          <w:p w14:paraId="60279F9E" w14:textId="77777777" w:rsidR="00084DCC" w:rsidRPr="00084DCC" w:rsidRDefault="00084DCC" w:rsidP="00084DCC">
            <w:pPr>
              <w:tabs>
                <w:tab w:val="left" w:pos="420"/>
              </w:tabs>
              <w:jc w:val="center"/>
            </w:pPr>
            <w:r w:rsidRPr="00084DCC">
              <w:t>4</w:t>
            </w:r>
          </w:p>
        </w:tc>
        <w:tc>
          <w:tcPr>
            <w:tcW w:w="0" w:type="auto"/>
            <w:vAlign w:val="center"/>
            <w:hideMark/>
          </w:tcPr>
          <w:p w14:paraId="6B236925" w14:textId="77777777" w:rsidR="00084DCC" w:rsidRPr="00084DCC" w:rsidRDefault="00084DCC" w:rsidP="00084DCC">
            <w:pPr>
              <w:tabs>
                <w:tab w:val="left" w:pos="420"/>
              </w:tabs>
              <w:jc w:val="left"/>
            </w:pPr>
            <w:r w:rsidRPr="00084DCC">
              <w:t>Loại dòng có Quantity ≤ 0</w:t>
            </w:r>
          </w:p>
        </w:tc>
        <w:tc>
          <w:tcPr>
            <w:tcW w:w="0" w:type="auto"/>
            <w:vAlign w:val="center"/>
            <w:hideMark/>
          </w:tcPr>
          <w:p w14:paraId="48859273" w14:textId="77777777" w:rsidR="00084DCC" w:rsidRPr="00084DCC" w:rsidRDefault="00084DCC" w:rsidP="00084DCC">
            <w:pPr>
              <w:tabs>
                <w:tab w:val="left" w:pos="420"/>
              </w:tabs>
              <w:jc w:val="left"/>
            </w:pPr>
            <w:r w:rsidRPr="00084DCC">
              <w:t>3.393</w:t>
            </w:r>
          </w:p>
        </w:tc>
      </w:tr>
      <w:tr w:rsidR="00084DCC" w:rsidRPr="00084DCC" w14:paraId="2B045677" w14:textId="77777777" w:rsidTr="00084DCC">
        <w:tc>
          <w:tcPr>
            <w:tcW w:w="0" w:type="auto"/>
            <w:vAlign w:val="center"/>
            <w:hideMark/>
          </w:tcPr>
          <w:p w14:paraId="65785D7C" w14:textId="77777777" w:rsidR="00084DCC" w:rsidRPr="00084DCC" w:rsidRDefault="00084DCC" w:rsidP="00084DCC">
            <w:pPr>
              <w:tabs>
                <w:tab w:val="left" w:pos="420"/>
              </w:tabs>
              <w:jc w:val="center"/>
            </w:pPr>
            <w:r w:rsidRPr="00084DCC">
              <w:t>5</w:t>
            </w:r>
          </w:p>
        </w:tc>
        <w:tc>
          <w:tcPr>
            <w:tcW w:w="0" w:type="auto"/>
            <w:vAlign w:val="center"/>
            <w:hideMark/>
          </w:tcPr>
          <w:p w14:paraId="55A7551B" w14:textId="77777777" w:rsidR="00084DCC" w:rsidRPr="00084DCC" w:rsidRDefault="00084DCC" w:rsidP="00084DCC">
            <w:pPr>
              <w:tabs>
                <w:tab w:val="left" w:pos="420"/>
              </w:tabs>
              <w:jc w:val="left"/>
            </w:pPr>
            <w:r w:rsidRPr="00084DCC">
              <w:t>Loại dòng có Price ≤ 0</w:t>
            </w:r>
          </w:p>
        </w:tc>
        <w:tc>
          <w:tcPr>
            <w:tcW w:w="0" w:type="auto"/>
            <w:vAlign w:val="center"/>
            <w:hideMark/>
          </w:tcPr>
          <w:p w14:paraId="0F78DEB4" w14:textId="77777777" w:rsidR="00084DCC" w:rsidRPr="00084DCC" w:rsidRDefault="00084DCC" w:rsidP="00084DCC">
            <w:pPr>
              <w:tabs>
                <w:tab w:val="left" w:pos="420"/>
              </w:tabs>
              <w:jc w:val="left"/>
            </w:pPr>
            <w:r w:rsidRPr="00084DCC">
              <w:t>2.621</w:t>
            </w:r>
          </w:p>
        </w:tc>
      </w:tr>
      <w:tr w:rsidR="00084DCC" w:rsidRPr="00084DCC" w14:paraId="551BA9A7" w14:textId="77777777" w:rsidTr="00084DCC">
        <w:tc>
          <w:tcPr>
            <w:tcW w:w="0" w:type="auto"/>
            <w:vAlign w:val="center"/>
            <w:hideMark/>
          </w:tcPr>
          <w:p w14:paraId="6075DA1C" w14:textId="77777777" w:rsidR="00084DCC" w:rsidRPr="00084DCC" w:rsidRDefault="00084DCC" w:rsidP="00084DCC">
            <w:pPr>
              <w:tabs>
                <w:tab w:val="left" w:pos="420"/>
              </w:tabs>
              <w:jc w:val="center"/>
            </w:pPr>
            <w:r w:rsidRPr="00084DCC">
              <w:t>6</w:t>
            </w:r>
          </w:p>
        </w:tc>
        <w:tc>
          <w:tcPr>
            <w:tcW w:w="0" w:type="auto"/>
            <w:vAlign w:val="center"/>
            <w:hideMark/>
          </w:tcPr>
          <w:p w14:paraId="243D5DEF" w14:textId="77777777" w:rsidR="00084DCC" w:rsidRPr="00084DCC" w:rsidRDefault="00084DCC" w:rsidP="00084DCC">
            <w:pPr>
              <w:tabs>
                <w:tab w:val="left" w:pos="420"/>
              </w:tabs>
              <w:jc w:val="left"/>
            </w:pPr>
            <w:r w:rsidRPr="00084DCC">
              <w:t>Loại dòng thiếu Description</w:t>
            </w:r>
          </w:p>
        </w:tc>
        <w:tc>
          <w:tcPr>
            <w:tcW w:w="0" w:type="auto"/>
            <w:vAlign w:val="center"/>
            <w:hideMark/>
          </w:tcPr>
          <w:p w14:paraId="614953AB" w14:textId="77777777" w:rsidR="00084DCC" w:rsidRPr="00084DCC" w:rsidRDefault="00084DCC" w:rsidP="00084DCC">
            <w:pPr>
              <w:tabs>
                <w:tab w:val="left" w:pos="420"/>
              </w:tabs>
              <w:jc w:val="left"/>
            </w:pPr>
            <w:r w:rsidRPr="00084DCC">
              <w:t>0 (đã loại hết ở các bước trên)</w:t>
            </w:r>
          </w:p>
        </w:tc>
      </w:tr>
      <w:tr w:rsidR="00084DCC" w:rsidRPr="00084DCC" w14:paraId="64474856" w14:textId="77777777" w:rsidTr="00084DCC">
        <w:tc>
          <w:tcPr>
            <w:tcW w:w="0" w:type="auto"/>
            <w:vAlign w:val="center"/>
            <w:hideMark/>
          </w:tcPr>
          <w:p w14:paraId="2148400A" w14:textId="77777777" w:rsidR="00084DCC" w:rsidRPr="00084DCC" w:rsidRDefault="00084DCC" w:rsidP="00084DCC">
            <w:pPr>
              <w:tabs>
                <w:tab w:val="left" w:pos="420"/>
              </w:tabs>
              <w:jc w:val="center"/>
            </w:pPr>
            <w:r w:rsidRPr="00084DCC">
              <w:t>7</w:t>
            </w:r>
          </w:p>
        </w:tc>
        <w:tc>
          <w:tcPr>
            <w:tcW w:w="0" w:type="auto"/>
            <w:vAlign w:val="center"/>
            <w:hideMark/>
          </w:tcPr>
          <w:p w14:paraId="6BCD8756" w14:textId="77777777" w:rsidR="00084DCC" w:rsidRPr="00084DCC" w:rsidRDefault="00084DCC" w:rsidP="00084DCC">
            <w:pPr>
              <w:tabs>
                <w:tab w:val="left" w:pos="420"/>
              </w:tabs>
              <w:jc w:val="left"/>
            </w:pPr>
            <w:r w:rsidRPr="00084DCC">
              <w:t>Loại các mã không phải sản phẩm thật (POST, DOT, M, C2, D, S, BANK CHARGES, ADJUST, AMAZONFEE, CRUK, TEST001)</w:t>
            </w:r>
          </w:p>
        </w:tc>
        <w:tc>
          <w:tcPr>
            <w:tcW w:w="0" w:type="auto"/>
            <w:vAlign w:val="center"/>
            <w:hideMark/>
          </w:tcPr>
          <w:p w14:paraId="46CDE7ED" w14:textId="77777777" w:rsidR="00084DCC" w:rsidRPr="00084DCC" w:rsidRDefault="00084DCC" w:rsidP="00084DCC">
            <w:pPr>
              <w:tabs>
                <w:tab w:val="left" w:pos="420"/>
              </w:tabs>
              <w:jc w:val="left"/>
            </w:pPr>
            <w:r w:rsidRPr="00084DCC">
              <w:t>4.469</w:t>
            </w:r>
          </w:p>
        </w:tc>
      </w:tr>
    </w:tbl>
    <w:p w14:paraId="0E9C3180" w14:textId="78A69286" w:rsidR="00084DCC" w:rsidRDefault="00084DCC" w:rsidP="00DA4AB7">
      <w:pPr>
        <w:pStyle w:val="Bng"/>
      </w:pPr>
      <w:bookmarkStart w:id="24" w:name="_Toc242539387"/>
      <w:r w:rsidRPr="00084DCC">
        <w:t>Bảng 3.</w:t>
      </w:r>
      <w:r w:rsidR="00DA4AB7">
        <w:t>2:</w:t>
      </w:r>
      <w:r w:rsidRPr="00084DCC">
        <w:t xml:space="preserve"> Báo cáo chất lượng dữ liệu</w:t>
      </w:r>
      <w:bookmarkEnd w:id="24"/>
    </w:p>
    <w:p w14:paraId="68C4A1AC" w14:textId="29F3C2E0" w:rsidR="00084DCC" w:rsidRDefault="00084DCC" w:rsidP="00084DCC">
      <w:pPr>
        <w:tabs>
          <w:tab w:val="left" w:pos="420"/>
        </w:tabs>
      </w:pPr>
      <w:r>
        <w:tab/>
      </w:r>
      <w:r w:rsidRPr="00084DCC">
        <w:t>Sau khi áp dụng đầy đủ bảy bước, dữ liệu còn lại 1.003.443 dòng, chiếm 94,0% so với dữ liệu thô ban đầu, tương ứng với 39.520 hóa đơn và 4.906 mã sản phẩm. Các mã như PADS, gift_0001_10, gift_0001_20, gift_0001_30, DCGSSGIRL, DCGSSBOY (thẻ quà tặng, túi đóng gói) được chủ động giữ lại trong bước làm sạch này, vì chúng sẽ được đem ra so sánh riêng trong Thí nghiệm 4 ở Chương 4, thay vì loại bỏ ngay mà không có bằng chứng.</w:t>
      </w:r>
    </w:p>
    <w:p w14:paraId="4443D4A1" w14:textId="2DC631CD" w:rsidR="00026DF5" w:rsidRDefault="00D030BF">
      <w:pPr>
        <w:pStyle w:val="u2"/>
      </w:pPr>
      <w:r>
        <w:t xml:space="preserve"> </w:t>
      </w:r>
      <w:bookmarkStart w:id="25" w:name="_Toc242539328"/>
      <w:r w:rsidR="00084DCC" w:rsidRPr="00084DCC">
        <w:t>Chia tập train / validation / test</w:t>
      </w:r>
      <w:bookmarkEnd w:id="25"/>
    </w:p>
    <w:p w14:paraId="7F23A5B5" w14:textId="7BDB42DF" w:rsidR="00084DCC" w:rsidRPr="00084DCC" w:rsidRDefault="00084DCC" w:rsidP="00084DCC">
      <w:pPr>
        <w:ind w:firstLine="432"/>
      </w:pPr>
      <w:r w:rsidRPr="00084DCC">
        <w:t xml:space="preserve">Dữ liệu được chia thành ba tập theo tỉ lệ 70% / 15% / 15%, với đơn vị chia là hóa đơn (Invoice) chứ không phải từng dòng dữ liệu nguyên tắc then chốt để chống rò rỉ dữ liệu đã trình bày ở Chương 2.4. Danh sách hóa đơn được xáo trộn ngẫu nhiên với </w:t>
      </w:r>
      <w:r w:rsidRPr="00084DCC">
        <w:lastRenderedPageBreak/>
        <w:t>hạt giống (random_state) cố định bằng 42, đảm bảo kết quả chia tập có thể tái lập được ở mọi lần chạy.</w:t>
      </w:r>
    </w:p>
    <w:tbl>
      <w:tblPr>
        <w:tblStyle w:val="LiBang"/>
        <w:tblW w:w="0" w:type="auto"/>
        <w:tblLook w:val="04A0" w:firstRow="1" w:lastRow="0" w:firstColumn="1" w:lastColumn="0" w:noHBand="0" w:noVBand="1"/>
      </w:tblPr>
      <w:tblGrid>
        <w:gridCol w:w="1809"/>
        <w:gridCol w:w="5812"/>
        <w:gridCol w:w="1662"/>
      </w:tblGrid>
      <w:tr w:rsidR="00DA4AB7" w:rsidRPr="00084DCC" w14:paraId="0CAB4EAE" w14:textId="77777777" w:rsidTr="00DA4AB7">
        <w:tc>
          <w:tcPr>
            <w:tcW w:w="1809" w:type="dxa"/>
            <w:shd w:val="clear" w:color="auto" w:fill="BDD6EE" w:themeFill="accent1" w:themeFillTint="66"/>
            <w:vAlign w:val="center"/>
            <w:hideMark/>
          </w:tcPr>
          <w:p w14:paraId="779C67B4" w14:textId="77777777" w:rsidR="00084DCC" w:rsidRPr="00084DCC" w:rsidRDefault="00084DCC" w:rsidP="00DA4AB7">
            <w:pPr>
              <w:spacing w:before="240" w:after="240"/>
              <w:jc w:val="center"/>
            </w:pPr>
            <w:r w:rsidRPr="00084DCC">
              <w:rPr>
                <w:b/>
                <w:bCs/>
              </w:rPr>
              <w:t>Tập dữ liệu</w:t>
            </w:r>
          </w:p>
        </w:tc>
        <w:tc>
          <w:tcPr>
            <w:tcW w:w="5812" w:type="dxa"/>
            <w:shd w:val="clear" w:color="auto" w:fill="BDD6EE" w:themeFill="accent1" w:themeFillTint="66"/>
            <w:vAlign w:val="center"/>
            <w:hideMark/>
          </w:tcPr>
          <w:p w14:paraId="464357DB" w14:textId="77777777" w:rsidR="00084DCC" w:rsidRPr="00084DCC" w:rsidRDefault="00084DCC" w:rsidP="00DA4AB7">
            <w:pPr>
              <w:spacing w:before="240" w:after="240"/>
              <w:jc w:val="center"/>
            </w:pPr>
            <w:r w:rsidRPr="00084DCC">
              <w:rPr>
                <w:b/>
                <w:bCs/>
              </w:rPr>
              <w:t>Vai trò</w:t>
            </w:r>
          </w:p>
        </w:tc>
        <w:tc>
          <w:tcPr>
            <w:tcW w:w="1662" w:type="dxa"/>
            <w:shd w:val="clear" w:color="auto" w:fill="BDD6EE" w:themeFill="accent1" w:themeFillTint="66"/>
            <w:vAlign w:val="center"/>
            <w:hideMark/>
          </w:tcPr>
          <w:p w14:paraId="208E42F4" w14:textId="1A84BE28" w:rsidR="00084DCC" w:rsidRPr="00084DCC" w:rsidRDefault="00084DCC" w:rsidP="00DA4AB7">
            <w:pPr>
              <w:spacing w:before="240" w:after="240"/>
              <w:jc w:val="center"/>
            </w:pPr>
            <w:r w:rsidRPr="00084DCC">
              <w:rPr>
                <w:b/>
                <w:bCs/>
              </w:rPr>
              <w:t>Số hóa đơn</w:t>
            </w:r>
          </w:p>
        </w:tc>
      </w:tr>
      <w:tr w:rsidR="00084DCC" w:rsidRPr="00084DCC" w14:paraId="39BA03BD" w14:textId="77777777" w:rsidTr="00DA4AB7">
        <w:tc>
          <w:tcPr>
            <w:tcW w:w="1809" w:type="dxa"/>
            <w:hideMark/>
          </w:tcPr>
          <w:p w14:paraId="22F619FE" w14:textId="77777777" w:rsidR="00084DCC" w:rsidRPr="00084DCC" w:rsidRDefault="00084DCC" w:rsidP="00084DCC">
            <w:r w:rsidRPr="00084DCC">
              <w:t>Train</w:t>
            </w:r>
          </w:p>
        </w:tc>
        <w:tc>
          <w:tcPr>
            <w:tcW w:w="5812" w:type="dxa"/>
            <w:hideMark/>
          </w:tcPr>
          <w:p w14:paraId="564FE244" w14:textId="77777777" w:rsidR="00084DCC" w:rsidRPr="00084DCC" w:rsidRDefault="00084DCC" w:rsidP="00084DCC">
            <w:r w:rsidRPr="00084DCC">
              <w:t>Xây dựng ma trận tương đồng cosine, tính ngưỡng tần suất</w:t>
            </w:r>
          </w:p>
        </w:tc>
        <w:tc>
          <w:tcPr>
            <w:tcW w:w="1662" w:type="dxa"/>
            <w:hideMark/>
          </w:tcPr>
          <w:p w14:paraId="51A81EFF" w14:textId="77777777" w:rsidR="00084DCC" w:rsidRPr="00084DCC" w:rsidRDefault="00084DCC" w:rsidP="00084DCC">
            <w:r w:rsidRPr="00084DCC">
              <w:t>~27.664</w:t>
            </w:r>
          </w:p>
        </w:tc>
      </w:tr>
      <w:tr w:rsidR="00084DCC" w:rsidRPr="00084DCC" w14:paraId="24C686B0" w14:textId="77777777" w:rsidTr="00DA4AB7">
        <w:tc>
          <w:tcPr>
            <w:tcW w:w="1809" w:type="dxa"/>
            <w:hideMark/>
          </w:tcPr>
          <w:p w14:paraId="302E411A" w14:textId="77777777" w:rsidR="00084DCC" w:rsidRPr="00084DCC" w:rsidRDefault="00084DCC" w:rsidP="00084DCC">
            <w:r w:rsidRPr="00084DCC">
              <w:t>Validation</w:t>
            </w:r>
          </w:p>
        </w:tc>
        <w:tc>
          <w:tcPr>
            <w:tcW w:w="5812" w:type="dxa"/>
            <w:hideMark/>
          </w:tcPr>
          <w:p w14:paraId="79845B4F" w14:textId="77777777" w:rsidR="00084DCC" w:rsidRPr="00084DCC" w:rsidRDefault="00084DCC" w:rsidP="00084DCC">
            <w:r w:rsidRPr="00084DCC">
              <w:t>Chọn cấu hình (cách biểu diễn, min_freq, K)</w:t>
            </w:r>
          </w:p>
        </w:tc>
        <w:tc>
          <w:tcPr>
            <w:tcW w:w="1662" w:type="dxa"/>
            <w:hideMark/>
          </w:tcPr>
          <w:p w14:paraId="65AFCFDF" w14:textId="77777777" w:rsidR="00084DCC" w:rsidRPr="00084DCC" w:rsidRDefault="00084DCC" w:rsidP="00084DCC">
            <w:r w:rsidRPr="00084DCC">
              <w:t>~5.929</w:t>
            </w:r>
          </w:p>
        </w:tc>
      </w:tr>
      <w:tr w:rsidR="00084DCC" w:rsidRPr="00084DCC" w14:paraId="793E509A" w14:textId="77777777" w:rsidTr="00DA4AB7">
        <w:tc>
          <w:tcPr>
            <w:tcW w:w="1809" w:type="dxa"/>
            <w:hideMark/>
          </w:tcPr>
          <w:p w14:paraId="6F29DE42" w14:textId="77777777" w:rsidR="00084DCC" w:rsidRPr="00084DCC" w:rsidRDefault="00084DCC" w:rsidP="00084DCC">
            <w:r w:rsidRPr="00084DCC">
              <w:t>Test</w:t>
            </w:r>
          </w:p>
        </w:tc>
        <w:tc>
          <w:tcPr>
            <w:tcW w:w="5812" w:type="dxa"/>
            <w:hideMark/>
          </w:tcPr>
          <w:p w14:paraId="34407F64" w14:textId="77777777" w:rsidR="00084DCC" w:rsidRPr="00084DCC" w:rsidRDefault="00084DCC" w:rsidP="00084DCC">
            <w:r w:rsidRPr="00084DCC">
              <w:t>Đánh giá cuối cùng, chỉ dùng đúng một lần</w:t>
            </w:r>
          </w:p>
        </w:tc>
        <w:tc>
          <w:tcPr>
            <w:tcW w:w="1662" w:type="dxa"/>
            <w:hideMark/>
          </w:tcPr>
          <w:p w14:paraId="2963EB15" w14:textId="77777777" w:rsidR="00084DCC" w:rsidRPr="00084DCC" w:rsidRDefault="00084DCC" w:rsidP="00084DCC">
            <w:r w:rsidRPr="00084DCC">
              <w:t>~5.929</w:t>
            </w:r>
          </w:p>
        </w:tc>
      </w:tr>
    </w:tbl>
    <w:p w14:paraId="7B8A87F0" w14:textId="2BA9A24C" w:rsidR="00026DF5" w:rsidRDefault="00DA4AB7" w:rsidP="00DA4AB7">
      <w:pPr>
        <w:pStyle w:val="Bng"/>
      </w:pPr>
      <w:bookmarkStart w:id="26" w:name="_Toc242539388"/>
      <w:r w:rsidRPr="00DA4AB7">
        <w:t>Bảng 3.</w:t>
      </w:r>
      <w:r>
        <w:t>3:</w:t>
      </w:r>
      <w:r w:rsidRPr="00DA4AB7">
        <w:t xml:space="preserve"> Số lượng hóa đơn theo từng tập dữ liệu</w:t>
      </w:r>
      <w:bookmarkEnd w:id="26"/>
    </w:p>
    <w:p w14:paraId="0CE47B84" w14:textId="094030F2" w:rsidR="00DA4AB7" w:rsidRDefault="00DA4AB7" w:rsidP="00DA4AB7">
      <w:pPr>
        <w:ind w:firstLine="432"/>
      </w:pPr>
      <w:r w:rsidRPr="00DA4AB7">
        <w:t>Sau khi chia, một bước kiểm tra tự động được thực hiện: với mỗi hóa đơn, số lượng nhãn tập dữ liệu (split) khác nhau mà nó xuất hiện phải bằng đúng 1. Kết quả kiểm tra xác nhận không có hóa đơn nào bị phân chia vào nhiều hơn một tập đây là bằng chứng trực tiếp cho thấy bước chia dữ liệu không gây rò rỉ.</w:t>
      </w:r>
    </w:p>
    <w:p w14:paraId="03306487" w14:textId="4093B211" w:rsidR="00026DF5" w:rsidRDefault="00D030BF">
      <w:pPr>
        <w:pStyle w:val="u2"/>
      </w:pPr>
      <w:r>
        <w:t xml:space="preserve"> </w:t>
      </w:r>
      <w:bookmarkStart w:id="27" w:name="_Toc242539329"/>
      <w:r w:rsidR="00DA4AB7" w:rsidRPr="00DA4AB7">
        <w:t>Kết chương</w:t>
      </w:r>
      <w:bookmarkEnd w:id="27"/>
    </w:p>
    <w:p w14:paraId="3AE80782" w14:textId="5CF2137E" w:rsidR="00026DF5" w:rsidRDefault="00DA4AB7" w:rsidP="00DA4AB7">
      <w:pPr>
        <w:ind w:firstLine="432"/>
      </w:pPr>
      <w:r w:rsidRPr="00DA4AB7">
        <w:t>Chương này đã trình bày quy trình thu thập, khám phá và làm sạch dữ liệu Online Retail II. Hai biểu đồ khám phá dữ liệu (kích thước giỏ hàng và tần suất sản phẩm) đã trực tiếp dẫn tới hai quyết định quan trọng: nhận diện các giỏ hàng bất thường lớn (nghi vấn bán sỉ) và xác định khoảng giá trị hợp lý để khảo sát ngưỡng tần suất tối thiểu. Dữ liệu sau xử lý — 1.003.443 dòng, 39.520 hóa đơn, 4.906 mã sản phẩm, được chia thành ba tập theo đơn vị hóa đơn — là đầu vào trực tiếp cho việc xây dựng mô hình ở Chương 4.</w:t>
      </w:r>
    </w:p>
    <w:p w14:paraId="4DE2A084" w14:textId="0650AD8C" w:rsidR="00DA4AB7" w:rsidRDefault="00DA4AB7" w:rsidP="00DA4AB7">
      <w:pPr>
        <w:ind w:firstLine="432"/>
      </w:pPr>
    </w:p>
    <w:p w14:paraId="601E7B0C" w14:textId="121A8081" w:rsidR="00DA4AB7" w:rsidRDefault="00DA4AB7" w:rsidP="00DA4AB7">
      <w:pPr>
        <w:ind w:firstLine="432"/>
      </w:pPr>
    </w:p>
    <w:p w14:paraId="1DC0905C" w14:textId="7F6ED570" w:rsidR="0081698D" w:rsidRDefault="0081698D" w:rsidP="00DA4AB7">
      <w:pPr>
        <w:ind w:firstLine="432"/>
      </w:pPr>
    </w:p>
    <w:p w14:paraId="59FF167B" w14:textId="2A0E62FF" w:rsidR="0081698D" w:rsidRDefault="0081698D" w:rsidP="00DA4AB7">
      <w:pPr>
        <w:ind w:firstLine="432"/>
      </w:pPr>
    </w:p>
    <w:p w14:paraId="04F8A336" w14:textId="4B95194B" w:rsidR="0081698D" w:rsidRDefault="0081698D" w:rsidP="00DA4AB7">
      <w:pPr>
        <w:ind w:firstLine="432"/>
      </w:pPr>
    </w:p>
    <w:p w14:paraId="31F829FD" w14:textId="186F9D4A" w:rsidR="0081698D" w:rsidRDefault="0081698D" w:rsidP="00DA4AB7">
      <w:pPr>
        <w:ind w:firstLine="432"/>
      </w:pPr>
    </w:p>
    <w:p w14:paraId="0CF1D336" w14:textId="3440825A" w:rsidR="0081698D" w:rsidRDefault="0081698D" w:rsidP="00DA4AB7">
      <w:pPr>
        <w:ind w:firstLine="432"/>
      </w:pPr>
    </w:p>
    <w:p w14:paraId="29D59854" w14:textId="02419BFF" w:rsidR="0081698D" w:rsidRDefault="0081698D" w:rsidP="00DA4AB7">
      <w:pPr>
        <w:ind w:firstLine="432"/>
      </w:pPr>
    </w:p>
    <w:p w14:paraId="642FAB5D" w14:textId="4007037A" w:rsidR="0081698D" w:rsidRDefault="0081698D" w:rsidP="0081698D">
      <w:pPr>
        <w:pStyle w:val="u1"/>
      </w:pPr>
      <w:bookmarkStart w:id="28" w:name="_Toc242539330"/>
      <w:r w:rsidRPr="0081698D">
        <w:lastRenderedPageBreak/>
        <w:t>XÂY DỰNG MÔ HÌNH VÀ THỰC NGHIỆM</w:t>
      </w:r>
      <w:bookmarkEnd w:id="28"/>
    </w:p>
    <w:p w14:paraId="2A0A3212" w14:textId="19433C03" w:rsidR="0081698D" w:rsidRDefault="00D030BF" w:rsidP="0081698D">
      <w:pPr>
        <w:pStyle w:val="u2"/>
      </w:pPr>
      <w:r>
        <w:t xml:space="preserve"> </w:t>
      </w:r>
      <w:bookmarkStart w:id="29" w:name="_Toc242539331"/>
      <w:r w:rsidR="0081698D" w:rsidRPr="0081698D">
        <w:t>Xây dựng vector và ma trận tương đồng</w:t>
      </w:r>
      <w:bookmarkEnd w:id="29"/>
    </w:p>
    <w:p w14:paraId="52BB5B09" w14:textId="0629B23A" w:rsidR="0081698D" w:rsidRPr="0081698D" w:rsidRDefault="0081698D" w:rsidP="0081698D">
      <w:pPr>
        <w:ind w:firstLine="432"/>
      </w:pPr>
      <w:r w:rsidRPr="0081698D">
        <w:t>Từ tập huấn luyện, mỗi sản phẩm được biểu diễn thành một vector nhị phân theo một trong hai cách: item–invoice (theo hóa đơn) hoặc item–customer (theo khách hàng), như đã trình bày ở Chương 2.2. Trước khi xây dựng vector, các sản phẩm có tần suất xuất hiện thấp hơn một ngưỡng tối thiểu (min_freq) tính riêng trên tập train bị loại khỏi từ vựng (vocabulary), do cosine tính trên quá ít dữ liệu không đáng tin cậy.</w:t>
      </w:r>
    </w:p>
    <w:p w14:paraId="7521DA5F" w14:textId="07FB26FB" w:rsidR="0081698D" w:rsidRDefault="0081698D" w:rsidP="00DA4AB7">
      <w:pPr>
        <w:ind w:firstLine="432"/>
      </w:pPr>
      <w:r w:rsidRPr="0081698D">
        <w:t>Ma trận tương đồng cosine giữa mọi cặp sản phẩm trong từ vựng được tính một lần duy nhất bằng thư viện scikit-learn, lưu lại dưới dạng ma trận vuông kích thước (số sản phẩm × số sản phẩm). Với một giỏ hàng đầu vào gồm nhiều sản phẩm, điểm số của mỗi sản phẩm ứng viên được tính bằng tổng độ tương đồng cosine giữa ứng viên đó với tất cả các sản phẩm đã có trong giỏ hàng; danh sách Top-K sản phẩm có điểm cao nhất (sau khi loại các sản phẩm đã có trong giỏ) được trả về làm kết quả gợi ý.</w:t>
      </w:r>
    </w:p>
    <w:p w14:paraId="49133091" w14:textId="4361F124" w:rsidR="0081698D" w:rsidRDefault="00D030BF" w:rsidP="0081698D">
      <w:pPr>
        <w:pStyle w:val="u2"/>
      </w:pPr>
      <w:r>
        <w:t xml:space="preserve"> </w:t>
      </w:r>
      <w:bookmarkStart w:id="30" w:name="_Toc242539332"/>
      <w:r w:rsidR="0081698D" w:rsidRPr="0081698D">
        <w:t>Mô hình baseline</w:t>
      </w:r>
      <w:bookmarkEnd w:id="30"/>
    </w:p>
    <w:p w14:paraId="6C64C105" w14:textId="1930B20A" w:rsidR="0081698D" w:rsidRDefault="0081698D" w:rsidP="0081698D">
      <w:pPr>
        <w:ind w:firstLine="432"/>
      </w:pPr>
      <w:r w:rsidRPr="0081698D">
        <w:t>Baseline được sử dụng để so sánh là phương pháp đơn giản nhất có thể: luôn gợi ý K sản phẩm có số hóa đơn khác nhau nhiều nhất trong tập train (sản phẩm bán chạy nhất), bất kể giỏ hàng đầu vào là gì. Đây là một baseline không cá nhân hóa, phản ánh đúng mức “không làm gì thông minh” nếu mô hình chính không vượt qua được baseline này thì việc xây dựng vector và tính cosine không mang lại giá trị thực tế.</w:t>
      </w:r>
    </w:p>
    <w:p w14:paraId="7C2AE439" w14:textId="1F6CD8CF" w:rsidR="0081698D" w:rsidRDefault="00D030BF" w:rsidP="0081698D">
      <w:pPr>
        <w:pStyle w:val="u2"/>
      </w:pPr>
      <w:r>
        <w:t xml:space="preserve"> </w:t>
      </w:r>
      <w:bookmarkStart w:id="31" w:name="_Toc242539333"/>
      <w:r w:rsidR="0081698D" w:rsidRPr="0081698D">
        <w:t>Thiết kế đánh giá leave-one-out</w:t>
      </w:r>
      <w:bookmarkEnd w:id="31"/>
    </w:p>
    <w:p w14:paraId="6C1A2D7F" w14:textId="0C93137C" w:rsidR="0081698D" w:rsidRDefault="0081698D" w:rsidP="0081698D">
      <w:pPr>
        <w:ind w:firstLine="432"/>
      </w:pPr>
      <w:r w:rsidRPr="0081698D">
        <w:t>Phương pháp đánh giá leave-one-out đã trình bày ở Chương 2.5 được áp dụng trên tập validation (trong giai đoạn thử nghiệm) và tập test (trong giai đoạn đánh giá cuối cùng). Với mỗi hóa đơn có từ hai sản phẩm trở lên, một sản phẩm được giấu ngẫu nhiên (có hạt giống ngẫu nhiên cố định để đảm bảo tái lập được), các sản phẩm còn lại được đưa vào mô hình để sinh gợi ý Top-K. Nếu sản phẩm bị giấu không còn nằm trong từ vựng (do đã bị loại bởi ngưỡng min_freq), lượt đánh giá đó bị loại khỏi mẫu số thay vì bị tính là sai, nhằm đảm bảo Hit-rate phản ánh đúng khả năng của mô hình trên các sản phẩm nó thực sự có thể gợi ý.</w:t>
      </w:r>
    </w:p>
    <w:p w14:paraId="015F4123" w14:textId="5254C62B" w:rsidR="0081698D" w:rsidRDefault="00D030BF" w:rsidP="0081698D">
      <w:pPr>
        <w:pStyle w:val="u2"/>
      </w:pPr>
      <w:r>
        <w:lastRenderedPageBreak/>
        <w:t xml:space="preserve"> </w:t>
      </w:r>
      <w:bookmarkStart w:id="32" w:name="_Toc242539334"/>
      <w:r w:rsidR="0081698D" w:rsidRPr="0081698D">
        <w:t>Bốn thí nghiệm bắt buộc</w:t>
      </w:r>
      <w:bookmarkEnd w:id="32"/>
    </w:p>
    <w:p w14:paraId="58F92726" w14:textId="1B0FF66E" w:rsidR="0081698D" w:rsidRDefault="0081698D" w:rsidP="0081698D">
      <w:pPr>
        <w:pStyle w:val="oancuaDanhsach"/>
        <w:numPr>
          <w:ilvl w:val="0"/>
          <w:numId w:val="27"/>
        </w:numPr>
        <w:rPr>
          <w:b/>
          <w:bCs/>
        </w:rPr>
      </w:pPr>
      <w:r w:rsidRPr="0081698D">
        <w:rPr>
          <w:b/>
          <w:bCs/>
        </w:rPr>
        <w:t>Thí nghiệm 2 và 3: So sánh với baseline, khảo sát ngưỡng tần suất và K</w:t>
      </w:r>
    </w:p>
    <w:p w14:paraId="4E6D97A0" w14:textId="6EAD92E4" w:rsidR="0081698D" w:rsidRDefault="0081698D" w:rsidP="0081698D">
      <w:pPr>
        <w:ind w:firstLine="720"/>
      </w:pPr>
      <w:r w:rsidRPr="0081698D">
        <w:t>Hai thí nghiệm này được thực hiện đồng thời trên tập validation, với cách biểu diễn item–invoice, khảo sát bốn giá trị ngưỡng tần suất tối thiểu (min_freq = 5, 20, 60, 150 chọn theo các mốc phân vị 0%, 25%, 50%, 75% của phân bố tần suất sản phẩm đã quan sát ở Chương 3.2) kết hợp với ba giá trị số lượng gợi ý (K = 5, 10, 20).</w:t>
      </w:r>
    </w:p>
    <w:tbl>
      <w:tblPr>
        <w:tblStyle w:val="LiBang"/>
        <w:tblW w:w="0" w:type="auto"/>
        <w:tblLook w:val="04A0" w:firstRow="1" w:lastRow="0" w:firstColumn="1" w:lastColumn="0" w:noHBand="0" w:noVBand="1"/>
      </w:tblPr>
      <w:tblGrid>
        <w:gridCol w:w="1242"/>
        <w:gridCol w:w="688"/>
        <w:gridCol w:w="1864"/>
        <w:gridCol w:w="2188"/>
        <w:gridCol w:w="1270"/>
        <w:gridCol w:w="2031"/>
      </w:tblGrid>
      <w:tr w:rsidR="006F3B81" w:rsidRPr="006F3B81" w14:paraId="30557CB7" w14:textId="77777777" w:rsidTr="006F3B81">
        <w:tc>
          <w:tcPr>
            <w:tcW w:w="0" w:type="auto"/>
            <w:shd w:val="clear" w:color="auto" w:fill="BDD6EE" w:themeFill="accent1" w:themeFillTint="66"/>
            <w:vAlign w:val="center"/>
            <w:hideMark/>
          </w:tcPr>
          <w:p w14:paraId="79AB4A36" w14:textId="77777777" w:rsidR="006F3B81" w:rsidRPr="006F3B81" w:rsidRDefault="006F3B81" w:rsidP="006F3B81">
            <w:pPr>
              <w:spacing w:before="240" w:after="240"/>
              <w:jc w:val="center"/>
            </w:pPr>
            <w:r w:rsidRPr="006F3B81">
              <w:rPr>
                <w:b/>
                <w:bCs/>
              </w:rPr>
              <w:t>min_freq</w:t>
            </w:r>
          </w:p>
        </w:tc>
        <w:tc>
          <w:tcPr>
            <w:tcW w:w="688" w:type="dxa"/>
            <w:shd w:val="clear" w:color="auto" w:fill="BDD6EE" w:themeFill="accent1" w:themeFillTint="66"/>
            <w:vAlign w:val="center"/>
            <w:hideMark/>
          </w:tcPr>
          <w:p w14:paraId="3B4AFE64" w14:textId="77777777" w:rsidR="006F3B81" w:rsidRPr="006F3B81" w:rsidRDefault="006F3B81" w:rsidP="006F3B81">
            <w:pPr>
              <w:spacing w:before="240" w:after="240"/>
              <w:jc w:val="center"/>
            </w:pPr>
            <w:r w:rsidRPr="006F3B81">
              <w:rPr>
                <w:b/>
                <w:bCs/>
              </w:rPr>
              <w:t>K</w:t>
            </w:r>
          </w:p>
        </w:tc>
        <w:tc>
          <w:tcPr>
            <w:tcW w:w="1864" w:type="dxa"/>
            <w:shd w:val="clear" w:color="auto" w:fill="BDD6EE" w:themeFill="accent1" w:themeFillTint="66"/>
            <w:vAlign w:val="center"/>
            <w:hideMark/>
          </w:tcPr>
          <w:p w14:paraId="470E1712" w14:textId="77777777" w:rsidR="006F3B81" w:rsidRPr="006F3B81" w:rsidRDefault="006F3B81" w:rsidP="006F3B81">
            <w:pPr>
              <w:spacing w:before="240" w:after="240"/>
              <w:jc w:val="center"/>
            </w:pPr>
            <w:r w:rsidRPr="006F3B81">
              <w:rPr>
                <w:b/>
                <w:bCs/>
              </w:rPr>
              <w:t>Hit-rate cosine</w:t>
            </w:r>
          </w:p>
        </w:tc>
        <w:tc>
          <w:tcPr>
            <w:tcW w:w="2188" w:type="dxa"/>
            <w:shd w:val="clear" w:color="auto" w:fill="BDD6EE" w:themeFill="accent1" w:themeFillTint="66"/>
            <w:vAlign w:val="center"/>
            <w:hideMark/>
          </w:tcPr>
          <w:p w14:paraId="0297F817" w14:textId="77777777" w:rsidR="006F3B81" w:rsidRPr="006F3B81" w:rsidRDefault="006F3B81" w:rsidP="006F3B81">
            <w:pPr>
              <w:spacing w:before="240" w:after="240"/>
              <w:jc w:val="center"/>
            </w:pPr>
            <w:r w:rsidRPr="006F3B81">
              <w:rPr>
                <w:b/>
                <w:bCs/>
              </w:rPr>
              <w:t>Hit-rate baseline</w:t>
            </w:r>
          </w:p>
        </w:tc>
        <w:tc>
          <w:tcPr>
            <w:tcW w:w="1270" w:type="dxa"/>
            <w:shd w:val="clear" w:color="auto" w:fill="BDD6EE" w:themeFill="accent1" w:themeFillTint="66"/>
            <w:vAlign w:val="center"/>
            <w:hideMark/>
          </w:tcPr>
          <w:p w14:paraId="1B154913" w14:textId="77777777" w:rsidR="006F3B81" w:rsidRPr="006F3B81" w:rsidRDefault="006F3B81" w:rsidP="006F3B81">
            <w:pPr>
              <w:spacing w:before="240" w:after="240"/>
              <w:jc w:val="center"/>
            </w:pPr>
            <w:r w:rsidRPr="006F3B81">
              <w:rPr>
                <w:b/>
                <w:bCs/>
              </w:rPr>
              <w:t>Coverage</w:t>
            </w:r>
          </w:p>
        </w:tc>
        <w:tc>
          <w:tcPr>
            <w:tcW w:w="2031" w:type="dxa"/>
            <w:shd w:val="clear" w:color="auto" w:fill="BDD6EE" w:themeFill="accent1" w:themeFillTint="66"/>
            <w:vAlign w:val="center"/>
            <w:hideMark/>
          </w:tcPr>
          <w:p w14:paraId="1AA112A8" w14:textId="77777777" w:rsidR="006F3B81" w:rsidRPr="006F3B81" w:rsidRDefault="006F3B81" w:rsidP="006F3B81">
            <w:pPr>
              <w:spacing w:before="240" w:after="240"/>
              <w:jc w:val="center"/>
            </w:pPr>
            <w:r w:rsidRPr="006F3B81">
              <w:rPr>
                <w:b/>
                <w:bCs/>
              </w:rPr>
              <w:t>Số cặp đánh giá</w:t>
            </w:r>
          </w:p>
        </w:tc>
      </w:tr>
      <w:tr w:rsidR="006F3B81" w:rsidRPr="006F3B81" w14:paraId="7FB40C53" w14:textId="77777777" w:rsidTr="006F3B81">
        <w:tc>
          <w:tcPr>
            <w:tcW w:w="0" w:type="auto"/>
            <w:hideMark/>
          </w:tcPr>
          <w:p w14:paraId="5A9E4F79" w14:textId="77777777" w:rsidR="006F3B81" w:rsidRPr="006F3B81" w:rsidRDefault="006F3B81" w:rsidP="006F3B81">
            <w:pPr>
              <w:jc w:val="right"/>
            </w:pPr>
            <w:r w:rsidRPr="006F3B81">
              <w:t>5</w:t>
            </w:r>
          </w:p>
        </w:tc>
        <w:tc>
          <w:tcPr>
            <w:tcW w:w="688" w:type="dxa"/>
            <w:hideMark/>
          </w:tcPr>
          <w:p w14:paraId="065BAA61" w14:textId="77777777" w:rsidR="006F3B81" w:rsidRPr="006F3B81" w:rsidRDefault="006F3B81" w:rsidP="006F3B81">
            <w:pPr>
              <w:jc w:val="right"/>
            </w:pPr>
            <w:r w:rsidRPr="006F3B81">
              <w:t>5</w:t>
            </w:r>
          </w:p>
        </w:tc>
        <w:tc>
          <w:tcPr>
            <w:tcW w:w="1864" w:type="dxa"/>
            <w:hideMark/>
          </w:tcPr>
          <w:p w14:paraId="05A4016A" w14:textId="77777777" w:rsidR="006F3B81" w:rsidRPr="006F3B81" w:rsidRDefault="006F3B81" w:rsidP="006F3B81">
            <w:pPr>
              <w:jc w:val="right"/>
            </w:pPr>
            <w:r w:rsidRPr="006F3B81">
              <w:t>0,195</w:t>
            </w:r>
          </w:p>
        </w:tc>
        <w:tc>
          <w:tcPr>
            <w:tcW w:w="2188" w:type="dxa"/>
            <w:hideMark/>
          </w:tcPr>
          <w:p w14:paraId="7FD6FF7E" w14:textId="77777777" w:rsidR="006F3B81" w:rsidRPr="006F3B81" w:rsidRDefault="006F3B81" w:rsidP="006F3B81">
            <w:pPr>
              <w:jc w:val="right"/>
            </w:pPr>
            <w:r w:rsidRPr="006F3B81">
              <w:t>0,029</w:t>
            </w:r>
          </w:p>
        </w:tc>
        <w:tc>
          <w:tcPr>
            <w:tcW w:w="1270" w:type="dxa"/>
            <w:hideMark/>
          </w:tcPr>
          <w:p w14:paraId="7614899E" w14:textId="77777777" w:rsidR="006F3B81" w:rsidRPr="006F3B81" w:rsidRDefault="006F3B81" w:rsidP="006F3B81">
            <w:pPr>
              <w:jc w:val="right"/>
            </w:pPr>
            <w:r w:rsidRPr="006F3B81">
              <w:t>0,458</w:t>
            </w:r>
          </w:p>
        </w:tc>
        <w:tc>
          <w:tcPr>
            <w:tcW w:w="2031" w:type="dxa"/>
            <w:hideMark/>
          </w:tcPr>
          <w:p w14:paraId="0CF0748D" w14:textId="77777777" w:rsidR="006F3B81" w:rsidRPr="006F3B81" w:rsidRDefault="006F3B81" w:rsidP="006F3B81">
            <w:pPr>
              <w:jc w:val="right"/>
            </w:pPr>
            <w:r w:rsidRPr="006F3B81">
              <w:t>5.477</w:t>
            </w:r>
          </w:p>
        </w:tc>
      </w:tr>
      <w:tr w:rsidR="006F3B81" w:rsidRPr="006F3B81" w14:paraId="33FDCAF2" w14:textId="77777777" w:rsidTr="006F3B81">
        <w:tc>
          <w:tcPr>
            <w:tcW w:w="0" w:type="auto"/>
            <w:hideMark/>
          </w:tcPr>
          <w:p w14:paraId="3949DAD1" w14:textId="77777777" w:rsidR="006F3B81" w:rsidRPr="006F3B81" w:rsidRDefault="006F3B81" w:rsidP="006F3B81">
            <w:pPr>
              <w:jc w:val="right"/>
            </w:pPr>
            <w:r w:rsidRPr="006F3B81">
              <w:t>5</w:t>
            </w:r>
          </w:p>
        </w:tc>
        <w:tc>
          <w:tcPr>
            <w:tcW w:w="688" w:type="dxa"/>
            <w:hideMark/>
          </w:tcPr>
          <w:p w14:paraId="615C57C5" w14:textId="77777777" w:rsidR="006F3B81" w:rsidRPr="006F3B81" w:rsidRDefault="006F3B81" w:rsidP="006F3B81">
            <w:pPr>
              <w:jc w:val="right"/>
            </w:pPr>
            <w:r w:rsidRPr="006F3B81">
              <w:t>10</w:t>
            </w:r>
          </w:p>
        </w:tc>
        <w:tc>
          <w:tcPr>
            <w:tcW w:w="1864" w:type="dxa"/>
            <w:hideMark/>
          </w:tcPr>
          <w:p w14:paraId="2EA00439" w14:textId="77777777" w:rsidR="006F3B81" w:rsidRPr="006F3B81" w:rsidRDefault="006F3B81" w:rsidP="006F3B81">
            <w:pPr>
              <w:jc w:val="right"/>
            </w:pPr>
            <w:r w:rsidRPr="006F3B81">
              <w:t>0,244</w:t>
            </w:r>
          </w:p>
        </w:tc>
        <w:tc>
          <w:tcPr>
            <w:tcW w:w="2188" w:type="dxa"/>
            <w:hideMark/>
          </w:tcPr>
          <w:p w14:paraId="4BCEC883" w14:textId="77777777" w:rsidR="006F3B81" w:rsidRPr="006F3B81" w:rsidRDefault="006F3B81" w:rsidP="006F3B81">
            <w:pPr>
              <w:jc w:val="right"/>
            </w:pPr>
            <w:r w:rsidRPr="006F3B81">
              <w:t>0,046</w:t>
            </w:r>
          </w:p>
        </w:tc>
        <w:tc>
          <w:tcPr>
            <w:tcW w:w="1270" w:type="dxa"/>
            <w:hideMark/>
          </w:tcPr>
          <w:p w14:paraId="56EF2035" w14:textId="77777777" w:rsidR="006F3B81" w:rsidRPr="006F3B81" w:rsidRDefault="006F3B81" w:rsidP="006F3B81">
            <w:pPr>
              <w:jc w:val="right"/>
            </w:pPr>
            <w:r w:rsidRPr="006F3B81">
              <w:t>0,558</w:t>
            </w:r>
          </w:p>
        </w:tc>
        <w:tc>
          <w:tcPr>
            <w:tcW w:w="2031" w:type="dxa"/>
            <w:hideMark/>
          </w:tcPr>
          <w:p w14:paraId="2EB36A32" w14:textId="77777777" w:rsidR="006F3B81" w:rsidRPr="006F3B81" w:rsidRDefault="006F3B81" w:rsidP="006F3B81">
            <w:pPr>
              <w:jc w:val="right"/>
            </w:pPr>
            <w:r w:rsidRPr="006F3B81">
              <w:t>5.477</w:t>
            </w:r>
          </w:p>
        </w:tc>
      </w:tr>
      <w:tr w:rsidR="006F3B81" w:rsidRPr="006F3B81" w14:paraId="2E3A98F2" w14:textId="77777777" w:rsidTr="006F3B81">
        <w:tc>
          <w:tcPr>
            <w:tcW w:w="0" w:type="auto"/>
            <w:hideMark/>
          </w:tcPr>
          <w:p w14:paraId="2A5F6408" w14:textId="77777777" w:rsidR="006F3B81" w:rsidRPr="006F3B81" w:rsidRDefault="006F3B81" w:rsidP="006F3B81">
            <w:pPr>
              <w:jc w:val="right"/>
            </w:pPr>
            <w:r w:rsidRPr="006F3B81">
              <w:t>5</w:t>
            </w:r>
          </w:p>
        </w:tc>
        <w:tc>
          <w:tcPr>
            <w:tcW w:w="688" w:type="dxa"/>
            <w:hideMark/>
          </w:tcPr>
          <w:p w14:paraId="288D50A3" w14:textId="77777777" w:rsidR="006F3B81" w:rsidRPr="006F3B81" w:rsidRDefault="006F3B81" w:rsidP="006F3B81">
            <w:pPr>
              <w:jc w:val="right"/>
            </w:pPr>
            <w:r w:rsidRPr="006F3B81">
              <w:t>20</w:t>
            </w:r>
          </w:p>
        </w:tc>
        <w:tc>
          <w:tcPr>
            <w:tcW w:w="1864" w:type="dxa"/>
            <w:hideMark/>
          </w:tcPr>
          <w:p w14:paraId="505B4CDD" w14:textId="77777777" w:rsidR="006F3B81" w:rsidRPr="006F3B81" w:rsidRDefault="006F3B81" w:rsidP="006F3B81">
            <w:pPr>
              <w:jc w:val="right"/>
            </w:pPr>
            <w:r w:rsidRPr="006F3B81">
              <w:t>0,303</w:t>
            </w:r>
          </w:p>
        </w:tc>
        <w:tc>
          <w:tcPr>
            <w:tcW w:w="2188" w:type="dxa"/>
            <w:hideMark/>
          </w:tcPr>
          <w:p w14:paraId="59A09758" w14:textId="77777777" w:rsidR="006F3B81" w:rsidRPr="006F3B81" w:rsidRDefault="006F3B81" w:rsidP="006F3B81">
            <w:pPr>
              <w:jc w:val="right"/>
            </w:pPr>
            <w:r w:rsidRPr="006F3B81">
              <w:t>0,069</w:t>
            </w:r>
          </w:p>
        </w:tc>
        <w:tc>
          <w:tcPr>
            <w:tcW w:w="1270" w:type="dxa"/>
            <w:hideMark/>
          </w:tcPr>
          <w:p w14:paraId="00DAFBBD" w14:textId="77777777" w:rsidR="006F3B81" w:rsidRPr="006F3B81" w:rsidRDefault="006F3B81" w:rsidP="006F3B81">
            <w:pPr>
              <w:jc w:val="right"/>
            </w:pPr>
            <w:r w:rsidRPr="006F3B81">
              <w:t>0,682</w:t>
            </w:r>
          </w:p>
        </w:tc>
        <w:tc>
          <w:tcPr>
            <w:tcW w:w="2031" w:type="dxa"/>
            <w:hideMark/>
          </w:tcPr>
          <w:p w14:paraId="6BF8434C" w14:textId="77777777" w:rsidR="006F3B81" w:rsidRPr="006F3B81" w:rsidRDefault="006F3B81" w:rsidP="006F3B81">
            <w:pPr>
              <w:jc w:val="right"/>
            </w:pPr>
            <w:r w:rsidRPr="006F3B81">
              <w:t>5.477</w:t>
            </w:r>
          </w:p>
        </w:tc>
      </w:tr>
      <w:tr w:rsidR="006F3B81" w:rsidRPr="006F3B81" w14:paraId="7A4AB72A" w14:textId="77777777" w:rsidTr="006F3B81">
        <w:tc>
          <w:tcPr>
            <w:tcW w:w="0" w:type="auto"/>
            <w:hideMark/>
          </w:tcPr>
          <w:p w14:paraId="190A554E" w14:textId="77777777" w:rsidR="006F3B81" w:rsidRPr="006F3B81" w:rsidRDefault="006F3B81" w:rsidP="006F3B81">
            <w:pPr>
              <w:jc w:val="right"/>
            </w:pPr>
            <w:r w:rsidRPr="006F3B81">
              <w:t>20</w:t>
            </w:r>
          </w:p>
        </w:tc>
        <w:tc>
          <w:tcPr>
            <w:tcW w:w="688" w:type="dxa"/>
            <w:hideMark/>
          </w:tcPr>
          <w:p w14:paraId="3C775F90" w14:textId="77777777" w:rsidR="006F3B81" w:rsidRPr="006F3B81" w:rsidRDefault="006F3B81" w:rsidP="006F3B81">
            <w:pPr>
              <w:jc w:val="right"/>
            </w:pPr>
            <w:r w:rsidRPr="006F3B81">
              <w:t>5</w:t>
            </w:r>
          </w:p>
        </w:tc>
        <w:tc>
          <w:tcPr>
            <w:tcW w:w="1864" w:type="dxa"/>
            <w:hideMark/>
          </w:tcPr>
          <w:p w14:paraId="4A99E311" w14:textId="77777777" w:rsidR="006F3B81" w:rsidRPr="006F3B81" w:rsidRDefault="006F3B81" w:rsidP="006F3B81">
            <w:pPr>
              <w:jc w:val="right"/>
            </w:pPr>
            <w:r w:rsidRPr="006F3B81">
              <w:t>0,196</w:t>
            </w:r>
          </w:p>
        </w:tc>
        <w:tc>
          <w:tcPr>
            <w:tcW w:w="2188" w:type="dxa"/>
            <w:hideMark/>
          </w:tcPr>
          <w:p w14:paraId="0CA8CF28" w14:textId="77777777" w:rsidR="006F3B81" w:rsidRPr="006F3B81" w:rsidRDefault="006F3B81" w:rsidP="006F3B81">
            <w:pPr>
              <w:jc w:val="right"/>
            </w:pPr>
            <w:r w:rsidRPr="006F3B81">
              <w:t>0,029</w:t>
            </w:r>
          </w:p>
        </w:tc>
        <w:tc>
          <w:tcPr>
            <w:tcW w:w="1270" w:type="dxa"/>
            <w:hideMark/>
          </w:tcPr>
          <w:p w14:paraId="431FEC0D" w14:textId="77777777" w:rsidR="006F3B81" w:rsidRPr="006F3B81" w:rsidRDefault="006F3B81" w:rsidP="006F3B81">
            <w:pPr>
              <w:jc w:val="right"/>
            </w:pPr>
            <w:r w:rsidRPr="006F3B81">
              <w:t>0,538</w:t>
            </w:r>
          </w:p>
        </w:tc>
        <w:tc>
          <w:tcPr>
            <w:tcW w:w="2031" w:type="dxa"/>
            <w:hideMark/>
          </w:tcPr>
          <w:p w14:paraId="3AAF833E" w14:textId="77777777" w:rsidR="006F3B81" w:rsidRPr="006F3B81" w:rsidRDefault="006F3B81" w:rsidP="006F3B81">
            <w:pPr>
              <w:jc w:val="right"/>
            </w:pPr>
            <w:r w:rsidRPr="006F3B81">
              <w:t>5.404</w:t>
            </w:r>
          </w:p>
        </w:tc>
      </w:tr>
      <w:tr w:rsidR="006F3B81" w:rsidRPr="006F3B81" w14:paraId="6932ED96" w14:textId="77777777" w:rsidTr="006F3B81">
        <w:tc>
          <w:tcPr>
            <w:tcW w:w="0" w:type="auto"/>
            <w:hideMark/>
          </w:tcPr>
          <w:p w14:paraId="1F61B7B4" w14:textId="77777777" w:rsidR="006F3B81" w:rsidRPr="006F3B81" w:rsidRDefault="006F3B81" w:rsidP="006F3B81">
            <w:pPr>
              <w:jc w:val="right"/>
            </w:pPr>
            <w:r w:rsidRPr="006F3B81">
              <w:t>20</w:t>
            </w:r>
          </w:p>
        </w:tc>
        <w:tc>
          <w:tcPr>
            <w:tcW w:w="688" w:type="dxa"/>
            <w:hideMark/>
          </w:tcPr>
          <w:p w14:paraId="02D1282C" w14:textId="77777777" w:rsidR="006F3B81" w:rsidRPr="006F3B81" w:rsidRDefault="006F3B81" w:rsidP="006F3B81">
            <w:pPr>
              <w:jc w:val="right"/>
            </w:pPr>
            <w:r w:rsidRPr="006F3B81">
              <w:t>10</w:t>
            </w:r>
          </w:p>
        </w:tc>
        <w:tc>
          <w:tcPr>
            <w:tcW w:w="1864" w:type="dxa"/>
            <w:hideMark/>
          </w:tcPr>
          <w:p w14:paraId="2CFEC0CE" w14:textId="77777777" w:rsidR="006F3B81" w:rsidRPr="006F3B81" w:rsidRDefault="006F3B81" w:rsidP="006F3B81">
            <w:pPr>
              <w:jc w:val="right"/>
            </w:pPr>
            <w:r w:rsidRPr="006F3B81">
              <w:t>0,246</w:t>
            </w:r>
          </w:p>
        </w:tc>
        <w:tc>
          <w:tcPr>
            <w:tcW w:w="2188" w:type="dxa"/>
            <w:hideMark/>
          </w:tcPr>
          <w:p w14:paraId="443767BE" w14:textId="77777777" w:rsidR="006F3B81" w:rsidRPr="006F3B81" w:rsidRDefault="006F3B81" w:rsidP="006F3B81">
            <w:pPr>
              <w:jc w:val="right"/>
            </w:pPr>
            <w:r w:rsidRPr="006F3B81">
              <w:t>0,046</w:t>
            </w:r>
          </w:p>
        </w:tc>
        <w:tc>
          <w:tcPr>
            <w:tcW w:w="1270" w:type="dxa"/>
            <w:hideMark/>
          </w:tcPr>
          <w:p w14:paraId="1C93CAC1" w14:textId="77777777" w:rsidR="006F3B81" w:rsidRPr="006F3B81" w:rsidRDefault="006F3B81" w:rsidP="006F3B81">
            <w:pPr>
              <w:jc w:val="right"/>
            </w:pPr>
            <w:r w:rsidRPr="006F3B81">
              <w:t>0,643</w:t>
            </w:r>
          </w:p>
        </w:tc>
        <w:tc>
          <w:tcPr>
            <w:tcW w:w="2031" w:type="dxa"/>
            <w:hideMark/>
          </w:tcPr>
          <w:p w14:paraId="6CD602B6" w14:textId="77777777" w:rsidR="006F3B81" w:rsidRPr="006F3B81" w:rsidRDefault="006F3B81" w:rsidP="006F3B81">
            <w:pPr>
              <w:jc w:val="right"/>
            </w:pPr>
            <w:r w:rsidRPr="006F3B81">
              <w:t>5.404</w:t>
            </w:r>
          </w:p>
        </w:tc>
      </w:tr>
      <w:tr w:rsidR="006F3B81" w:rsidRPr="006F3B81" w14:paraId="31014362" w14:textId="77777777" w:rsidTr="006F3B81">
        <w:tc>
          <w:tcPr>
            <w:tcW w:w="0" w:type="auto"/>
            <w:hideMark/>
          </w:tcPr>
          <w:p w14:paraId="61D17BDE" w14:textId="77777777" w:rsidR="006F3B81" w:rsidRPr="006F3B81" w:rsidRDefault="006F3B81" w:rsidP="006F3B81">
            <w:pPr>
              <w:jc w:val="right"/>
            </w:pPr>
            <w:r w:rsidRPr="006F3B81">
              <w:t>20</w:t>
            </w:r>
          </w:p>
        </w:tc>
        <w:tc>
          <w:tcPr>
            <w:tcW w:w="688" w:type="dxa"/>
            <w:hideMark/>
          </w:tcPr>
          <w:p w14:paraId="3C89CE76" w14:textId="77777777" w:rsidR="006F3B81" w:rsidRPr="006F3B81" w:rsidRDefault="006F3B81" w:rsidP="006F3B81">
            <w:pPr>
              <w:jc w:val="right"/>
            </w:pPr>
            <w:r w:rsidRPr="006F3B81">
              <w:t>20</w:t>
            </w:r>
          </w:p>
        </w:tc>
        <w:tc>
          <w:tcPr>
            <w:tcW w:w="1864" w:type="dxa"/>
            <w:hideMark/>
          </w:tcPr>
          <w:p w14:paraId="0DC26467" w14:textId="77777777" w:rsidR="006F3B81" w:rsidRPr="006F3B81" w:rsidRDefault="006F3B81" w:rsidP="006F3B81">
            <w:pPr>
              <w:jc w:val="right"/>
            </w:pPr>
            <w:r w:rsidRPr="006F3B81">
              <w:t>0,305</w:t>
            </w:r>
          </w:p>
        </w:tc>
        <w:tc>
          <w:tcPr>
            <w:tcW w:w="2188" w:type="dxa"/>
            <w:hideMark/>
          </w:tcPr>
          <w:p w14:paraId="75928D98" w14:textId="77777777" w:rsidR="006F3B81" w:rsidRPr="006F3B81" w:rsidRDefault="006F3B81" w:rsidP="006F3B81">
            <w:pPr>
              <w:jc w:val="right"/>
            </w:pPr>
            <w:r w:rsidRPr="006F3B81">
              <w:t>0,069</w:t>
            </w:r>
          </w:p>
        </w:tc>
        <w:tc>
          <w:tcPr>
            <w:tcW w:w="1270" w:type="dxa"/>
            <w:hideMark/>
          </w:tcPr>
          <w:p w14:paraId="124EF9AE" w14:textId="77777777" w:rsidR="006F3B81" w:rsidRPr="006F3B81" w:rsidRDefault="006F3B81" w:rsidP="006F3B81">
            <w:pPr>
              <w:jc w:val="right"/>
            </w:pPr>
            <w:r w:rsidRPr="006F3B81">
              <w:t>0,751</w:t>
            </w:r>
          </w:p>
        </w:tc>
        <w:tc>
          <w:tcPr>
            <w:tcW w:w="2031" w:type="dxa"/>
            <w:hideMark/>
          </w:tcPr>
          <w:p w14:paraId="7ACD4C9E" w14:textId="77777777" w:rsidR="006F3B81" w:rsidRPr="006F3B81" w:rsidRDefault="006F3B81" w:rsidP="006F3B81">
            <w:pPr>
              <w:jc w:val="right"/>
            </w:pPr>
            <w:r w:rsidRPr="006F3B81">
              <w:t>5.404</w:t>
            </w:r>
          </w:p>
        </w:tc>
      </w:tr>
      <w:tr w:rsidR="006F3B81" w:rsidRPr="006F3B81" w14:paraId="68F8FC9F" w14:textId="77777777" w:rsidTr="006F3B81">
        <w:tc>
          <w:tcPr>
            <w:tcW w:w="0" w:type="auto"/>
            <w:hideMark/>
          </w:tcPr>
          <w:p w14:paraId="1882D55B" w14:textId="77777777" w:rsidR="006F3B81" w:rsidRPr="006F3B81" w:rsidRDefault="006F3B81" w:rsidP="006F3B81">
            <w:pPr>
              <w:jc w:val="right"/>
            </w:pPr>
            <w:r w:rsidRPr="006F3B81">
              <w:t>60</w:t>
            </w:r>
          </w:p>
        </w:tc>
        <w:tc>
          <w:tcPr>
            <w:tcW w:w="688" w:type="dxa"/>
            <w:hideMark/>
          </w:tcPr>
          <w:p w14:paraId="6E3FB3DC" w14:textId="77777777" w:rsidR="006F3B81" w:rsidRPr="006F3B81" w:rsidRDefault="006F3B81" w:rsidP="006F3B81">
            <w:pPr>
              <w:jc w:val="right"/>
            </w:pPr>
            <w:r w:rsidRPr="006F3B81">
              <w:t>5</w:t>
            </w:r>
          </w:p>
        </w:tc>
        <w:tc>
          <w:tcPr>
            <w:tcW w:w="1864" w:type="dxa"/>
            <w:hideMark/>
          </w:tcPr>
          <w:p w14:paraId="1CE3FAC8" w14:textId="77777777" w:rsidR="006F3B81" w:rsidRPr="006F3B81" w:rsidRDefault="006F3B81" w:rsidP="006F3B81">
            <w:pPr>
              <w:jc w:val="right"/>
            </w:pPr>
            <w:r w:rsidRPr="006F3B81">
              <w:t>0,201</w:t>
            </w:r>
          </w:p>
        </w:tc>
        <w:tc>
          <w:tcPr>
            <w:tcW w:w="2188" w:type="dxa"/>
            <w:hideMark/>
          </w:tcPr>
          <w:p w14:paraId="711887DF" w14:textId="77777777" w:rsidR="006F3B81" w:rsidRPr="006F3B81" w:rsidRDefault="006F3B81" w:rsidP="006F3B81">
            <w:pPr>
              <w:jc w:val="right"/>
            </w:pPr>
            <w:r w:rsidRPr="006F3B81">
              <w:t>0,029</w:t>
            </w:r>
          </w:p>
        </w:tc>
        <w:tc>
          <w:tcPr>
            <w:tcW w:w="1270" w:type="dxa"/>
            <w:hideMark/>
          </w:tcPr>
          <w:p w14:paraId="55215F36" w14:textId="77777777" w:rsidR="006F3B81" w:rsidRPr="006F3B81" w:rsidRDefault="006F3B81" w:rsidP="006F3B81">
            <w:pPr>
              <w:jc w:val="right"/>
            </w:pPr>
            <w:r w:rsidRPr="006F3B81">
              <w:t>0,660</w:t>
            </w:r>
          </w:p>
        </w:tc>
        <w:tc>
          <w:tcPr>
            <w:tcW w:w="2031" w:type="dxa"/>
            <w:hideMark/>
          </w:tcPr>
          <w:p w14:paraId="7C4E755A" w14:textId="77777777" w:rsidR="006F3B81" w:rsidRPr="006F3B81" w:rsidRDefault="006F3B81" w:rsidP="006F3B81">
            <w:pPr>
              <w:jc w:val="right"/>
            </w:pPr>
            <w:r w:rsidRPr="006F3B81">
              <w:t>5.115</w:t>
            </w:r>
          </w:p>
        </w:tc>
      </w:tr>
      <w:tr w:rsidR="006F3B81" w:rsidRPr="006F3B81" w14:paraId="0FD5FFE4" w14:textId="77777777" w:rsidTr="006F3B81">
        <w:tc>
          <w:tcPr>
            <w:tcW w:w="0" w:type="auto"/>
            <w:hideMark/>
          </w:tcPr>
          <w:p w14:paraId="33005493" w14:textId="77777777" w:rsidR="006F3B81" w:rsidRPr="006F3B81" w:rsidRDefault="006F3B81" w:rsidP="006F3B81">
            <w:pPr>
              <w:jc w:val="right"/>
            </w:pPr>
            <w:r w:rsidRPr="006F3B81">
              <w:t>60</w:t>
            </w:r>
          </w:p>
        </w:tc>
        <w:tc>
          <w:tcPr>
            <w:tcW w:w="688" w:type="dxa"/>
            <w:hideMark/>
          </w:tcPr>
          <w:p w14:paraId="2EB96C10" w14:textId="77777777" w:rsidR="006F3B81" w:rsidRPr="006F3B81" w:rsidRDefault="006F3B81" w:rsidP="006F3B81">
            <w:pPr>
              <w:jc w:val="right"/>
            </w:pPr>
            <w:r w:rsidRPr="006F3B81">
              <w:t>10</w:t>
            </w:r>
          </w:p>
        </w:tc>
        <w:tc>
          <w:tcPr>
            <w:tcW w:w="1864" w:type="dxa"/>
            <w:hideMark/>
          </w:tcPr>
          <w:p w14:paraId="1A73616E" w14:textId="77777777" w:rsidR="006F3B81" w:rsidRPr="006F3B81" w:rsidRDefault="006F3B81" w:rsidP="006F3B81">
            <w:pPr>
              <w:jc w:val="right"/>
            </w:pPr>
            <w:r w:rsidRPr="006F3B81">
              <w:t>0,254</w:t>
            </w:r>
          </w:p>
        </w:tc>
        <w:tc>
          <w:tcPr>
            <w:tcW w:w="2188" w:type="dxa"/>
            <w:hideMark/>
          </w:tcPr>
          <w:p w14:paraId="576D749A" w14:textId="77777777" w:rsidR="006F3B81" w:rsidRPr="006F3B81" w:rsidRDefault="006F3B81" w:rsidP="006F3B81">
            <w:pPr>
              <w:jc w:val="right"/>
            </w:pPr>
            <w:r w:rsidRPr="006F3B81">
              <w:t>0,046</w:t>
            </w:r>
          </w:p>
        </w:tc>
        <w:tc>
          <w:tcPr>
            <w:tcW w:w="1270" w:type="dxa"/>
            <w:hideMark/>
          </w:tcPr>
          <w:p w14:paraId="1D1F2844" w14:textId="77777777" w:rsidR="006F3B81" w:rsidRPr="006F3B81" w:rsidRDefault="006F3B81" w:rsidP="006F3B81">
            <w:pPr>
              <w:jc w:val="right"/>
            </w:pPr>
            <w:r w:rsidRPr="006F3B81">
              <w:t>0,761</w:t>
            </w:r>
          </w:p>
        </w:tc>
        <w:tc>
          <w:tcPr>
            <w:tcW w:w="2031" w:type="dxa"/>
            <w:hideMark/>
          </w:tcPr>
          <w:p w14:paraId="4F5876E5" w14:textId="77777777" w:rsidR="006F3B81" w:rsidRPr="006F3B81" w:rsidRDefault="006F3B81" w:rsidP="006F3B81">
            <w:pPr>
              <w:jc w:val="right"/>
            </w:pPr>
            <w:r w:rsidRPr="006F3B81">
              <w:t>5.115</w:t>
            </w:r>
          </w:p>
        </w:tc>
      </w:tr>
      <w:tr w:rsidR="006F3B81" w:rsidRPr="006F3B81" w14:paraId="39CFFA72" w14:textId="77777777" w:rsidTr="006F3B81">
        <w:tc>
          <w:tcPr>
            <w:tcW w:w="0" w:type="auto"/>
            <w:hideMark/>
          </w:tcPr>
          <w:p w14:paraId="1FC6995C" w14:textId="77777777" w:rsidR="006F3B81" w:rsidRPr="006F3B81" w:rsidRDefault="006F3B81" w:rsidP="006F3B81">
            <w:pPr>
              <w:jc w:val="right"/>
            </w:pPr>
            <w:r w:rsidRPr="006F3B81">
              <w:t>60</w:t>
            </w:r>
          </w:p>
        </w:tc>
        <w:tc>
          <w:tcPr>
            <w:tcW w:w="688" w:type="dxa"/>
            <w:hideMark/>
          </w:tcPr>
          <w:p w14:paraId="20F6157F" w14:textId="77777777" w:rsidR="006F3B81" w:rsidRPr="006F3B81" w:rsidRDefault="006F3B81" w:rsidP="006F3B81">
            <w:pPr>
              <w:jc w:val="right"/>
            </w:pPr>
            <w:r w:rsidRPr="006F3B81">
              <w:t>20</w:t>
            </w:r>
          </w:p>
        </w:tc>
        <w:tc>
          <w:tcPr>
            <w:tcW w:w="1864" w:type="dxa"/>
            <w:hideMark/>
          </w:tcPr>
          <w:p w14:paraId="1BA37005" w14:textId="77777777" w:rsidR="006F3B81" w:rsidRPr="006F3B81" w:rsidRDefault="006F3B81" w:rsidP="006F3B81">
            <w:pPr>
              <w:jc w:val="right"/>
            </w:pPr>
            <w:r w:rsidRPr="006F3B81">
              <w:t>0,312</w:t>
            </w:r>
          </w:p>
        </w:tc>
        <w:tc>
          <w:tcPr>
            <w:tcW w:w="2188" w:type="dxa"/>
            <w:hideMark/>
          </w:tcPr>
          <w:p w14:paraId="680D4336" w14:textId="77777777" w:rsidR="006F3B81" w:rsidRPr="006F3B81" w:rsidRDefault="006F3B81" w:rsidP="006F3B81">
            <w:pPr>
              <w:jc w:val="right"/>
            </w:pPr>
            <w:r w:rsidRPr="006F3B81">
              <w:t>0,069</w:t>
            </w:r>
          </w:p>
        </w:tc>
        <w:tc>
          <w:tcPr>
            <w:tcW w:w="1270" w:type="dxa"/>
            <w:hideMark/>
          </w:tcPr>
          <w:p w14:paraId="5FD84ED3" w14:textId="77777777" w:rsidR="006F3B81" w:rsidRPr="006F3B81" w:rsidRDefault="006F3B81" w:rsidP="006F3B81">
            <w:pPr>
              <w:jc w:val="right"/>
            </w:pPr>
            <w:r w:rsidRPr="006F3B81">
              <w:t>0,846</w:t>
            </w:r>
          </w:p>
        </w:tc>
        <w:tc>
          <w:tcPr>
            <w:tcW w:w="2031" w:type="dxa"/>
            <w:hideMark/>
          </w:tcPr>
          <w:p w14:paraId="0854D730" w14:textId="77777777" w:rsidR="006F3B81" w:rsidRPr="006F3B81" w:rsidRDefault="006F3B81" w:rsidP="006F3B81">
            <w:pPr>
              <w:jc w:val="right"/>
            </w:pPr>
            <w:r w:rsidRPr="006F3B81">
              <w:t>5.115</w:t>
            </w:r>
          </w:p>
        </w:tc>
      </w:tr>
      <w:tr w:rsidR="006F3B81" w:rsidRPr="006F3B81" w14:paraId="2C0DF176" w14:textId="77777777" w:rsidTr="006F3B81">
        <w:tc>
          <w:tcPr>
            <w:tcW w:w="0" w:type="auto"/>
            <w:hideMark/>
          </w:tcPr>
          <w:p w14:paraId="7AC7AF1E" w14:textId="77777777" w:rsidR="006F3B81" w:rsidRPr="006F3B81" w:rsidRDefault="006F3B81" w:rsidP="006F3B81">
            <w:pPr>
              <w:jc w:val="right"/>
            </w:pPr>
            <w:r w:rsidRPr="006F3B81">
              <w:t>150</w:t>
            </w:r>
          </w:p>
        </w:tc>
        <w:tc>
          <w:tcPr>
            <w:tcW w:w="688" w:type="dxa"/>
            <w:hideMark/>
          </w:tcPr>
          <w:p w14:paraId="59960B95" w14:textId="77777777" w:rsidR="006F3B81" w:rsidRPr="006F3B81" w:rsidRDefault="006F3B81" w:rsidP="006F3B81">
            <w:pPr>
              <w:jc w:val="right"/>
            </w:pPr>
            <w:r w:rsidRPr="006F3B81">
              <w:t>5</w:t>
            </w:r>
          </w:p>
        </w:tc>
        <w:tc>
          <w:tcPr>
            <w:tcW w:w="1864" w:type="dxa"/>
            <w:hideMark/>
          </w:tcPr>
          <w:p w14:paraId="6C472C5E" w14:textId="77777777" w:rsidR="006F3B81" w:rsidRPr="006F3B81" w:rsidRDefault="006F3B81" w:rsidP="006F3B81">
            <w:pPr>
              <w:jc w:val="right"/>
            </w:pPr>
            <w:r w:rsidRPr="006F3B81">
              <w:t>0,219</w:t>
            </w:r>
          </w:p>
        </w:tc>
        <w:tc>
          <w:tcPr>
            <w:tcW w:w="2188" w:type="dxa"/>
            <w:hideMark/>
          </w:tcPr>
          <w:p w14:paraId="017DF8CE" w14:textId="77777777" w:rsidR="006F3B81" w:rsidRPr="006F3B81" w:rsidRDefault="006F3B81" w:rsidP="006F3B81">
            <w:pPr>
              <w:jc w:val="right"/>
            </w:pPr>
            <w:r w:rsidRPr="006F3B81">
              <w:t>0,029</w:t>
            </w:r>
          </w:p>
        </w:tc>
        <w:tc>
          <w:tcPr>
            <w:tcW w:w="1270" w:type="dxa"/>
            <w:hideMark/>
          </w:tcPr>
          <w:p w14:paraId="58BEA49E" w14:textId="77777777" w:rsidR="006F3B81" w:rsidRPr="006F3B81" w:rsidRDefault="006F3B81" w:rsidP="006F3B81">
            <w:pPr>
              <w:jc w:val="right"/>
            </w:pPr>
            <w:r w:rsidRPr="006F3B81">
              <w:t>0,795</w:t>
            </w:r>
          </w:p>
        </w:tc>
        <w:tc>
          <w:tcPr>
            <w:tcW w:w="2031" w:type="dxa"/>
            <w:hideMark/>
          </w:tcPr>
          <w:p w14:paraId="24BE1A91" w14:textId="77777777" w:rsidR="006F3B81" w:rsidRPr="006F3B81" w:rsidRDefault="006F3B81" w:rsidP="006F3B81">
            <w:pPr>
              <w:jc w:val="right"/>
            </w:pPr>
            <w:r w:rsidRPr="006F3B81">
              <w:t>4.375</w:t>
            </w:r>
          </w:p>
        </w:tc>
      </w:tr>
      <w:tr w:rsidR="006F3B81" w:rsidRPr="006F3B81" w14:paraId="4CE4A2D7" w14:textId="77777777" w:rsidTr="006F3B81">
        <w:tc>
          <w:tcPr>
            <w:tcW w:w="0" w:type="auto"/>
            <w:hideMark/>
          </w:tcPr>
          <w:p w14:paraId="2DF50BF8" w14:textId="77777777" w:rsidR="006F3B81" w:rsidRPr="006F3B81" w:rsidRDefault="006F3B81" w:rsidP="006F3B81">
            <w:pPr>
              <w:jc w:val="right"/>
            </w:pPr>
            <w:r w:rsidRPr="006F3B81">
              <w:t>150</w:t>
            </w:r>
          </w:p>
        </w:tc>
        <w:tc>
          <w:tcPr>
            <w:tcW w:w="688" w:type="dxa"/>
            <w:hideMark/>
          </w:tcPr>
          <w:p w14:paraId="2CD8E33D" w14:textId="77777777" w:rsidR="006F3B81" w:rsidRPr="006F3B81" w:rsidRDefault="006F3B81" w:rsidP="006F3B81">
            <w:pPr>
              <w:jc w:val="right"/>
            </w:pPr>
            <w:r w:rsidRPr="006F3B81">
              <w:t>10</w:t>
            </w:r>
          </w:p>
        </w:tc>
        <w:tc>
          <w:tcPr>
            <w:tcW w:w="1864" w:type="dxa"/>
            <w:hideMark/>
          </w:tcPr>
          <w:p w14:paraId="17927334" w14:textId="77777777" w:rsidR="006F3B81" w:rsidRPr="006F3B81" w:rsidRDefault="006F3B81" w:rsidP="006F3B81">
            <w:pPr>
              <w:jc w:val="right"/>
            </w:pPr>
            <w:r w:rsidRPr="006F3B81">
              <w:t>0,275</w:t>
            </w:r>
          </w:p>
        </w:tc>
        <w:tc>
          <w:tcPr>
            <w:tcW w:w="2188" w:type="dxa"/>
            <w:hideMark/>
          </w:tcPr>
          <w:p w14:paraId="685A55C6" w14:textId="77777777" w:rsidR="006F3B81" w:rsidRPr="006F3B81" w:rsidRDefault="006F3B81" w:rsidP="006F3B81">
            <w:pPr>
              <w:jc w:val="right"/>
            </w:pPr>
            <w:r w:rsidRPr="006F3B81">
              <w:t>0,046</w:t>
            </w:r>
          </w:p>
        </w:tc>
        <w:tc>
          <w:tcPr>
            <w:tcW w:w="1270" w:type="dxa"/>
            <w:hideMark/>
          </w:tcPr>
          <w:p w14:paraId="6C997C7F" w14:textId="77777777" w:rsidR="006F3B81" w:rsidRPr="006F3B81" w:rsidRDefault="006F3B81" w:rsidP="006F3B81">
            <w:pPr>
              <w:jc w:val="right"/>
            </w:pPr>
            <w:r w:rsidRPr="006F3B81">
              <w:t>0,866</w:t>
            </w:r>
          </w:p>
        </w:tc>
        <w:tc>
          <w:tcPr>
            <w:tcW w:w="2031" w:type="dxa"/>
            <w:hideMark/>
          </w:tcPr>
          <w:p w14:paraId="5749FFBC" w14:textId="77777777" w:rsidR="006F3B81" w:rsidRPr="006F3B81" w:rsidRDefault="006F3B81" w:rsidP="006F3B81">
            <w:pPr>
              <w:jc w:val="right"/>
            </w:pPr>
            <w:r w:rsidRPr="006F3B81">
              <w:t>4.375</w:t>
            </w:r>
          </w:p>
        </w:tc>
      </w:tr>
      <w:tr w:rsidR="006F3B81" w:rsidRPr="006F3B81" w14:paraId="4ADFF441" w14:textId="77777777" w:rsidTr="006F3B81">
        <w:tc>
          <w:tcPr>
            <w:tcW w:w="0" w:type="auto"/>
            <w:hideMark/>
          </w:tcPr>
          <w:p w14:paraId="7A48003F" w14:textId="77777777" w:rsidR="006F3B81" w:rsidRPr="006F3B81" w:rsidRDefault="006F3B81" w:rsidP="006F3B81">
            <w:pPr>
              <w:jc w:val="right"/>
            </w:pPr>
            <w:r w:rsidRPr="006F3B81">
              <w:t>150</w:t>
            </w:r>
          </w:p>
        </w:tc>
        <w:tc>
          <w:tcPr>
            <w:tcW w:w="688" w:type="dxa"/>
            <w:hideMark/>
          </w:tcPr>
          <w:p w14:paraId="373E718A" w14:textId="77777777" w:rsidR="006F3B81" w:rsidRPr="006F3B81" w:rsidRDefault="006F3B81" w:rsidP="006F3B81">
            <w:pPr>
              <w:jc w:val="right"/>
            </w:pPr>
            <w:r w:rsidRPr="006F3B81">
              <w:t>20</w:t>
            </w:r>
          </w:p>
        </w:tc>
        <w:tc>
          <w:tcPr>
            <w:tcW w:w="1864" w:type="dxa"/>
            <w:hideMark/>
          </w:tcPr>
          <w:p w14:paraId="71969053" w14:textId="77777777" w:rsidR="006F3B81" w:rsidRPr="006F3B81" w:rsidRDefault="006F3B81" w:rsidP="006F3B81">
            <w:pPr>
              <w:jc w:val="right"/>
            </w:pPr>
            <w:r w:rsidRPr="006F3B81">
              <w:t>0,344</w:t>
            </w:r>
          </w:p>
        </w:tc>
        <w:tc>
          <w:tcPr>
            <w:tcW w:w="2188" w:type="dxa"/>
            <w:hideMark/>
          </w:tcPr>
          <w:p w14:paraId="382BAE26" w14:textId="77777777" w:rsidR="006F3B81" w:rsidRPr="006F3B81" w:rsidRDefault="006F3B81" w:rsidP="006F3B81">
            <w:pPr>
              <w:jc w:val="right"/>
            </w:pPr>
            <w:r w:rsidRPr="006F3B81">
              <w:t>0,069</w:t>
            </w:r>
          </w:p>
        </w:tc>
        <w:tc>
          <w:tcPr>
            <w:tcW w:w="1270" w:type="dxa"/>
            <w:hideMark/>
          </w:tcPr>
          <w:p w14:paraId="7EC4B427" w14:textId="77777777" w:rsidR="006F3B81" w:rsidRPr="006F3B81" w:rsidRDefault="006F3B81" w:rsidP="006F3B81">
            <w:pPr>
              <w:jc w:val="right"/>
            </w:pPr>
            <w:r w:rsidRPr="006F3B81">
              <w:t>0,917</w:t>
            </w:r>
          </w:p>
        </w:tc>
        <w:tc>
          <w:tcPr>
            <w:tcW w:w="2031" w:type="dxa"/>
            <w:hideMark/>
          </w:tcPr>
          <w:p w14:paraId="5B403FE4" w14:textId="77777777" w:rsidR="006F3B81" w:rsidRPr="006F3B81" w:rsidRDefault="006F3B81" w:rsidP="006F3B81">
            <w:pPr>
              <w:jc w:val="right"/>
            </w:pPr>
            <w:r w:rsidRPr="006F3B81">
              <w:t>4.375</w:t>
            </w:r>
          </w:p>
        </w:tc>
      </w:tr>
    </w:tbl>
    <w:p w14:paraId="13E92EE4" w14:textId="56983A24" w:rsidR="006F3B81" w:rsidRDefault="006F3B81" w:rsidP="006F3B81">
      <w:pPr>
        <w:pStyle w:val="Bng"/>
      </w:pPr>
      <w:bookmarkStart w:id="33" w:name="_Toc242539389"/>
      <w:r w:rsidRPr="006F3B81">
        <w:t>Bảng 4.1</w:t>
      </w:r>
      <w:r>
        <w:t>:</w:t>
      </w:r>
      <w:r w:rsidRPr="006F3B81">
        <w:t xml:space="preserve"> Thí nghiệm 2 &amp; 3 Hit-rate và Coverage theo min_freq, K</w:t>
      </w:r>
      <w:bookmarkEnd w:id="33"/>
    </w:p>
    <w:p w14:paraId="28FB4A1A" w14:textId="369465A6" w:rsidR="00026224" w:rsidRDefault="00026224" w:rsidP="00026224">
      <w:pPr>
        <w:jc w:val="center"/>
      </w:pPr>
      <w:r>
        <w:rPr>
          <w:noProof/>
        </w:rPr>
        <w:lastRenderedPageBreak/>
        <w:drawing>
          <wp:inline distT="0" distB="0" distL="0" distR="0" wp14:anchorId="2E76BD8E" wp14:editId="1AE3F756">
            <wp:extent cx="4977441" cy="2986355"/>
            <wp:effectExtent l="0" t="0" r="0" b="508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83609" cy="2990056"/>
                    </a:xfrm>
                    <a:prstGeom prst="rect">
                      <a:avLst/>
                    </a:prstGeom>
                  </pic:spPr>
                </pic:pic>
              </a:graphicData>
            </a:graphic>
          </wp:inline>
        </w:drawing>
      </w:r>
    </w:p>
    <w:p w14:paraId="760C6F1D" w14:textId="5618805C" w:rsidR="00026224" w:rsidRDefault="00026224" w:rsidP="00026224">
      <w:pPr>
        <w:pStyle w:val="Hnh"/>
      </w:pPr>
      <w:bookmarkStart w:id="34" w:name="_Toc242539426"/>
      <w:r>
        <w:t>Hình 4.1: So sánh Hit-rate giữa mô hình Cosine và Basline</w:t>
      </w:r>
      <w:bookmarkEnd w:id="34"/>
    </w:p>
    <w:p w14:paraId="05011E18" w14:textId="4320DD74" w:rsidR="00026224" w:rsidRDefault="00026224" w:rsidP="00026224">
      <w:pPr>
        <w:jc w:val="center"/>
      </w:pPr>
      <w:r>
        <w:rPr>
          <w:noProof/>
        </w:rPr>
        <w:drawing>
          <wp:inline distT="0" distB="0" distL="0" distR="0" wp14:anchorId="33F80103" wp14:editId="7F1E293C">
            <wp:extent cx="4830792" cy="2898369"/>
            <wp:effectExtent l="0" t="0" r="8255"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32622" cy="2899467"/>
                    </a:xfrm>
                    <a:prstGeom prst="rect">
                      <a:avLst/>
                    </a:prstGeom>
                  </pic:spPr>
                </pic:pic>
              </a:graphicData>
            </a:graphic>
          </wp:inline>
        </w:drawing>
      </w:r>
    </w:p>
    <w:p w14:paraId="5EDC9251" w14:textId="7475E247" w:rsidR="00026224" w:rsidRDefault="00026224" w:rsidP="00026224">
      <w:pPr>
        <w:pStyle w:val="Hnh"/>
      </w:pPr>
      <w:bookmarkStart w:id="35" w:name="_Toc242539427"/>
      <w:r>
        <w:t xml:space="preserve">Hình 4.2: </w:t>
      </w:r>
      <w:r w:rsidRPr="00026224">
        <w:t>Xu hướng Hit-rate theo Min_freq</w:t>
      </w:r>
      <w:bookmarkEnd w:id="35"/>
    </w:p>
    <w:p w14:paraId="79FF8EC3" w14:textId="517404C4" w:rsidR="006F3B81" w:rsidRDefault="006F3B81" w:rsidP="006F3B81">
      <w:pPr>
        <w:ind w:firstLine="720"/>
      </w:pPr>
      <w:r w:rsidRPr="006F3B81">
        <w:t xml:space="preserve">Kết quả cho thấy ở mọi cấu hình, mô hình cosine vượt baseline từ 4 đến 7 lần trả lời trực tiếp câu hỏi nghiên cứu của đề tài. Tuy nhiên, ngưỡng min_freq càng cao thì số cặp được đánh giá càng giảm (từ 5.477 xuống còn 4.375), do nhiều hóa đơn có sản phẩm bị giấu đã bị loại khỏi từ vựng; nói cách khác, min_freq cao làm cho “bài kiểm tra” trở nên dễ hơn vì loại bớt các trường hợp khó (sản phẩm hiếm). Do đó, </w:t>
      </w:r>
      <w:r w:rsidRPr="006F3B81">
        <w:lastRenderedPageBreak/>
        <w:t>min_freq = 60 được lựa chọn làm cấu hình cân bằng: vẫn đánh giá được 5.115/5.484 cặp (93%), Hit-rate và coverage vẫn ở mức tốt mà không phải đánh đổi tính công bằng của phép đo.</w:t>
      </w:r>
    </w:p>
    <w:p w14:paraId="6AE7B2BC" w14:textId="5B821033" w:rsidR="006F3B81" w:rsidRDefault="006F3B81" w:rsidP="006F3B81">
      <w:pPr>
        <w:pStyle w:val="oancuaDanhsach"/>
        <w:numPr>
          <w:ilvl w:val="0"/>
          <w:numId w:val="27"/>
        </w:numPr>
        <w:rPr>
          <w:b/>
          <w:bCs/>
        </w:rPr>
      </w:pPr>
      <w:r w:rsidRPr="006F3B81">
        <w:rPr>
          <w:b/>
          <w:bCs/>
        </w:rPr>
        <w:t>Thí nghiệm 1: So sánh vector item-invoice và item-customer</w:t>
      </w:r>
    </w:p>
    <w:tbl>
      <w:tblPr>
        <w:tblStyle w:val="LiBang"/>
        <w:tblW w:w="9345" w:type="dxa"/>
        <w:tblLook w:val="04A0" w:firstRow="1" w:lastRow="0" w:firstColumn="1" w:lastColumn="0" w:noHBand="0" w:noVBand="1"/>
      </w:tblPr>
      <w:tblGrid>
        <w:gridCol w:w="1906"/>
        <w:gridCol w:w="476"/>
        <w:gridCol w:w="1242"/>
        <w:gridCol w:w="1270"/>
        <w:gridCol w:w="2018"/>
        <w:gridCol w:w="2433"/>
      </w:tblGrid>
      <w:tr w:rsidR="003731C0" w:rsidRPr="006F3B81" w14:paraId="430CDFF4" w14:textId="77777777" w:rsidTr="003731C0">
        <w:tc>
          <w:tcPr>
            <w:tcW w:w="1906" w:type="dxa"/>
            <w:shd w:val="clear" w:color="auto" w:fill="BDD6EE" w:themeFill="accent1" w:themeFillTint="66"/>
            <w:vAlign w:val="center"/>
            <w:hideMark/>
          </w:tcPr>
          <w:p w14:paraId="03D16A14" w14:textId="77777777" w:rsidR="006F3B81" w:rsidRPr="006F3B81" w:rsidRDefault="006F3B81" w:rsidP="003731C0">
            <w:pPr>
              <w:spacing w:before="240" w:after="240"/>
              <w:jc w:val="center"/>
              <w:rPr>
                <w:b/>
                <w:bCs/>
              </w:rPr>
            </w:pPr>
            <w:r w:rsidRPr="006F3B81">
              <w:rPr>
                <w:b/>
                <w:bCs/>
              </w:rPr>
              <w:t>Cách biểu diễn</w:t>
            </w:r>
          </w:p>
        </w:tc>
        <w:tc>
          <w:tcPr>
            <w:tcW w:w="476" w:type="dxa"/>
            <w:shd w:val="clear" w:color="auto" w:fill="BDD6EE" w:themeFill="accent1" w:themeFillTint="66"/>
            <w:vAlign w:val="center"/>
            <w:hideMark/>
          </w:tcPr>
          <w:p w14:paraId="13DF43BB" w14:textId="77777777" w:rsidR="006F3B81" w:rsidRPr="006F3B81" w:rsidRDefault="006F3B81" w:rsidP="003731C0">
            <w:pPr>
              <w:spacing w:before="240" w:after="240"/>
              <w:jc w:val="center"/>
              <w:rPr>
                <w:b/>
                <w:bCs/>
              </w:rPr>
            </w:pPr>
            <w:r w:rsidRPr="006F3B81">
              <w:rPr>
                <w:b/>
                <w:bCs/>
              </w:rPr>
              <w:t>K</w:t>
            </w:r>
          </w:p>
        </w:tc>
        <w:tc>
          <w:tcPr>
            <w:tcW w:w="1242" w:type="dxa"/>
            <w:shd w:val="clear" w:color="auto" w:fill="BDD6EE" w:themeFill="accent1" w:themeFillTint="66"/>
            <w:vAlign w:val="center"/>
            <w:hideMark/>
          </w:tcPr>
          <w:p w14:paraId="773614D4" w14:textId="77777777" w:rsidR="006F3B81" w:rsidRPr="006F3B81" w:rsidRDefault="006F3B81" w:rsidP="003731C0">
            <w:pPr>
              <w:spacing w:before="240" w:after="240"/>
              <w:jc w:val="center"/>
              <w:rPr>
                <w:b/>
                <w:bCs/>
              </w:rPr>
            </w:pPr>
            <w:r w:rsidRPr="006F3B81">
              <w:rPr>
                <w:b/>
                <w:bCs/>
              </w:rPr>
              <w:t>Hit-rate</w:t>
            </w:r>
          </w:p>
        </w:tc>
        <w:tc>
          <w:tcPr>
            <w:tcW w:w="1270" w:type="dxa"/>
            <w:shd w:val="clear" w:color="auto" w:fill="BDD6EE" w:themeFill="accent1" w:themeFillTint="66"/>
            <w:vAlign w:val="center"/>
            <w:hideMark/>
          </w:tcPr>
          <w:p w14:paraId="70C9F62F" w14:textId="77777777" w:rsidR="006F3B81" w:rsidRPr="006F3B81" w:rsidRDefault="006F3B81" w:rsidP="003731C0">
            <w:pPr>
              <w:spacing w:before="240" w:after="240"/>
              <w:jc w:val="center"/>
              <w:rPr>
                <w:b/>
                <w:bCs/>
              </w:rPr>
            </w:pPr>
            <w:r w:rsidRPr="006F3B81">
              <w:rPr>
                <w:b/>
                <w:bCs/>
              </w:rPr>
              <w:t>Coverage</w:t>
            </w:r>
          </w:p>
        </w:tc>
        <w:tc>
          <w:tcPr>
            <w:tcW w:w="2018" w:type="dxa"/>
            <w:shd w:val="clear" w:color="auto" w:fill="BDD6EE" w:themeFill="accent1" w:themeFillTint="66"/>
            <w:vAlign w:val="center"/>
            <w:hideMark/>
          </w:tcPr>
          <w:p w14:paraId="0EF65BF1" w14:textId="77777777" w:rsidR="006F3B81" w:rsidRPr="006F3B81" w:rsidRDefault="006F3B81" w:rsidP="003731C0">
            <w:pPr>
              <w:spacing w:before="240" w:after="240"/>
              <w:jc w:val="center"/>
              <w:rPr>
                <w:b/>
                <w:bCs/>
              </w:rPr>
            </w:pPr>
            <w:r w:rsidRPr="006F3B81">
              <w:rPr>
                <w:b/>
                <w:bCs/>
              </w:rPr>
              <w:t>Số cặp đánh giá</w:t>
            </w:r>
          </w:p>
        </w:tc>
        <w:tc>
          <w:tcPr>
            <w:tcW w:w="2433" w:type="dxa"/>
            <w:shd w:val="clear" w:color="auto" w:fill="BDD6EE" w:themeFill="accent1" w:themeFillTint="66"/>
            <w:vAlign w:val="center"/>
            <w:hideMark/>
          </w:tcPr>
          <w:p w14:paraId="1C31F190" w14:textId="77777777" w:rsidR="006F3B81" w:rsidRPr="006F3B81" w:rsidRDefault="006F3B81" w:rsidP="003731C0">
            <w:pPr>
              <w:spacing w:before="240" w:after="240"/>
              <w:jc w:val="center"/>
              <w:rPr>
                <w:b/>
                <w:bCs/>
              </w:rPr>
            </w:pPr>
            <w:r w:rsidRPr="006F3B81">
              <w:rPr>
                <w:b/>
                <w:bCs/>
              </w:rPr>
              <w:t>Kích thước từ vựng</w:t>
            </w:r>
          </w:p>
        </w:tc>
      </w:tr>
      <w:tr w:rsidR="003731C0" w:rsidRPr="006F3B81" w14:paraId="3EC79DAB" w14:textId="77777777" w:rsidTr="003731C0">
        <w:tc>
          <w:tcPr>
            <w:tcW w:w="1906" w:type="dxa"/>
            <w:hideMark/>
          </w:tcPr>
          <w:p w14:paraId="5FF867C9" w14:textId="77777777" w:rsidR="006F3B81" w:rsidRPr="006F3B81" w:rsidRDefault="006F3B81" w:rsidP="006F3B81">
            <w:r w:rsidRPr="006F3B81">
              <w:t>item-invoice</w:t>
            </w:r>
          </w:p>
        </w:tc>
        <w:tc>
          <w:tcPr>
            <w:tcW w:w="476" w:type="dxa"/>
            <w:hideMark/>
          </w:tcPr>
          <w:p w14:paraId="57B2632F" w14:textId="77777777" w:rsidR="006F3B81" w:rsidRPr="006F3B81" w:rsidRDefault="006F3B81" w:rsidP="003731C0">
            <w:pPr>
              <w:jc w:val="right"/>
            </w:pPr>
            <w:r w:rsidRPr="006F3B81">
              <w:t>5</w:t>
            </w:r>
          </w:p>
        </w:tc>
        <w:tc>
          <w:tcPr>
            <w:tcW w:w="1242" w:type="dxa"/>
            <w:hideMark/>
          </w:tcPr>
          <w:p w14:paraId="7193E1C1" w14:textId="77777777" w:rsidR="006F3B81" w:rsidRPr="006F3B81" w:rsidRDefault="006F3B81" w:rsidP="003731C0">
            <w:pPr>
              <w:jc w:val="right"/>
            </w:pPr>
            <w:r w:rsidRPr="006F3B81">
              <w:t>0,201</w:t>
            </w:r>
          </w:p>
        </w:tc>
        <w:tc>
          <w:tcPr>
            <w:tcW w:w="1270" w:type="dxa"/>
            <w:hideMark/>
          </w:tcPr>
          <w:p w14:paraId="5148A797" w14:textId="77777777" w:rsidR="006F3B81" w:rsidRPr="006F3B81" w:rsidRDefault="006F3B81" w:rsidP="003731C0">
            <w:pPr>
              <w:jc w:val="right"/>
            </w:pPr>
            <w:r w:rsidRPr="006F3B81">
              <w:t>0,660</w:t>
            </w:r>
          </w:p>
        </w:tc>
        <w:tc>
          <w:tcPr>
            <w:tcW w:w="2018" w:type="dxa"/>
            <w:hideMark/>
          </w:tcPr>
          <w:p w14:paraId="6B523D12" w14:textId="77777777" w:rsidR="006F3B81" w:rsidRPr="006F3B81" w:rsidRDefault="006F3B81" w:rsidP="003731C0">
            <w:pPr>
              <w:jc w:val="right"/>
            </w:pPr>
            <w:r w:rsidRPr="006F3B81">
              <w:t>5.115</w:t>
            </w:r>
          </w:p>
        </w:tc>
        <w:tc>
          <w:tcPr>
            <w:tcW w:w="2433" w:type="dxa"/>
            <w:hideMark/>
          </w:tcPr>
          <w:p w14:paraId="4CFDC6FC" w14:textId="77777777" w:rsidR="006F3B81" w:rsidRPr="006F3B81" w:rsidRDefault="006F3B81" w:rsidP="003731C0">
            <w:pPr>
              <w:jc w:val="right"/>
            </w:pPr>
            <w:r w:rsidRPr="006F3B81">
              <w:t>2.409</w:t>
            </w:r>
          </w:p>
        </w:tc>
      </w:tr>
      <w:tr w:rsidR="003731C0" w:rsidRPr="006F3B81" w14:paraId="2BC2FAC4" w14:textId="77777777" w:rsidTr="003731C0">
        <w:tc>
          <w:tcPr>
            <w:tcW w:w="1906" w:type="dxa"/>
            <w:hideMark/>
          </w:tcPr>
          <w:p w14:paraId="0AF88716" w14:textId="77777777" w:rsidR="006F3B81" w:rsidRPr="006F3B81" w:rsidRDefault="006F3B81" w:rsidP="006F3B81">
            <w:r w:rsidRPr="006F3B81">
              <w:t>item-invoice</w:t>
            </w:r>
          </w:p>
        </w:tc>
        <w:tc>
          <w:tcPr>
            <w:tcW w:w="476" w:type="dxa"/>
            <w:hideMark/>
          </w:tcPr>
          <w:p w14:paraId="7B6301EC" w14:textId="77777777" w:rsidR="006F3B81" w:rsidRPr="006F3B81" w:rsidRDefault="006F3B81" w:rsidP="003731C0">
            <w:pPr>
              <w:jc w:val="right"/>
            </w:pPr>
            <w:r w:rsidRPr="006F3B81">
              <w:t>10</w:t>
            </w:r>
          </w:p>
        </w:tc>
        <w:tc>
          <w:tcPr>
            <w:tcW w:w="1242" w:type="dxa"/>
            <w:hideMark/>
          </w:tcPr>
          <w:p w14:paraId="204DBE03" w14:textId="77777777" w:rsidR="006F3B81" w:rsidRPr="006F3B81" w:rsidRDefault="006F3B81" w:rsidP="003731C0">
            <w:pPr>
              <w:jc w:val="right"/>
            </w:pPr>
            <w:r w:rsidRPr="006F3B81">
              <w:t>0,254</w:t>
            </w:r>
          </w:p>
        </w:tc>
        <w:tc>
          <w:tcPr>
            <w:tcW w:w="1270" w:type="dxa"/>
            <w:hideMark/>
          </w:tcPr>
          <w:p w14:paraId="617F358E" w14:textId="77777777" w:rsidR="006F3B81" w:rsidRPr="006F3B81" w:rsidRDefault="006F3B81" w:rsidP="003731C0">
            <w:pPr>
              <w:jc w:val="right"/>
            </w:pPr>
            <w:r w:rsidRPr="006F3B81">
              <w:t>0,761</w:t>
            </w:r>
          </w:p>
        </w:tc>
        <w:tc>
          <w:tcPr>
            <w:tcW w:w="2018" w:type="dxa"/>
            <w:hideMark/>
          </w:tcPr>
          <w:p w14:paraId="683678D4" w14:textId="77777777" w:rsidR="006F3B81" w:rsidRPr="006F3B81" w:rsidRDefault="006F3B81" w:rsidP="003731C0">
            <w:pPr>
              <w:jc w:val="right"/>
            </w:pPr>
            <w:r w:rsidRPr="006F3B81">
              <w:t>5.115</w:t>
            </w:r>
          </w:p>
        </w:tc>
        <w:tc>
          <w:tcPr>
            <w:tcW w:w="2433" w:type="dxa"/>
            <w:hideMark/>
          </w:tcPr>
          <w:p w14:paraId="0CC63A9B" w14:textId="77777777" w:rsidR="006F3B81" w:rsidRPr="006F3B81" w:rsidRDefault="006F3B81" w:rsidP="003731C0">
            <w:pPr>
              <w:jc w:val="right"/>
            </w:pPr>
            <w:r w:rsidRPr="006F3B81">
              <w:t>2.409</w:t>
            </w:r>
          </w:p>
        </w:tc>
      </w:tr>
      <w:tr w:rsidR="003731C0" w:rsidRPr="006F3B81" w14:paraId="1B859CC9" w14:textId="77777777" w:rsidTr="003731C0">
        <w:tc>
          <w:tcPr>
            <w:tcW w:w="1906" w:type="dxa"/>
            <w:hideMark/>
          </w:tcPr>
          <w:p w14:paraId="721AFC5A" w14:textId="77777777" w:rsidR="006F3B81" w:rsidRPr="006F3B81" w:rsidRDefault="006F3B81" w:rsidP="006F3B81">
            <w:r w:rsidRPr="006F3B81">
              <w:t>item-invoice</w:t>
            </w:r>
          </w:p>
        </w:tc>
        <w:tc>
          <w:tcPr>
            <w:tcW w:w="476" w:type="dxa"/>
            <w:hideMark/>
          </w:tcPr>
          <w:p w14:paraId="10501005" w14:textId="77777777" w:rsidR="006F3B81" w:rsidRPr="006F3B81" w:rsidRDefault="006F3B81" w:rsidP="003731C0">
            <w:pPr>
              <w:jc w:val="right"/>
            </w:pPr>
            <w:r w:rsidRPr="006F3B81">
              <w:t>20</w:t>
            </w:r>
          </w:p>
        </w:tc>
        <w:tc>
          <w:tcPr>
            <w:tcW w:w="1242" w:type="dxa"/>
            <w:hideMark/>
          </w:tcPr>
          <w:p w14:paraId="6A834517" w14:textId="77777777" w:rsidR="006F3B81" w:rsidRPr="006F3B81" w:rsidRDefault="006F3B81" w:rsidP="003731C0">
            <w:pPr>
              <w:jc w:val="right"/>
            </w:pPr>
            <w:r w:rsidRPr="006F3B81">
              <w:t>0,312</w:t>
            </w:r>
          </w:p>
        </w:tc>
        <w:tc>
          <w:tcPr>
            <w:tcW w:w="1270" w:type="dxa"/>
            <w:hideMark/>
          </w:tcPr>
          <w:p w14:paraId="48FE62D0" w14:textId="77777777" w:rsidR="006F3B81" w:rsidRPr="006F3B81" w:rsidRDefault="006F3B81" w:rsidP="003731C0">
            <w:pPr>
              <w:jc w:val="right"/>
            </w:pPr>
            <w:r w:rsidRPr="006F3B81">
              <w:t>0,846</w:t>
            </w:r>
          </w:p>
        </w:tc>
        <w:tc>
          <w:tcPr>
            <w:tcW w:w="2018" w:type="dxa"/>
            <w:hideMark/>
          </w:tcPr>
          <w:p w14:paraId="6221AF22" w14:textId="77777777" w:rsidR="006F3B81" w:rsidRPr="006F3B81" w:rsidRDefault="006F3B81" w:rsidP="003731C0">
            <w:pPr>
              <w:jc w:val="right"/>
            </w:pPr>
            <w:r w:rsidRPr="006F3B81">
              <w:t>5.115</w:t>
            </w:r>
          </w:p>
        </w:tc>
        <w:tc>
          <w:tcPr>
            <w:tcW w:w="2433" w:type="dxa"/>
            <w:hideMark/>
          </w:tcPr>
          <w:p w14:paraId="4148A8EE" w14:textId="77777777" w:rsidR="006F3B81" w:rsidRPr="006F3B81" w:rsidRDefault="006F3B81" w:rsidP="003731C0">
            <w:pPr>
              <w:jc w:val="right"/>
            </w:pPr>
            <w:r w:rsidRPr="006F3B81">
              <w:t>2.409</w:t>
            </w:r>
          </w:p>
        </w:tc>
      </w:tr>
      <w:tr w:rsidR="003731C0" w:rsidRPr="006F3B81" w14:paraId="59163573" w14:textId="77777777" w:rsidTr="003731C0">
        <w:tc>
          <w:tcPr>
            <w:tcW w:w="1906" w:type="dxa"/>
            <w:hideMark/>
          </w:tcPr>
          <w:p w14:paraId="6FDC9B31" w14:textId="77777777" w:rsidR="006F3B81" w:rsidRPr="006F3B81" w:rsidRDefault="006F3B81" w:rsidP="006F3B81">
            <w:r w:rsidRPr="006F3B81">
              <w:t>item-customer</w:t>
            </w:r>
          </w:p>
        </w:tc>
        <w:tc>
          <w:tcPr>
            <w:tcW w:w="476" w:type="dxa"/>
            <w:hideMark/>
          </w:tcPr>
          <w:p w14:paraId="7D3A8E46" w14:textId="77777777" w:rsidR="006F3B81" w:rsidRPr="006F3B81" w:rsidRDefault="006F3B81" w:rsidP="003731C0">
            <w:pPr>
              <w:jc w:val="right"/>
            </w:pPr>
            <w:r w:rsidRPr="006F3B81">
              <w:t>5</w:t>
            </w:r>
          </w:p>
        </w:tc>
        <w:tc>
          <w:tcPr>
            <w:tcW w:w="1242" w:type="dxa"/>
            <w:hideMark/>
          </w:tcPr>
          <w:p w14:paraId="4A710DCA" w14:textId="77777777" w:rsidR="006F3B81" w:rsidRPr="006F3B81" w:rsidRDefault="006F3B81" w:rsidP="003731C0">
            <w:pPr>
              <w:jc w:val="right"/>
            </w:pPr>
            <w:r w:rsidRPr="006F3B81">
              <w:t>0,198</w:t>
            </w:r>
          </w:p>
        </w:tc>
        <w:tc>
          <w:tcPr>
            <w:tcW w:w="1270" w:type="dxa"/>
            <w:hideMark/>
          </w:tcPr>
          <w:p w14:paraId="6E2AC9AF" w14:textId="77777777" w:rsidR="006F3B81" w:rsidRPr="006F3B81" w:rsidRDefault="006F3B81" w:rsidP="003731C0">
            <w:pPr>
              <w:jc w:val="right"/>
            </w:pPr>
            <w:r w:rsidRPr="006F3B81">
              <w:t>0,690</w:t>
            </w:r>
          </w:p>
        </w:tc>
        <w:tc>
          <w:tcPr>
            <w:tcW w:w="2018" w:type="dxa"/>
            <w:hideMark/>
          </w:tcPr>
          <w:p w14:paraId="7A882D77" w14:textId="77777777" w:rsidR="006F3B81" w:rsidRPr="006F3B81" w:rsidRDefault="006F3B81" w:rsidP="003731C0">
            <w:pPr>
              <w:jc w:val="right"/>
            </w:pPr>
            <w:r w:rsidRPr="006F3B81">
              <w:t>4.805</w:t>
            </w:r>
          </w:p>
        </w:tc>
        <w:tc>
          <w:tcPr>
            <w:tcW w:w="2433" w:type="dxa"/>
            <w:hideMark/>
          </w:tcPr>
          <w:p w14:paraId="554527D7" w14:textId="77777777" w:rsidR="006F3B81" w:rsidRPr="006F3B81" w:rsidRDefault="006F3B81" w:rsidP="003731C0">
            <w:pPr>
              <w:jc w:val="right"/>
            </w:pPr>
            <w:r w:rsidRPr="006F3B81">
              <w:t>1.841</w:t>
            </w:r>
          </w:p>
        </w:tc>
      </w:tr>
      <w:tr w:rsidR="003731C0" w:rsidRPr="006F3B81" w14:paraId="6E780EB0" w14:textId="77777777" w:rsidTr="003731C0">
        <w:tc>
          <w:tcPr>
            <w:tcW w:w="1906" w:type="dxa"/>
            <w:hideMark/>
          </w:tcPr>
          <w:p w14:paraId="440D6E85" w14:textId="77777777" w:rsidR="006F3B81" w:rsidRPr="006F3B81" w:rsidRDefault="006F3B81" w:rsidP="006F3B81">
            <w:r w:rsidRPr="006F3B81">
              <w:t>item-customer</w:t>
            </w:r>
          </w:p>
        </w:tc>
        <w:tc>
          <w:tcPr>
            <w:tcW w:w="476" w:type="dxa"/>
            <w:hideMark/>
          </w:tcPr>
          <w:p w14:paraId="5255B3D1" w14:textId="77777777" w:rsidR="006F3B81" w:rsidRPr="006F3B81" w:rsidRDefault="006F3B81" w:rsidP="003731C0">
            <w:pPr>
              <w:jc w:val="right"/>
            </w:pPr>
            <w:r w:rsidRPr="006F3B81">
              <w:t>10</w:t>
            </w:r>
          </w:p>
        </w:tc>
        <w:tc>
          <w:tcPr>
            <w:tcW w:w="1242" w:type="dxa"/>
            <w:hideMark/>
          </w:tcPr>
          <w:p w14:paraId="3CE0280D" w14:textId="77777777" w:rsidR="006F3B81" w:rsidRPr="006F3B81" w:rsidRDefault="006F3B81" w:rsidP="003731C0">
            <w:pPr>
              <w:jc w:val="right"/>
            </w:pPr>
            <w:r w:rsidRPr="006F3B81">
              <w:t>0,262</w:t>
            </w:r>
          </w:p>
        </w:tc>
        <w:tc>
          <w:tcPr>
            <w:tcW w:w="1270" w:type="dxa"/>
            <w:hideMark/>
          </w:tcPr>
          <w:p w14:paraId="7E6D4D5D" w14:textId="77777777" w:rsidR="006F3B81" w:rsidRPr="006F3B81" w:rsidRDefault="006F3B81" w:rsidP="003731C0">
            <w:pPr>
              <w:jc w:val="right"/>
            </w:pPr>
            <w:r w:rsidRPr="006F3B81">
              <w:t>0,796</w:t>
            </w:r>
          </w:p>
        </w:tc>
        <w:tc>
          <w:tcPr>
            <w:tcW w:w="2018" w:type="dxa"/>
            <w:hideMark/>
          </w:tcPr>
          <w:p w14:paraId="423DF666" w14:textId="77777777" w:rsidR="006F3B81" w:rsidRPr="006F3B81" w:rsidRDefault="006F3B81" w:rsidP="003731C0">
            <w:pPr>
              <w:jc w:val="right"/>
            </w:pPr>
            <w:r w:rsidRPr="006F3B81">
              <w:t>4.805</w:t>
            </w:r>
          </w:p>
        </w:tc>
        <w:tc>
          <w:tcPr>
            <w:tcW w:w="2433" w:type="dxa"/>
            <w:hideMark/>
          </w:tcPr>
          <w:p w14:paraId="5E228C95" w14:textId="77777777" w:rsidR="006F3B81" w:rsidRPr="006F3B81" w:rsidRDefault="006F3B81" w:rsidP="003731C0">
            <w:pPr>
              <w:jc w:val="right"/>
            </w:pPr>
            <w:r w:rsidRPr="006F3B81">
              <w:t>1.841</w:t>
            </w:r>
          </w:p>
        </w:tc>
      </w:tr>
      <w:tr w:rsidR="003731C0" w:rsidRPr="006F3B81" w14:paraId="5864C1B3" w14:textId="77777777" w:rsidTr="003731C0">
        <w:tc>
          <w:tcPr>
            <w:tcW w:w="1906" w:type="dxa"/>
            <w:hideMark/>
          </w:tcPr>
          <w:p w14:paraId="0ED8589F" w14:textId="77777777" w:rsidR="006F3B81" w:rsidRPr="006F3B81" w:rsidRDefault="006F3B81" w:rsidP="006F3B81">
            <w:r w:rsidRPr="006F3B81">
              <w:t>item-customer</w:t>
            </w:r>
          </w:p>
        </w:tc>
        <w:tc>
          <w:tcPr>
            <w:tcW w:w="476" w:type="dxa"/>
            <w:hideMark/>
          </w:tcPr>
          <w:p w14:paraId="1CCC87C8" w14:textId="77777777" w:rsidR="006F3B81" w:rsidRPr="006F3B81" w:rsidRDefault="006F3B81" w:rsidP="003731C0">
            <w:pPr>
              <w:jc w:val="right"/>
            </w:pPr>
            <w:r w:rsidRPr="006F3B81">
              <w:t>20</w:t>
            </w:r>
          </w:p>
        </w:tc>
        <w:tc>
          <w:tcPr>
            <w:tcW w:w="1242" w:type="dxa"/>
            <w:hideMark/>
          </w:tcPr>
          <w:p w14:paraId="6D81CA16" w14:textId="77777777" w:rsidR="006F3B81" w:rsidRPr="006F3B81" w:rsidRDefault="006F3B81" w:rsidP="003731C0">
            <w:pPr>
              <w:jc w:val="right"/>
            </w:pPr>
            <w:r w:rsidRPr="006F3B81">
              <w:t>0,332</w:t>
            </w:r>
          </w:p>
        </w:tc>
        <w:tc>
          <w:tcPr>
            <w:tcW w:w="1270" w:type="dxa"/>
            <w:hideMark/>
          </w:tcPr>
          <w:p w14:paraId="2732A44E" w14:textId="77777777" w:rsidR="006F3B81" w:rsidRPr="006F3B81" w:rsidRDefault="006F3B81" w:rsidP="003731C0">
            <w:pPr>
              <w:jc w:val="right"/>
            </w:pPr>
            <w:r w:rsidRPr="006F3B81">
              <w:t>0,879</w:t>
            </w:r>
          </w:p>
        </w:tc>
        <w:tc>
          <w:tcPr>
            <w:tcW w:w="2018" w:type="dxa"/>
            <w:hideMark/>
          </w:tcPr>
          <w:p w14:paraId="5CD616FB" w14:textId="77777777" w:rsidR="006F3B81" w:rsidRPr="006F3B81" w:rsidRDefault="006F3B81" w:rsidP="003731C0">
            <w:pPr>
              <w:jc w:val="right"/>
            </w:pPr>
            <w:r w:rsidRPr="006F3B81">
              <w:t>4.805</w:t>
            </w:r>
          </w:p>
        </w:tc>
        <w:tc>
          <w:tcPr>
            <w:tcW w:w="2433" w:type="dxa"/>
            <w:hideMark/>
          </w:tcPr>
          <w:p w14:paraId="1C3C8270" w14:textId="77777777" w:rsidR="006F3B81" w:rsidRPr="006F3B81" w:rsidRDefault="006F3B81" w:rsidP="003731C0">
            <w:pPr>
              <w:jc w:val="right"/>
            </w:pPr>
            <w:r w:rsidRPr="006F3B81">
              <w:t>1.841</w:t>
            </w:r>
          </w:p>
        </w:tc>
      </w:tr>
    </w:tbl>
    <w:p w14:paraId="27B44A66" w14:textId="16208DD2" w:rsidR="006F3B81" w:rsidRDefault="003731C0" w:rsidP="003731C0">
      <w:pPr>
        <w:pStyle w:val="Bng"/>
      </w:pPr>
      <w:bookmarkStart w:id="36" w:name="_Toc242539390"/>
      <w:r w:rsidRPr="003731C0">
        <w:t>Bảng 4.2</w:t>
      </w:r>
      <w:r>
        <w:t>:</w:t>
      </w:r>
      <w:r w:rsidRPr="003731C0">
        <w:t xml:space="preserve"> Thí nghiệm 1 item-invoice so với item-customer</w:t>
      </w:r>
      <w:r>
        <w:t xml:space="preserve"> (min_freq = 60)</w:t>
      </w:r>
      <w:bookmarkEnd w:id="36"/>
    </w:p>
    <w:p w14:paraId="79ED7BFD" w14:textId="723AE195" w:rsidR="00026224" w:rsidRDefault="00026224" w:rsidP="00026224">
      <w:pPr>
        <w:jc w:val="center"/>
      </w:pPr>
      <w:r>
        <w:rPr>
          <w:noProof/>
        </w:rPr>
        <w:drawing>
          <wp:inline distT="0" distB="0" distL="0" distR="0" wp14:anchorId="6A7E7249" wp14:editId="58272ECA">
            <wp:extent cx="5124893" cy="3074823"/>
            <wp:effectExtent l="0" t="0" r="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ình ảnh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28286" cy="3076859"/>
                    </a:xfrm>
                    <a:prstGeom prst="rect">
                      <a:avLst/>
                    </a:prstGeom>
                  </pic:spPr>
                </pic:pic>
              </a:graphicData>
            </a:graphic>
          </wp:inline>
        </w:drawing>
      </w:r>
    </w:p>
    <w:p w14:paraId="57ED080A" w14:textId="72653E45" w:rsidR="00026224" w:rsidRPr="006F3B81" w:rsidRDefault="00026224" w:rsidP="00026224">
      <w:pPr>
        <w:pStyle w:val="Hnh"/>
      </w:pPr>
      <w:bookmarkStart w:id="37" w:name="_Toc242539428"/>
      <w:r>
        <w:t xml:space="preserve">Hình 4.3: </w:t>
      </w:r>
      <w:r w:rsidRPr="00026224">
        <w:t>So sánh Item-Invoice vs Item-Customer</w:t>
      </w:r>
      <w:bookmarkEnd w:id="37"/>
    </w:p>
    <w:p w14:paraId="1B896813" w14:textId="7FF51CF7" w:rsidR="0081698D" w:rsidRDefault="003731C0" w:rsidP="003731C0">
      <w:pPr>
        <w:ind w:firstLine="720"/>
      </w:pPr>
      <w:r w:rsidRPr="003731C0">
        <w:t xml:space="preserve">Kết quả cho thấy item-customer có Hit-rate nhỉnh hơn ở K=10 và K=20, nhưng từ vựng của nó nhỏ hơn 24% (1.841 so với 2.409 sản phẩm) và số cặp được đánh giá cũng ít hơn (4.805 so với 5.115), do 22,8% dòng dữ liệu thiếu mã khách hàng </w:t>
      </w:r>
      <w:r w:rsidRPr="003731C0">
        <w:lastRenderedPageBreak/>
        <w:t>(Customer ID). Vì hai cách biểu diễn đang được đo trên hai “đề kiểm tra” có độ khó khác nhau, không thể kết luận chắc chắn item-customer tốt hơn. Item-invoice được lựa chọn làm cấu hình chính vì sử dụng được toàn bộ dữ liệu và áp dụng được cho cả những khách hàng không đăng nhập.</w:t>
      </w:r>
    </w:p>
    <w:p w14:paraId="7965358D" w14:textId="3F58C852" w:rsidR="003731C0" w:rsidRPr="003731C0" w:rsidRDefault="003731C0" w:rsidP="003731C0">
      <w:pPr>
        <w:pStyle w:val="oancuaDanhsach"/>
        <w:numPr>
          <w:ilvl w:val="0"/>
          <w:numId w:val="27"/>
        </w:numPr>
        <w:rPr>
          <w:b/>
          <w:bCs/>
        </w:rPr>
      </w:pPr>
      <w:r w:rsidRPr="003731C0">
        <w:rPr>
          <w:b/>
          <w:bCs/>
        </w:rPr>
        <w:t>Thí nghiệm 4: Ảnh hưởng của mã quà tặng/đóng gói</w:t>
      </w:r>
    </w:p>
    <w:tbl>
      <w:tblPr>
        <w:tblStyle w:val="LiBang"/>
        <w:tblW w:w="9322" w:type="dxa"/>
        <w:tblLook w:val="04A0" w:firstRow="1" w:lastRow="0" w:firstColumn="1" w:lastColumn="0" w:noHBand="0" w:noVBand="1"/>
      </w:tblPr>
      <w:tblGrid>
        <w:gridCol w:w="2376"/>
        <w:gridCol w:w="851"/>
        <w:gridCol w:w="1843"/>
        <w:gridCol w:w="1842"/>
        <w:gridCol w:w="2410"/>
      </w:tblGrid>
      <w:tr w:rsidR="003731C0" w:rsidRPr="003731C0" w14:paraId="75920955" w14:textId="77777777" w:rsidTr="003731C0">
        <w:tc>
          <w:tcPr>
            <w:tcW w:w="2376" w:type="dxa"/>
            <w:shd w:val="clear" w:color="auto" w:fill="BDD6EE" w:themeFill="accent1" w:themeFillTint="66"/>
            <w:vAlign w:val="center"/>
            <w:hideMark/>
          </w:tcPr>
          <w:p w14:paraId="3E1D5B93" w14:textId="77777777" w:rsidR="003731C0" w:rsidRPr="003731C0" w:rsidRDefault="003731C0" w:rsidP="003731C0">
            <w:pPr>
              <w:spacing w:before="240" w:after="240"/>
              <w:jc w:val="center"/>
            </w:pPr>
            <w:r w:rsidRPr="003731C0">
              <w:rPr>
                <w:b/>
                <w:bCs/>
              </w:rPr>
              <w:t>Nhóm</w:t>
            </w:r>
          </w:p>
        </w:tc>
        <w:tc>
          <w:tcPr>
            <w:tcW w:w="851" w:type="dxa"/>
            <w:shd w:val="clear" w:color="auto" w:fill="BDD6EE" w:themeFill="accent1" w:themeFillTint="66"/>
            <w:vAlign w:val="center"/>
            <w:hideMark/>
          </w:tcPr>
          <w:p w14:paraId="074EE515" w14:textId="77777777" w:rsidR="003731C0" w:rsidRPr="003731C0" w:rsidRDefault="003731C0" w:rsidP="003731C0">
            <w:pPr>
              <w:spacing w:before="240" w:after="240"/>
              <w:jc w:val="center"/>
            </w:pPr>
            <w:r w:rsidRPr="003731C0">
              <w:rPr>
                <w:b/>
                <w:bCs/>
              </w:rPr>
              <w:t>K</w:t>
            </w:r>
          </w:p>
        </w:tc>
        <w:tc>
          <w:tcPr>
            <w:tcW w:w="1843" w:type="dxa"/>
            <w:shd w:val="clear" w:color="auto" w:fill="BDD6EE" w:themeFill="accent1" w:themeFillTint="66"/>
            <w:vAlign w:val="center"/>
            <w:hideMark/>
          </w:tcPr>
          <w:p w14:paraId="78B6FF76" w14:textId="77777777" w:rsidR="003731C0" w:rsidRPr="003731C0" w:rsidRDefault="003731C0" w:rsidP="003731C0">
            <w:pPr>
              <w:spacing w:before="240" w:after="240"/>
              <w:jc w:val="center"/>
            </w:pPr>
            <w:r w:rsidRPr="003731C0">
              <w:rPr>
                <w:b/>
                <w:bCs/>
              </w:rPr>
              <w:t>Hit-rate</w:t>
            </w:r>
          </w:p>
        </w:tc>
        <w:tc>
          <w:tcPr>
            <w:tcW w:w="1842" w:type="dxa"/>
            <w:shd w:val="clear" w:color="auto" w:fill="BDD6EE" w:themeFill="accent1" w:themeFillTint="66"/>
            <w:vAlign w:val="center"/>
            <w:hideMark/>
          </w:tcPr>
          <w:p w14:paraId="1F7351D9" w14:textId="77777777" w:rsidR="003731C0" w:rsidRPr="003731C0" w:rsidRDefault="003731C0" w:rsidP="003731C0">
            <w:pPr>
              <w:spacing w:before="240" w:after="240"/>
              <w:jc w:val="center"/>
            </w:pPr>
            <w:r w:rsidRPr="003731C0">
              <w:rPr>
                <w:b/>
                <w:bCs/>
              </w:rPr>
              <w:t>Coverage</w:t>
            </w:r>
          </w:p>
        </w:tc>
        <w:tc>
          <w:tcPr>
            <w:tcW w:w="2410" w:type="dxa"/>
            <w:shd w:val="clear" w:color="auto" w:fill="BDD6EE" w:themeFill="accent1" w:themeFillTint="66"/>
            <w:vAlign w:val="center"/>
            <w:hideMark/>
          </w:tcPr>
          <w:p w14:paraId="2617AE9A" w14:textId="77777777" w:rsidR="003731C0" w:rsidRPr="003731C0" w:rsidRDefault="003731C0" w:rsidP="003731C0">
            <w:pPr>
              <w:spacing w:before="240" w:after="240"/>
              <w:jc w:val="center"/>
            </w:pPr>
            <w:r w:rsidRPr="003731C0">
              <w:rPr>
                <w:b/>
                <w:bCs/>
              </w:rPr>
              <w:t>Số cặp đánh giá</w:t>
            </w:r>
          </w:p>
        </w:tc>
      </w:tr>
      <w:tr w:rsidR="003731C0" w:rsidRPr="003731C0" w14:paraId="79E907EB" w14:textId="77777777" w:rsidTr="003731C0">
        <w:tc>
          <w:tcPr>
            <w:tcW w:w="2376" w:type="dxa"/>
            <w:hideMark/>
          </w:tcPr>
          <w:p w14:paraId="7E7CF557" w14:textId="77777777" w:rsidR="003731C0" w:rsidRPr="003731C0" w:rsidRDefault="003731C0" w:rsidP="003731C0">
            <w:r w:rsidRPr="003731C0">
              <w:t>Giữ mã quà tặng</w:t>
            </w:r>
          </w:p>
        </w:tc>
        <w:tc>
          <w:tcPr>
            <w:tcW w:w="851" w:type="dxa"/>
            <w:hideMark/>
          </w:tcPr>
          <w:p w14:paraId="1ADD075D" w14:textId="77777777" w:rsidR="003731C0" w:rsidRPr="003731C0" w:rsidRDefault="003731C0" w:rsidP="003731C0">
            <w:pPr>
              <w:jc w:val="right"/>
            </w:pPr>
            <w:r w:rsidRPr="003731C0">
              <w:t>5</w:t>
            </w:r>
          </w:p>
        </w:tc>
        <w:tc>
          <w:tcPr>
            <w:tcW w:w="1843" w:type="dxa"/>
            <w:hideMark/>
          </w:tcPr>
          <w:p w14:paraId="2C703EE6" w14:textId="77777777" w:rsidR="003731C0" w:rsidRPr="003731C0" w:rsidRDefault="003731C0" w:rsidP="003731C0">
            <w:pPr>
              <w:jc w:val="right"/>
            </w:pPr>
            <w:r w:rsidRPr="003731C0">
              <w:t>0,201</w:t>
            </w:r>
          </w:p>
        </w:tc>
        <w:tc>
          <w:tcPr>
            <w:tcW w:w="1842" w:type="dxa"/>
            <w:hideMark/>
          </w:tcPr>
          <w:p w14:paraId="6929B54D" w14:textId="77777777" w:rsidR="003731C0" w:rsidRPr="003731C0" w:rsidRDefault="003731C0" w:rsidP="003731C0">
            <w:pPr>
              <w:jc w:val="right"/>
            </w:pPr>
            <w:r w:rsidRPr="003731C0">
              <w:t>0,660</w:t>
            </w:r>
          </w:p>
        </w:tc>
        <w:tc>
          <w:tcPr>
            <w:tcW w:w="2410" w:type="dxa"/>
            <w:hideMark/>
          </w:tcPr>
          <w:p w14:paraId="001D2A36" w14:textId="77777777" w:rsidR="003731C0" w:rsidRPr="003731C0" w:rsidRDefault="003731C0" w:rsidP="003731C0">
            <w:pPr>
              <w:jc w:val="right"/>
            </w:pPr>
            <w:r w:rsidRPr="003731C0">
              <w:t>5.115</w:t>
            </w:r>
          </w:p>
        </w:tc>
      </w:tr>
      <w:tr w:rsidR="003731C0" w:rsidRPr="003731C0" w14:paraId="31A7B35A" w14:textId="77777777" w:rsidTr="003731C0">
        <w:tc>
          <w:tcPr>
            <w:tcW w:w="2376" w:type="dxa"/>
            <w:hideMark/>
          </w:tcPr>
          <w:p w14:paraId="7BE1CC50" w14:textId="77777777" w:rsidR="003731C0" w:rsidRPr="003731C0" w:rsidRDefault="003731C0" w:rsidP="003731C0">
            <w:r w:rsidRPr="003731C0">
              <w:t>Giữ mã quà tặng</w:t>
            </w:r>
          </w:p>
        </w:tc>
        <w:tc>
          <w:tcPr>
            <w:tcW w:w="851" w:type="dxa"/>
            <w:hideMark/>
          </w:tcPr>
          <w:p w14:paraId="206810BA" w14:textId="77777777" w:rsidR="003731C0" w:rsidRPr="003731C0" w:rsidRDefault="003731C0" w:rsidP="003731C0">
            <w:pPr>
              <w:jc w:val="right"/>
            </w:pPr>
            <w:r w:rsidRPr="003731C0">
              <w:t>10</w:t>
            </w:r>
          </w:p>
        </w:tc>
        <w:tc>
          <w:tcPr>
            <w:tcW w:w="1843" w:type="dxa"/>
            <w:hideMark/>
          </w:tcPr>
          <w:p w14:paraId="53566631" w14:textId="77777777" w:rsidR="003731C0" w:rsidRPr="003731C0" w:rsidRDefault="003731C0" w:rsidP="003731C0">
            <w:pPr>
              <w:jc w:val="right"/>
            </w:pPr>
            <w:r w:rsidRPr="003731C0">
              <w:t>0,254</w:t>
            </w:r>
          </w:p>
        </w:tc>
        <w:tc>
          <w:tcPr>
            <w:tcW w:w="1842" w:type="dxa"/>
            <w:hideMark/>
          </w:tcPr>
          <w:p w14:paraId="349B4F9A" w14:textId="77777777" w:rsidR="003731C0" w:rsidRPr="003731C0" w:rsidRDefault="003731C0" w:rsidP="003731C0">
            <w:pPr>
              <w:jc w:val="right"/>
            </w:pPr>
            <w:r w:rsidRPr="003731C0">
              <w:t>0,761</w:t>
            </w:r>
          </w:p>
        </w:tc>
        <w:tc>
          <w:tcPr>
            <w:tcW w:w="2410" w:type="dxa"/>
            <w:hideMark/>
          </w:tcPr>
          <w:p w14:paraId="45498CB4" w14:textId="77777777" w:rsidR="003731C0" w:rsidRPr="003731C0" w:rsidRDefault="003731C0" w:rsidP="003731C0">
            <w:pPr>
              <w:jc w:val="right"/>
            </w:pPr>
            <w:r w:rsidRPr="003731C0">
              <w:t>5.115</w:t>
            </w:r>
          </w:p>
        </w:tc>
      </w:tr>
      <w:tr w:rsidR="003731C0" w:rsidRPr="003731C0" w14:paraId="42AF5D81" w14:textId="77777777" w:rsidTr="003731C0">
        <w:tc>
          <w:tcPr>
            <w:tcW w:w="2376" w:type="dxa"/>
            <w:hideMark/>
          </w:tcPr>
          <w:p w14:paraId="099854FF" w14:textId="77777777" w:rsidR="003731C0" w:rsidRPr="003731C0" w:rsidRDefault="003731C0" w:rsidP="003731C0">
            <w:r w:rsidRPr="003731C0">
              <w:t>Giữ mã quà tặng</w:t>
            </w:r>
          </w:p>
        </w:tc>
        <w:tc>
          <w:tcPr>
            <w:tcW w:w="851" w:type="dxa"/>
            <w:hideMark/>
          </w:tcPr>
          <w:p w14:paraId="34017130" w14:textId="77777777" w:rsidR="003731C0" w:rsidRPr="003731C0" w:rsidRDefault="003731C0" w:rsidP="003731C0">
            <w:pPr>
              <w:jc w:val="right"/>
            </w:pPr>
            <w:r w:rsidRPr="003731C0">
              <w:t>20</w:t>
            </w:r>
          </w:p>
        </w:tc>
        <w:tc>
          <w:tcPr>
            <w:tcW w:w="1843" w:type="dxa"/>
            <w:hideMark/>
          </w:tcPr>
          <w:p w14:paraId="365FFAE8" w14:textId="77777777" w:rsidR="003731C0" w:rsidRPr="003731C0" w:rsidRDefault="003731C0" w:rsidP="003731C0">
            <w:pPr>
              <w:jc w:val="right"/>
            </w:pPr>
            <w:r w:rsidRPr="003731C0">
              <w:t>0,312</w:t>
            </w:r>
          </w:p>
        </w:tc>
        <w:tc>
          <w:tcPr>
            <w:tcW w:w="1842" w:type="dxa"/>
            <w:hideMark/>
          </w:tcPr>
          <w:p w14:paraId="1B29602A" w14:textId="77777777" w:rsidR="003731C0" w:rsidRPr="003731C0" w:rsidRDefault="003731C0" w:rsidP="003731C0">
            <w:pPr>
              <w:jc w:val="right"/>
            </w:pPr>
            <w:r w:rsidRPr="003731C0">
              <w:t>0,846</w:t>
            </w:r>
          </w:p>
        </w:tc>
        <w:tc>
          <w:tcPr>
            <w:tcW w:w="2410" w:type="dxa"/>
            <w:hideMark/>
          </w:tcPr>
          <w:p w14:paraId="1D5AE27B" w14:textId="77777777" w:rsidR="003731C0" w:rsidRPr="003731C0" w:rsidRDefault="003731C0" w:rsidP="003731C0">
            <w:pPr>
              <w:jc w:val="right"/>
            </w:pPr>
            <w:r w:rsidRPr="003731C0">
              <w:t>5.115</w:t>
            </w:r>
          </w:p>
        </w:tc>
      </w:tr>
      <w:tr w:rsidR="003731C0" w:rsidRPr="003731C0" w14:paraId="5E76A6DF" w14:textId="77777777" w:rsidTr="003731C0">
        <w:tc>
          <w:tcPr>
            <w:tcW w:w="2376" w:type="dxa"/>
            <w:hideMark/>
          </w:tcPr>
          <w:p w14:paraId="5CA2E904" w14:textId="77777777" w:rsidR="003731C0" w:rsidRPr="003731C0" w:rsidRDefault="003731C0" w:rsidP="003731C0">
            <w:r w:rsidRPr="003731C0">
              <w:t>Loại mã quà tặng</w:t>
            </w:r>
          </w:p>
        </w:tc>
        <w:tc>
          <w:tcPr>
            <w:tcW w:w="851" w:type="dxa"/>
            <w:hideMark/>
          </w:tcPr>
          <w:p w14:paraId="70D21F68" w14:textId="77777777" w:rsidR="003731C0" w:rsidRPr="003731C0" w:rsidRDefault="003731C0" w:rsidP="003731C0">
            <w:pPr>
              <w:jc w:val="right"/>
            </w:pPr>
            <w:r w:rsidRPr="003731C0">
              <w:t>5</w:t>
            </w:r>
          </w:p>
        </w:tc>
        <w:tc>
          <w:tcPr>
            <w:tcW w:w="1843" w:type="dxa"/>
            <w:hideMark/>
          </w:tcPr>
          <w:p w14:paraId="480BDAA2" w14:textId="77777777" w:rsidR="003731C0" w:rsidRPr="003731C0" w:rsidRDefault="003731C0" w:rsidP="003731C0">
            <w:pPr>
              <w:jc w:val="right"/>
            </w:pPr>
            <w:r w:rsidRPr="003731C0">
              <w:t>0,201</w:t>
            </w:r>
          </w:p>
        </w:tc>
        <w:tc>
          <w:tcPr>
            <w:tcW w:w="1842" w:type="dxa"/>
            <w:hideMark/>
          </w:tcPr>
          <w:p w14:paraId="09CF4A74" w14:textId="77777777" w:rsidR="003731C0" w:rsidRPr="003731C0" w:rsidRDefault="003731C0" w:rsidP="003731C0">
            <w:pPr>
              <w:jc w:val="right"/>
            </w:pPr>
            <w:r w:rsidRPr="003731C0">
              <w:t>0,657</w:t>
            </w:r>
          </w:p>
        </w:tc>
        <w:tc>
          <w:tcPr>
            <w:tcW w:w="2410" w:type="dxa"/>
            <w:hideMark/>
          </w:tcPr>
          <w:p w14:paraId="7067F032" w14:textId="77777777" w:rsidR="003731C0" w:rsidRPr="003731C0" w:rsidRDefault="003731C0" w:rsidP="003731C0">
            <w:pPr>
              <w:jc w:val="right"/>
            </w:pPr>
            <w:r w:rsidRPr="003731C0">
              <w:t>5.076</w:t>
            </w:r>
          </w:p>
        </w:tc>
      </w:tr>
      <w:tr w:rsidR="003731C0" w:rsidRPr="003731C0" w14:paraId="747E0CC6" w14:textId="77777777" w:rsidTr="003731C0">
        <w:tc>
          <w:tcPr>
            <w:tcW w:w="2376" w:type="dxa"/>
            <w:hideMark/>
          </w:tcPr>
          <w:p w14:paraId="08ECAAD5" w14:textId="77777777" w:rsidR="003731C0" w:rsidRPr="003731C0" w:rsidRDefault="003731C0" w:rsidP="003731C0">
            <w:r w:rsidRPr="003731C0">
              <w:t>Loại mã quà tặng</w:t>
            </w:r>
          </w:p>
        </w:tc>
        <w:tc>
          <w:tcPr>
            <w:tcW w:w="851" w:type="dxa"/>
            <w:hideMark/>
          </w:tcPr>
          <w:p w14:paraId="7A625D7B" w14:textId="77777777" w:rsidR="003731C0" w:rsidRPr="003731C0" w:rsidRDefault="003731C0" w:rsidP="003731C0">
            <w:pPr>
              <w:jc w:val="right"/>
            </w:pPr>
            <w:r w:rsidRPr="003731C0">
              <w:t>10</w:t>
            </w:r>
          </w:p>
        </w:tc>
        <w:tc>
          <w:tcPr>
            <w:tcW w:w="1843" w:type="dxa"/>
            <w:hideMark/>
          </w:tcPr>
          <w:p w14:paraId="2AA9290D" w14:textId="77777777" w:rsidR="003731C0" w:rsidRPr="003731C0" w:rsidRDefault="003731C0" w:rsidP="003731C0">
            <w:pPr>
              <w:jc w:val="right"/>
            </w:pPr>
            <w:r w:rsidRPr="003731C0">
              <w:t>0,249</w:t>
            </w:r>
          </w:p>
        </w:tc>
        <w:tc>
          <w:tcPr>
            <w:tcW w:w="1842" w:type="dxa"/>
            <w:hideMark/>
          </w:tcPr>
          <w:p w14:paraId="3698AAD2" w14:textId="77777777" w:rsidR="003731C0" w:rsidRPr="003731C0" w:rsidRDefault="003731C0" w:rsidP="003731C0">
            <w:pPr>
              <w:jc w:val="right"/>
            </w:pPr>
            <w:r w:rsidRPr="003731C0">
              <w:t>0,756</w:t>
            </w:r>
          </w:p>
        </w:tc>
        <w:tc>
          <w:tcPr>
            <w:tcW w:w="2410" w:type="dxa"/>
            <w:hideMark/>
          </w:tcPr>
          <w:p w14:paraId="19DDFEA0" w14:textId="77777777" w:rsidR="003731C0" w:rsidRPr="003731C0" w:rsidRDefault="003731C0" w:rsidP="003731C0">
            <w:pPr>
              <w:jc w:val="right"/>
            </w:pPr>
            <w:r w:rsidRPr="003731C0">
              <w:t>5.076</w:t>
            </w:r>
          </w:p>
        </w:tc>
      </w:tr>
      <w:tr w:rsidR="003731C0" w:rsidRPr="003731C0" w14:paraId="418CD4EC" w14:textId="77777777" w:rsidTr="003731C0">
        <w:tc>
          <w:tcPr>
            <w:tcW w:w="2376" w:type="dxa"/>
            <w:hideMark/>
          </w:tcPr>
          <w:p w14:paraId="22BD012A" w14:textId="77777777" w:rsidR="003731C0" w:rsidRPr="003731C0" w:rsidRDefault="003731C0" w:rsidP="003731C0">
            <w:r w:rsidRPr="003731C0">
              <w:t>Loại mã quà tặng</w:t>
            </w:r>
          </w:p>
        </w:tc>
        <w:tc>
          <w:tcPr>
            <w:tcW w:w="851" w:type="dxa"/>
            <w:hideMark/>
          </w:tcPr>
          <w:p w14:paraId="47E27E33" w14:textId="77777777" w:rsidR="003731C0" w:rsidRPr="003731C0" w:rsidRDefault="003731C0" w:rsidP="003731C0">
            <w:pPr>
              <w:jc w:val="right"/>
            </w:pPr>
            <w:r w:rsidRPr="003731C0">
              <w:t>20</w:t>
            </w:r>
          </w:p>
        </w:tc>
        <w:tc>
          <w:tcPr>
            <w:tcW w:w="1843" w:type="dxa"/>
            <w:hideMark/>
          </w:tcPr>
          <w:p w14:paraId="5710517A" w14:textId="77777777" w:rsidR="003731C0" w:rsidRPr="003731C0" w:rsidRDefault="003731C0" w:rsidP="003731C0">
            <w:pPr>
              <w:jc w:val="right"/>
            </w:pPr>
            <w:r w:rsidRPr="003731C0">
              <w:t>0,306</w:t>
            </w:r>
          </w:p>
        </w:tc>
        <w:tc>
          <w:tcPr>
            <w:tcW w:w="1842" w:type="dxa"/>
            <w:hideMark/>
          </w:tcPr>
          <w:p w14:paraId="2812A531" w14:textId="77777777" w:rsidR="003731C0" w:rsidRPr="003731C0" w:rsidRDefault="003731C0" w:rsidP="003731C0">
            <w:pPr>
              <w:jc w:val="right"/>
            </w:pPr>
            <w:r w:rsidRPr="003731C0">
              <w:t>0,847</w:t>
            </w:r>
          </w:p>
        </w:tc>
        <w:tc>
          <w:tcPr>
            <w:tcW w:w="2410" w:type="dxa"/>
            <w:hideMark/>
          </w:tcPr>
          <w:p w14:paraId="6E58038B" w14:textId="77777777" w:rsidR="003731C0" w:rsidRPr="003731C0" w:rsidRDefault="003731C0" w:rsidP="003731C0">
            <w:pPr>
              <w:jc w:val="right"/>
            </w:pPr>
            <w:r w:rsidRPr="003731C0">
              <w:t>5.076</w:t>
            </w:r>
          </w:p>
        </w:tc>
      </w:tr>
    </w:tbl>
    <w:p w14:paraId="679E3A1F" w14:textId="43728FB8" w:rsidR="0081698D" w:rsidRDefault="003731C0" w:rsidP="003731C0">
      <w:pPr>
        <w:pStyle w:val="Bng"/>
      </w:pPr>
      <w:bookmarkStart w:id="38" w:name="_Toc242539391"/>
      <w:r w:rsidRPr="003731C0">
        <w:t>Bảng 4.3</w:t>
      </w:r>
      <w:r>
        <w:t>:</w:t>
      </w:r>
      <w:r w:rsidRPr="003731C0">
        <w:t xml:space="preserve"> Thí nghiệm 4 Giữ và loại mã quà tặng/đóng gói (min_freq = 60)</w:t>
      </w:r>
      <w:bookmarkEnd w:id="38"/>
    </w:p>
    <w:p w14:paraId="01274C77" w14:textId="430C6C65" w:rsidR="0081698D" w:rsidRDefault="003731C0" w:rsidP="003731C0">
      <w:pPr>
        <w:ind w:firstLine="720"/>
      </w:pPr>
      <w:r w:rsidRPr="003731C0">
        <w:t>Chênh lệch Hit-rate giữa hai nhóm là không đáng kể (dưới 2%, ví dụ 0,312 so với 0,306 ở K=20). Quyết định loại bỏ các mã quà tặng/đóng gói (PADS, gift_0001_10/20/30, DCGSSGIRL, DCGSSBOY) khỏi cấu hình cuối cùng không dựa trên chênh lệch Hit-rate, mà dựa trên lý do thực tiễn: hệ thống không nên gợi ý thẻ quà tặng hay túi đóng gói cho khách hàng, vì các mã này không mang ý nghĩa sử dụng như một sản phẩm thông thường.</w:t>
      </w:r>
    </w:p>
    <w:p w14:paraId="1C8E439E" w14:textId="151B45E3" w:rsidR="0081698D" w:rsidRDefault="00D030BF" w:rsidP="003731C0">
      <w:pPr>
        <w:pStyle w:val="u2"/>
      </w:pPr>
      <w:r>
        <w:t xml:space="preserve"> </w:t>
      </w:r>
      <w:bookmarkStart w:id="39" w:name="_Toc242539335"/>
      <w:r w:rsidR="003731C0" w:rsidRPr="003731C0">
        <w:t>Cấu hình cuối cùng và kết quả trên tập kiểm tra</w:t>
      </w:r>
      <w:bookmarkEnd w:id="39"/>
    </w:p>
    <w:p w14:paraId="53236ECB" w14:textId="41305F61" w:rsidR="003731C0" w:rsidRPr="003731C0" w:rsidRDefault="003731C0" w:rsidP="003731C0">
      <w:pPr>
        <w:ind w:firstLine="432"/>
      </w:pPr>
      <w:r w:rsidRPr="003731C0">
        <w:t>Dựa trên kết quả bốn thí nghiệm ở tập validation, cấu hình của mô hình được đóng băng như sau: cách biểu diễn item-invoice; ngưỡng tần suất min_freq = 60; số lượng gợi ý chính K = 20 (K = 5, 10 trình bày thêm để so sánh); loại bỏ các mã quà tặng/đóng gói khỏi pipeline. Sau khi đóng băng, mô hình được đánh giá đúng một lần duy nhất trên tập test.</w:t>
      </w:r>
    </w:p>
    <w:tbl>
      <w:tblPr>
        <w:tblStyle w:val="LiBang"/>
        <w:tblW w:w="9322" w:type="dxa"/>
        <w:tblLook w:val="04A0" w:firstRow="1" w:lastRow="0" w:firstColumn="1" w:lastColumn="0" w:noHBand="0" w:noVBand="1"/>
      </w:tblPr>
      <w:tblGrid>
        <w:gridCol w:w="3510"/>
        <w:gridCol w:w="2835"/>
        <w:gridCol w:w="2977"/>
      </w:tblGrid>
      <w:tr w:rsidR="003731C0" w:rsidRPr="003731C0" w14:paraId="4CBDB004" w14:textId="77777777" w:rsidTr="003731C0">
        <w:tc>
          <w:tcPr>
            <w:tcW w:w="3510" w:type="dxa"/>
            <w:shd w:val="clear" w:color="auto" w:fill="BDD6EE" w:themeFill="accent1" w:themeFillTint="66"/>
            <w:vAlign w:val="center"/>
            <w:hideMark/>
          </w:tcPr>
          <w:p w14:paraId="333BD5C4" w14:textId="77777777" w:rsidR="003731C0" w:rsidRPr="003731C0" w:rsidRDefault="003731C0" w:rsidP="003731C0">
            <w:pPr>
              <w:ind w:hanging="142"/>
              <w:jc w:val="center"/>
            </w:pPr>
            <w:r w:rsidRPr="003731C0">
              <w:rPr>
                <w:b/>
                <w:bCs/>
              </w:rPr>
              <w:t>Chỉ số</w:t>
            </w:r>
          </w:p>
        </w:tc>
        <w:tc>
          <w:tcPr>
            <w:tcW w:w="2835" w:type="dxa"/>
            <w:shd w:val="clear" w:color="auto" w:fill="BDD6EE" w:themeFill="accent1" w:themeFillTint="66"/>
            <w:vAlign w:val="center"/>
            <w:hideMark/>
          </w:tcPr>
          <w:p w14:paraId="198489EF" w14:textId="17506047" w:rsidR="003731C0" w:rsidRPr="003731C0" w:rsidRDefault="003731C0" w:rsidP="003731C0">
            <w:pPr>
              <w:jc w:val="center"/>
            </w:pPr>
            <w:r w:rsidRPr="003731C0">
              <w:rPr>
                <w:b/>
                <w:bCs/>
              </w:rPr>
              <w:t>Tập validation</w:t>
            </w:r>
          </w:p>
        </w:tc>
        <w:tc>
          <w:tcPr>
            <w:tcW w:w="2977" w:type="dxa"/>
            <w:shd w:val="clear" w:color="auto" w:fill="BDD6EE" w:themeFill="accent1" w:themeFillTint="66"/>
            <w:vAlign w:val="center"/>
            <w:hideMark/>
          </w:tcPr>
          <w:p w14:paraId="0CAC657A" w14:textId="051B3FF7" w:rsidR="003731C0" w:rsidRPr="003731C0" w:rsidRDefault="003731C0" w:rsidP="003731C0">
            <w:pPr>
              <w:jc w:val="center"/>
            </w:pPr>
            <w:r w:rsidRPr="003731C0">
              <w:rPr>
                <w:b/>
                <w:bCs/>
              </w:rPr>
              <w:t>Tập test</w:t>
            </w:r>
          </w:p>
        </w:tc>
      </w:tr>
      <w:tr w:rsidR="003731C0" w:rsidRPr="003731C0" w14:paraId="5438A21C" w14:textId="77777777" w:rsidTr="003731C0">
        <w:tc>
          <w:tcPr>
            <w:tcW w:w="3510" w:type="dxa"/>
            <w:hideMark/>
          </w:tcPr>
          <w:p w14:paraId="24167A39" w14:textId="77777777" w:rsidR="003731C0" w:rsidRPr="003731C0" w:rsidRDefault="003731C0" w:rsidP="003731C0">
            <w:pPr>
              <w:ind w:firstLine="432"/>
            </w:pPr>
            <w:r w:rsidRPr="003731C0">
              <w:t>Hit-rate@20 (cosine)</w:t>
            </w:r>
          </w:p>
        </w:tc>
        <w:tc>
          <w:tcPr>
            <w:tcW w:w="2835" w:type="dxa"/>
            <w:vAlign w:val="center"/>
            <w:hideMark/>
          </w:tcPr>
          <w:p w14:paraId="0D5B9E59" w14:textId="77777777" w:rsidR="003731C0" w:rsidRPr="003731C0" w:rsidRDefault="003731C0" w:rsidP="003731C0">
            <w:pPr>
              <w:ind w:firstLine="432"/>
              <w:jc w:val="right"/>
            </w:pPr>
            <w:r w:rsidRPr="003731C0">
              <w:t>0,312</w:t>
            </w:r>
          </w:p>
        </w:tc>
        <w:tc>
          <w:tcPr>
            <w:tcW w:w="2977" w:type="dxa"/>
            <w:vAlign w:val="center"/>
            <w:hideMark/>
          </w:tcPr>
          <w:p w14:paraId="0ED6744F" w14:textId="77777777" w:rsidR="003731C0" w:rsidRPr="003731C0" w:rsidRDefault="003731C0" w:rsidP="003731C0">
            <w:pPr>
              <w:jc w:val="right"/>
            </w:pPr>
            <w:r w:rsidRPr="003731C0">
              <w:t>0,314</w:t>
            </w:r>
          </w:p>
        </w:tc>
      </w:tr>
      <w:tr w:rsidR="003731C0" w:rsidRPr="003731C0" w14:paraId="19A72A08" w14:textId="77777777" w:rsidTr="003731C0">
        <w:tc>
          <w:tcPr>
            <w:tcW w:w="3510" w:type="dxa"/>
            <w:hideMark/>
          </w:tcPr>
          <w:p w14:paraId="1BAFFAD8" w14:textId="77777777" w:rsidR="003731C0" w:rsidRPr="003731C0" w:rsidRDefault="003731C0" w:rsidP="003731C0">
            <w:pPr>
              <w:ind w:firstLine="432"/>
            </w:pPr>
            <w:r w:rsidRPr="003731C0">
              <w:lastRenderedPageBreak/>
              <w:t>Hit-rate@20 (baseline)</w:t>
            </w:r>
          </w:p>
        </w:tc>
        <w:tc>
          <w:tcPr>
            <w:tcW w:w="2835" w:type="dxa"/>
            <w:vAlign w:val="center"/>
            <w:hideMark/>
          </w:tcPr>
          <w:p w14:paraId="4936EECF" w14:textId="77777777" w:rsidR="003731C0" w:rsidRPr="003731C0" w:rsidRDefault="003731C0" w:rsidP="003731C0">
            <w:pPr>
              <w:ind w:firstLine="432"/>
              <w:jc w:val="right"/>
            </w:pPr>
            <w:r w:rsidRPr="003731C0">
              <w:t>0,069</w:t>
            </w:r>
          </w:p>
        </w:tc>
        <w:tc>
          <w:tcPr>
            <w:tcW w:w="2977" w:type="dxa"/>
            <w:vAlign w:val="center"/>
            <w:hideMark/>
          </w:tcPr>
          <w:p w14:paraId="5B7459D5" w14:textId="77777777" w:rsidR="003731C0" w:rsidRPr="003731C0" w:rsidRDefault="003731C0" w:rsidP="003731C0">
            <w:pPr>
              <w:jc w:val="right"/>
            </w:pPr>
            <w:r w:rsidRPr="003731C0">
              <w:t>0,070</w:t>
            </w:r>
          </w:p>
        </w:tc>
      </w:tr>
      <w:tr w:rsidR="003731C0" w:rsidRPr="003731C0" w14:paraId="66DEC146" w14:textId="77777777" w:rsidTr="003731C0">
        <w:tc>
          <w:tcPr>
            <w:tcW w:w="3510" w:type="dxa"/>
            <w:hideMark/>
          </w:tcPr>
          <w:p w14:paraId="3D042CBA" w14:textId="77777777" w:rsidR="003731C0" w:rsidRPr="003731C0" w:rsidRDefault="003731C0" w:rsidP="003731C0">
            <w:pPr>
              <w:ind w:firstLine="432"/>
            </w:pPr>
            <w:r w:rsidRPr="003731C0">
              <w:t>Coverage@20</w:t>
            </w:r>
          </w:p>
        </w:tc>
        <w:tc>
          <w:tcPr>
            <w:tcW w:w="2835" w:type="dxa"/>
            <w:vAlign w:val="center"/>
            <w:hideMark/>
          </w:tcPr>
          <w:p w14:paraId="6434C1C5" w14:textId="77777777" w:rsidR="003731C0" w:rsidRPr="003731C0" w:rsidRDefault="003731C0" w:rsidP="003731C0">
            <w:pPr>
              <w:ind w:firstLine="432"/>
              <w:jc w:val="right"/>
            </w:pPr>
            <w:r w:rsidRPr="003731C0">
              <w:t>0,846</w:t>
            </w:r>
          </w:p>
        </w:tc>
        <w:tc>
          <w:tcPr>
            <w:tcW w:w="2977" w:type="dxa"/>
            <w:vAlign w:val="center"/>
            <w:hideMark/>
          </w:tcPr>
          <w:p w14:paraId="56FA997A" w14:textId="77777777" w:rsidR="003731C0" w:rsidRPr="003731C0" w:rsidRDefault="003731C0" w:rsidP="003731C0">
            <w:pPr>
              <w:jc w:val="right"/>
            </w:pPr>
            <w:r w:rsidRPr="003731C0">
              <w:t>0,844</w:t>
            </w:r>
          </w:p>
        </w:tc>
      </w:tr>
      <w:tr w:rsidR="003731C0" w:rsidRPr="003731C0" w14:paraId="084AE8FD" w14:textId="77777777" w:rsidTr="003731C0">
        <w:tc>
          <w:tcPr>
            <w:tcW w:w="3510" w:type="dxa"/>
            <w:hideMark/>
          </w:tcPr>
          <w:p w14:paraId="0AA9801C" w14:textId="77777777" w:rsidR="003731C0" w:rsidRPr="003731C0" w:rsidRDefault="003731C0" w:rsidP="003731C0">
            <w:pPr>
              <w:ind w:firstLine="432"/>
            </w:pPr>
            <w:r w:rsidRPr="003731C0">
              <w:t>Số cặp được đánh giá</w:t>
            </w:r>
          </w:p>
        </w:tc>
        <w:tc>
          <w:tcPr>
            <w:tcW w:w="2835" w:type="dxa"/>
            <w:vAlign w:val="center"/>
            <w:hideMark/>
          </w:tcPr>
          <w:p w14:paraId="23A4784F" w14:textId="77777777" w:rsidR="003731C0" w:rsidRPr="003731C0" w:rsidRDefault="003731C0" w:rsidP="003731C0">
            <w:pPr>
              <w:ind w:firstLine="432"/>
              <w:jc w:val="right"/>
            </w:pPr>
            <w:r w:rsidRPr="003731C0">
              <w:t>5.115</w:t>
            </w:r>
          </w:p>
        </w:tc>
        <w:tc>
          <w:tcPr>
            <w:tcW w:w="2977" w:type="dxa"/>
            <w:vAlign w:val="center"/>
            <w:hideMark/>
          </w:tcPr>
          <w:p w14:paraId="77A822C5" w14:textId="77777777" w:rsidR="003731C0" w:rsidRPr="003731C0" w:rsidRDefault="003731C0" w:rsidP="003731C0">
            <w:pPr>
              <w:jc w:val="right"/>
            </w:pPr>
            <w:r w:rsidRPr="003731C0">
              <w:t>5.073 / 5.429</w:t>
            </w:r>
          </w:p>
        </w:tc>
      </w:tr>
    </w:tbl>
    <w:p w14:paraId="524F8A30" w14:textId="3112C8D1" w:rsidR="0081698D" w:rsidRDefault="003731C0" w:rsidP="003731C0">
      <w:pPr>
        <w:pStyle w:val="Bng"/>
      </w:pPr>
      <w:bookmarkStart w:id="40" w:name="_Toc242539392"/>
      <w:r w:rsidRPr="003731C0">
        <w:t>Bảng 4.4</w:t>
      </w:r>
      <w:r>
        <w:t>:</w:t>
      </w:r>
      <w:r w:rsidRPr="003731C0">
        <w:t xml:space="preserve"> Kết quả trên tập </w:t>
      </w:r>
      <w:r>
        <w:t>test</w:t>
      </w:r>
      <w:r w:rsidRPr="003731C0">
        <w:t>, so sánh với tập validation</w:t>
      </w:r>
      <w:bookmarkEnd w:id="40"/>
    </w:p>
    <w:p w14:paraId="38AEB532" w14:textId="6BED1EAC" w:rsidR="00026224" w:rsidRDefault="00026224" w:rsidP="00026224">
      <w:pPr>
        <w:jc w:val="center"/>
      </w:pPr>
      <w:r>
        <w:rPr>
          <w:noProof/>
        </w:rPr>
        <w:drawing>
          <wp:inline distT="0" distB="0" distL="0" distR="0" wp14:anchorId="7FF4ABB2" wp14:editId="4C8D8326">
            <wp:extent cx="5124893" cy="3074823"/>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ình ảnh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8506" cy="3076991"/>
                    </a:xfrm>
                    <a:prstGeom prst="rect">
                      <a:avLst/>
                    </a:prstGeom>
                  </pic:spPr>
                </pic:pic>
              </a:graphicData>
            </a:graphic>
          </wp:inline>
        </w:drawing>
      </w:r>
    </w:p>
    <w:p w14:paraId="02BE8C79" w14:textId="27BD339C" w:rsidR="00026224" w:rsidRDefault="00026224" w:rsidP="00026224">
      <w:pPr>
        <w:pStyle w:val="Hnh"/>
      </w:pPr>
      <w:bookmarkStart w:id="41" w:name="_Toc242539429"/>
      <w:r>
        <w:t xml:space="preserve">Hình 4.4: </w:t>
      </w:r>
      <w:r w:rsidRPr="00026224">
        <w:t>Kiểm chứng rò rỉ dữ liệu - Validation vs Test</w:t>
      </w:r>
      <w:bookmarkEnd w:id="41"/>
    </w:p>
    <w:p w14:paraId="39D57449" w14:textId="1947DF10" w:rsidR="0081698D" w:rsidRDefault="003731C0" w:rsidP="003731C0">
      <w:pPr>
        <w:ind w:firstLine="720"/>
      </w:pPr>
      <w:r w:rsidRPr="003731C0">
        <w:t>Kết quả cuối cùng trên tập test (Hit-rate@20 = 0,314) rất gần với kết quả trên tập validation (0,312) chênh lệch chỉ 0,002. Đây là bằng chứng quan trọng cho thấy pipeline của đề tài không bị rò rỉ dữ liệu: nếu có rò rỉ, Hit-rate trên tập test thường sẽ cao bất thường so với validation do mô hình đã “nhìn thấy” trước thông tin của tập test. Kết quả này cũng trả lời trực tiếp câu hỏi nghiên cứu: mô hình cosine đạt Hit-rate cao gấp 4,5 lần baseline (0,314 so với 0,070), với coverage 84,4% cho thấy gợi ý không chỉ tập trung vào một nhóm nhỏ sản phẩm phổ biến.</w:t>
      </w:r>
    </w:p>
    <w:p w14:paraId="04F17CDE" w14:textId="2D89A8BE" w:rsidR="0081698D" w:rsidRDefault="00D030BF" w:rsidP="00247E47">
      <w:pPr>
        <w:pStyle w:val="u2"/>
      </w:pPr>
      <w:r>
        <w:t xml:space="preserve"> </w:t>
      </w:r>
      <w:bookmarkStart w:id="42" w:name="_Toc242539336"/>
      <w:r w:rsidR="00247E47" w:rsidRPr="00247E47">
        <w:t>Phân tích lỗi</w:t>
      </w:r>
      <w:bookmarkEnd w:id="42"/>
    </w:p>
    <w:p w14:paraId="7B061E61" w14:textId="1040D098" w:rsidR="00247E47" w:rsidRDefault="00247E47" w:rsidP="00247E47">
      <w:pPr>
        <w:ind w:firstLine="432"/>
      </w:pPr>
      <w:r w:rsidRPr="00247E47">
        <w:t>Để hiểu rõ hơn mô hình hoạt động tốt và kém ở đâu, các lượt dự đoán trên tập test được phân tích theo hai chiều: độ hiếm của sản phẩm bị giấu và kích thước của giỏ hàng.</w:t>
      </w:r>
    </w:p>
    <w:p w14:paraId="218F1DCE" w14:textId="77777777" w:rsidR="00C3637D" w:rsidRPr="00247E47" w:rsidRDefault="00C3637D" w:rsidP="00247E47">
      <w:pPr>
        <w:ind w:firstLine="432"/>
      </w:pPr>
    </w:p>
    <w:tbl>
      <w:tblPr>
        <w:tblStyle w:val="LiBang"/>
        <w:tblW w:w="9322" w:type="dxa"/>
        <w:tblLook w:val="04A0" w:firstRow="1" w:lastRow="0" w:firstColumn="1" w:lastColumn="0" w:noHBand="0" w:noVBand="1"/>
      </w:tblPr>
      <w:tblGrid>
        <w:gridCol w:w="4928"/>
        <w:gridCol w:w="2268"/>
        <w:gridCol w:w="2126"/>
      </w:tblGrid>
      <w:tr w:rsidR="00247E47" w:rsidRPr="00247E47" w14:paraId="03CA37C1" w14:textId="77777777" w:rsidTr="0044073B">
        <w:tc>
          <w:tcPr>
            <w:tcW w:w="4928" w:type="dxa"/>
            <w:shd w:val="clear" w:color="auto" w:fill="BDD6EE" w:themeFill="accent1" w:themeFillTint="66"/>
            <w:vAlign w:val="center"/>
            <w:hideMark/>
          </w:tcPr>
          <w:p w14:paraId="7D435C4F" w14:textId="77777777" w:rsidR="00247E47" w:rsidRPr="00247E47" w:rsidRDefault="00247E47" w:rsidP="0044073B">
            <w:pPr>
              <w:jc w:val="center"/>
            </w:pPr>
            <w:r w:rsidRPr="00247E47">
              <w:rPr>
                <w:b/>
                <w:bCs/>
              </w:rPr>
              <w:lastRenderedPageBreak/>
              <w:t>Nhóm độ hiếm (số hóa đơn trong train)</w:t>
            </w:r>
          </w:p>
        </w:tc>
        <w:tc>
          <w:tcPr>
            <w:tcW w:w="2268" w:type="dxa"/>
            <w:shd w:val="clear" w:color="auto" w:fill="BDD6EE" w:themeFill="accent1" w:themeFillTint="66"/>
            <w:vAlign w:val="center"/>
            <w:hideMark/>
          </w:tcPr>
          <w:p w14:paraId="1C392E00" w14:textId="77777777" w:rsidR="00247E47" w:rsidRPr="00247E47" w:rsidRDefault="00247E47" w:rsidP="0044073B">
            <w:pPr>
              <w:jc w:val="center"/>
            </w:pPr>
            <w:r w:rsidRPr="00247E47">
              <w:rPr>
                <w:b/>
                <w:bCs/>
              </w:rPr>
              <w:t>Hit-rate</w:t>
            </w:r>
          </w:p>
        </w:tc>
        <w:tc>
          <w:tcPr>
            <w:tcW w:w="2126" w:type="dxa"/>
            <w:shd w:val="clear" w:color="auto" w:fill="BDD6EE" w:themeFill="accent1" w:themeFillTint="66"/>
            <w:vAlign w:val="center"/>
            <w:hideMark/>
          </w:tcPr>
          <w:p w14:paraId="58A66DAC" w14:textId="77777777" w:rsidR="00247E47" w:rsidRPr="00247E47" w:rsidRDefault="00247E47" w:rsidP="0044073B">
            <w:pPr>
              <w:jc w:val="center"/>
            </w:pPr>
            <w:r w:rsidRPr="00247E47">
              <w:rPr>
                <w:b/>
                <w:bCs/>
              </w:rPr>
              <w:t>Số lượt</w:t>
            </w:r>
          </w:p>
        </w:tc>
      </w:tr>
      <w:tr w:rsidR="00247E47" w:rsidRPr="00247E47" w14:paraId="262BD5CA" w14:textId="77777777" w:rsidTr="0044073B">
        <w:tc>
          <w:tcPr>
            <w:tcW w:w="4928" w:type="dxa"/>
            <w:hideMark/>
          </w:tcPr>
          <w:p w14:paraId="7FC99989" w14:textId="77777777" w:rsidR="00247E47" w:rsidRPr="00247E47" w:rsidRDefault="00247E47" w:rsidP="0044073B">
            <w:pPr>
              <w:jc w:val="center"/>
            </w:pPr>
            <w:r w:rsidRPr="00247E47">
              <w:t>60 – 150 (hiếm)</w:t>
            </w:r>
          </w:p>
        </w:tc>
        <w:tc>
          <w:tcPr>
            <w:tcW w:w="2268" w:type="dxa"/>
            <w:hideMark/>
          </w:tcPr>
          <w:p w14:paraId="74142656" w14:textId="77777777" w:rsidR="00247E47" w:rsidRPr="00247E47" w:rsidRDefault="00247E47" w:rsidP="0044073B">
            <w:pPr>
              <w:jc w:val="right"/>
            </w:pPr>
            <w:r w:rsidRPr="00247E47">
              <w:t>0,000</w:t>
            </w:r>
          </w:p>
        </w:tc>
        <w:tc>
          <w:tcPr>
            <w:tcW w:w="2126" w:type="dxa"/>
            <w:hideMark/>
          </w:tcPr>
          <w:p w14:paraId="440F9DF7" w14:textId="77777777" w:rsidR="00247E47" w:rsidRPr="00247E47" w:rsidRDefault="00247E47" w:rsidP="0044073B">
            <w:pPr>
              <w:jc w:val="right"/>
            </w:pPr>
            <w:r w:rsidRPr="00247E47">
              <w:t>6</w:t>
            </w:r>
          </w:p>
        </w:tc>
      </w:tr>
      <w:tr w:rsidR="00247E47" w:rsidRPr="00247E47" w14:paraId="7276B71B" w14:textId="77777777" w:rsidTr="0044073B">
        <w:tc>
          <w:tcPr>
            <w:tcW w:w="4928" w:type="dxa"/>
            <w:hideMark/>
          </w:tcPr>
          <w:p w14:paraId="7AB55DAD" w14:textId="77777777" w:rsidR="00247E47" w:rsidRPr="00247E47" w:rsidRDefault="00247E47" w:rsidP="0044073B">
            <w:pPr>
              <w:jc w:val="center"/>
            </w:pPr>
            <w:r w:rsidRPr="00247E47">
              <w:t>150 – 500 (vừa)</w:t>
            </w:r>
          </w:p>
        </w:tc>
        <w:tc>
          <w:tcPr>
            <w:tcW w:w="2268" w:type="dxa"/>
            <w:hideMark/>
          </w:tcPr>
          <w:p w14:paraId="1AD7B800" w14:textId="77777777" w:rsidR="00247E47" w:rsidRPr="00247E47" w:rsidRDefault="00247E47" w:rsidP="0044073B">
            <w:pPr>
              <w:jc w:val="right"/>
            </w:pPr>
            <w:r w:rsidRPr="00247E47">
              <w:t>0,150</w:t>
            </w:r>
          </w:p>
        </w:tc>
        <w:tc>
          <w:tcPr>
            <w:tcW w:w="2126" w:type="dxa"/>
            <w:hideMark/>
          </w:tcPr>
          <w:p w14:paraId="60BA9F1B" w14:textId="77777777" w:rsidR="00247E47" w:rsidRPr="00247E47" w:rsidRDefault="00247E47" w:rsidP="0044073B">
            <w:pPr>
              <w:jc w:val="right"/>
            </w:pPr>
            <w:r w:rsidRPr="00247E47">
              <w:t>728</w:t>
            </w:r>
          </w:p>
        </w:tc>
      </w:tr>
      <w:tr w:rsidR="00247E47" w:rsidRPr="00247E47" w14:paraId="36579054" w14:textId="77777777" w:rsidTr="0044073B">
        <w:tc>
          <w:tcPr>
            <w:tcW w:w="4928" w:type="dxa"/>
            <w:hideMark/>
          </w:tcPr>
          <w:p w14:paraId="4F5B8104" w14:textId="77777777" w:rsidR="00247E47" w:rsidRPr="00247E47" w:rsidRDefault="00247E47" w:rsidP="0044073B">
            <w:pPr>
              <w:jc w:val="center"/>
            </w:pPr>
            <w:r w:rsidRPr="00247E47">
              <w:t>500 – 5.000 (phổ biến)</w:t>
            </w:r>
          </w:p>
        </w:tc>
        <w:tc>
          <w:tcPr>
            <w:tcW w:w="2268" w:type="dxa"/>
            <w:hideMark/>
          </w:tcPr>
          <w:p w14:paraId="04715A30" w14:textId="77777777" w:rsidR="00247E47" w:rsidRPr="00247E47" w:rsidRDefault="00247E47" w:rsidP="0044073B">
            <w:pPr>
              <w:jc w:val="right"/>
            </w:pPr>
            <w:r w:rsidRPr="00247E47">
              <w:t>0,221</w:t>
            </w:r>
          </w:p>
        </w:tc>
        <w:tc>
          <w:tcPr>
            <w:tcW w:w="2126" w:type="dxa"/>
            <w:hideMark/>
          </w:tcPr>
          <w:p w14:paraId="0B9D8DDA" w14:textId="77777777" w:rsidR="00247E47" w:rsidRPr="00247E47" w:rsidRDefault="00247E47" w:rsidP="0044073B">
            <w:pPr>
              <w:jc w:val="right"/>
            </w:pPr>
            <w:r w:rsidRPr="00247E47">
              <w:t>2.024</w:t>
            </w:r>
          </w:p>
        </w:tc>
      </w:tr>
      <w:tr w:rsidR="00247E47" w:rsidRPr="00247E47" w14:paraId="1DCAE41C" w14:textId="77777777" w:rsidTr="0044073B">
        <w:tc>
          <w:tcPr>
            <w:tcW w:w="4928" w:type="dxa"/>
            <w:hideMark/>
          </w:tcPr>
          <w:p w14:paraId="5848BFD4" w14:textId="77777777" w:rsidR="00247E47" w:rsidRPr="00247E47" w:rsidRDefault="00247E47" w:rsidP="0044073B">
            <w:pPr>
              <w:jc w:val="center"/>
            </w:pPr>
            <w:r w:rsidRPr="00247E47">
              <w:t>Trên 5.000</w:t>
            </w:r>
          </w:p>
        </w:tc>
        <w:tc>
          <w:tcPr>
            <w:tcW w:w="2268" w:type="dxa"/>
            <w:hideMark/>
          </w:tcPr>
          <w:p w14:paraId="79F415A2" w14:textId="77777777" w:rsidR="00247E47" w:rsidRPr="00247E47" w:rsidRDefault="00247E47" w:rsidP="0044073B">
            <w:pPr>
              <w:jc w:val="right"/>
            </w:pPr>
            <w:r w:rsidRPr="00247E47">
              <w:t>0,447</w:t>
            </w:r>
          </w:p>
        </w:tc>
        <w:tc>
          <w:tcPr>
            <w:tcW w:w="2126" w:type="dxa"/>
            <w:hideMark/>
          </w:tcPr>
          <w:p w14:paraId="23EEDE17" w14:textId="77777777" w:rsidR="00247E47" w:rsidRPr="00247E47" w:rsidRDefault="00247E47" w:rsidP="0044073B">
            <w:pPr>
              <w:jc w:val="right"/>
            </w:pPr>
            <w:r w:rsidRPr="00247E47">
              <w:t>2.315</w:t>
            </w:r>
          </w:p>
        </w:tc>
      </w:tr>
    </w:tbl>
    <w:p w14:paraId="7A5F40F1" w14:textId="0C12D05E" w:rsidR="0081698D" w:rsidRDefault="0044073B" w:rsidP="0044073B">
      <w:pPr>
        <w:pStyle w:val="Bng"/>
      </w:pPr>
      <w:bookmarkStart w:id="43" w:name="_Toc242539393"/>
      <w:r w:rsidRPr="0044073B">
        <w:t>Bảng 4.5</w:t>
      </w:r>
      <w:r>
        <w:t>:</w:t>
      </w:r>
      <w:r w:rsidRPr="0044073B">
        <w:t xml:space="preserve"> Hit-rate theo độ hiếm của sản phẩm</w:t>
      </w:r>
      <w:bookmarkEnd w:id="43"/>
    </w:p>
    <w:tbl>
      <w:tblPr>
        <w:tblStyle w:val="LiBang"/>
        <w:tblW w:w="9464" w:type="dxa"/>
        <w:tblLook w:val="04A0" w:firstRow="1" w:lastRow="0" w:firstColumn="1" w:lastColumn="0" w:noHBand="0" w:noVBand="1"/>
      </w:tblPr>
      <w:tblGrid>
        <w:gridCol w:w="4928"/>
        <w:gridCol w:w="2268"/>
        <w:gridCol w:w="2268"/>
      </w:tblGrid>
      <w:tr w:rsidR="0044073B" w:rsidRPr="0044073B" w14:paraId="3CF10712" w14:textId="77777777" w:rsidTr="0044073B">
        <w:tc>
          <w:tcPr>
            <w:tcW w:w="4928" w:type="dxa"/>
            <w:shd w:val="clear" w:color="auto" w:fill="BDD6EE" w:themeFill="accent1" w:themeFillTint="66"/>
            <w:vAlign w:val="center"/>
            <w:hideMark/>
          </w:tcPr>
          <w:p w14:paraId="3D49974A" w14:textId="77777777" w:rsidR="0044073B" w:rsidRPr="0044073B" w:rsidRDefault="0044073B" w:rsidP="0044073B">
            <w:pPr>
              <w:jc w:val="center"/>
            </w:pPr>
            <w:r w:rsidRPr="0044073B">
              <w:rPr>
                <w:b/>
                <w:bCs/>
              </w:rPr>
              <w:t>Kích thước giỏ hàng</w:t>
            </w:r>
          </w:p>
        </w:tc>
        <w:tc>
          <w:tcPr>
            <w:tcW w:w="2268" w:type="dxa"/>
            <w:shd w:val="clear" w:color="auto" w:fill="BDD6EE" w:themeFill="accent1" w:themeFillTint="66"/>
            <w:vAlign w:val="center"/>
            <w:hideMark/>
          </w:tcPr>
          <w:p w14:paraId="4B3DB684" w14:textId="77777777" w:rsidR="0044073B" w:rsidRPr="0044073B" w:rsidRDefault="0044073B" w:rsidP="0044073B">
            <w:pPr>
              <w:jc w:val="center"/>
            </w:pPr>
            <w:r w:rsidRPr="0044073B">
              <w:rPr>
                <w:b/>
                <w:bCs/>
              </w:rPr>
              <w:t>Hit-rate</w:t>
            </w:r>
          </w:p>
        </w:tc>
        <w:tc>
          <w:tcPr>
            <w:tcW w:w="2268" w:type="dxa"/>
            <w:shd w:val="clear" w:color="auto" w:fill="BDD6EE" w:themeFill="accent1" w:themeFillTint="66"/>
            <w:vAlign w:val="center"/>
            <w:hideMark/>
          </w:tcPr>
          <w:p w14:paraId="198FCE7B" w14:textId="77777777" w:rsidR="0044073B" w:rsidRPr="0044073B" w:rsidRDefault="0044073B" w:rsidP="0044073B">
            <w:pPr>
              <w:jc w:val="center"/>
            </w:pPr>
            <w:r w:rsidRPr="0044073B">
              <w:rPr>
                <w:b/>
                <w:bCs/>
              </w:rPr>
              <w:t>Số lượt</w:t>
            </w:r>
          </w:p>
        </w:tc>
      </w:tr>
      <w:tr w:rsidR="0044073B" w:rsidRPr="0044073B" w14:paraId="6D8ED199" w14:textId="77777777" w:rsidTr="0044073B">
        <w:tc>
          <w:tcPr>
            <w:tcW w:w="4928" w:type="dxa"/>
            <w:hideMark/>
          </w:tcPr>
          <w:p w14:paraId="05A914D6" w14:textId="77777777" w:rsidR="0044073B" w:rsidRPr="0044073B" w:rsidRDefault="0044073B" w:rsidP="0044073B">
            <w:pPr>
              <w:jc w:val="center"/>
            </w:pPr>
            <w:r w:rsidRPr="0044073B">
              <w:t>2 – 3 sản phẩm</w:t>
            </w:r>
          </w:p>
        </w:tc>
        <w:tc>
          <w:tcPr>
            <w:tcW w:w="2268" w:type="dxa"/>
            <w:hideMark/>
          </w:tcPr>
          <w:p w14:paraId="4290FA4F" w14:textId="77777777" w:rsidR="0044073B" w:rsidRPr="0044073B" w:rsidRDefault="0044073B" w:rsidP="0044073B">
            <w:pPr>
              <w:jc w:val="right"/>
            </w:pPr>
            <w:r w:rsidRPr="0044073B">
              <w:t>0,447</w:t>
            </w:r>
          </w:p>
        </w:tc>
        <w:tc>
          <w:tcPr>
            <w:tcW w:w="2268" w:type="dxa"/>
            <w:hideMark/>
          </w:tcPr>
          <w:p w14:paraId="4EDF74C0" w14:textId="77777777" w:rsidR="0044073B" w:rsidRPr="0044073B" w:rsidRDefault="0044073B" w:rsidP="0044073B">
            <w:pPr>
              <w:jc w:val="right"/>
            </w:pPr>
            <w:r w:rsidRPr="0044073B">
              <w:t>394</w:t>
            </w:r>
          </w:p>
        </w:tc>
      </w:tr>
      <w:tr w:rsidR="0044073B" w:rsidRPr="0044073B" w14:paraId="2EB779DF" w14:textId="77777777" w:rsidTr="0044073B">
        <w:tc>
          <w:tcPr>
            <w:tcW w:w="4928" w:type="dxa"/>
            <w:hideMark/>
          </w:tcPr>
          <w:p w14:paraId="1B0BD159" w14:textId="77777777" w:rsidR="0044073B" w:rsidRPr="0044073B" w:rsidRDefault="0044073B" w:rsidP="0044073B">
            <w:pPr>
              <w:jc w:val="center"/>
            </w:pPr>
            <w:r w:rsidRPr="0044073B">
              <w:t>4 – 10 sản phẩm</w:t>
            </w:r>
          </w:p>
        </w:tc>
        <w:tc>
          <w:tcPr>
            <w:tcW w:w="2268" w:type="dxa"/>
            <w:hideMark/>
          </w:tcPr>
          <w:p w14:paraId="2F6AF310" w14:textId="77777777" w:rsidR="0044073B" w:rsidRPr="0044073B" w:rsidRDefault="0044073B" w:rsidP="0044073B">
            <w:pPr>
              <w:jc w:val="right"/>
            </w:pPr>
            <w:r w:rsidRPr="0044073B">
              <w:t>0,447</w:t>
            </w:r>
          </w:p>
        </w:tc>
        <w:tc>
          <w:tcPr>
            <w:tcW w:w="2268" w:type="dxa"/>
            <w:hideMark/>
          </w:tcPr>
          <w:p w14:paraId="34FB7B57" w14:textId="77777777" w:rsidR="0044073B" w:rsidRPr="0044073B" w:rsidRDefault="0044073B" w:rsidP="0044073B">
            <w:pPr>
              <w:jc w:val="right"/>
            </w:pPr>
            <w:r w:rsidRPr="0044073B">
              <w:t>1.167</w:t>
            </w:r>
          </w:p>
        </w:tc>
      </w:tr>
      <w:tr w:rsidR="0044073B" w:rsidRPr="0044073B" w14:paraId="594ACABD" w14:textId="77777777" w:rsidTr="0044073B">
        <w:tc>
          <w:tcPr>
            <w:tcW w:w="4928" w:type="dxa"/>
            <w:hideMark/>
          </w:tcPr>
          <w:p w14:paraId="4FCB1B81" w14:textId="77777777" w:rsidR="0044073B" w:rsidRPr="0044073B" w:rsidRDefault="0044073B" w:rsidP="0044073B">
            <w:pPr>
              <w:jc w:val="center"/>
            </w:pPr>
            <w:r w:rsidRPr="0044073B">
              <w:t>11 – 30 sản phẩm</w:t>
            </w:r>
          </w:p>
        </w:tc>
        <w:tc>
          <w:tcPr>
            <w:tcW w:w="2268" w:type="dxa"/>
            <w:hideMark/>
          </w:tcPr>
          <w:p w14:paraId="3DEB063F" w14:textId="77777777" w:rsidR="0044073B" w:rsidRPr="0044073B" w:rsidRDefault="0044073B" w:rsidP="0044073B">
            <w:pPr>
              <w:jc w:val="right"/>
            </w:pPr>
            <w:r w:rsidRPr="0044073B">
              <w:t>0,304</w:t>
            </w:r>
          </w:p>
        </w:tc>
        <w:tc>
          <w:tcPr>
            <w:tcW w:w="2268" w:type="dxa"/>
            <w:hideMark/>
          </w:tcPr>
          <w:p w14:paraId="7C5B6551" w14:textId="77777777" w:rsidR="0044073B" w:rsidRPr="0044073B" w:rsidRDefault="0044073B" w:rsidP="0044073B">
            <w:pPr>
              <w:jc w:val="right"/>
            </w:pPr>
            <w:r w:rsidRPr="0044073B">
              <w:t>2.263</w:t>
            </w:r>
          </w:p>
        </w:tc>
      </w:tr>
      <w:tr w:rsidR="0044073B" w:rsidRPr="0044073B" w14:paraId="36F5F0A3" w14:textId="77777777" w:rsidTr="0044073B">
        <w:tc>
          <w:tcPr>
            <w:tcW w:w="4928" w:type="dxa"/>
            <w:hideMark/>
          </w:tcPr>
          <w:p w14:paraId="2550874F" w14:textId="77777777" w:rsidR="0044073B" w:rsidRPr="0044073B" w:rsidRDefault="0044073B" w:rsidP="0044073B">
            <w:pPr>
              <w:jc w:val="center"/>
            </w:pPr>
            <w:r w:rsidRPr="0044073B">
              <w:t>Trên 30 sản phẩm</w:t>
            </w:r>
          </w:p>
        </w:tc>
        <w:tc>
          <w:tcPr>
            <w:tcW w:w="2268" w:type="dxa"/>
            <w:hideMark/>
          </w:tcPr>
          <w:p w14:paraId="1D63A297" w14:textId="77777777" w:rsidR="0044073B" w:rsidRPr="0044073B" w:rsidRDefault="0044073B" w:rsidP="0044073B">
            <w:pPr>
              <w:jc w:val="right"/>
            </w:pPr>
            <w:r w:rsidRPr="0044073B">
              <w:t>0,164</w:t>
            </w:r>
          </w:p>
        </w:tc>
        <w:tc>
          <w:tcPr>
            <w:tcW w:w="2268" w:type="dxa"/>
            <w:hideMark/>
          </w:tcPr>
          <w:p w14:paraId="126139E0" w14:textId="77777777" w:rsidR="0044073B" w:rsidRPr="0044073B" w:rsidRDefault="0044073B" w:rsidP="0044073B">
            <w:pPr>
              <w:jc w:val="right"/>
            </w:pPr>
            <w:r w:rsidRPr="0044073B">
              <w:t>1.249</w:t>
            </w:r>
          </w:p>
        </w:tc>
      </w:tr>
    </w:tbl>
    <w:p w14:paraId="6D4467B0" w14:textId="245ADAB9" w:rsidR="0081698D" w:rsidRDefault="0044073B" w:rsidP="0044073B">
      <w:pPr>
        <w:pStyle w:val="Bng"/>
      </w:pPr>
      <w:bookmarkStart w:id="44" w:name="_Toc242539394"/>
      <w:r w:rsidRPr="0044073B">
        <w:t>Bảng 4.6</w:t>
      </w:r>
      <w:r>
        <w:t>:</w:t>
      </w:r>
      <w:r w:rsidRPr="0044073B">
        <w:t xml:space="preserve"> Hit-rate theo kích thước giỏ hàng</w:t>
      </w:r>
      <w:bookmarkEnd w:id="44"/>
    </w:p>
    <w:p w14:paraId="72E1A719" w14:textId="4006C013" w:rsidR="0081698D" w:rsidRDefault="0044073B" w:rsidP="0044073B">
      <w:pPr>
        <w:jc w:val="center"/>
      </w:pPr>
      <w:r>
        <w:rPr>
          <w:noProof/>
        </w:rPr>
        <w:drawing>
          <wp:inline distT="0" distB="0" distL="0" distR="0" wp14:anchorId="5E037044" wp14:editId="4CE7F4AA">
            <wp:extent cx="5952797" cy="238125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0249" cy="2384231"/>
                    </a:xfrm>
                    <a:prstGeom prst="rect">
                      <a:avLst/>
                    </a:prstGeom>
                  </pic:spPr>
                </pic:pic>
              </a:graphicData>
            </a:graphic>
          </wp:inline>
        </w:drawing>
      </w:r>
    </w:p>
    <w:p w14:paraId="4EED5C10" w14:textId="42DB0126" w:rsidR="0081698D" w:rsidRDefault="0044073B" w:rsidP="0044073B">
      <w:pPr>
        <w:pStyle w:val="Hnh"/>
      </w:pPr>
      <w:bookmarkStart w:id="45" w:name="_Toc242539430"/>
      <w:r w:rsidRPr="0044073B">
        <w:t>Hình 4.</w:t>
      </w:r>
      <w:r w:rsidR="00026224">
        <w:t>5</w:t>
      </w:r>
      <w:r>
        <w:t>:</w:t>
      </w:r>
      <w:r w:rsidRPr="0044073B">
        <w:t xml:space="preserve"> Biểu đồ Hit-rate theo độ hiếm sản phẩm và theo kích thước giỏ hàng</w:t>
      </w:r>
      <w:bookmarkEnd w:id="45"/>
    </w:p>
    <w:p w14:paraId="0BF41B9C" w14:textId="3EAD2CFB" w:rsidR="0081698D" w:rsidRDefault="0044073B" w:rsidP="0044073B">
      <w:pPr>
        <w:ind w:firstLine="432"/>
      </w:pPr>
      <w:r w:rsidRPr="0044073B">
        <w:t xml:space="preserve">Kết quả phân tích cho thấy hai xu hướng rõ rệt. Thứ nhất, độ chính xác tăng đều theo độ phổ biến của sản phẩm bị giấu: Hit-rate đạt 0,447 ở nhóm sản phẩm xuất hiện trên 5.000 hóa đơn, nhưng chỉ đạt 0,150 ở nhóm sản phẩm xuất hiện 150–500 hóa đơn cho thấy cosine kém tin cậy hơn khi dữ liệu về sản phẩm còn thưa thớt, phù hợp với lý do lựa chọn ngưỡng min_freq đã trình bày ở mục 4.4. Thứ hai, Hit-rate giảm dần khi kích thước giỏ hàng tăng (từ 0,447 ở giỏ 2–3 sản phẩm xuống còn 0,164 ở giỏ trên 30 </w:t>
      </w:r>
      <w:r w:rsidRPr="0044073B">
        <w:lastRenderedPageBreak/>
        <w:t>sản phẩm), ngược với giả định ban đầu rằng giỏ hàng lớn sẽ có nhiều “manh mối” hơn để dự đoán. Nguyên nhân có thể là do công thức tính điểm (tổng cosine tới mọi sản phẩm trong giỏ) khiến điểm số bị phân tán giữa nhiều ứng viên khi giỏ hàng có nhiều chủng loại sản phẩm khác nhau đặc điểm thường gặp ở các đơn hàng bán sỉ đã được nhận diện ở Chương 3.2.</w:t>
      </w:r>
    </w:p>
    <w:p w14:paraId="14A3799F" w14:textId="31127E72" w:rsidR="0044073B" w:rsidRDefault="00D030BF" w:rsidP="0044073B">
      <w:pPr>
        <w:pStyle w:val="u2"/>
      </w:pPr>
      <w:r>
        <w:t xml:space="preserve"> </w:t>
      </w:r>
      <w:bookmarkStart w:id="46" w:name="_Toc242539337"/>
      <w:r w:rsidR="0044073B">
        <w:t>Kết chương</w:t>
      </w:r>
      <w:bookmarkEnd w:id="46"/>
    </w:p>
    <w:p w14:paraId="248049A9" w14:textId="7D76BCA5" w:rsidR="0044073B" w:rsidRDefault="0044073B" w:rsidP="0044073B">
      <w:pPr>
        <w:ind w:firstLine="432"/>
      </w:pPr>
      <w:r w:rsidRPr="0044073B">
        <w:t>Chương này đã trình bày quá trình xây dựng mô hình cosine similarity, thiết kế đánh giá leave-one-out, và kết quả của bốn thí nghiệm bắt buộc theo yêu cầu của đề tài. Mô hình cuối cùng (item-invoice, min_freq = 60, K = 20, loại mã quà tặng/đóng gói) đạt Hit-rate@20 = 0,314 trên tập test, cao gấp 4,5 lần baseline, với coverage 84,4% và không có dấu hiệu rò rỉ dữ liệu. Phân tích lỗi cho thấy mô hình hoạt động tốt hơn với sản phẩm phổ biến và giỏ hàng nhỏ, là cơ sở cho các đề xuất cải thiện trong phần Kết luận.</w:t>
      </w:r>
    </w:p>
    <w:p w14:paraId="260D3432" w14:textId="67E57DF7" w:rsidR="0044073B" w:rsidRDefault="0044073B" w:rsidP="0044073B"/>
    <w:p w14:paraId="6A1E533B" w14:textId="286BEADB" w:rsidR="0044073B" w:rsidRDefault="0044073B" w:rsidP="0044073B"/>
    <w:p w14:paraId="4F1DA707" w14:textId="3F9D9EB8" w:rsidR="0044073B" w:rsidRDefault="0044073B" w:rsidP="0044073B"/>
    <w:p w14:paraId="1CDED742" w14:textId="2BF4AD5C" w:rsidR="0044073B" w:rsidRDefault="0044073B" w:rsidP="0044073B"/>
    <w:p w14:paraId="64AB669B" w14:textId="1E8C2D64" w:rsidR="0044073B" w:rsidRDefault="0044073B" w:rsidP="0044073B"/>
    <w:p w14:paraId="02B60A15" w14:textId="1CAD7650" w:rsidR="0044073B" w:rsidRDefault="0044073B" w:rsidP="0044073B"/>
    <w:p w14:paraId="45A094C2" w14:textId="3C77C213" w:rsidR="0044073B" w:rsidRDefault="0044073B" w:rsidP="0044073B"/>
    <w:p w14:paraId="595D2672" w14:textId="6598D18F" w:rsidR="0044073B" w:rsidRDefault="0044073B" w:rsidP="0044073B"/>
    <w:p w14:paraId="32AC353D" w14:textId="13833A48" w:rsidR="0044073B" w:rsidRDefault="0044073B" w:rsidP="0044073B"/>
    <w:p w14:paraId="2C5F9CD2" w14:textId="5537FE6D" w:rsidR="0044073B" w:rsidRDefault="0044073B" w:rsidP="0044073B"/>
    <w:p w14:paraId="60287D27" w14:textId="0C562E0B" w:rsidR="0066503E" w:rsidRDefault="0066503E" w:rsidP="0044073B"/>
    <w:p w14:paraId="61310C8C" w14:textId="77777777" w:rsidR="0066503E" w:rsidRDefault="0066503E" w:rsidP="0044073B"/>
    <w:p w14:paraId="5E2DB9D3" w14:textId="1B3EBD87" w:rsidR="0044073B" w:rsidRDefault="0044073B" w:rsidP="0044073B"/>
    <w:p w14:paraId="50F9B0C5" w14:textId="15FF4F69" w:rsidR="0044073B" w:rsidRDefault="0044073B" w:rsidP="0044073B"/>
    <w:p w14:paraId="15E35CF0" w14:textId="6F568111" w:rsidR="0044073B" w:rsidRDefault="0044073B" w:rsidP="0044073B">
      <w:pPr>
        <w:pStyle w:val="u1"/>
      </w:pPr>
      <w:bookmarkStart w:id="47" w:name="_Toc242539338"/>
      <w:r w:rsidRPr="0044073B">
        <w:lastRenderedPageBreak/>
        <w:t>TRIỂN KHAI ỨNG DỤNG WEB</w:t>
      </w:r>
      <w:bookmarkEnd w:id="47"/>
    </w:p>
    <w:p w14:paraId="64A2615C" w14:textId="25C10C14" w:rsidR="0044073B" w:rsidRDefault="00D030BF" w:rsidP="0044073B">
      <w:pPr>
        <w:pStyle w:val="u2"/>
      </w:pPr>
      <w:r>
        <w:t xml:space="preserve"> </w:t>
      </w:r>
      <w:bookmarkStart w:id="48" w:name="_Toc242539339"/>
      <w:r w:rsidR="0044073B" w:rsidRPr="0044073B">
        <w:t>Kiến trúc hệ thống</w:t>
      </w:r>
      <w:bookmarkEnd w:id="48"/>
    </w:p>
    <w:p w14:paraId="2B8AC29A" w14:textId="4023A815" w:rsidR="0044073B" w:rsidRDefault="0044073B" w:rsidP="0044073B">
      <w:pPr>
        <w:ind w:firstLine="432"/>
      </w:pPr>
      <w:r w:rsidRPr="0044073B">
        <w:t>Ứng dụng web được xây dựng theo nguyên tắc tách biệt quá trình huấn luyện (training) khỏi quá trình phục vụ (serving): ma trận tương đồng cosine được tính toán một lần duy nhất (script src/train.py) và lưu lại dưới dạng tệp nhị phân (models/cosine_model.joblib) bằng thư viện joblib. Máy chủ API chỉ nạp tệp mô hình này một lần duy nhất lúc khởi động, không tính toán lại cosine ở mỗi yêu cầu (request) điều này đảm bảo thời gian phản hồi nhanh và tách biệt rõ ràng giữa giai đoạn nghiên cứu và giai đoạn vận hành.</w:t>
      </w:r>
    </w:p>
    <w:p w14:paraId="32F3F257" w14:textId="439BA869" w:rsidR="0044073B" w:rsidRPr="0044073B" w:rsidRDefault="0044073B" w:rsidP="0044073B">
      <w:pPr>
        <w:ind w:firstLine="432"/>
      </w:pPr>
      <w:r w:rsidRPr="0044073B">
        <w:t>Phần backend được xây dựng bằng FastAPI (Python), phần giao diện người dùng là ba trang HTML/CSS/JavaScript thuần, giao tiếp với backend qua các lệnh gọi API bất đồng bộ (fetch). Toàn bộ giao diện và API được phục vụ từ cùng một máy chủ, loại bỏ nhu cầu cấu hình CORS phức tạp khi triển khai cục bộ.</w:t>
      </w:r>
    </w:p>
    <w:p w14:paraId="7E961A73" w14:textId="79F93387" w:rsidR="0044073B" w:rsidRDefault="00D030BF" w:rsidP="0044073B">
      <w:pPr>
        <w:pStyle w:val="u2"/>
      </w:pPr>
      <w:r>
        <w:t xml:space="preserve"> </w:t>
      </w:r>
      <w:bookmarkStart w:id="49" w:name="_Toc242539340"/>
      <w:r w:rsidR="0044073B" w:rsidRPr="0044073B">
        <w:t>API</w:t>
      </w:r>
      <w:bookmarkEnd w:id="49"/>
    </w:p>
    <w:p w14:paraId="72AF8D9B" w14:textId="2FBD5A72" w:rsidR="0044073B" w:rsidRDefault="0044073B" w:rsidP="0044073B">
      <w:pPr>
        <w:ind w:firstLine="432"/>
      </w:pPr>
      <w:r w:rsidRPr="0044073B">
        <w:t>Hệ thống cung cấp bốn điểm cuối (endpoint) API chính, tuân theo chuẩn JSON, có kiểm tra dữ liệu đầu vào (validation) và trả về mã lỗi HTTP phù hợp:</w:t>
      </w:r>
    </w:p>
    <w:tbl>
      <w:tblPr>
        <w:tblStyle w:val="LiBang"/>
        <w:tblW w:w="9288" w:type="dxa"/>
        <w:tblLook w:val="04A0" w:firstRow="1" w:lastRow="0" w:firstColumn="1" w:lastColumn="0" w:noHBand="0" w:noVBand="1"/>
      </w:tblPr>
      <w:tblGrid>
        <w:gridCol w:w="2690"/>
        <w:gridCol w:w="3230"/>
        <w:gridCol w:w="3368"/>
      </w:tblGrid>
      <w:tr w:rsidR="00A05D06" w:rsidRPr="0044073B" w14:paraId="1DEAD7DA" w14:textId="77777777" w:rsidTr="00A05D06">
        <w:tc>
          <w:tcPr>
            <w:tcW w:w="2690" w:type="dxa"/>
            <w:shd w:val="clear" w:color="auto" w:fill="BDD6EE" w:themeFill="accent1" w:themeFillTint="66"/>
            <w:vAlign w:val="center"/>
            <w:hideMark/>
          </w:tcPr>
          <w:p w14:paraId="2B570359" w14:textId="77777777" w:rsidR="0044073B" w:rsidRPr="0044073B" w:rsidRDefault="0044073B" w:rsidP="00A05D06">
            <w:pPr>
              <w:jc w:val="center"/>
            </w:pPr>
            <w:r w:rsidRPr="0044073B">
              <w:rPr>
                <w:b/>
                <w:bCs/>
              </w:rPr>
              <w:t>Endpoint</w:t>
            </w:r>
          </w:p>
        </w:tc>
        <w:tc>
          <w:tcPr>
            <w:tcW w:w="3230" w:type="dxa"/>
            <w:shd w:val="clear" w:color="auto" w:fill="BDD6EE" w:themeFill="accent1" w:themeFillTint="66"/>
            <w:vAlign w:val="center"/>
            <w:hideMark/>
          </w:tcPr>
          <w:p w14:paraId="4428387C" w14:textId="77777777" w:rsidR="0044073B" w:rsidRPr="0044073B" w:rsidRDefault="0044073B" w:rsidP="00A05D06">
            <w:pPr>
              <w:jc w:val="center"/>
            </w:pPr>
            <w:r w:rsidRPr="0044073B">
              <w:rPr>
                <w:b/>
                <w:bCs/>
              </w:rPr>
              <w:t>Mô tả</w:t>
            </w:r>
          </w:p>
        </w:tc>
        <w:tc>
          <w:tcPr>
            <w:tcW w:w="3368" w:type="dxa"/>
            <w:shd w:val="clear" w:color="auto" w:fill="BDD6EE" w:themeFill="accent1" w:themeFillTint="66"/>
            <w:vAlign w:val="center"/>
            <w:hideMark/>
          </w:tcPr>
          <w:p w14:paraId="560BCE01" w14:textId="77777777" w:rsidR="0044073B" w:rsidRPr="0044073B" w:rsidRDefault="0044073B" w:rsidP="00A05D06">
            <w:pPr>
              <w:jc w:val="center"/>
            </w:pPr>
            <w:r w:rsidRPr="0044073B">
              <w:rPr>
                <w:b/>
                <w:bCs/>
              </w:rPr>
              <w:t>Mã lỗi</w:t>
            </w:r>
          </w:p>
        </w:tc>
      </w:tr>
      <w:tr w:rsidR="0044073B" w:rsidRPr="0044073B" w14:paraId="5B8E9D45" w14:textId="77777777" w:rsidTr="00A05D06">
        <w:tc>
          <w:tcPr>
            <w:tcW w:w="2690" w:type="dxa"/>
            <w:hideMark/>
          </w:tcPr>
          <w:p w14:paraId="556797B7" w14:textId="77777777" w:rsidR="0044073B" w:rsidRPr="0044073B" w:rsidRDefault="0044073B" w:rsidP="0044073B">
            <w:pPr>
              <w:jc w:val="left"/>
            </w:pPr>
            <w:r w:rsidRPr="0044073B">
              <w:t>GET /api/similar-items?stock_code=&amp;k=</w:t>
            </w:r>
          </w:p>
        </w:tc>
        <w:tc>
          <w:tcPr>
            <w:tcW w:w="3230" w:type="dxa"/>
            <w:hideMark/>
          </w:tcPr>
          <w:p w14:paraId="0234394D" w14:textId="77777777" w:rsidR="0044073B" w:rsidRPr="0044073B" w:rsidRDefault="0044073B" w:rsidP="0044073B">
            <w:r w:rsidRPr="0044073B">
              <w:t>Trả về Top-K sản phẩm gợi ý mua kèm cho một mã sản phẩm</w:t>
            </w:r>
          </w:p>
        </w:tc>
        <w:tc>
          <w:tcPr>
            <w:tcW w:w="3368" w:type="dxa"/>
            <w:hideMark/>
          </w:tcPr>
          <w:p w14:paraId="2886EF14" w14:textId="77777777" w:rsidR="0044073B" w:rsidRPr="0044073B" w:rsidRDefault="0044073B" w:rsidP="0044073B">
            <w:r w:rsidRPr="0044073B">
              <w:t>404 nếu mã không tồn tại; 422 nếu k ngoài khoảng 1–50</w:t>
            </w:r>
          </w:p>
        </w:tc>
      </w:tr>
      <w:tr w:rsidR="0044073B" w:rsidRPr="0044073B" w14:paraId="340B48EE" w14:textId="77777777" w:rsidTr="00A05D06">
        <w:tc>
          <w:tcPr>
            <w:tcW w:w="2690" w:type="dxa"/>
            <w:hideMark/>
          </w:tcPr>
          <w:p w14:paraId="09344A18" w14:textId="77777777" w:rsidR="0044073B" w:rsidRPr="0044073B" w:rsidRDefault="0044073B" w:rsidP="0044073B">
            <w:pPr>
              <w:jc w:val="left"/>
            </w:pPr>
            <w:r w:rsidRPr="0044073B">
              <w:t>GET /api/search-products?q=&amp;limit=</w:t>
            </w:r>
          </w:p>
        </w:tc>
        <w:tc>
          <w:tcPr>
            <w:tcW w:w="3230" w:type="dxa"/>
            <w:hideMark/>
          </w:tcPr>
          <w:p w14:paraId="360B2F05" w14:textId="77777777" w:rsidR="0044073B" w:rsidRPr="0044073B" w:rsidRDefault="0044073B" w:rsidP="0044073B">
            <w:r w:rsidRPr="0044073B">
              <w:t>Tìm sản phẩm theo tên hoặc mã sản phẩm</w:t>
            </w:r>
          </w:p>
        </w:tc>
        <w:tc>
          <w:tcPr>
            <w:tcW w:w="3368" w:type="dxa"/>
            <w:hideMark/>
          </w:tcPr>
          <w:p w14:paraId="6617A469" w14:textId="77777777" w:rsidR="0044073B" w:rsidRPr="0044073B" w:rsidRDefault="0044073B" w:rsidP="0044073B">
            <w:r w:rsidRPr="0044073B">
              <w:t>422 nếu từ khóa dưới 2 ký tự</w:t>
            </w:r>
          </w:p>
        </w:tc>
      </w:tr>
      <w:tr w:rsidR="0044073B" w:rsidRPr="0044073B" w14:paraId="2A516CD4" w14:textId="77777777" w:rsidTr="00A05D06">
        <w:tc>
          <w:tcPr>
            <w:tcW w:w="2690" w:type="dxa"/>
            <w:hideMark/>
          </w:tcPr>
          <w:p w14:paraId="2FF9A4CF" w14:textId="77777777" w:rsidR="0044073B" w:rsidRPr="0044073B" w:rsidRDefault="0044073B" w:rsidP="0044073B">
            <w:pPr>
              <w:jc w:val="left"/>
            </w:pPr>
            <w:r w:rsidRPr="0044073B">
              <w:t>GET /api/model-stats</w:t>
            </w:r>
          </w:p>
        </w:tc>
        <w:tc>
          <w:tcPr>
            <w:tcW w:w="3230" w:type="dxa"/>
            <w:hideMark/>
          </w:tcPr>
          <w:p w14:paraId="17346494" w14:textId="77777777" w:rsidR="0044073B" w:rsidRPr="0044073B" w:rsidRDefault="0044073B" w:rsidP="0044073B">
            <w:r w:rsidRPr="0044073B">
              <w:t>Trả về Hit-rate, coverage và danh sách sản phẩm phổ biến phục vụ dashboard</w:t>
            </w:r>
          </w:p>
        </w:tc>
        <w:tc>
          <w:tcPr>
            <w:tcW w:w="3368" w:type="dxa"/>
            <w:hideMark/>
          </w:tcPr>
          <w:p w14:paraId="50035144" w14:textId="77777777" w:rsidR="0044073B" w:rsidRPr="0044073B" w:rsidRDefault="0044073B" w:rsidP="0044073B">
            <w:r w:rsidRPr="0044073B">
              <w:t>503 nếu chưa có kết quả đánh giá</w:t>
            </w:r>
          </w:p>
        </w:tc>
      </w:tr>
      <w:tr w:rsidR="0044073B" w:rsidRPr="0044073B" w14:paraId="7EF78669" w14:textId="77777777" w:rsidTr="00A05D06">
        <w:trPr>
          <w:trHeight w:val="604"/>
        </w:trPr>
        <w:tc>
          <w:tcPr>
            <w:tcW w:w="2690" w:type="dxa"/>
            <w:hideMark/>
          </w:tcPr>
          <w:p w14:paraId="10C8D3AA" w14:textId="77777777" w:rsidR="0044073B" w:rsidRPr="0044073B" w:rsidRDefault="0044073B" w:rsidP="0044073B">
            <w:pPr>
              <w:jc w:val="left"/>
            </w:pPr>
            <w:r w:rsidRPr="0044073B">
              <w:t>GET /api/health</w:t>
            </w:r>
          </w:p>
        </w:tc>
        <w:tc>
          <w:tcPr>
            <w:tcW w:w="3230" w:type="dxa"/>
            <w:hideMark/>
          </w:tcPr>
          <w:p w14:paraId="036CE1A6" w14:textId="77777777" w:rsidR="0044073B" w:rsidRPr="0044073B" w:rsidRDefault="0044073B" w:rsidP="0044073B">
            <w:r w:rsidRPr="0044073B">
              <w:t>Kiểm tra trạng thái hoạt động của API</w:t>
            </w:r>
          </w:p>
        </w:tc>
        <w:tc>
          <w:tcPr>
            <w:tcW w:w="3368" w:type="dxa"/>
            <w:hideMark/>
          </w:tcPr>
          <w:p w14:paraId="03195C53" w14:textId="77777777" w:rsidR="0044073B" w:rsidRPr="0044073B" w:rsidRDefault="0044073B" w:rsidP="0044073B">
            <w:r w:rsidRPr="0044073B">
              <w:t>—</w:t>
            </w:r>
          </w:p>
        </w:tc>
      </w:tr>
    </w:tbl>
    <w:p w14:paraId="0E439964" w14:textId="65B73015" w:rsidR="0044073B" w:rsidRPr="0044073B" w:rsidRDefault="00A05D06" w:rsidP="00A05D06">
      <w:pPr>
        <w:pStyle w:val="Bng"/>
      </w:pPr>
      <w:bookmarkStart w:id="50" w:name="_Toc242539395"/>
      <w:r w:rsidRPr="00A05D06">
        <w:t>Bảng 5.1</w:t>
      </w:r>
      <w:r>
        <w:t>:</w:t>
      </w:r>
      <w:r w:rsidRPr="00A05D06">
        <w:t xml:space="preserve"> Danh sách API</w:t>
      </w:r>
      <w:bookmarkEnd w:id="50"/>
    </w:p>
    <w:p w14:paraId="58C314E9" w14:textId="77777777" w:rsidR="007C625C" w:rsidRPr="007C625C" w:rsidRDefault="007C625C" w:rsidP="007C625C">
      <w:pPr>
        <w:ind w:firstLine="720"/>
      </w:pPr>
      <w:r w:rsidRPr="007C625C">
        <w:lastRenderedPageBreak/>
        <w:t>Ví dụ một yêu cầu và phản hồi của API gợi ý sản phẩm:</w:t>
      </w:r>
    </w:p>
    <w:p w14:paraId="4F061871" w14:textId="77777777" w:rsidR="007C625C" w:rsidRPr="007C625C" w:rsidRDefault="007C625C" w:rsidP="007C625C">
      <w:pPr>
        <w:numPr>
          <w:ilvl w:val="0"/>
          <w:numId w:val="32"/>
        </w:numPr>
      </w:pPr>
      <w:r w:rsidRPr="007C625C">
        <w:rPr>
          <w:b/>
          <w:bCs/>
        </w:rPr>
        <w:t>Yêu cầu:</w:t>
      </w:r>
      <w:r w:rsidRPr="007C625C">
        <w:t xml:space="preserve"> GET /api/similar-items?stock_code=85123A&amp;k=5</w:t>
      </w:r>
    </w:p>
    <w:p w14:paraId="37E4932C" w14:textId="40F65681" w:rsidR="007C625C" w:rsidRPr="007C625C" w:rsidRDefault="007C625C" w:rsidP="007C625C">
      <w:pPr>
        <w:numPr>
          <w:ilvl w:val="0"/>
          <w:numId w:val="32"/>
        </w:numPr>
      </w:pPr>
      <w:r w:rsidRPr="007C625C">
        <w:rPr>
          <w:b/>
          <w:bCs/>
        </w:rPr>
        <w:t>Phản hồi (200 OK):</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3"/>
      </w:tblGrid>
      <w:tr w:rsidR="007C625C" w14:paraId="024C8DEC" w14:textId="77777777" w:rsidTr="00C3637D">
        <w:tc>
          <w:tcPr>
            <w:tcW w:w="9283" w:type="dxa"/>
            <w:shd w:val="clear" w:color="auto" w:fill="D9D9D9" w:themeFill="background1" w:themeFillShade="D9"/>
          </w:tcPr>
          <w:p w14:paraId="6B2802F4"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JSON</w:t>
            </w:r>
          </w:p>
          <w:p w14:paraId="79062A2C"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w:t>
            </w:r>
          </w:p>
          <w:p w14:paraId="7C8CCA99"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"stock_code": "85123A",</w:t>
            </w:r>
          </w:p>
          <w:p w14:paraId="40455016"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"description": "WHITE HANGING HEART T-LIGHT HOLDER",</w:t>
            </w:r>
          </w:p>
          <w:p w14:paraId="3E1E2340"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"k": 5,</w:t>
            </w:r>
          </w:p>
          <w:p w14:paraId="253B1E20"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"recommendations": [</w:t>
            </w:r>
          </w:p>
          <w:p w14:paraId="67FF7D3A"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w:t>
            </w:r>
          </w:p>
          <w:p w14:paraId="4F73FE79"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"stock_code": "22423",</w:t>
            </w:r>
          </w:p>
          <w:p w14:paraId="2FF65115"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"description": "REGENCY CAKESTAND 3 TIER",</w:t>
            </w:r>
          </w:p>
          <w:p w14:paraId="17916667"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"score": 0.41</w:t>
            </w:r>
          </w:p>
          <w:p w14:paraId="401233BE"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w:t>
            </w:r>
          </w:p>
          <w:p w14:paraId="1557CDF4"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w:t>
            </w:r>
          </w:p>
          <w:p w14:paraId="6484B985"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 xml:space="preserve">  ]</w:t>
            </w:r>
          </w:p>
          <w:p w14:paraId="52CDFFC7" w14:textId="77777777" w:rsidR="007C625C" w:rsidRPr="007C625C" w:rsidRDefault="007C625C" w:rsidP="007C625C">
            <w:pPr>
              <w:pStyle w:val="oancuaDanhsach"/>
              <w:numPr>
                <w:ilvl w:val="0"/>
                <w:numId w:val="32"/>
              </w:numPr>
              <w:rPr>
                <w:rFonts w:ascii="Consolas" w:hAnsi="Consolas"/>
              </w:rPr>
            </w:pPr>
            <w:r w:rsidRPr="007C625C">
              <w:rPr>
                <w:rFonts w:ascii="Consolas" w:hAnsi="Consolas"/>
              </w:rPr>
              <w:t>}</w:t>
            </w:r>
          </w:p>
          <w:p w14:paraId="12E55077" w14:textId="77777777" w:rsidR="007C625C" w:rsidRDefault="007C625C" w:rsidP="007C625C">
            <w:pPr>
              <w:pStyle w:val="oancuaDanhsach"/>
              <w:numPr>
                <w:ilvl w:val="0"/>
                <w:numId w:val="32"/>
              </w:numPr>
            </w:pPr>
          </w:p>
        </w:tc>
      </w:tr>
    </w:tbl>
    <w:p w14:paraId="7F226DE0" w14:textId="44D59F73" w:rsidR="0081698D" w:rsidRDefault="00A05D06" w:rsidP="00A05D06">
      <w:pPr>
        <w:ind w:firstLine="720"/>
      </w:pPr>
      <w:r w:rsidRPr="00A05D06">
        <w:t>Khi mã sản phẩm không tồn tại trong hệ thống, API trả về mã lỗi 404 kèm thông báo rõ ràng, thay vì âm thầm trả về danh sách rỗng hoặc tự động thay thế bằng một giá trị khác; khi tham số k nằm ngoài khoảng cho phép (1–50), API trả về mã lỗi 422 theo chuẩn kiểm tra dữ liệu của FastAPI. Nguyên tắc chung được tuân thủ xuyên suốt là giao diện và API luôn thông báo rõ ràng khi đầu vào thiếu hoặc nằm ngoài miền giá trị cho phép, không âm thầm thay thế hay bỏ qua.</w:t>
      </w:r>
    </w:p>
    <w:p w14:paraId="5252CCA1" w14:textId="4D810BC3" w:rsidR="00C3637D" w:rsidRDefault="00C3637D" w:rsidP="00A05D06">
      <w:pPr>
        <w:ind w:firstLine="720"/>
      </w:pPr>
    </w:p>
    <w:p w14:paraId="6AAD186C" w14:textId="0D8EC63F" w:rsidR="00C3637D" w:rsidRDefault="00C3637D" w:rsidP="00A05D06">
      <w:pPr>
        <w:ind w:firstLine="720"/>
      </w:pPr>
    </w:p>
    <w:p w14:paraId="39581EA7" w14:textId="77777777" w:rsidR="00C3637D" w:rsidRDefault="00C3637D" w:rsidP="00A05D06">
      <w:pPr>
        <w:ind w:firstLine="720"/>
      </w:pPr>
    </w:p>
    <w:p w14:paraId="73AFA5F6" w14:textId="683AC132" w:rsidR="0081698D" w:rsidRDefault="00D030BF" w:rsidP="00A05D06">
      <w:pPr>
        <w:pStyle w:val="u2"/>
      </w:pPr>
      <w:r>
        <w:lastRenderedPageBreak/>
        <w:t xml:space="preserve"> </w:t>
      </w:r>
      <w:bookmarkStart w:id="51" w:name="_Toc242539341"/>
      <w:r w:rsidR="00A05D06" w:rsidRPr="00A05D06">
        <w:t>Giao diện người dùng</w:t>
      </w:r>
      <w:bookmarkEnd w:id="51"/>
    </w:p>
    <w:p w14:paraId="33BDCD8B" w14:textId="0637D277" w:rsidR="00A05D06" w:rsidRDefault="00A05D06" w:rsidP="00A05D06">
      <w:pPr>
        <w:ind w:firstLine="432"/>
      </w:pPr>
      <w:r w:rsidRPr="00A05D06">
        <w:t>Ứng dụng có ba màn hình chính theo đúng yêu cầu của đề tài:</w:t>
      </w:r>
    </w:p>
    <w:p w14:paraId="2691D63B" w14:textId="7036B30A" w:rsidR="00A05D06" w:rsidRDefault="00A05D06" w:rsidP="00A05D06">
      <w:pPr>
        <w:ind w:firstLine="432"/>
      </w:pPr>
      <w:r w:rsidRPr="00A05D06">
        <w:t>Trang giới thiệu (index.html): giới thiệu mục tiêu và phạm vi của hệ thống, nêu rõ các giới hạn (không dùng thông tin định danh khách hàng, phạm vi sản phẩm được gợi ý).</w:t>
      </w:r>
    </w:p>
    <w:p w14:paraId="7D7F8389" w14:textId="68CC5E4C" w:rsidR="00A05D06" w:rsidRDefault="00A05D06" w:rsidP="00A05D06">
      <w:pPr>
        <w:ind w:firstLine="432"/>
        <w:jc w:val="center"/>
      </w:pPr>
      <w:r w:rsidRPr="00A05D06">
        <w:drawing>
          <wp:inline distT="0" distB="0" distL="0" distR="0" wp14:anchorId="7F6A807C" wp14:editId="6A15FE5E">
            <wp:extent cx="4891964" cy="3028950"/>
            <wp:effectExtent l="0" t="0" r="4445"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02994" cy="3035780"/>
                    </a:xfrm>
                    <a:prstGeom prst="rect">
                      <a:avLst/>
                    </a:prstGeom>
                  </pic:spPr>
                </pic:pic>
              </a:graphicData>
            </a:graphic>
          </wp:inline>
        </w:drawing>
      </w:r>
    </w:p>
    <w:p w14:paraId="034A7702" w14:textId="346F6C30" w:rsidR="00A05D06" w:rsidRDefault="00A05D06" w:rsidP="00A05D06">
      <w:pPr>
        <w:pStyle w:val="Hnh"/>
      </w:pPr>
      <w:bookmarkStart w:id="52" w:name="_Toc242539431"/>
      <w:r w:rsidRPr="00A05D06">
        <w:t>Hình 5.1</w:t>
      </w:r>
      <w:r>
        <w:t>:</w:t>
      </w:r>
      <w:r w:rsidRPr="00A05D06">
        <w:t xml:space="preserve"> Giao diện trang giới thiệu</w:t>
      </w:r>
      <w:bookmarkEnd w:id="52"/>
    </w:p>
    <w:p w14:paraId="0B0876F7" w14:textId="77777777" w:rsidR="00C3637D" w:rsidRDefault="00C3637D" w:rsidP="00A05D06">
      <w:pPr>
        <w:ind w:firstLine="432"/>
      </w:pPr>
    </w:p>
    <w:p w14:paraId="51C8B023" w14:textId="77777777" w:rsidR="00C3637D" w:rsidRDefault="00C3637D" w:rsidP="00A05D06">
      <w:pPr>
        <w:ind w:firstLine="432"/>
      </w:pPr>
    </w:p>
    <w:p w14:paraId="53F47CA8" w14:textId="77777777" w:rsidR="00C3637D" w:rsidRDefault="00C3637D" w:rsidP="00A05D06">
      <w:pPr>
        <w:ind w:firstLine="432"/>
      </w:pPr>
    </w:p>
    <w:p w14:paraId="0EC4FFC3" w14:textId="77777777" w:rsidR="00C3637D" w:rsidRDefault="00C3637D" w:rsidP="00A05D06">
      <w:pPr>
        <w:ind w:firstLine="432"/>
      </w:pPr>
    </w:p>
    <w:p w14:paraId="7A4E1EFC" w14:textId="77777777" w:rsidR="00C3637D" w:rsidRDefault="00C3637D" w:rsidP="00A05D06">
      <w:pPr>
        <w:ind w:firstLine="432"/>
      </w:pPr>
    </w:p>
    <w:p w14:paraId="1B0ADC4C" w14:textId="77777777" w:rsidR="00C3637D" w:rsidRDefault="00C3637D" w:rsidP="00A05D06">
      <w:pPr>
        <w:ind w:firstLine="432"/>
      </w:pPr>
    </w:p>
    <w:p w14:paraId="697DDC8D" w14:textId="77777777" w:rsidR="00C3637D" w:rsidRDefault="00C3637D" w:rsidP="00A05D06">
      <w:pPr>
        <w:ind w:firstLine="432"/>
      </w:pPr>
    </w:p>
    <w:p w14:paraId="68035EA9" w14:textId="77777777" w:rsidR="00C3637D" w:rsidRDefault="00C3637D" w:rsidP="00A05D06">
      <w:pPr>
        <w:ind w:firstLine="432"/>
      </w:pPr>
    </w:p>
    <w:p w14:paraId="6D030714" w14:textId="77777777" w:rsidR="00C3637D" w:rsidRDefault="00C3637D" w:rsidP="00A05D06">
      <w:pPr>
        <w:ind w:firstLine="432"/>
      </w:pPr>
    </w:p>
    <w:p w14:paraId="57C203E6" w14:textId="77777777" w:rsidR="00C3637D" w:rsidRDefault="00C3637D" w:rsidP="00A05D06">
      <w:pPr>
        <w:ind w:firstLine="432"/>
      </w:pPr>
    </w:p>
    <w:p w14:paraId="65F12D6A" w14:textId="77777777" w:rsidR="00C3637D" w:rsidRDefault="00C3637D" w:rsidP="00A05D06">
      <w:pPr>
        <w:ind w:firstLine="432"/>
      </w:pPr>
    </w:p>
    <w:p w14:paraId="69BEE72D" w14:textId="77777777" w:rsidR="00C3637D" w:rsidRDefault="00C3637D" w:rsidP="00A05D06">
      <w:pPr>
        <w:ind w:firstLine="432"/>
      </w:pPr>
    </w:p>
    <w:p w14:paraId="5387DDF4" w14:textId="70683B7C" w:rsidR="00A05D06" w:rsidRDefault="00A05D06" w:rsidP="00A05D06">
      <w:pPr>
        <w:ind w:firstLine="432"/>
      </w:pPr>
      <w:r w:rsidRPr="00A05D06">
        <w:lastRenderedPageBreak/>
        <w:t>Trang tìm kiếm và gợi ý (search.html): cho phép người dùng gõ tên hoặc mã sản phẩm, hệ thống hiển thị gợi ý tự động (autocomplete) dựa trên API tìm kiếm, sau khi chọn một sản phẩm sẽ hiển thị danh sách Top-N sản phẩm mua kèm kèm điểm tương đồng.</w:t>
      </w:r>
    </w:p>
    <w:p w14:paraId="44247FFC" w14:textId="18A9C5FA" w:rsidR="00A05D06" w:rsidRDefault="00A05D06" w:rsidP="00A05D06">
      <w:pPr>
        <w:ind w:firstLine="432"/>
        <w:jc w:val="center"/>
      </w:pPr>
      <w:r w:rsidRPr="00A05D06">
        <w:drawing>
          <wp:inline distT="0" distB="0" distL="0" distR="0" wp14:anchorId="7C687D65" wp14:editId="1072A17C">
            <wp:extent cx="5114925" cy="5447759"/>
            <wp:effectExtent l="0" t="0" r="0" b="635"/>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6558" cy="5449498"/>
                    </a:xfrm>
                    <a:prstGeom prst="rect">
                      <a:avLst/>
                    </a:prstGeom>
                  </pic:spPr>
                </pic:pic>
              </a:graphicData>
            </a:graphic>
          </wp:inline>
        </w:drawing>
      </w:r>
    </w:p>
    <w:p w14:paraId="441CB693" w14:textId="4DF1FBA6" w:rsidR="00A05D06" w:rsidRDefault="00A05D06" w:rsidP="00D030BF">
      <w:pPr>
        <w:pStyle w:val="Hnh"/>
      </w:pPr>
      <w:bookmarkStart w:id="53" w:name="_Toc242539432"/>
      <w:r w:rsidRPr="00A05D06">
        <w:t>Hình 5.2</w:t>
      </w:r>
      <w:r w:rsidR="00D030BF">
        <w:t>:</w:t>
      </w:r>
      <w:r w:rsidRPr="00A05D06">
        <w:t xml:space="preserve"> Giao diện tìm kiếm và gợi ý</w:t>
      </w:r>
      <w:bookmarkEnd w:id="53"/>
    </w:p>
    <w:p w14:paraId="2BFC856B" w14:textId="77777777" w:rsidR="00C3637D" w:rsidRDefault="00C3637D" w:rsidP="00A05D06">
      <w:pPr>
        <w:ind w:firstLine="432"/>
      </w:pPr>
    </w:p>
    <w:p w14:paraId="6F826BFA" w14:textId="77777777" w:rsidR="00C3637D" w:rsidRDefault="00C3637D" w:rsidP="00A05D06">
      <w:pPr>
        <w:ind w:firstLine="432"/>
      </w:pPr>
    </w:p>
    <w:p w14:paraId="2521798D" w14:textId="77777777" w:rsidR="00C3637D" w:rsidRDefault="00C3637D" w:rsidP="00A05D06">
      <w:pPr>
        <w:ind w:firstLine="432"/>
      </w:pPr>
    </w:p>
    <w:p w14:paraId="0DB8B068" w14:textId="797553EC" w:rsidR="00A05D06" w:rsidRDefault="00A05D06" w:rsidP="00A05D06">
      <w:pPr>
        <w:ind w:firstLine="432"/>
      </w:pPr>
      <w:r w:rsidRPr="00A05D06">
        <w:lastRenderedPageBreak/>
        <w:t>Trang dashboard / model card (dashboard.html): hiển thị các chỉ số đánh giá mô hình (Hit-rate, coverage, so sánh với baseline) lấy trực tiếp từ API /api/model-stats, cùng với danh sách sản phẩm phổ biến nhất và các giới hạn của mô hình.</w:t>
      </w:r>
    </w:p>
    <w:p w14:paraId="6261DB5C" w14:textId="357D810E" w:rsidR="00A05D06" w:rsidRPr="00A05D06" w:rsidRDefault="00D030BF" w:rsidP="00D030BF">
      <w:pPr>
        <w:jc w:val="center"/>
      </w:pPr>
      <w:r w:rsidRPr="00D030BF">
        <w:drawing>
          <wp:inline distT="0" distB="0" distL="0" distR="0" wp14:anchorId="2ACCBC98" wp14:editId="58095A10">
            <wp:extent cx="5222676" cy="7105650"/>
            <wp:effectExtent l="0" t="0" r="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5762" cy="7109849"/>
                    </a:xfrm>
                    <a:prstGeom prst="rect">
                      <a:avLst/>
                    </a:prstGeom>
                  </pic:spPr>
                </pic:pic>
              </a:graphicData>
            </a:graphic>
          </wp:inline>
        </w:drawing>
      </w:r>
    </w:p>
    <w:p w14:paraId="7E54B98A" w14:textId="54758EA2" w:rsidR="0081698D" w:rsidRDefault="00D030BF" w:rsidP="00D030BF">
      <w:pPr>
        <w:pStyle w:val="Hnh"/>
      </w:pPr>
      <w:bookmarkStart w:id="54" w:name="_Toc242539433"/>
      <w:r w:rsidRPr="00D030BF">
        <w:t>Hình 5.3</w:t>
      </w:r>
      <w:r>
        <w:t>:</w:t>
      </w:r>
      <w:r w:rsidRPr="00D030BF">
        <w:t xml:space="preserve"> Giao diện dashboard / model card</w:t>
      </w:r>
      <w:bookmarkEnd w:id="54"/>
    </w:p>
    <w:p w14:paraId="486A6D65" w14:textId="52DA8F87" w:rsidR="00DA4AB7" w:rsidRDefault="00D030BF" w:rsidP="00D030BF">
      <w:pPr>
        <w:pStyle w:val="u2"/>
      </w:pPr>
      <w:r>
        <w:lastRenderedPageBreak/>
        <w:t xml:space="preserve"> </w:t>
      </w:r>
      <w:bookmarkStart w:id="55" w:name="_Toc242539342"/>
      <w:r w:rsidRPr="00D030BF">
        <w:t>Kiểm thử</w:t>
      </w:r>
      <w:bookmarkEnd w:id="55"/>
    </w:p>
    <w:p w14:paraId="7D85EF58" w14:textId="50CA795B" w:rsidR="00D030BF" w:rsidRDefault="00D030BF" w:rsidP="00D030BF">
      <w:pPr>
        <w:ind w:firstLine="432"/>
      </w:pPr>
      <w:r w:rsidRPr="00D030BF">
        <w:t>Một bộ kiểm thử tự động tối thiểu được viết bằng pytest, bao gồm kiểm tra: API hoạt động bình thường (health check); gợi ý trả về đúng số lượng tối đa K; mã sản phẩm không tồn tại trả về lỗi 404; tham số k ngoài khoảng cho phép trả về lỗi 422; tìm kiếm với từ khóa không có kết quả trả về danh sách rỗng thay vì lỗi; và endpoint thống kê trả về đầy đủ các trường dữ liệu cần thiết. Toàn bộ các kịch bản kiểm thử này đều vượt qua (pass) trước khi bàn giao sản phẩm.</w:t>
      </w:r>
    </w:p>
    <w:p w14:paraId="029E6EAE" w14:textId="67701B77" w:rsidR="00D030BF" w:rsidRDefault="00D030BF" w:rsidP="00D030BF">
      <w:pPr>
        <w:pStyle w:val="u2"/>
      </w:pPr>
      <w:r>
        <w:t xml:space="preserve"> </w:t>
      </w:r>
      <w:bookmarkStart w:id="56" w:name="_Toc242539343"/>
      <w:r>
        <w:t>Kết chương</w:t>
      </w:r>
      <w:bookmarkEnd w:id="56"/>
    </w:p>
    <w:p w14:paraId="64357363" w14:textId="097D20D6" w:rsidR="00D030BF" w:rsidRDefault="00D030BF" w:rsidP="00D030BF">
      <w:pPr>
        <w:ind w:firstLine="432"/>
      </w:pPr>
      <w:r w:rsidRPr="00D030BF">
        <w:t>Chương này đã trình bày kiến trúc, API và giao diện của ứng dụng web phục vụ mô hình gợi ý sản phẩm. Hệ thống tuân thủ nguyên tắc tách biệt huấn luyện và phục vụ, có kiểm tra đầu vào rõ ràng, và công bố minh bạch các chỉ số đánh giá mô hình ngay trên giao diện dashboard, đáp ứng đầy đủ các yêu cầu tối thiểu của đề tài về sản phẩm web.</w:t>
      </w:r>
    </w:p>
    <w:p w14:paraId="20616A51" w14:textId="54385E38" w:rsidR="00D030BF" w:rsidRDefault="00D030BF" w:rsidP="00D030BF">
      <w:pPr>
        <w:ind w:firstLine="432"/>
      </w:pPr>
    </w:p>
    <w:p w14:paraId="11837E69" w14:textId="5F315516" w:rsidR="00D030BF" w:rsidRDefault="00D030BF" w:rsidP="00D030BF">
      <w:pPr>
        <w:ind w:firstLine="432"/>
      </w:pPr>
    </w:p>
    <w:p w14:paraId="029A1BAA" w14:textId="6AF3F521" w:rsidR="00D030BF" w:rsidRDefault="00D030BF" w:rsidP="00D030BF">
      <w:pPr>
        <w:ind w:firstLine="432"/>
      </w:pPr>
    </w:p>
    <w:p w14:paraId="2C0FEE79" w14:textId="161686F0" w:rsidR="00D030BF" w:rsidRDefault="00D030BF" w:rsidP="00D030BF">
      <w:pPr>
        <w:ind w:firstLine="432"/>
      </w:pPr>
    </w:p>
    <w:p w14:paraId="79435045" w14:textId="6C836FF3" w:rsidR="00D030BF" w:rsidRDefault="00D030BF" w:rsidP="00D030BF">
      <w:pPr>
        <w:ind w:firstLine="432"/>
      </w:pPr>
    </w:p>
    <w:p w14:paraId="096AB218" w14:textId="52A2D212" w:rsidR="00D030BF" w:rsidRDefault="00D030BF" w:rsidP="00D030BF">
      <w:pPr>
        <w:ind w:firstLine="432"/>
      </w:pPr>
    </w:p>
    <w:p w14:paraId="4B61ED3B" w14:textId="6A70C156" w:rsidR="00D030BF" w:rsidRDefault="00D030BF" w:rsidP="00D030BF">
      <w:pPr>
        <w:ind w:firstLine="432"/>
      </w:pPr>
    </w:p>
    <w:p w14:paraId="02B5F283" w14:textId="64981F1D" w:rsidR="00D030BF" w:rsidRDefault="00D030BF" w:rsidP="00D030BF">
      <w:pPr>
        <w:ind w:firstLine="432"/>
      </w:pPr>
    </w:p>
    <w:p w14:paraId="3AEE876F" w14:textId="2180077E" w:rsidR="00D030BF" w:rsidRDefault="00D030BF" w:rsidP="00D030BF">
      <w:pPr>
        <w:ind w:firstLine="432"/>
      </w:pPr>
    </w:p>
    <w:p w14:paraId="47AC41BE" w14:textId="0CBBE77D" w:rsidR="00D030BF" w:rsidRDefault="00D030BF" w:rsidP="00D030BF">
      <w:pPr>
        <w:ind w:firstLine="432"/>
      </w:pPr>
    </w:p>
    <w:p w14:paraId="1FAC70E4" w14:textId="49618348" w:rsidR="00D030BF" w:rsidRDefault="00D030BF" w:rsidP="00D030BF">
      <w:pPr>
        <w:ind w:firstLine="432"/>
      </w:pPr>
    </w:p>
    <w:p w14:paraId="3CF64C4E" w14:textId="731CF96B" w:rsidR="00D030BF" w:rsidRDefault="00D030BF" w:rsidP="00D030BF">
      <w:pPr>
        <w:ind w:firstLine="432"/>
      </w:pPr>
    </w:p>
    <w:p w14:paraId="701489AA" w14:textId="6325C471" w:rsidR="00D030BF" w:rsidRDefault="00D030BF" w:rsidP="00D030BF">
      <w:pPr>
        <w:ind w:firstLine="432"/>
      </w:pPr>
    </w:p>
    <w:p w14:paraId="3AEE1039" w14:textId="59F12722" w:rsidR="00D030BF" w:rsidRDefault="00D030BF" w:rsidP="00D030BF">
      <w:pPr>
        <w:ind w:firstLine="432"/>
      </w:pPr>
    </w:p>
    <w:p w14:paraId="137727AF" w14:textId="6F6DF1F1" w:rsidR="00D030BF" w:rsidRDefault="00D030BF" w:rsidP="00D030BF">
      <w:pPr>
        <w:ind w:firstLine="432"/>
      </w:pPr>
    </w:p>
    <w:p w14:paraId="67E7A25C" w14:textId="2110AC8D" w:rsidR="00D030BF" w:rsidRDefault="00D030BF" w:rsidP="00D030BF">
      <w:pPr>
        <w:ind w:firstLine="432"/>
      </w:pPr>
    </w:p>
    <w:p w14:paraId="157C13DB" w14:textId="14E1ACAB" w:rsidR="00D030BF" w:rsidRDefault="00D030BF" w:rsidP="00D030BF">
      <w:pPr>
        <w:pStyle w:val="u1"/>
      </w:pPr>
      <w:bookmarkStart w:id="57" w:name="_Toc242539344"/>
      <w:r w:rsidRPr="00D030BF">
        <w:lastRenderedPageBreak/>
        <w:t>ĐẠO ĐỨC SỬ DỤNG DỮ LIỆU VÀ GIỚI HẠN ĐỀ TÀI</w:t>
      </w:r>
      <w:bookmarkEnd w:id="57"/>
    </w:p>
    <w:p w14:paraId="1D542372" w14:textId="0296FFE8" w:rsidR="00D030BF" w:rsidRDefault="00D030BF" w:rsidP="00D030BF">
      <w:pPr>
        <w:pStyle w:val="u2"/>
      </w:pPr>
      <w:r>
        <w:t xml:space="preserve"> </w:t>
      </w:r>
      <w:bookmarkStart w:id="58" w:name="_Toc242539345"/>
      <w:r w:rsidRPr="00D030BF">
        <w:t>Sử dụng dữ liệu có trách nhiệm</w:t>
      </w:r>
      <w:bookmarkEnd w:id="58"/>
    </w:p>
    <w:p w14:paraId="75E427F1" w14:textId="23D66BD5" w:rsidR="00D030BF" w:rsidRDefault="00D030BF" w:rsidP="00D030BF">
      <w:pPr>
        <w:ind w:firstLine="432"/>
      </w:pPr>
      <w:r w:rsidRPr="00D030BF">
        <w:t>Đề tài cam kết không suy diễn hồ sơ cá nhân của khách hàng từ lịch sử mua hàng. Mã định danh khách hàng (Customer ID) không được hiển thị trên giao diện người dùng và không được ghi vào nhật ký hệ thống (log), kể cả khi được sử dụng nội bộ để xây dựng vector item-customer phục vụ Thí nghiệm 1. Dữ liệu demo sử dụng trong ứng dụng web là dữ liệu công khai, không chứa thông tin định danh thật của bất kỳ cá nhân nào ngoài phạm vi đã công bố trong bộ dữ liệu gốc.</w:t>
      </w:r>
    </w:p>
    <w:p w14:paraId="73F390A9" w14:textId="7A9BDE2D" w:rsidR="00D030BF" w:rsidRDefault="00D030BF" w:rsidP="00D030BF">
      <w:pPr>
        <w:pStyle w:val="u2"/>
      </w:pPr>
      <w:r>
        <w:t xml:space="preserve"> </w:t>
      </w:r>
      <w:bookmarkStart w:id="59" w:name="_Toc242539346"/>
      <w:r w:rsidRPr="00D030BF">
        <w:t>Giới hạn của đề tài</w:t>
      </w:r>
      <w:bookmarkEnd w:id="59"/>
    </w:p>
    <w:p w14:paraId="48A75531" w14:textId="5B50B5AE" w:rsidR="00D030BF" w:rsidRDefault="00D030BF" w:rsidP="00D030BF">
      <w:pPr>
        <w:pStyle w:val="oancuaDanhsach"/>
        <w:numPr>
          <w:ilvl w:val="0"/>
          <w:numId w:val="31"/>
        </w:numPr>
      </w:pPr>
      <w:r w:rsidRPr="00D030BF">
        <w:t>Cách chia tập train/validation/test được thực hiện ngẫu nhiên theo hóa đơn, chưa mô phỏng đúng kịch bản dự đoán theo trình tự thời gian thực tế (ví dụ huấn luyện trên dữ liệu quá khứ, kiểm tra trên dữ liệu tương lai).</w:t>
      </w:r>
    </w:p>
    <w:p w14:paraId="4256A848" w14:textId="05C74DBF" w:rsidR="00D030BF" w:rsidRDefault="00D030BF" w:rsidP="00D030BF">
      <w:pPr>
        <w:pStyle w:val="oancuaDanhsach"/>
        <w:numPr>
          <w:ilvl w:val="0"/>
          <w:numId w:val="31"/>
        </w:numPr>
      </w:pPr>
      <w:r w:rsidRPr="00D030BF">
        <w:t>Bộ dữ liệu chứa nhiều hóa đơn có kích thước rất lớn (lên tới 730 sản phẩm sau làm sạch), có khả năng thuộc về khách hàng bán sỉ thay vì khách lẻ thông thường; điều này có thể ảnh hưởng đến tính đại diện của mô hình đối với hành vi mua sắm của khách lẻ.</w:t>
      </w:r>
    </w:p>
    <w:p w14:paraId="49FE572D" w14:textId="4658FFC3" w:rsidR="00D030BF" w:rsidRDefault="00D030BF" w:rsidP="00D030BF">
      <w:pPr>
        <w:pStyle w:val="oancuaDanhsach"/>
        <w:numPr>
          <w:ilvl w:val="0"/>
          <w:numId w:val="31"/>
        </w:numPr>
      </w:pPr>
      <w:r w:rsidRPr="00D030BF">
        <w:t>22,8% số dòng dữ liệu thiếu mã khách hàng, khiến vector item-customer được xây dựng trên lượng dữ liệu ít hơn và từ vựng nhỏ hơn so với vector item-invoice, nên kết quả so sánh giữa hai cách biểu diễn ở Thí nghiệm 1 không hoàn toàn công bằng tuyệt đối.</w:t>
      </w:r>
    </w:p>
    <w:p w14:paraId="5F58B54D" w14:textId="6B34433B" w:rsidR="00D030BF" w:rsidRDefault="00D030BF" w:rsidP="00D030BF">
      <w:pPr>
        <w:pStyle w:val="oancuaDanhsach"/>
        <w:numPr>
          <w:ilvl w:val="0"/>
          <w:numId w:val="31"/>
        </w:numPr>
      </w:pPr>
      <w:r w:rsidRPr="00D030BF">
        <w:t>Mô hình chỉ gợi ý được trong phạm vi các sản phẩm đủ điều kiện về tần suất tối thiểu (min_freq = 60); các sản phẩm quá hiếm hoặc sản phẩm mới chưa có đủ lịch sử giao dịch sẽ nằm ngoài phạm vi gợi ý của hệ thống (trường hợp cold-start).</w:t>
      </w:r>
    </w:p>
    <w:p w14:paraId="4F042E56" w14:textId="5339CE7E" w:rsidR="00D030BF" w:rsidRDefault="00D030BF" w:rsidP="00D030BF">
      <w:pPr>
        <w:pStyle w:val="oancuaDanhsach"/>
        <w:numPr>
          <w:ilvl w:val="0"/>
          <w:numId w:val="31"/>
        </w:numPr>
      </w:pPr>
      <w:r w:rsidRPr="00D030BF">
        <w:t>Phương pháp cosine similarity trên vector nhị phân không sử dụng thông tin về số lượng mua, giá bán, hay thời gian mua, nên có thể bỏ sót một số mối quan hệ mua kèm có liên quan đến các yếu tố này.</w:t>
      </w:r>
    </w:p>
    <w:p w14:paraId="6BB39A9A" w14:textId="1B007B05" w:rsidR="00D030BF" w:rsidRDefault="00D030BF" w:rsidP="00D030BF">
      <w:pPr>
        <w:pStyle w:val="u2"/>
      </w:pPr>
      <w:r>
        <w:lastRenderedPageBreak/>
        <w:t xml:space="preserve"> </w:t>
      </w:r>
      <w:bookmarkStart w:id="60" w:name="_Toc242539347"/>
      <w:r w:rsidRPr="00D030BF">
        <w:t>Công bố việc sử dụng công cụ hỗ trợ trí tuệ nhân tạo</w:t>
      </w:r>
      <w:bookmarkEnd w:id="60"/>
    </w:p>
    <w:p w14:paraId="7C7C1D6B" w14:textId="54984B1E" w:rsidR="00D030BF" w:rsidRDefault="00D030BF" w:rsidP="00D030BF">
      <w:pPr>
        <w:ind w:firstLine="432"/>
      </w:pPr>
      <w:r w:rsidRPr="00D030BF">
        <w:t>Trong quá trình thực hiện đề tài, nhóm đã sử dụng công cụ trí tuệ nhân tạo (Claude, Anthropic) để hỗ trợ: lập kế hoạch triển khai theo tuần, xây dựng khung mã nguồn ban đầu cho các bước làm sạch dữ liệu, xây dựng ma trận tương đồng và đánh giá, giải thích các khái niệm lý thuyết, và góp ý cải thiện giao diện người dùng. Toàn bộ kết quả do công cụ hỗ trợ đề xuất đều được nhóm tự chạy lại trên dữ liệu thật, đối chiếu số liệu giữa tập validation và tập test để xác minh không có rò rỉ dữ liệu, và từng thành viên trong nhóm đều có khả năng tự giải thích đầy đủ từng bước của pipeline, phục vụ phần vấn đáp cá nhân.</w:t>
      </w:r>
    </w:p>
    <w:p w14:paraId="7186AD9D" w14:textId="56BF5991" w:rsidR="00D030BF" w:rsidRDefault="00D030BF" w:rsidP="00D030BF">
      <w:pPr>
        <w:ind w:firstLine="432"/>
      </w:pPr>
    </w:p>
    <w:p w14:paraId="05DC017F" w14:textId="7F5F458A" w:rsidR="00D030BF" w:rsidRDefault="00D030BF" w:rsidP="00D030BF">
      <w:pPr>
        <w:ind w:firstLine="432"/>
      </w:pPr>
    </w:p>
    <w:p w14:paraId="04FBB646" w14:textId="25F01387" w:rsidR="00D030BF" w:rsidRDefault="00D030BF" w:rsidP="00D030BF">
      <w:pPr>
        <w:ind w:firstLine="432"/>
      </w:pPr>
    </w:p>
    <w:p w14:paraId="0629F2BF" w14:textId="62AF7E46" w:rsidR="00D030BF" w:rsidRDefault="00D030BF" w:rsidP="00D030BF">
      <w:pPr>
        <w:ind w:firstLine="432"/>
      </w:pPr>
    </w:p>
    <w:p w14:paraId="018C3D58" w14:textId="343CD859" w:rsidR="00D030BF" w:rsidRDefault="00D030BF" w:rsidP="00D030BF">
      <w:pPr>
        <w:ind w:firstLine="432"/>
      </w:pPr>
    </w:p>
    <w:p w14:paraId="1D4494EB" w14:textId="688E6059" w:rsidR="00D030BF" w:rsidRDefault="00D030BF" w:rsidP="00D030BF">
      <w:pPr>
        <w:ind w:firstLine="432"/>
      </w:pPr>
    </w:p>
    <w:p w14:paraId="391318CA" w14:textId="37BAF3C7" w:rsidR="00D030BF" w:rsidRDefault="00D030BF" w:rsidP="00D030BF">
      <w:pPr>
        <w:ind w:firstLine="432"/>
      </w:pPr>
    </w:p>
    <w:p w14:paraId="1A26F60F" w14:textId="4488C32C" w:rsidR="00D030BF" w:rsidRDefault="00D030BF" w:rsidP="00D030BF">
      <w:pPr>
        <w:ind w:firstLine="432"/>
      </w:pPr>
    </w:p>
    <w:p w14:paraId="4DB44AEC" w14:textId="79D94565" w:rsidR="00D030BF" w:rsidRDefault="00D030BF" w:rsidP="00D030BF">
      <w:pPr>
        <w:ind w:firstLine="432"/>
      </w:pPr>
    </w:p>
    <w:p w14:paraId="1F48364B" w14:textId="34B09774" w:rsidR="00D030BF" w:rsidRDefault="00D030BF" w:rsidP="00D030BF">
      <w:pPr>
        <w:ind w:firstLine="432"/>
      </w:pPr>
    </w:p>
    <w:p w14:paraId="75AF0BAA" w14:textId="2F6D57C2" w:rsidR="00D030BF" w:rsidRDefault="00D030BF" w:rsidP="00D030BF">
      <w:pPr>
        <w:ind w:firstLine="432"/>
      </w:pPr>
    </w:p>
    <w:p w14:paraId="10CC6FCB" w14:textId="5B4446BB" w:rsidR="00D030BF" w:rsidRDefault="00D030BF" w:rsidP="00D030BF">
      <w:pPr>
        <w:ind w:firstLine="432"/>
      </w:pPr>
    </w:p>
    <w:p w14:paraId="655A4C0C" w14:textId="740A3BCD" w:rsidR="00D030BF" w:rsidRDefault="00D030BF" w:rsidP="00D030BF">
      <w:pPr>
        <w:ind w:firstLine="432"/>
      </w:pPr>
    </w:p>
    <w:p w14:paraId="47A51DDC" w14:textId="62F01F6A" w:rsidR="00D030BF" w:rsidRDefault="00D030BF" w:rsidP="00D030BF">
      <w:pPr>
        <w:ind w:firstLine="432"/>
      </w:pPr>
    </w:p>
    <w:p w14:paraId="30F21899" w14:textId="543554AB" w:rsidR="00D030BF" w:rsidRDefault="00D030BF" w:rsidP="00D030BF">
      <w:pPr>
        <w:ind w:firstLine="432"/>
      </w:pPr>
    </w:p>
    <w:p w14:paraId="1CFE18B6" w14:textId="48B939CB" w:rsidR="00D030BF" w:rsidRDefault="00D030BF" w:rsidP="00D030BF">
      <w:pPr>
        <w:ind w:firstLine="432"/>
      </w:pPr>
    </w:p>
    <w:p w14:paraId="04EAF545" w14:textId="2A011223" w:rsidR="00D030BF" w:rsidRDefault="00D030BF" w:rsidP="00D030BF">
      <w:pPr>
        <w:ind w:firstLine="432"/>
      </w:pPr>
    </w:p>
    <w:p w14:paraId="0621820A" w14:textId="477E605F" w:rsidR="00D030BF" w:rsidRDefault="00D030BF" w:rsidP="00D030BF">
      <w:pPr>
        <w:ind w:firstLine="432"/>
      </w:pPr>
    </w:p>
    <w:p w14:paraId="5644087B" w14:textId="00492C6E" w:rsidR="00D030BF" w:rsidRDefault="00D030BF" w:rsidP="00D030BF">
      <w:pPr>
        <w:ind w:firstLine="432"/>
      </w:pPr>
    </w:p>
    <w:p w14:paraId="123A3B79" w14:textId="7481CF66" w:rsidR="00D030BF" w:rsidRDefault="00D030BF" w:rsidP="00D030BF">
      <w:pPr>
        <w:ind w:firstLine="432"/>
      </w:pPr>
    </w:p>
    <w:p w14:paraId="0A5BCD5A" w14:textId="77777777" w:rsidR="00D030BF" w:rsidRPr="00D030BF" w:rsidRDefault="00D030BF" w:rsidP="00D030BF">
      <w:pPr>
        <w:ind w:firstLine="432"/>
      </w:pPr>
    </w:p>
    <w:p w14:paraId="7274CE3B" w14:textId="5CA71FF7" w:rsidR="00026DF5" w:rsidRDefault="000A039A">
      <w:pPr>
        <w:pStyle w:val="Tiu"/>
      </w:pPr>
      <w:bookmarkStart w:id="61" w:name="_Toc242539348"/>
      <w:r>
        <w:lastRenderedPageBreak/>
        <w:t>K</w:t>
      </w:r>
      <w:r>
        <w:t>Ế</w:t>
      </w:r>
      <w:r>
        <w:t>T LU</w:t>
      </w:r>
      <w:r>
        <w:t>Ậ</w:t>
      </w:r>
      <w:r>
        <w:t>N</w:t>
      </w:r>
      <w:bookmarkEnd w:id="61"/>
    </w:p>
    <w:p w14:paraId="1A4A2538" w14:textId="14200DC5" w:rsidR="00026DF5" w:rsidRDefault="00D030BF" w:rsidP="00D030BF">
      <w:pPr>
        <w:ind w:firstLine="720"/>
      </w:pPr>
      <w:r w:rsidRPr="00D030BF">
        <w:t>Đề tài đã trả lời được câu hỏi nghiên cứu đặt ra ban đầu: biểu diễn sản phẩm bằng vector item-invoice kết hợp độ tương đồng cosine tạo ra được gợi ý mua kèm hợp lý và vượt trội rõ rệt so với baseline đơn giản. Cụ thể, với cấu hình cuối cùng (min_freq = 60, K = 20, loại bỏ mã quà tặng/đóng gói), mô hình đạt Hit-rate@20 = 0,314 trên tập kiểm tra, cao gấp 4,5 lần so với baseline “gợi ý sản phẩm bán chạy nhất” (0,070), với độ phủ sản phẩm (coverage) đạt 84,4%. Kết quả trên tập validation và tập test gần như trùng khớp, là bằng chứng cho thấy quy trình chia tập dữ liệu và xây dựng mô hình không gây rò rỉ dữ liệu.</w:t>
      </w:r>
    </w:p>
    <w:p w14:paraId="2CBCEF32" w14:textId="4DC0C599" w:rsidR="00D030BF" w:rsidRDefault="00D030BF" w:rsidP="00D030BF">
      <w:pPr>
        <w:ind w:firstLine="720"/>
      </w:pPr>
      <w:r w:rsidRPr="00D030BF">
        <w:t>Bốn thí nghiệm bắt buộc đã cung cấp các bằng chứng định lượng cho những quyết định thiết kế của mô hình: ngưỡng tần suất tối thiểu cân bằng giữa độ chính xác và tính công bằng của phép đánh giá; cách biểu diễn item-invoice được ưu tiên vì sử dụng được toàn bộ dữ liệu; và việc loại bỏ mã quà tặng/đóng gói được quyết định dựa trên ý nghĩa thực tiễn của sản phẩm thay vì chỉ dựa vào chênh lệch số liệu. Phân tích lỗi cho thấy mô hình hoạt động tốt hơn với sản phẩm phổ biến và giỏ hàng kích thước nhỏ, đồng thời bộc lộ hạn chế khi gợi ý cho giỏ hàng lớn hoặc sản phẩm hiếm.</w:t>
      </w:r>
    </w:p>
    <w:p w14:paraId="7769636F" w14:textId="1F1A85E9" w:rsidR="00D030BF" w:rsidRDefault="00D030BF" w:rsidP="00D030BF">
      <w:pPr>
        <w:ind w:firstLine="720"/>
      </w:pPr>
      <w:r w:rsidRPr="00D030BF">
        <w:t>Hệ thống đã được đóng gói thành công thành một ứng dụng web hoàn chỉnh với API có kiểm tra dữ liệu đầu vào, giao diện tìm kiếm trực quan và dashboard công bố minh bạch các chỉ số đánh giá mô hình, đáp ứng đầy đủ các yêu cầu tối thiểu của đề tài.</w:t>
      </w:r>
    </w:p>
    <w:p w14:paraId="579002C0" w14:textId="02591747" w:rsidR="00D030BF" w:rsidRDefault="00D030BF" w:rsidP="00D030BF">
      <w:pPr>
        <w:ind w:firstLine="720"/>
      </w:pPr>
      <w:r w:rsidRPr="00D030BF">
        <w:t>Nếu có thêm thời gian và phạm vi thực hiện, nhóm đề xuất một số hướng cải thiện cho các nghiên cứu tiếp theo: (1) chia tập dữ liệu theo trình tự thời gian thay vì ngẫu nhiên, để mô phỏng sát hơn kịch bản dự đoán thực tế; (2) tái xếp hạng kết quả gợi ý để tăng tính đa dạng giữa các danh mục sản phẩm; (3) mở rộng biểu diễn vector để kết hợp thêm thông tin số lượng mua hoặc thời gian mua, thay vì chỉ dùng dữ liệu nhị phân.</w:t>
      </w:r>
    </w:p>
    <w:p w14:paraId="2EDEAC5A" w14:textId="2F86BCF5" w:rsidR="00244778" w:rsidRDefault="00244778" w:rsidP="00D030BF">
      <w:pPr>
        <w:ind w:firstLine="720"/>
      </w:pPr>
    </w:p>
    <w:p w14:paraId="5F0BDFB0" w14:textId="194D3387" w:rsidR="00244778" w:rsidRDefault="00244778" w:rsidP="00D030BF">
      <w:pPr>
        <w:ind w:firstLine="720"/>
      </w:pPr>
    </w:p>
    <w:p w14:paraId="41BE7B10" w14:textId="77777777" w:rsidR="00244778" w:rsidRDefault="00244778" w:rsidP="00D030BF">
      <w:pPr>
        <w:ind w:firstLine="720"/>
      </w:pPr>
    </w:p>
    <w:p w14:paraId="29829808" w14:textId="77777777" w:rsidR="00026DF5" w:rsidRDefault="000A039A">
      <w:pPr>
        <w:pStyle w:val="Tiu"/>
      </w:pPr>
      <w:bookmarkStart w:id="62" w:name="_Toc242539349"/>
      <w:r>
        <w:lastRenderedPageBreak/>
        <w:t>TÀI LI</w:t>
      </w:r>
      <w:r>
        <w:t>Ệ</w:t>
      </w:r>
      <w:r>
        <w:t>U THAM KH</w:t>
      </w:r>
      <w:r>
        <w:t>Ả</w:t>
      </w:r>
      <w:r>
        <w:t>O</w:t>
      </w:r>
      <w:bookmarkEnd w:id="62"/>
    </w:p>
    <w:p w14:paraId="7948FFE3" w14:textId="642B105D" w:rsidR="00026DF5" w:rsidRDefault="00244778">
      <w:pPr>
        <w:numPr>
          <w:ilvl w:val="0"/>
          <w:numId w:val="19"/>
        </w:numPr>
      </w:pPr>
      <w:r w:rsidRPr="00244778">
        <w:t>Chen, D. (2015). Online Retail II [Dataset]. UCI Machine Learning Repository. https://archive.ics.uci.edu/dataset/502/online+retail</w:t>
      </w:r>
    </w:p>
    <w:p w14:paraId="66443A3D" w14:textId="41449164" w:rsidR="00D90346" w:rsidRDefault="00244778">
      <w:pPr>
        <w:numPr>
          <w:ilvl w:val="0"/>
          <w:numId w:val="19"/>
        </w:numPr>
      </w:pPr>
      <w:r w:rsidRPr="00244778">
        <w:t>Chen, D. (2015). Online Retail II. UCI Machine Learning Repository. DOI: https://doi.org/10.24432/C5CG6D</w:t>
      </w:r>
    </w:p>
    <w:p w14:paraId="59728215" w14:textId="524AE568" w:rsidR="00D90346" w:rsidRDefault="00244778">
      <w:pPr>
        <w:numPr>
          <w:ilvl w:val="0"/>
          <w:numId w:val="19"/>
        </w:numPr>
      </w:pPr>
      <w:r w:rsidRPr="00244778">
        <w:t xml:space="preserve">Scikit-learn Developers. Cosine similarity Pairwise metrics, Affinities and Kernels. </w:t>
      </w:r>
      <w:hyperlink r:id="rId21" w:history="1">
        <w:r w:rsidRPr="00144F2B">
          <w:rPr>
            <w:rStyle w:val="Siuktni"/>
          </w:rPr>
          <w:t>https://scikit-learn.org/stable/modules/metrics.html#cosine-similarity</w:t>
        </w:r>
      </w:hyperlink>
    </w:p>
    <w:p w14:paraId="48644409" w14:textId="0AAFA6BA" w:rsidR="00244778" w:rsidRDefault="00244778">
      <w:pPr>
        <w:numPr>
          <w:ilvl w:val="0"/>
          <w:numId w:val="19"/>
        </w:numPr>
      </w:pPr>
      <w:r w:rsidRPr="00244778">
        <w:t>Pedregosa, F. et al. (2011). Scikit-learn: Machine Learning in Python. Journal of Machine Learning Research, 12, 2825–2830.</w:t>
      </w:r>
    </w:p>
    <w:p w14:paraId="0F9BDFED" w14:textId="09AC22C4" w:rsidR="00244778" w:rsidRPr="00244778" w:rsidRDefault="00244778">
      <w:pPr>
        <w:numPr>
          <w:ilvl w:val="0"/>
          <w:numId w:val="19"/>
        </w:numPr>
        <w:rPr>
          <w:lang w:val="fr-FR"/>
        </w:rPr>
      </w:pPr>
      <w:r w:rsidRPr="00244778">
        <w:rPr>
          <w:lang w:val="fr-FR"/>
        </w:rPr>
        <w:t>FastAPI Documentation. https://fastapi.tiangolo.com</w:t>
      </w:r>
    </w:p>
    <w:sectPr w:rsidR="00244778" w:rsidRPr="00244778">
      <w:headerReference w:type="default" r:id="rId22"/>
      <w:pgSz w:w="11906" w:h="16838"/>
      <w:pgMar w:top="1699" w:right="1138" w:bottom="1699" w:left="1701"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4112E" w14:textId="77777777" w:rsidR="000A039A" w:rsidRDefault="000A039A">
      <w:pPr>
        <w:spacing w:line="240" w:lineRule="auto"/>
      </w:pPr>
      <w:r>
        <w:separator/>
      </w:r>
    </w:p>
  </w:endnote>
  <w:endnote w:type="continuationSeparator" w:id="0">
    <w:p w14:paraId="5E757E8D" w14:textId="77777777" w:rsidR="000A039A" w:rsidRDefault="000A03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imSun">
    <w:altName w:val="宋体"/>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1961558"/>
      <w:docPartObj>
        <w:docPartGallery w:val="Page Numbers (Bottom of Page)"/>
        <w:docPartUnique/>
      </w:docPartObj>
    </w:sdtPr>
    <w:sdtEndPr>
      <w:rPr>
        <w:sz w:val="26"/>
        <w:szCs w:val="26"/>
      </w:rPr>
    </w:sdtEndPr>
    <w:sdtContent>
      <w:p w14:paraId="54F371A3" w14:textId="3E15FEDA" w:rsidR="0081698D" w:rsidRPr="0081698D" w:rsidRDefault="0081698D">
        <w:pPr>
          <w:pStyle w:val="Chntrang"/>
          <w:jc w:val="center"/>
          <w:rPr>
            <w:sz w:val="26"/>
            <w:szCs w:val="26"/>
          </w:rPr>
        </w:pPr>
        <w:r w:rsidRPr="0081698D">
          <w:rPr>
            <w:sz w:val="26"/>
            <w:szCs w:val="26"/>
          </w:rPr>
          <w:fldChar w:fldCharType="begin"/>
        </w:r>
        <w:r w:rsidRPr="0081698D">
          <w:rPr>
            <w:sz w:val="26"/>
            <w:szCs w:val="26"/>
          </w:rPr>
          <w:instrText>PAGE   \* MERGEFORMAT</w:instrText>
        </w:r>
        <w:r w:rsidRPr="0081698D">
          <w:rPr>
            <w:sz w:val="26"/>
            <w:szCs w:val="26"/>
          </w:rPr>
          <w:fldChar w:fldCharType="separate"/>
        </w:r>
        <w:r w:rsidRPr="0081698D">
          <w:rPr>
            <w:sz w:val="26"/>
            <w:szCs w:val="26"/>
            <w:lang w:val="vi-VN"/>
          </w:rPr>
          <w:t>2</w:t>
        </w:r>
        <w:r w:rsidRPr="0081698D">
          <w:rPr>
            <w:sz w:val="26"/>
            <w:szCs w:val="26"/>
          </w:rPr>
          <w:fldChar w:fldCharType="end"/>
        </w:r>
      </w:p>
    </w:sdtContent>
  </w:sdt>
  <w:p w14:paraId="23B629BC" w14:textId="24F6C87E" w:rsidR="00026DF5" w:rsidRDefault="00026DF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4E9D5" w14:textId="77777777" w:rsidR="000A039A" w:rsidRDefault="000A039A">
      <w:r>
        <w:separator/>
      </w:r>
    </w:p>
  </w:footnote>
  <w:footnote w:type="continuationSeparator" w:id="0">
    <w:p w14:paraId="62C277D0" w14:textId="77777777" w:rsidR="000A039A" w:rsidRDefault="000A03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63768" w14:textId="4A67152D" w:rsidR="00026DF5" w:rsidRPr="004A4947" w:rsidRDefault="004A4947" w:rsidP="004A4947">
    <w:pPr>
      <w:pBdr>
        <w:bottom w:val="single" w:sz="4" w:space="0" w:color="auto"/>
      </w:pBdr>
      <w:tabs>
        <w:tab w:val="left" w:leader="dot" w:pos="8925"/>
      </w:tabs>
      <w:jc w:val="center"/>
      <w:rPr>
        <w:szCs w:val="26"/>
      </w:rPr>
    </w:pPr>
    <w:r w:rsidRPr="004A4947">
      <w:rPr>
        <w:szCs w:val="26"/>
      </w:rPr>
      <w:t>G</w:t>
    </w:r>
    <w:r w:rsidRPr="004A4947">
      <w:rPr>
        <w:szCs w:val="26"/>
      </w:rPr>
      <w:t>ợi ý sản phẩm mua kèm từ hóa đơn bán lẻ</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3605077"/>
    <w:multiLevelType w:val="multilevel"/>
    <w:tmpl w:val="83605077"/>
    <w:lvl w:ilvl="0">
      <w:start w:val="1"/>
      <w:numFmt w:val="bullet"/>
      <w:lvlText w:val="－"/>
      <w:lvlJc w:val="left"/>
      <w:pPr>
        <w:tabs>
          <w:tab w:val="left" w:pos="420"/>
        </w:tabs>
        <w:ind w:left="418" w:hanging="418"/>
      </w:pPr>
      <w:rPr>
        <w:rFonts w:ascii="SimSun" w:eastAsia="SimSun" w:hAnsi="SimSun" w:cs="SimSun"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8CD14C15"/>
    <w:multiLevelType w:val="singleLevel"/>
    <w:tmpl w:val="8CD14C15"/>
    <w:lvl w:ilvl="0">
      <w:start w:val="1"/>
      <w:numFmt w:val="decimal"/>
      <w:suff w:val="space"/>
      <w:lvlText w:val="(%1)"/>
      <w:lvlJc w:val="left"/>
      <w:pPr>
        <w:ind w:left="420"/>
      </w:pPr>
    </w:lvl>
  </w:abstractNum>
  <w:abstractNum w:abstractNumId="2" w15:restartNumberingAfterBreak="0">
    <w:nsid w:val="95592962"/>
    <w:multiLevelType w:val="singleLevel"/>
    <w:tmpl w:val="95592962"/>
    <w:lvl w:ilvl="0">
      <w:start w:val="1"/>
      <w:numFmt w:val="bullet"/>
      <w:lvlText w:val="●"/>
      <w:lvlJc w:val="left"/>
      <w:pPr>
        <w:tabs>
          <w:tab w:val="left" w:pos="420"/>
        </w:tabs>
        <w:ind w:left="418" w:hanging="418"/>
      </w:pPr>
      <w:rPr>
        <w:rFonts w:ascii="Arial" w:hAnsi="Arial" w:cs="Arial" w:hint="default"/>
      </w:rPr>
    </w:lvl>
  </w:abstractNum>
  <w:abstractNum w:abstractNumId="3" w15:restartNumberingAfterBreak="0">
    <w:nsid w:val="B708F3BE"/>
    <w:multiLevelType w:val="multilevel"/>
    <w:tmpl w:val="B708F3BE"/>
    <w:lvl w:ilvl="0">
      <w:start w:val="1"/>
      <w:numFmt w:val="decimal"/>
      <w:pStyle w:val="u1"/>
      <w:lvlText w:val="CHƯƠNG %1:"/>
      <w:lvlJc w:val="left"/>
      <w:pPr>
        <w:tabs>
          <w:tab w:val="left" w:pos="425"/>
        </w:tabs>
        <w:ind w:left="425" w:hanging="425"/>
      </w:pPr>
      <w:rPr>
        <w:rFonts w:hint="default"/>
      </w:rPr>
    </w:lvl>
    <w:lvl w:ilvl="1">
      <w:start w:val="1"/>
      <w:numFmt w:val="decimal"/>
      <w:pStyle w:val="u2"/>
      <w:lvlText w:val="%1.%2."/>
      <w:lvlJc w:val="left"/>
      <w:pPr>
        <w:tabs>
          <w:tab w:val="left" w:pos="432"/>
        </w:tabs>
        <w:ind w:left="432" w:hanging="432"/>
      </w:pPr>
      <w:rPr>
        <w:rFonts w:hint="default"/>
      </w:rPr>
    </w:lvl>
    <w:lvl w:ilvl="2">
      <w:start w:val="1"/>
      <w:numFmt w:val="decimal"/>
      <w:pStyle w:val="u3"/>
      <w:lvlText w:val="%1.%2.%3."/>
      <w:lvlJc w:val="left"/>
      <w:pPr>
        <w:tabs>
          <w:tab w:val="left" w:pos="432"/>
        </w:tabs>
        <w:ind w:left="432" w:hanging="432"/>
      </w:pPr>
      <w:rPr>
        <w:rFonts w:hint="default"/>
      </w:rPr>
    </w:lvl>
    <w:lvl w:ilvl="3">
      <w:start w:val="1"/>
      <w:numFmt w:val="decimal"/>
      <w:lvlText w:val="%1.%2.%3.%4."/>
      <w:lvlJc w:val="left"/>
      <w:pPr>
        <w:tabs>
          <w:tab w:val="left" w:pos="850"/>
        </w:tabs>
        <w:ind w:left="850" w:hanging="850"/>
      </w:pPr>
      <w:rPr>
        <w:rFonts w:hint="default"/>
      </w:rPr>
    </w:lvl>
    <w:lvl w:ilvl="4">
      <w:start w:val="1"/>
      <w:numFmt w:val="decimal"/>
      <w:lvlText w:val="%1.%2.%3.%4.%5."/>
      <w:lvlJc w:val="left"/>
      <w:pPr>
        <w:tabs>
          <w:tab w:val="left" w:pos="991"/>
        </w:tabs>
        <w:ind w:left="991" w:hanging="991"/>
      </w:pPr>
      <w:rPr>
        <w:rFonts w:hint="default"/>
      </w:rPr>
    </w:lvl>
    <w:lvl w:ilvl="5">
      <w:start w:val="1"/>
      <w:numFmt w:val="decimal"/>
      <w:lvlText w:val="%1.%2.%3.%4.%5.%6."/>
      <w:lvlJc w:val="left"/>
      <w:pPr>
        <w:tabs>
          <w:tab w:val="left" w:pos="1134"/>
        </w:tabs>
        <w:ind w:left="1134" w:hanging="1134"/>
      </w:pPr>
      <w:rPr>
        <w:rFonts w:hint="default"/>
      </w:rPr>
    </w:lvl>
    <w:lvl w:ilvl="6">
      <w:start w:val="1"/>
      <w:numFmt w:val="decimal"/>
      <w:lvlText w:val="%1.%2.%3.%4.%5.%6.%7."/>
      <w:lvlJc w:val="left"/>
      <w:pPr>
        <w:tabs>
          <w:tab w:val="left" w:pos="1275"/>
        </w:tabs>
        <w:ind w:left="1275" w:hanging="1275"/>
      </w:pPr>
      <w:rPr>
        <w:rFonts w:hint="default"/>
      </w:rPr>
    </w:lvl>
    <w:lvl w:ilvl="7">
      <w:start w:val="1"/>
      <w:numFmt w:val="decimal"/>
      <w:lvlText w:val="%1.%2.%3.%4.%5.%6.%7.%8."/>
      <w:lvlJc w:val="left"/>
      <w:pPr>
        <w:tabs>
          <w:tab w:val="left" w:pos="1418"/>
        </w:tabs>
        <w:ind w:left="1418" w:hanging="1418"/>
      </w:pPr>
      <w:rPr>
        <w:rFonts w:hint="default"/>
      </w:rPr>
    </w:lvl>
    <w:lvl w:ilvl="8">
      <w:start w:val="1"/>
      <w:numFmt w:val="decimal"/>
      <w:lvlText w:val="%1.%2.%3.%4.%5.%6.%7.%8.%9."/>
      <w:lvlJc w:val="left"/>
      <w:pPr>
        <w:tabs>
          <w:tab w:val="left" w:pos="1558"/>
        </w:tabs>
        <w:ind w:left="1558" w:hanging="1558"/>
      </w:pPr>
      <w:rPr>
        <w:rFonts w:hint="default"/>
      </w:rPr>
    </w:lvl>
  </w:abstractNum>
  <w:abstractNum w:abstractNumId="4" w15:restartNumberingAfterBreak="0">
    <w:nsid w:val="E0057EB2"/>
    <w:multiLevelType w:val="singleLevel"/>
    <w:tmpl w:val="E0057EB2"/>
    <w:lvl w:ilvl="0">
      <w:start w:val="1"/>
      <w:numFmt w:val="bullet"/>
      <w:lvlText w:val="●"/>
      <w:lvlJc w:val="left"/>
      <w:pPr>
        <w:tabs>
          <w:tab w:val="left" w:pos="420"/>
        </w:tabs>
        <w:ind w:left="418" w:hanging="418"/>
      </w:pPr>
      <w:rPr>
        <w:rFonts w:ascii="Arial" w:hAnsi="Arial" w:cs="Arial" w:hint="default"/>
      </w:rPr>
    </w:lvl>
  </w:abstractNum>
  <w:abstractNum w:abstractNumId="5" w15:restartNumberingAfterBreak="0">
    <w:nsid w:val="E3571FFE"/>
    <w:multiLevelType w:val="singleLevel"/>
    <w:tmpl w:val="E3571FFE"/>
    <w:lvl w:ilvl="0">
      <w:start w:val="1"/>
      <w:numFmt w:val="decimal"/>
      <w:suff w:val="space"/>
      <w:lvlText w:val="%1."/>
      <w:lvlJc w:val="left"/>
    </w:lvl>
  </w:abstractNum>
  <w:abstractNum w:abstractNumId="6" w15:restartNumberingAfterBreak="0">
    <w:nsid w:val="F07C9121"/>
    <w:multiLevelType w:val="singleLevel"/>
    <w:tmpl w:val="F07C9121"/>
    <w:lvl w:ilvl="0">
      <w:start w:val="1"/>
      <w:numFmt w:val="decimal"/>
      <w:lvlText w:val="[%1]"/>
      <w:lvlJc w:val="left"/>
      <w:pPr>
        <w:tabs>
          <w:tab w:val="left" w:pos="432"/>
        </w:tabs>
        <w:ind w:left="432" w:hanging="432"/>
      </w:pPr>
      <w:rPr>
        <w:rFonts w:hint="default"/>
      </w:rPr>
    </w:lvl>
  </w:abstractNum>
  <w:abstractNum w:abstractNumId="7" w15:restartNumberingAfterBreak="0">
    <w:nsid w:val="F4D39463"/>
    <w:multiLevelType w:val="singleLevel"/>
    <w:tmpl w:val="F4D39463"/>
    <w:lvl w:ilvl="0">
      <w:start w:val="1"/>
      <w:numFmt w:val="bullet"/>
      <w:lvlText w:val="●"/>
      <w:lvlJc w:val="left"/>
      <w:pPr>
        <w:tabs>
          <w:tab w:val="left" w:pos="420"/>
        </w:tabs>
        <w:ind w:left="418" w:hanging="418"/>
      </w:pPr>
      <w:rPr>
        <w:rFonts w:ascii="Arial" w:hAnsi="Arial" w:cs="Arial" w:hint="default"/>
      </w:rPr>
    </w:lvl>
  </w:abstractNum>
  <w:abstractNum w:abstractNumId="8" w15:restartNumberingAfterBreak="0">
    <w:nsid w:val="F8F2DC6D"/>
    <w:multiLevelType w:val="singleLevel"/>
    <w:tmpl w:val="F8F2DC6D"/>
    <w:lvl w:ilvl="0">
      <w:start w:val="1"/>
      <w:numFmt w:val="bullet"/>
      <w:lvlText w:val="●"/>
      <w:lvlJc w:val="left"/>
      <w:pPr>
        <w:tabs>
          <w:tab w:val="left" w:pos="420"/>
        </w:tabs>
        <w:ind w:left="418" w:hanging="418"/>
      </w:pPr>
      <w:rPr>
        <w:rFonts w:ascii="Arial" w:hAnsi="Arial" w:cs="Arial" w:hint="default"/>
      </w:rPr>
    </w:lvl>
  </w:abstractNum>
  <w:abstractNum w:abstractNumId="9" w15:restartNumberingAfterBreak="0">
    <w:nsid w:val="05C8D201"/>
    <w:multiLevelType w:val="singleLevel"/>
    <w:tmpl w:val="05C8D201"/>
    <w:lvl w:ilvl="0">
      <w:start w:val="1"/>
      <w:numFmt w:val="bullet"/>
      <w:lvlText w:val="●"/>
      <w:lvlJc w:val="left"/>
      <w:pPr>
        <w:tabs>
          <w:tab w:val="left" w:pos="420"/>
        </w:tabs>
        <w:ind w:left="418" w:hanging="418"/>
      </w:pPr>
      <w:rPr>
        <w:rFonts w:ascii="Arial" w:hAnsi="Arial" w:cs="Arial" w:hint="default"/>
      </w:rPr>
    </w:lvl>
  </w:abstractNum>
  <w:abstractNum w:abstractNumId="10" w15:restartNumberingAfterBreak="0">
    <w:nsid w:val="08D8BCB6"/>
    <w:multiLevelType w:val="singleLevel"/>
    <w:tmpl w:val="08D8BCB6"/>
    <w:lvl w:ilvl="0">
      <w:start w:val="1"/>
      <w:numFmt w:val="bullet"/>
      <w:lvlText w:val="●"/>
      <w:lvlJc w:val="left"/>
      <w:pPr>
        <w:tabs>
          <w:tab w:val="left" w:pos="840"/>
        </w:tabs>
        <w:ind w:left="838" w:hanging="418"/>
      </w:pPr>
      <w:rPr>
        <w:rFonts w:ascii="Arial" w:hAnsi="Arial" w:cs="Arial" w:hint="default"/>
      </w:rPr>
    </w:lvl>
  </w:abstractNum>
  <w:abstractNum w:abstractNumId="11" w15:restartNumberingAfterBreak="0">
    <w:nsid w:val="08E86700"/>
    <w:multiLevelType w:val="multilevel"/>
    <w:tmpl w:val="5E02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D96AEE"/>
    <w:multiLevelType w:val="hybridMultilevel"/>
    <w:tmpl w:val="B950ADB4"/>
    <w:lvl w:ilvl="0" w:tplc="85A0E932">
      <w:start w:val="1"/>
      <w:numFmt w:val="decimal"/>
      <w:lvlText w:val="(%1)"/>
      <w:lvlJc w:val="left"/>
      <w:pPr>
        <w:ind w:left="807" w:hanging="375"/>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3" w15:restartNumberingAfterBreak="0">
    <w:nsid w:val="10623477"/>
    <w:multiLevelType w:val="hybridMultilevel"/>
    <w:tmpl w:val="FC329E94"/>
    <w:lvl w:ilvl="0" w:tplc="C79EA778">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186332D1"/>
    <w:multiLevelType w:val="hybridMultilevel"/>
    <w:tmpl w:val="27E4E446"/>
    <w:lvl w:ilvl="0" w:tplc="FB8A63DA">
      <w:start w:val="1"/>
      <w:numFmt w:val="decimal"/>
      <w:lvlText w:val="(%1)"/>
      <w:lvlJc w:val="left"/>
      <w:pPr>
        <w:ind w:left="795" w:hanging="375"/>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1B1770C9"/>
    <w:multiLevelType w:val="hybridMultilevel"/>
    <w:tmpl w:val="36607AE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6" w15:restartNumberingAfterBreak="0">
    <w:nsid w:val="1CE4B829"/>
    <w:multiLevelType w:val="singleLevel"/>
    <w:tmpl w:val="1CE4B829"/>
    <w:lvl w:ilvl="0">
      <w:start w:val="1"/>
      <w:numFmt w:val="decimal"/>
      <w:suff w:val="space"/>
      <w:lvlText w:val="%1."/>
      <w:lvlJc w:val="left"/>
    </w:lvl>
  </w:abstractNum>
  <w:abstractNum w:abstractNumId="17" w15:restartNumberingAfterBreak="0">
    <w:nsid w:val="1D6C70CE"/>
    <w:multiLevelType w:val="hybridMultilevel"/>
    <w:tmpl w:val="75862F4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222F0BE1"/>
    <w:multiLevelType w:val="hybridMultilevel"/>
    <w:tmpl w:val="F08AA254"/>
    <w:lvl w:ilvl="0" w:tplc="C79EA77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7D8355A"/>
    <w:multiLevelType w:val="singleLevel"/>
    <w:tmpl w:val="27D8355A"/>
    <w:lvl w:ilvl="0">
      <w:start w:val="1"/>
      <w:numFmt w:val="bullet"/>
      <w:lvlText w:val="●"/>
      <w:lvlJc w:val="left"/>
      <w:pPr>
        <w:tabs>
          <w:tab w:val="left" w:pos="420"/>
        </w:tabs>
        <w:ind w:left="418" w:hanging="418"/>
      </w:pPr>
      <w:rPr>
        <w:rFonts w:ascii="Arial" w:hAnsi="Arial" w:cs="Arial" w:hint="default"/>
      </w:rPr>
    </w:lvl>
  </w:abstractNum>
  <w:abstractNum w:abstractNumId="20" w15:restartNumberingAfterBreak="0">
    <w:nsid w:val="33F0468A"/>
    <w:multiLevelType w:val="hybridMultilevel"/>
    <w:tmpl w:val="E06C4FC2"/>
    <w:lvl w:ilvl="0" w:tplc="C79EA778">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B3A514F"/>
    <w:multiLevelType w:val="hybridMultilevel"/>
    <w:tmpl w:val="FEE08946"/>
    <w:lvl w:ilvl="0" w:tplc="C79EA778">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2" w15:restartNumberingAfterBreak="0">
    <w:nsid w:val="3C207E34"/>
    <w:multiLevelType w:val="singleLevel"/>
    <w:tmpl w:val="3C207E34"/>
    <w:lvl w:ilvl="0">
      <w:start w:val="1"/>
      <w:numFmt w:val="bullet"/>
      <w:lvlText w:val="●"/>
      <w:lvlJc w:val="left"/>
      <w:pPr>
        <w:tabs>
          <w:tab w:val="left" w:pos="420"/>
        </w:tabs>
        <w:ind w:left="418" w:hanging="418"/>
      </w:pPr>
      <w:rPr>
        <w:rFonts w:ascii="Arial" w:hAnsi="Arial" w:cs="Arial" w:hint="default"/>
      </w:rPr>
    </w:lvl>
  </w:abstractNum>
  <w:abstractNum w:abstractNumId="23" w15:restartNumberingAfterBreak="0">
    <w:nsid w:val="4261CA6C"/>
    <w:multiLevelType w:val="singleLevel"/>
    <w:tmpl w:val="4261CA6C"/>
    <w:lvl w:ilvl="0">
      <w:start w:val="1"/>
      <w:numFmt w:val="bullet"/>
      <w:lvlText w:val="－"/>
      <w:lvlJc w:val="left"/>
      <w:pPr>
        <w:tabs>
          <w:tab w:val="left" w:pos="840"/>
        </w:tabs>
        <w:ind w:left="838" w:hanging="418"/>
      </w:pPr>
      <w:rPr>
        <w:rFonts w:ascii="SimSun" w:eastAsia="SimSun" w:hAnsi="SimSun" w:cs="SimSun" w:hint="default"/>
      </w:rPr>
    </w:lvl>
  </w:abstractNum>
  <w:abstractNum w:abstractNumId="24" w15:restartNumberingAfterBreak="0">
    <w:nsid w:val="43D343DA"/>
    <w:multiLevelType w:val="hybridMultilevel"/>
    <w:tmpl w:val="8BA8539E"/>
    <w:lvl w:ilvl="0" w:tplc="C79EA7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3F913D"/>
    <w:multiLevelType w:val="singleLevel"/>
    <w:tmpl w:val="4B3F913D"/>
    <w:lvl w:ilvl="0">
      <w:start w:val="1"/>
      <w:numFmt w:val="decimal"/>
      <w:pStyle w:val="Mcln"/>
      <w:suff w:val="space"/>
      <w:lvlText w:val="%1."/>
      <w:lvlJc w:val="left"/>
    </w:lvl>
  </w:abstractNum>
  <w:abstractNum w:abstractNumId="26" w15:restartNumberingAfterBreak="0">
    <w:nsid w:val="4BB48EEF"/>
    <w:multiLevelType w:val="singleLevel"/>
    <w:tmpl w:val="4BB48EEF"/>
    <w:lvl w:ilvl="0">
      <w:start w:val="1"/>
      <w:numFmt w:val="bullet"/>
      <w:lvlText w:val="●"/>
      <w:lvlJc w:val="left"/>
      <w:pPr>
        <w:tabs>
          <w:tab w:val="left" w:pos="420"/>
        </w:tabs>
        <w:ind w:left="418" w:hanging="418"/>
      </w:pPr>
      <w:rPr>
        <w:rFonts w:ascii="Arial" w:hAnsi="Arial" w:cs="Arial" w:hint="default"/>
      </w:rPr>
    </w:lvl>
  </w:abstractNum>
  <w:abstractNum w:abstractNumId="27" w15:restartNumberingAfterBreak="0">
    <w:nsid w:val="4F156A85"/>
    <w:multiLevelType w:val="singleLevel"/>
    <w:tmpl w:val="4F156A85"/>
    <w:lvl w:ilvl="0">
      <w:start w:val="1"/>
      <w:numFmt w:val="bullet"/>
      <w:lvlText w:val="●"/>
      <w:lvlJc w:val="left"/>
      <w:pPr>
        <w:tabs>
          <w:tab w:val="left" w:pos="420"/>
        </w:tabs>
        <w:ind w:left="418" w:hanging="418"/>
      </w:pPr>
      <w:rPr>
        <w:rFonts w:ascii="Arial" w:hAnsi="Arial" w:cs="Arial" w:hint="default"/>
      </w:rPr>
    </w:lvl>
  </w:abstractNum>
  <w:abstractNum w:abstractNumId="28" w15:restartNumberingAfterBreak="0">
    <w:nsid w:val="567B6E53"/>
    <w:multiLevelType w:val="hybridMultilevel"/>
    <w:tmpl w:val="794E24BC"/>
    <w:lvl w:ilvl="0" w:tplc="C79EA7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B6582C"/>
    <w:multiLevelType w:val="hybridMultilevel"/>
    <w:tmpl w:val="9AE60A7E"/>
    <w:lvl w:ilvl="0" w:tplc="C79EA778">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0" w15:restartNumberingAfterBreak="0">
    <w:nsid w:val="691A5C2E"/>
    <w:multiLevelType w:val="hybridMultilevel"/>
    <w:tmpl w:val="32BA6452"/>
    <w:lvl w:ilvl="0" w:tplc="C79EA77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F1B7F79"/>
    <w:multiLevelType w:val="singleLevel"/>
    <w:tmpl w:val="7F1B7F79"/>
    <w:lvl w:ilvl="0">
      <w:start w:val="1"/>
      <w:numFmt w:val="bullet"/>
      <w:lvlText w:val="●"/>
      <w:lvlJc w:val="left"/>
      <w:pPr>
        <w:tabs>
          <w:tab w:val="left" w:pos="420"/>
        </w:tabs>
        <w:ind w:left="418" w:hanging="418"/>
      </w:pPr>
      <w:rPr>
        <w:rFonts w:ascii="Arial" w:hAnsi="Arial" w:cs="Arial" w:hint="default"/>
      </w:rPr>
    </w:lvl>
  </w:abstractNum>
  <w:num w:numId="1">
    <w:abstractNumId w:val="3"/>
  </w:num>
  <w:num w:numId="2">
    <w:abstractNumId w:val="25"/>
  </w:num>
  <w:num w:numId="3">
    <w:abstractNumId w:val="2"/>
  </w:num>
  <w:num w:numId="4">
    <w:abstractNumId w:val="8"/>
  </w:num>
  <w:num w:numId="5">
    <w:abstractNumId w:val="4"/>
  </w:num>
  <w:num w:numId="6">
    <w:abstractNumId w:val="19"/>
  </w:num>
  <w:num w:numId="7">
    <w:abstractNumId w:val="22"/>
  </w:num>
  <w:num w:numId="8">
    <w:abstractNumId w:val="9"/>
  </w:num>
  <w:num w:numId="9">
    <w:abstractNumId w:val="26"/>
  </w:num>
  <w:num w:numId="10">
    <w:abstractNumId w:val="16"/>
  </w:num>
  <w:num w:numId="11">
    <w:abstractNumId w:val="5"/>
  </w:num>
  <w:num w:numId="12">
    <w:abstractNumId w:val="10"/>
  </w:num>
  <w:num w:numId="13">
    <w:abstractNumId w:val="1"/>
  </w:num>
  <w:num w:numId="14">
    <w:abstractNumId w:val="0"/>
  </w:num>
  <w:num w:numId="15">
    <w:abstractNumId w:val="31"/>
  </w:num>
  <w:num w:numId="16">
    <w:abstractNumId w:val="23"/>
  </w:num>
  <w:num w:numId="17">
    <w:abstractNumId w:val="27"/>
  </w:num>
  <w:num w:numId="18">
    <w:abstractNumId w:val="7"/>
  </w:num>
  <w:num w:numId="19">
    <w:abstractNumId w:val="6"/>
  </w:num>
  <w:num w:numId="20">
    <w:abstractNumId w:val="13"/>
  </w:num>
  <w:num w:numId="21">
    <w:abstractNumId w:val="30"/>
  </w:num>
  <w:num w:numId="22">
    <w:abstractNumId w:val="14"/>
  </w:num>
  <w:num w:numId="23">
    <w:abstractNumId w:val="29"/>
  </w:num>
  <w:num w:numId="24">
    <w:abstractNumId w:val="12"/>
  </w:num>
  <w:num w:numId="25">
    <w:abstractNumId w:val="21"/>
  </w:num>
  <w:num w:numId="26">
    <w:abstractNumId w:val="20"/>
  </w:num>
  <w:num w:numId="27">
    <w:abstractNumId w:val="17"/>
  </w:num>
  <w:num w:numId="28">
    <w:abstractNumId w:val="15"/>
  </w:num>
  <w:num w:numId="29">
    <w:abstractNumId w:val="18"/>
  </w:num>
  <w:num w:numId="30">
    <w:abstractNumId w:val="24"/>
  </w:num>
  <w:num w:numId="31">
    <w:abstractNumId w:val="28"/>
  </w:num>
  <w:num w:numId="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displayHorizontalDrawingGridEvery w:val="0"/>
  <w:displayVertic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FEE7FD9"/>
    <w:rsid w:val="00026224"/>
    <w:rsid w:val="00026DF5"/>
    <w:rsid w:val="00084DCC"/>
    <w:rsid w:val="000A039A"/>
    <w:rsid w:val="00195C4E"/>
    <w:rsid w:val="0019627A"/>
    <w:rsid w:val="00244778"/>
    <w:rsid w:val="00247E47"/>
    <w:rsid w:val="00257E84"/>
    <w:rsid w:val="0027117A"/>
    <w:rsid w:val="0028782B"/>
    <w:rsid w:val="003731C0"/>
    <w:rsid w:val="00436814"/>
    <w:rsid w:val="0044073B"/>
    <w:rsid w:val="00462788"/>
    <w:rsid w:val="00484F83"/>
    <w:rsid w:val="004A4947"/>
    <w:rsid w:val="00534598"/>
    <w:rsid w:val="0057259A"/>
    <w:rsid w:val="0062392F"/>
    <w:rsid w:val="0066503E"/>
    <w:rsid w:val="006F3B81"/>
    <w:rsid w:val="007C625C"/>
    <w:rsid w:val="007F545E"/>
    <w:rsid w:val="0081698D"/>
    <w:rsid w:val="008B0F89"/>
    <w:rsid w:val="00952D3A"/>
    <w:rsid w:val="00A05D06"/>
    <w:rsid w:val="00A34AE0"/>
    <w:rsid w:val="00A8125D"/>
    <w:rsid w:val="00AD5701"/>
    <w:rsid w:val="00BD07C5"/>
    <w:rsid w:val="00BE5271"/>
    <w:rsid w:val="00C3637D"/>
    <w:rsid w:val="00D030BF"/>
    <w:rsid w:val="00D465D6"/>
    <w:rsid w:val="00D90346"/>
    <w:rsid w:val="00DA4AB7"/>
    <w:rsid w:val="00E7284B"/>
    <w:rsid w:val="00EA258E"/>
    <w:rsid w:val="00F16817"/>
    <w:rsid w:val="00FA405C"/>
    <w:rsid w:val="010E5167"/>
    <w:rsid w:val="01140146"/>
    <w:rsid w:val="012308D6"/>
    <w:rsid w:val="013F048F"/>
    <w:rsid w:val="014B38AD"/>
    <w:rsid w:val="015B3B47"/>
    <w:rsid w:val="016B1BE3"/>
    <w:rsid w:val="016B70CC"/>
    <w:rsid w:val="018F233F"/>
    <w:rsid w:val="01A87058"/>
    <w:rsid w:val="01AE5B4F"/>
    <w:rsid w:val="01C02DCA"/>
    <w:rsid w:val="01DE0C4D"/>
    <w:rsid w:val="01F9274C"/>
    <w:rsid w:val="01FC66E8"/>
    <w:rsid w:val="020F627A"/>
    <w:rsid w:val="0219496B"/>
    <w:rsid w:val="02200B04"/>
    <w:rsid w:val="023828A2"/>
    <w:rsid w:val="023D2D34"/>
    <w:rsid w:val="024050BE"/>
    <w:rsid w:val="02447CC6"/>
    <w:rsid w:val="024D3921"/>
    <w:rsid w:val="02565064"/>
    <w:rsid w:val="025C682C"/>
    <w:rsid w:val="026C7207"/>
    <w:rsid w:val="02857679"/>
    <w:rsid w:val="028710B6"/>
    <w:rsid w:val="02886A45"/>
    <w:rsid w:val="0296059F"/>
    <w:rsid w:val="02A9126A"/>
    <w:rsid w:val="02B240F8"/>
    <w:rsid w:val="02DE0E3A"/>
    <w:rsid w:val="02E8125E"/>
    <w:rsid w:val="02ED4929"/>
    <w:rsid w:val="02F6136A"/>
    <w:rsid w:val="030502EF"/>
    <w:rsid w:val="030C24C2"/>
    <w:rsid w:val="031749B2"/>
    <w:rsid w:val="03175122"/>
    <w:rsid w:val="031A4311"/>
    <w:rsid w:val="032A08BF"/>
    <w:rsid w:val="035A360D"/>
    <w:rsid w:val="036230D8"/>
    <w:rsid w:val="03870C59"/>
    <w:rsid w:val="038F78A2"/>
    <w:rsid w:val="03B6069E"/>
    <w:rsid w:val="03C11DA2"/>
    <w:rsid w:val="03DA40CD"/>
    <w:rsid w:val="03DE64EE"/>
    <w:rsid w:val="03EB047B"/>
    <w:rsid w:val="03FB2156"/>
    <w:rsid w:val="04097F2D"/>
    <w:rsid w:val="042A3CE5"/>
    <w:rsid w:val="04372FFB"/>
    <w:rsid w:val="043E2B8E"/>
    <w:rsid w:val="043F0407"/>
    <w:rsid w:val="047D5A67"/>
    <w:rsid w:val="0488627D"/>
    <w:rsid w:val="048A0490"/>
    <w:rsid w:val="04980A96"/>
    <w:rsid w:val="04AE115B"/>
    <w:rsid w:val="04B03BBE"/>
    <w:rsid w:val="04B46149"/>
    <w:rsid w:val="04C01C5A"/>
    <w:rsid w:val="04DA1FD5"/>
    <w:rsid w:val="04E80AA6"/>
    <w:rsid w:val="04F37001"/>
    <w:rsid w:val="04F63DFB"/>
    <w:rsid w:val="050126C3"/>
    <w:rsid w:val="05035BC7"/>
    <w:rsid w:val="054C183E"/>
    <w:rsid w:val="055B78DA"/>
    <w:rsid w:val="055F2BCB"/>
    <w:rsid w:val="05785B85"/>
    <w:rsid w:val="05847419"/>
    <w:rsid w:val="058916A3"/>
    <w:rsid w:val="059B4E40"/>
    <w:rsid w:val="05AF4BC3"/>
    <w:rsid w:val="05BA78F4"/>
    <w:rsid w:val="05BD14BD"/>
    <w:rsid w:val="05C9468B"/>
    <w:rsid w:val="05D84CA5"/>
    <w:rsid w:val="05DC112D"/>
    <w:rsid w:val="05E03FD0"/>
    <w:rsid w:val="05F72B99"/>
    <w:rsid w:val="05F94C8D"/>
    <w:rsid w:val="06080505"/>
    <w:rsid w:val="06173EC2"/>
    <w:rsid w:val="0619570F"/>
    <w:rsid w:val="06277B8D"/>
    <w:rsid w:val="06285D29"/>
    <w:rsid w:val="063901C2"/>
    <w:rsid w:val="065E0A2E"/>
    <w:rsid w:val="06646F6C"/>
    <w:rsid w:val="06813E39"/>
    <w:rsid w:val="06910433"/>
    <w:rsid w:val="06974F24"/>
    <w:rsid w:val="06C57CDE"/>
    <w:rsid w:val="06C66B2C"/>
    <w:rsid w:val="06CC4603"/>
    <w:rsid w:val="06D25D2E"/>
    <w:rsid w:val="06DF4194"/>
    <w:rsid w:val="06E3065B"/>
    <w:rsid w:val="06F65220"/>
    <w:rsid w:val="070E4D22"/>
    <w:rsid w:val="0721318B"/>
    <w:rsid w:val="07256B46"/>
    <w:rsid w:val="074134A7"/>
    <w:rsid w:val="076653B1"/>
    <w:rsid w:val="07705F30"/>
    <w:rsid w:val="07827641"/>
    <w:rsid w:val="07B03298"/>
    <w:rsid w:val="07B354B0"/>
    <w:rsid w:val="07B8196E"/>
    <w:rsid w:val="07CF155D"/>
    <w:rsid w:val="07D02862"/>
    <w:rsid w:val="07DF471E"/>
    <w:rsid w:val="07F23353"/>
    <w:rsid w:val="082038E6"/>
    <w:rsid w:val="0829536C"/>
    <w:rsid w:val="082F4DFA"/>
    <w:rsid w:val="08343DB7"/>
    <w:rsid w:val="0837350B"/>
    <w:rsid w:val="08553193"/>
    <w:rsid w:val="085F7B47"/>
    <w:rsid w:val="086A1A0B"/>
    <w:rsid w:val="086F3665"/>
    <w:rsid w:val="089E6732"/>
    <w:rsid w:val="08A32136"/>
    <w:rsid w:val="08A44ACD"/>
    <w:rsid w:val="08AE69CD"/>
    <w:rsid w:val="08DC1532"/>
    <w:rsid w:val="08F62644"/>
    <w:rsid w:val="08FA128A"/>
    <w:rsid w:val="08FE3B6A"/>
    <w:rsid w:val="08FF7E64"/>
    <w:rsid w:val="092030EF"/>
    <w:rsid w:val="09444942"/>
    <w:rsid w:val="09595B66"/>
    <w:rsid w:val="09604272"/>
    <w:rsid w:val="09761198"/>
    <w:rsid w:val="09796D0E"/>
    <w:rsid w:val="097D17FC"/>
    <w:rsid w:val="0998469B"/>
    <w:rsid w:val="09AD4EE5"/>
    <w:rsid w:val="09AF026B"/>
    <w:rsid w:val="09C33C1F"/>
    <w:rsid w:val="09CF4C12"/>
    <w:rsid w:val="09F25D5F"/>
    <w:rsid w:val="0A002AF6"/>
    <w:rsid w:val="0A200E2D"/>
    <w:rsid w:val="0A2A14CA"/>
    <w:rsid w:val="0A3A526D"/>
    <w:rsid w:val="0A6E1714"/>
    <w:rsid w:val="0A71587A"/>
    <w:rsid w:val="0A82797F"/>
    <w:rsid w:val="0AB86A22"/>
    <w:rsid w:val="0AC0160E"/>
    <w:rsid w:val="0AC264C4"/>
    <w:rsid w:val="0AC52CF4"/>
    <w:rsid w:val="0AC6703C"/>
    <w:rsid w:val="0AE819CA"/>
    <w:rsid w:val="0AE92A74"/>
    <w:rsid w:val="0B2C7B45"/>
    <w:rsid w:val="0B3E5097"/>
    <w:rsid w:val="0B430C8C"/>
    <w:rsid w:val="0B4C77D3"/>
    <w:rsid w:val="0B5730A8"/>
    <w:rsid w:val="0B6F506F"/>
    <w:rsid w:val="0B801CEE"/>
    <w:rsid w:val="0B832C7E"/>
    <w:rsid w:val="0B8912F8"/>
    <w:rsid w:val="0B8B09DD"/>
    <w:rsid w:val="0B8F091F"/>
    <w:rsid w:val="0B904506"/>
    <w:rsid w:val="0BAE3AB7"/>
    <w:rsid w:val="0BB145BB"/>
    <w:rsid w:val="0BB74C70"/>
    <w:rsid w:val="0BC45C5A"/>
    <w:rsid w:val="0BCC68EA"/>
    <w:rsid w:val="0BCF0AAA"/>
    <w:rsid w:val="0C0D3BF9"/>
    <w:rsid w:val="0C1F08F2"/>
    <w:rsid w:val="0C206374"/>
    <w:rsid w:val="0C2B1BDF"/>
    <w:rsid w:val="0C352A96"/>
    <w:rsid w:val="0C463770"/>
    <w:rsid w:val="0C843841"/>
    <w:rsid w:val="0CF31BCF"/>
    <w:rsid w:val="0D026967"/>
    <w:rsid w:val="0D0C1474"/>
    <w:rsid w:val="0D0D3B6A"/>
    <w:rsid w:val="0D0D6EF6"/>
    <w:rsid w:val="0D273323"/>
    <w:rsid w:val="0D4F0275"/>
    <w:rsid w:val="0D573BCC"/>
    <w:rsid w:val="0D597375"/>
    <w:rsid w:val="0D697610"/>
    <w:rsid w:val="0D6E6075"/>
    <w:rsid w:val="0D747B9F"/>
    <w:rsid w:val="0D847E39"/>
    <w:rsid w:val="0D8536BD"/>
    <w:rsid w:val="0D8A1F3D"/>
    <w:rsid w:val="0D9222AA"/>
    <w:rsid w:val="0DA479DF"/>
    <w:rsid w:val="0DA544C9"/>
    <w:rsid w:val="0DA63D0A"/>
    <w:rsid w:val="0DBF617C"/>
    <w:rsid w:val="0E2963C9"/>
    <w:rsid w:val="0E676CE3"/>
    <w:rsid w:val="0E74246A"/>
    <w:rsid w:val="0E7D16D6"/>
    <w:rsid w:val="0E8F15F0"/>
    <w:rsid w:val="0E9512FB"/>
    <w:rsid w:val="0EA104BC"/>
    <w:rsid w:val="0EA557DB"/>
    <w:rsid w:val="0EB209A7"/>
    <w:rsid w:val="0EE13979"/>
    <w:rsid w:val="0EF304EC"/>
    <w:rsid w:val="0EFE76A6"/>
    <w:rsid w:val="0F040758"/>
    <w:rsid w:val="0F071E5B"/>
    <w:rsid w:val="0F1A6FD6"/>
    <w:rsid w:val="0F1F4121"/>
    <w:rsid w:val="0F46589C"/>
    <w:rsid w:val="0F5C7A3F"/>
    <w:rsid w:val="0F785870"/>
    <w:rsid w:val="0F8A728A"/>
    <w:rsid w:val="0F933920"/>
    <w:rsid w:val="0FA436B7"/>
    <w:rsid w:val="0FA82046"/>
    <w:rsid w:val="0FA9354D"/>
    <w:rsid w:val="0FAE3FC6"/>
    <w:rsid w:val="0FB35ED0"/>
    <w:rsid w:val="0FC53BEC"/>
    <w:rsid w:val="0FE8213B"/>
    <w:rsid w:val="0FEA0F29"/>
    <w:rsid w:val="0FF21238"/>
    <w:rsid w:val="100214D2"/>
    <w:rsid w:val="100B4360"/>
    <w:rsid w:val="10111F20"/>
    <w:rsid w:val="104141B1"/>
    <w:rsid w:val="105015D1"/>
    <w:rsid w:val="10591EE1"/>
    <w:rsid w:val="10671159"/>
    <w:rsid w:val="10832D25"/>
    <w:rsid w:val="109E1350"/>
    <w:rsid w:val="10A35C49"/>
    <w:rsid w:val="10AF4E6E"/>
    <w:rsid w:val="10AF7014"/>
    <w:rsid w:val="10B812F8"/>
    <w:rsid w:val="10E13D97"/>
    <w:rsid w:val="10EB7251"/>
    <w:rsid w:val="11067A7B"/>
    <w:rsid w:val="11210F08"/>
    <w:rsid w:val="11440BE5"/>
    <w:rsid w:val="114C73CF"/>
    <w:rsid w:val="1154735C"/>
    <w:rsid w:val="1159638B"/>
    <w:rsid w:val="1186384C"/>
    <w:rsid w:val="11A507C2"/>
    <w:rsid w:val="11AA4BB6"/>
    <w:rsid w:val="11C0272D"/>
    <w:rsid w:val="11F2097D"/>
    <w:rsid w:val="12045B6E"/>
    <w:rsid w:val="12124A9B"/>
    <w:rsid w:val="12184440"/>
    <w:rsid w:val="122D0B62"/>
    <w:rsid w:val="123462C0"/>
    <w:rsid w:val="1251764B"/>
    <w:rsid w:val="12920887"/>
    <w:rsid w:val="1297791E"/>
    <w:rsid w:val="129E6898"/>
    <w:rsid w:val="12BB2328"/>
    <w:rsid w:val="12D13DD4"/>
    <w:rsid w:val="12D80104"/>
    <w:rsid w:val="12E6250F"/>
    <w:rsid w:val="13147B5B"/>
    <w:rsid w:val="131947E1"/>
    <w:rsid w:val="132B5C51"/>
    <w:rsid w:val="133612CE"/>
    <w:rsid w:val="133C70C4"/>
    <w:rsid w:val="135C37D3"/>
    <w:rsid w:val="135D1254"/>
    <w:rsid w:val="137C0484"/>
    <w:rsid w:val="13861037"/>
    <w:rsid w:val="13983958"/>
    <w:rsid w:val="139F590B"/>
    <w:rsid w:val="13C44A25"/>
    <w:rsid w:val="13E13A2C"/>
    <w:rsid w:val="13E1581F"/>
    <w:rsid w:val="13E26604"/>
    <w:rsid w:val="13E94614"/>
    <w:rsid w:val="13F40791"/>
    <w:rsid w:val="140A6DEE"/>
    <w:rsid w:val="14362C8B"/>
    <w:rsid w:val="143A43D9"/>
    <w:rsid w:val="1446594F"/>
    <w:rsid w:val="145B132F"/>
    <w:rsid w:val="14787422"/>
    <w:rsid w:val="147A2925"/>
    <w:rsid w:val="14861FBB"/>
    <w:rsid w:val="148E15C6"/>
    <w:rsid w:val="14915DCE"/>
    <w:rsid w:val="149C415F"/>
    <w:rsid w:val="14B35F82"/>
    <w:rsid w:val="14B91B0B"/>
    <w:rsid w:val="14C26CEB"/>
    <w:rsid w:val="14D91B87"/>
    <w:rsid w:val="14DE3B0C"/>
    <w:rsid w:val="14FA0E59"/>
    <w:rsid w:val="1507380E"/>
    <w:rsid w:val="152565A5"/>
    <w:rsid w:val="1536031C"/>
    <w:rsid w:val="154645F8"/>
    <w:rsid w:val="155F11AF"/>
    <w:rsid w:val="15907EEF"/>
    <w:rsid w:val="1594241D"/>
    <w:rsid w:val="159852FC"/>
    <w:rsid w:val="15A10189"/>
    <w:rsid w:val="15A93017"/>
    <w:rsid w:val="15AA3754"/>
    <w:rsid w:val="15AC1D9E"/>
    <w:rsid w:val="15C07E03"/>
    <w:rsid w:val="15C70008"/>
    <w:rsid w:val="15CB4851"/>
    <w:rsid w:val="15CC378A"/>
    <w:rsid w:val="15D3232C"/>
    <w:rsid w:val="15D97C62"/>
    <w:rsid w:val="15E37AB8"/>
    <w:rsid w:val="15E8637F"/>
    <w:rsid w:val="16256A2C"/>
    <w:rsid w:val="16274223"/>
    <w:rsid w:val="16363AC0"/>
    <w:rsid w:val="16397360"/>
    <w:rsid w:val="16833EFC"/>
    <w:rsid w:val="16DE7B91"/>
    <w:rsid w:val="16FD0479"/>
    <w:rsid w:val="17126D66"/>
    <w:rsid w:val="171E63FC"/>
    <w:rsid w:val="172F6458"/>
    <w:rsid w:val="17321608"/>
    <w:rsid w:val="175C472D"/>
    <w:rsid w:val="17626C76"/>
    <w:rsid w:val="17641A7D"/>
    <w:rsid w:val="176B7370"/>
    <w:rsid w:val="176E1839"/>
    <w:rsid w:val="1776069D"/>
    <w:rsid w:val="179B6ABF"/>
    <w:rsid w:val="17A86360"/>
    <w:rsid w:val="17AC5C2B"/>
    <w:rsid w:val="17BF60B6"/>
    <w:rsid w:val="17C33F32"/>
    <w:rsid w:val="17C81405"/>
    <w:rsid w:val="17DC00C1"/>
    <w:rsid w:val="17ED1F9D"/>
    <w:rsid w:val="17F84EE5"/>
    <w:rsid w:val="18084A42"/>
    <w:rsid w:val="181E3DA1"/>
    <w:rsid w:val="18200262"/>
    <w:rsid w:val="18272DAA"/>
    <w:rsid w:val="183304C3"/>
    <w:rsid w:val="186451A2"/>
    <w:rsid w:val="186876F7"/>
    <w:rsid w:val="18734B25"/>
    <w:rsid w:val="188A6953"/>
    <w:rsid w:val="18B040D7"/>
    <w:rsid w:val="18D92743"/>
    <w:rsid w:val="18E524E5"/>
    <w:rsid w:val="19274253"/>
    <w:rsid w:val="19383D45"/>
    <w:rsid w:val="1959115C"/>
    <w:rsid w:val="197B53D3"/>
    <w:rsid w:val="198545EC"/>
    <w:rsid w:val="198F71A5"/>
    <w:rsid w:val="199936E8"/>
    <w:rsid w:val="199C4212"/>
    <w:rsid w:val="199F0CB1"/>
    <w:rsid w:val="19B85656"/>
    <w:rsid w:val="1A006988"/>
    <w:rsid w:val="1A140DB1"/>
    <w:rsid w:val="1A164E92"/>
    <w:rsid w:val="1A333E54"/>
    <w:rsid w:val="1A3C6319"/>
    <w:rsid w:val="1A5455E9"/>
    <w:rsid w:val="1A5A2039"/>
    <w:rsid w:val="1A826A8E"/>
    <w:rsid w:val="1AA230CB"/>
    <w:rsid w:val="1AA56C42"/>
    <w:rsid w:val="1AE127E5"/>
    <w:rsid w:val="1AED788B"/>
    <w:rsid w:val="1B0911B7"/>
    <w:rsid w:val="1B0B13D3"/>
    <w:rsid w:val="1B103D73"/>
    <w:rsid w:val="1B114DFF"/>
    <w:rsid w:val="1B137849"/>
    <w:rsid w:val="1B240D9A"/>
    <w:rsid w:val="1B4048C2"/>
    <w:rsid w:val="1B4245BF"/>
    <w:rsid w:val="1B50295E"/>
    <w:rsid w:val="1B6B6A0B"/>
    <w:rsid w:val="1B857A6E"/>
    <w:rsid w:val="1B872AB8"/>
    <w:rsid w:val="1B8B14BF"/>
    <w:rsid w:val="1B94406C"/>
    <w:rsid w:val="1BB73608"/>
    <w:rsid w:val="1BC16115"/>
    <w:rsid w:val="1BC4709A"/>
    <w:rsid w:val="1BFD04F9"/>
    <w:rsid w:val="1C045905"/>
    <w:rsid w:val="1C151423"/>
    <w:rsid w:val="1C17622C"/>
    <w:rsid w:val="1C2E0CC8"/>
    <w:rsid w:val="1C2E454B"/>
    <w:rsid w:val="1C3715D7"/>
    <w:rsid w:val="1C374AA9"/>
    <w:rsid w:val="1C394ADA"/>
    <w:rsid w:val="1C4B41E9"/>
    <w:rsid w:val="1C57790E"/>
    <w:rsid w:val="1C6E7533"/>
    <w:rsid w:val="1C703E92"/>
    <w:rsid w:val="1C967DB0"/>
    <w:rsid w:val="1C9824AB"/>
    <w:rsid w:val="1CB112A1"/>
    <w:rsid w:val="1CC37F98"/>
    <w:rsid w:val="1CCA4421"/>
    <w:rsid w:val="1CD13EE0"/>
    <w:rsid w:val="1CDD6B8E"/>
    <w:rsid w:val="1CDE4B9F"/>
    <w:rsid w:val="1CE13520"/>
    <w:rsid w:val="1CE54B06"/>
    <w:rsid w:val="1CF46DC5"/>
    <w:rsid w:val="1CFD391F"/>
    <w:rsid w:val="1D08138C"/>
    <w:rsid w:val="1D326A32"/>
    <w:rsid w:val="1D54432D"/>
    <w:rsid w:val="1D6951CC"/>
    <w:rsid w:val="1D8460CF"/>
    <w:rsid w:val="1DA457A0"/>
    <w:rsid w:val="1DBC2348"/>
    <w:rsid w:val="1DDA0EB6"/>
    <w:rsid w:val="1DEA0183"/>
    <w:rsid w:val="1DFC0CD7"/>
    <w:rsid w:val="1E0F4A61"/>
    <w:rsid w:val="1E141773"/>
    <w:rsid w:val="1E1E020C"/>
    <w:rsid w:val="1E1F6F56"/>
    <w:rsid w:val="1E2E3FC6"/>
    <w:rsid w:val="1E501C47"/>
    <w:rsid w:val="1E66766E"/>
    <w:rsid w:val="1E6B36BE"/>
    <w:rsid w:val="1E800366"/>
    <w:rsid w:val="1E82371B"/>
    <w:rsid w:val="1EBA2394"/>
    <w:rsid w:val="1EC44C80"/>
    <w:rsid w:val="1ECA47D6"/>
    <w:rsid w:val="1EEE4F9E"/>
    <w:rsid w:val="1F0307F1"/>
    <w:rsid w:val="1F096428"/>
    <w:rsid w:val="1F2455EE"/>
    <w:rsid w:val="1F3D339A"/>
    <w:rsid w:val="1F4934E4"/>
    <w:rsid w:val="1F552243"/>
    <w:rsid w:val="1F7033A3"/>
    <w:rsid w:val="1F730AA4"/>
    <w:rsid w:val="1F8708F6"/>
    <w:rsid w:val="1F8A3D59"/>
    <w:rsid w:val="1F905E56"/>
    <w:rsid w:val="1F941883"/>
    <w:rsid w:val="1F9F6471"/>
    <w:rsid w:val="1FA215F4"/>
    <w:rsid w:val="1FA752D0"/>
    <w:rsid w:val="1FBC77E5"/>
    <w:rsid w:val="1FC258F7"/>
    <w:rsid w:val="1FD24341"/>
    <w:rsid w:val="1FD679B0"/>
    <w:rsid w:val="1FD710C0"/>
    <w:rsid w:val="1FDE2C12"/>
    <w:rsid w:val="1FF72C9F"/>
    <w:rsid w:val="200224D8"/>
    <w:rsid w:val="2013158D"/>
    <w:rsid w:val="203778E9"/>
    <w:rsid w:val="203A086E"/>
    <w:rsid w:val="20415C7A"/>
    <w:rsid w:val="204C2FF0"/>
    <w:rsid w:val="2056239C"/>
    <w:rsid w:val="20627C6E"/>
    <w:rsid w:val="207728D1"/>
    <w:rsid w:val="20884816"/>
    <w:rsid w:val="20972D1E"/>
    <w:rsid w:val="209B62BB"/>
    <w:rsid w:val="20D63F6F"/>
    <w:rsid w:val="20E17D82"/>
    <w:rsid w:val="21061A7D"/>
    <w:rsid w:val="211017CA"/>
    <w:rsid w:val="211B178A"/>
    <w:rsid w:val="216A3EB5"/>
    <w:rsid w:val="219552A7"/>
    <w:rsid w:val="21C03B6C"/>
    <w:rsid w:val="21D21888"/>
    <w:rsid w:val="21E52AA7"/>
    <w:rsid w:val="21F545E4"/>
    <w:rsid w:val="22010F40"/>
    <w:rsid w:val="22031573"/>
    <w:rsid w:val="221347E8"/>
    <w:rsid w:val="224A7651"/>
    <w:rsid w:val="22520EDD"/>
    <w:rsid w:val="225D0766"/>
    <w:rsid w:val="225F2771"/>
    <w:rsid w:val="226C530A"/>
    <w:rsid w:val="22B67A15"/>
    <w:rsid w:val="22CF2B77"/>
    <w:rsid w:val="22D333BE"/>
    <w:rsid w:val="22D97D11"/>
    <w:rsid w:val="22EA5BD8"/>
    <w:rsid w:val="23553E16"/>
    <w:rsid w:val="23620D1A"/>
    <w:rsid w:val="23672FA4"/>
    <w:rsid w:val="23834AD2"/>
    <w:rsid w:val="23A14082"/>
    <w:rsid w:val="23A4088A"/>
    <w:rsid w:val="23A75F8B"/>
    <w:rsid w:val="23B17175"/>
    <w:rsid w:val="23D7455C"/>
    <w:rsid w:val="24083A43"/>
    <w:rsid w:val="240F2162"/>
    <w:rsid w:val="24187544"/>
    <w:rsid w:val="241C63FF"/>
    <w:rsid w:val="24412907"/>
    <w:rsid w:val="2443168D"/>
    <w:rsid w:val="245448F0"/>
    <w:rsid w:val="245B2117"/>
    <w:rsid w:val="2497395A"/>
    <w:rsid w:val="249F0722"/>
    <w:rsid w:val="24A55EAE"/>
    <w:rsid w:val="24BE6C23"/>
    <w:rsid w:val="24CC02EC"/>
    <w:rsid w:val="24CC1773"/>
    <w:rsid w:val="24CE59CE"/>
    <w:rsid w:val="24DD188B"/>
    <w:rsid w:val="24EB0BA1"/>
    <w:rsid w:val="24F05029"/>
    <w:rsid w:val="24FD391D"/>
    <w:rsid w:val="25024F43"/>
    <w:rsid w:val="25361F1A"/>
    <w:rsid w:val="253C3E23"/>
    <w:rsid w:val="25470B80"/>
    <w:rsid w:val="25510545"/>
    <w:rsid w:val="25747DD0"/>
    <w:rsid w:val="25764F02"/>
    <w:rsid w:val="257C75E3"/>
    <w:rsid w:val="25924832"/>
    <w:rsid w:val="25C81489"/>
    <w:rsid w:val="25CA498C"/>
    <w:rsid w:val="25D02118"/>
    <w:rsid w:val="25D756D0"/>
    <w:rsid w:val="25E7489B"/>
    <w:rsid w:val="25EA2CC2"/>
    <w:rsid w:val="26066D6F"/>
    <w:rsid w:val="26180A24"/>
    <w:rsid w:val="2622393B"/>
    <w:rsid w:val="26241142"/>
    <w:rsid w:val="26351F21"/>
    <w:rsid w:val="26357304"/>
    <w:rsid w:val="2636244C"/>
    <w:rsid w:val="264F0468"/>
    <w:rsid w:val="265146D5"/>
    <w:rsid w:val="26583BD1"/>
    <w:rsid w:val="26704220"/>
    <w:rsid w:val="26794501"/>
    <w:rsid w:val="26AA005B"/>
    <w:rsid w:val="26B97F35"/>
    <w:rsid w:val="26C32C6B"/>
    <w:rsid w:val="26CE67B8"/>
    <w:rsid w:val="26D12FC0"/>
    <w:rsid w:val="26D66BAB"/>
    <w:rsid w:val="26EF30DE"/>
    <w:rsid w:val="26F27215"/>
    <w:rsid w:val="26F66101"/>
    <w:rsid w:val="270E75A2"/>
    <w:rsid w:val="27147A4A"/>
    <w:rsid w:val="27324638"/>
    <w:rsid w:val="273347B5"/>
    <w:rsid w:val="27353751"/>
    <w:rsid w:val="274A6102"/>
    <w:rsid w:val="2750746C"/>
    <w:rsid w:val="27547C5E"/>
    <w:rsid w:val="27632CC5"/>
    <w:rsid w:val="2778594C"/>
    <w:rsid w:val="277A0E4F"/>
    <w:rsid w:val="277A7DE6"/>
    <w:rsid w:val="279446B3"/>
    <w:rsid w:val="279C29FA"/>
    <w:rsid w:val="27B74537"/>
    <w:rsid w:val="27C711DE"/>
    <w:rsid w:val="27DD30F2"/>
    <w:rsid w:val="27E64C5C"/>
    <w:rsid w:val="27F44081"/>
    <w:rsid w:val="28017E2F"/>
    <w:rsid w:val="28067B3A"/>
    <w:rsid w:val="28190D59"/>
    <w:rsid w:val="281B5EB5"/>
    <w:rsid w:val="283565BE"/>
    <w:rsid w:val="2842352C"/>
    <w:rsid w:val="28427CBE"/>
    <w:rsid w:val="28503431"/>
    <w:rsid w:val="285177F4"/>
    <w:rsid w:val="286533D6"/>
    <w:rsid w:val="286D29E1"/>
    <w:rsid w:val="287D7630"/>
    <w:rsid w:val="289C26F1"/>
    <w:rsid w:val="28A648A6"/>
    <w:rsid w:val="28A7785B"/>
    <w:rsid w:val="28A87343"/>
    <w:rsid w:val="28B740DA"/>
    <w:rsid w:val="28BB0040"/>
    <w:rsid w:val="28CE4414"/>
    <w:rsid w:val="28D41882"/>
    <w:rsid w:val="28D66B8D"/>
    <w:rsid w:val="28EA13EA"/>
    <w:rsid w:val="28F05539"/>
    <w:rsid w:val="28FD0FCB"/>
    <w:rsid w:val="28FD484F"/>
    <w:rsid w:val="29001F50"/>
    <w:rsid w:val="29292F19"/>
    <w:rsid w:val="292D70C8"/>
    <w:rsid w:val="29332DBA"/>
    <w:rsid w:val="293571A6"/>
    <w:rsid w:val="29470146"/>
    <w:rsid w:val="294813D7"/>
    <w:rsid w:val="2969197F"/>
    <w:rsid w:val="297866BA"/>
    <w:rsid w:val="298509A6"/>
    <w:rsid w:val="298F6880"/>
    <w:rsid w:val="29A11AD9"/>
    <w:rsid w:val="29A475C1"/>
    <w:rsid w:val="29AA23E9"/>
    <w:rsid w:val="29D47D49"/>
    <w:rsid w:val="29F66FE5"/>
    <w:rsid w:val="29F74A66"/>
    <w:rsid w:val="29F87F6A"/>
    <w:rsid w:val="2A0A674F"/>
    <w:rsid w:val="2A0F7979"/>
    <w:rsid w:val="2A1D6EBF"/>
    <w:rsid w:val="2A3049B2"/>
    <w:rsid w:val="2A35268B"/>
    <w:rsid w:val="2A42536F"/>
    <w:rsid w:val="2A434ED5"/>
    <w:rsid w:val="2A436936"/>
    <w:rsid w:val="2A5063FA"/>
    <w:rsid w:val="2A687324"/>
    <w:rsid w:val="2A6B4A25"/>
    <w:rsid w:val="2A783938"/>
    <w:rsid w:val="2A7E5BC4"/>
    <w:rsid w:val="2A9C7BEC"/>
    <w:rsid w:val="2AA03BFA"/>
    <w:rsid w:val="2ABE6A2E"/>
    <w:rsid w:val="2AE16896"/>
    <w:rsid w:val="2AE57DB2"/>
    <w:rsid w:val="2AF47F35"/>
    <w:rsid w:val="2B01079C"/>
    <w:rsid w:val="2B0C0D2B"/>
    <w:rsid w:val="2B1436C0"/>
    <w:rsid w:val="2B284A29"/>
    <w:rsid w:val="2B325662"/>
    <w:rsid w:val="2B370C76"/>
    <w:rsid w:val="2B40191A"/>
    <w:rsid w:val="2B510E7D"/>
    <w:rsid w:val="2B5449A3"/>
    <w:rsid w:val="2B5D30B4"/>
    <w:rsid w:val="2B6739C3"/>
    <w:rsid w:val="2B7A4BE2"/>
    <w:rsid w:val="2B910C28"/>
    <w:rsid w:val="2B946DF2"/>
    <w:rsid w:val="2B9654B7"/>
    <w:rsid w:val="2BA8442D"/>
    <w:rsid w:val="2BB91D1A"/>
    <w:rsid w:val="2BCE466D"/>
    <w:rsid w:val="2BF51A0F"/>
    <w:rsid w:val="2C113E5C"/>
    <w:rsid w:val="2C30560B"/>
    <w:rsid w:val="2C332DE9"/>
    <w:rsid w:val="2C415FFA"/>
    <w:rsid w:val="2C4F4735"/>
    <w:rsid w:val="2C7A0008"/>
    <w:rsid w:val="2C99503A"/>
    <w:rsid w:val="2CB52E8B"/>
    <w:rsid w:val="2CBC58D1"/>
    <w:rsid w:val="2CC77786"/>
    <w:rsid w:val="2D05216B"/>
    <w:rsid w:val="2D061DEB"/>
    <w:rsid w:val="2D392C79"/>
    <w:rsid w:val="2D466457"/>
    <w:rsid w:val="2D58337A"/>
    <w:rsid w:val="2D5C6AC0"/>
    <w:rsid w:val="2D5E607D"/>
    <w:rsid w:val="2D6D5012"/>
    <w:rsid w:val="2D7069C2"/>
    <w:rsid w:val="2D7456A0"/>
    <w:rsid w:val="2D7846A8"/>
    <w:rsid w:val="2D7B76A2"/>
    <w:rsid w:val="2D7E77E3"/>
    <w:rsid w:val="2D801AB4"/>
    <w:rsid w:val="2DB42C49"/>
    <w:rsid w:val="2DB97690"/>
    <w:rsid w:val="2DD138B2"/>
    <w:rsid w:val="2DE01F17"/>
    <w:rsid w:val="2DE262D6"/>
    <w:rsid w:val="2E0D299D"/>
    <w:rsid w:val="2E1348A7"/>
    <w:rsid w:val="2E1D2791"/>
    <w:rsid w:val="2E204D3E"/>
    <w:rsid w:val="2E2E50D0"/>
    <w:rsid w:val="2E311474"/>
    <w:rsid w:val="2E4544C6"/>
    <w:rsid w:val="2E4D4B37"/>
    <w:rsid w:val="2E593883"/>
    <w:rsid w:val="2E6B7E2E"/>
    <w:rsid w:val="2E6E0E41"/>
    <w:rsid w:val="2E866DE4"/>
    <w:rsid w:val="2E9B0724"/>
    <w:rsid w:val="2EA53E15"/>
    <w:rsid w:val="2EB01E4F"/>
    <w:rsid w:val="2EC73798"/>
    <w:rsid w:val="2EE92EA3"/>
    <w:rsid w:val="2EF10115"/>
    <w:rsid w:val="2F0363AD"/>
    <w:rsid w:val="2F155DA1"/>
    <w:rsid w:val="2F394689"/>
    <w:rsid w:val="2F4A5085"/>
    <w:rsid w:val="2F6B035B"/>
    <w:rsid w:val="2F6C5DDD"/>
    <w:rsid w:val="2F7F299E"/>
    <w:rsid w:val="2F866987"/>
    <w:rsid w:val="2F9A3429"/>
    <w:rsid w:val="2FB92977"/>
    <w:rsid w:val="2FC51CEF"/>
    <w:rsid w:val="2FCE4B7C"/>
    <w:rsid w:val="2FDD2EE6"/>
    <w:rsid w:val="301819A6"/>
    <w:rsid w:val="30272C8D"/>
    <w:rsid w:val="30357A24"/>
    <w:rsid w:val="303F68FF"/>
    <w:rsid w:val="30594760"/>
    <w:rsid w:val="306B0BBD"/>
    <w:rsid w:val="3077369E"/>
    <w:rsid w:val="30785015"/>
    <w:rsid w:val="30AA4C5F"/>
    <w:rsid w:val="30C01855"/>
    <w:rsid w:val="30C044B7"/>
    <w:rsid w:val="30DE023D"/>
    <w:rsid w:val="30DE27BB"/>
    <w:rsid w:val="30E11463"/>
    <w:rsid w:val="30F30FA2"/>
    <w:rsid w:val="311B201F"/>
    <w:rsid w:val="31236AC3"/>
    <w:rsid w:val="31312245"/>
    <w:rsid w:val="314C0871"/>
    <w:rsid w:val="315A2315"/>
    <w:rsid w:val="31650116"/>
    <w:rsid w:val="317E209A"/>
    <w:rsid w:val="31915AE2"/>
    <w:rsid w:val="319D4FDD"/>
    <w:rsid w:val="31B859A2"/>
    <w:rsid w:val="31CF4429"/>
    <w:rsid w:val="31F27AA9"/>
    <w:rsid w:val="32085CA7"/>
    <w:rsid w:val="322936D7"/>
    <w:rsid w:val="32424281"/>
    <w:rsid w:val="32551446"/>
    <w:rsid w:val="32927883"/>
    <w:rsid w:val="329D6F19"/>
    <w:rsid w:val="32AB622F"/>
    <w:rsid w:val="32B10138"/>
    <w:rsid w:val="32D1258F"/>
    <w:rsid w:val="32DB67F5"/>
    <w:rsid w:val="32E4188C"/>
    <w:rsid w:val="32E85AA5"/>
    <w:rsid w:val="32F13120"/>
    <w:rsid w:val="334A28B5"/>
    <w:rsid w:val="337634BA"/>
    <w:rsid w:val="338F1636"/>
    <w:rsid w:val="33A05842"/>
    <w:rsid w:val="33BC18EF"/>
    <w:rsid w:val="33D00590"/>
    <w:rsid w:val="33D46F96"/>
    <w:rsid w:val="33DC1E24"/>
    <w:rsid w:val="33F42AD4"/>
    <w:rsid w:val="33FA13D4"/>
    <w:rsid w:val="33FE1DB6"/>
    <w:rsid w:val="340551E6"/>
    <w:rsid w:val="34060A6A"/>
    <w:rsid w:val="3425226F"/>
    <w:rsid w:val="34280C1E"/>
    <w:rsid w:val="342F6D70"/>
    <w:rsid w:val="346E6E6F"/>
    <w:rsid w:val="348957C0"/>
    <w:rsid w:val="348F60F9"/>
    <w:rsid w:val="34984E2D"/>
    <w:rsid w:val="34CE4C2F"/>
    <w:rsid w:val="34D06249"/>
    <w:rsid w:val="34D57C3D"/>
    <w:rsid w:val="34EC7B40"/>
    <w:rsid w:val="35020059"/>
    <w:rsid w:val="35057307"/>
    <w:rsid w:val="352E3269"/>
    <w:rsid w:val="353F5AA9"/>
    <w:rsid w:val="35661E92"/>
    <w:rsid w:val="356B06EA"/>
    <w:rsid w:val="35747E49"/>
    <w:rsid w:val="35815BC5"/>
    <w:rsid w:val="35B446E9"/>
    <w:rsid w:val="35BC48B8"/>
    <w:rsid w:val="35F44A12"/>
    <w:rsid w:val="3627339A"/>
    <w:rsid w:val="36497F6A"/>
    <w:rsid w:val="364B726E"/>
    <w:rsid w:val="365B3A17"/>
    <w:rsid w:val="365C6959"/>
    <w:rsid w:val="36632889"/>
    <w:rsid w:val="368C5BF2"/>
    <w:rsid w:val="36902BCB"/>
    <w:rsid w:val="3695459B"/>
    <w:rsid w:val="36C572E8"/>
    <w:rsid w:val="36C840BB"/>
    <w:rsid w:val="36E0150E"/>
    <w:rsid w:val="36ED7BA0"/>
    <w:rsid w:val="36F05BAE"/>
    <w:rsid w:val="370B17F4"/>
    <w:rsid w:val="370B4057"/>
    <w:rsid w:val="37155E72"/>
    <w:rsid w:val="3738398C"/>
    <w:rsid w:val="37417360"/>
    <w:rsid w:val="374C62C8"/>
    <w:rsid w:val="37576857"/>
    <w:rsid w:val="3761767C"/>
    <w:rsid w:val="378C12B0"/>
    <w:rsid w:val="37D54F27"/>
    <w:rsid w:val="37D74A47"/>
    <w:rsid w:val="37DA79AC"/>
    <w:rsid w:val="37E236E5"/>
    <w:rsid w:val="37F62EDD"/>
    <w:rsid w:val="37FC447A"/>
    <w:rsid w:val="38022573"/>
    <w:rsid w:val="380940FC"/>
    <w:rsid w:val="38332E10"/>
    <w:rsid w:val="38653409"/>
    <w:rsid w:val="386E76A4"/>
    <w:rsid w:val="387D5F09"/>
    <w:rsid w:val="38822AC1"/>
    <w:rsid w:val="388E2449"/>
    <w:rsid w:val="38923B67"/>
    <w:rsid w:val="38993040"/>
    <w:rsid w:val="389A3401"/>
    <w:rsid w:val="38C84F75"/>
    <w:rsid w:val="38D273C9"/>
    <w:rsid w:val="38EC16DE"/>
    <w:rsid w:val="38ED2F11"/>
    <w:rsid w:val="38F60B75"/>
    <w:rsid w:val="38F62A80"/>
    <w:rsid w:val="38F86BCF"/>
    <w:rsid w:val="38FA0DC0"/>
    <w:rsid w:val="38FD240B"/>
    <w:rsid w:val="39026893"/>
    <w:rsid w:val="391D3A66"/>
    <w:rsid w:val="392534B4"/>
    <w:rsid w:val="395B0226"/>
    <w:rsid w:val="39634BC7"/>
    <w:rsid w:val="39866CC1"/>
    <w:rsid w:val="39902C7F"/>
    <w:rsid w:val="39910E77"/>
    <w:rsid w:val="399E1F94"/>
    <w:rsid w:val="39A44A75"/>
    <w:rsid w:val="39B778C9"/>
    <w:rsid w:val="39CF514E"/>
    <w:rsid w:val="39F529A3"/>
    <w:rsid w:val="3A1149D4"/>
    <w:rsid w:val="3A116A50"/>
    <w:rsid w:val="3A1741DD"/>
    <w:rsid w:val="3A391D5C"/>
    <w:rsid w:val="3A4614A9"/>
    <w:rsid w:val="3A506A5F"/>
    <w:rsid w:val="3A5B082A"/>
    <w:rsid w:val="3A716DDB"/>
    <w:rsid w:val="3A7240D1"/>
    <w:rsid w:val="3A771C70"/>
    <w:rsid w:val="3AA020E7"/>
    <w:rsid w:val="3AA2053D"/>
    <w:rsid w:val="3AA54D45"/>
    <w:rsid w:val="3AC727C9"/>
    <w:rsid w:val="3AE65DAD"/>
    <w:rsid w:val="3AF848D6"/>
    <w:rsid w:val="3B1D370A"/>
    <w:rsid w:val="3B421F8C"/>
    <w:rsid w:val="3B690306"/>
    <w:rsid w:val="3B9823B7"/>
    <w:rsid w:val="3B9E4F5D"/>
    <w:rsid w:val="3BB21138"/>
    <w:rsid w:val="3BB85B07"/>
    <w:rsid w:val="3BC95DA1"/>
    <w:rsid w:val="3BD16165"/>
    <w:rsid w:val="3BE2474D"/>
    <w:rsid w:val="3C3A4DDB"/>
    <w:rsid w:val="3C3E4550"/>
    <w:rsid w:val="3C402568"/>
    <w:rsid w:val="3C587C0F"/>
    <w:rsid w:val="3C771069"/>
    <w:rsid w:val="3C8C1362"/>
    <w:rsid w:val="3CA36D89"/>
    <w:rsid w:val="3CAE7F3A"/>
    <w:rsid w:val="3CB46AB0"/>
    <w:rsid w:val="3CCF13CF"/>
    <w:rsid w:val="3CEB13DB"/>
    <w:rsid w:val="3D03760C"/>
    <w:rsid w:val="3D1F0DEE"/>
    <w:rsid w:val="3D232B5B"/>
    <w:rsid w:val="3D290A1D"/>
    <w:rsid w:val="3D300972"/>
    <w:rsid w:val="3D363D7A"/>
    <w:rsid w:val="3D3675FD"/>
    <w:rsid w:val="3D5001A7"/>
    <w:rsid w:val="3D6E7757"/>
    <w:rsid w:val="3D7959A4"/>
    <w:rsid w:val="3D8F350F"/>
    <w:rsid w:val="3D9270EB"/>
    <w:rsid w:val="3D947997"/>
    <w:rsid w:val="3DA13720"/>
    <w:rsid w:val="3DA87781"/>
    <w:rsid w:val="3DE84A87"/>
    <w:rsid w:val="3DEF0058"/>
    <w:rsid w:val="3DF21B38"/>
    <w:rsid w:val="3DF61DB7"/>
    <w:rsid w:val="3E0E60DE"/>
    <w:rsid w:val="3E2326FD"/>
    <w:rsid w:val="3E381C84"/>
    <w:rsid w:val="3E3B3627"/>
    <w:rsid w:val="3E9608EE"/>
    <w:rsid w:val="3E966709"/>
    <w:rsid w:val="3EA93C5B"/>
    <w:rsid w:val="3EB31FEC"/>
    <w:rsid w:val="3EB554EF"/>
    <w:rsid w:val="3ED0191D"/>
    <w:rsid w:val="3EEF0B4C"/>
    <w:rsid w:val="3EF14050"/>
    <w:rsid w:val="3EF5290E"/>
    <w:rsid w:val="3F0C5EFE"/>
    <w:rsid w:val="3F253B36"/>
    <w:rsid w:val="3F26005D"/>
    <w:rsid w:val="3F2E78C6"/>
    <w:rsid w:val="3F3C0C4C"/>
    <w:rsid w:val="3F3F30F2"/>
    <w:rsid w:val="3F4C3530"/>
    <w:rsid w:val="3F4D22D8"/>
    <w:rsid w:val="3F4D4769"/>
    <w:rsid w:val="3F520BF1"/>
    <w:rsid w:val="3F5E2817"/>
    <w:rsid w:val="3F617F75"/>
    <w:rsid w:val="3F655CC6"/>
    <w:rsid w:val="3F9701CE"/>
    <w:rsid w:val="3FBC4A1D"/>
    <w:rsid w:val="3FCF3ECE"/>
    <w:rsid w:val="3FD054C6"/>
    <w:rsid w:val="3FF31A8E"/>
    <w:rsid w:val="3FF646A9"/>
    <w:rsid w:val="40023B38"/>
    <w:rsid w:val="400245B4"/>
    <w:rsid w:val="40374367"/>
    <w:rsid w:val="404021A6"/>
    <w:rsid w:val="40520794"/>
    <w:rsid w:val="40647E75"/>
    <w:rsid w:val="40724808"/>
    <w:rsid w:val="40860C13"/>
    <w:rsid w:val="408A008B"/>
    <w:rsid w:val="40B173DB"/>
    <w:rsid w:val="40C377CE"/>
    <w:rsid w:val="40CA29DC"/>
    <w:rsid w:val="40D03317"/>
    <w:rsid w:val="40E27F29"/>
    <w:rsid w:val="40E53FB2"/>
    <w:rsid w:val="40E85663"/>
    <w:rsid w:val="40F61110"/>
    <w:rsid w:val="40F62880"/>
    <w:rsid w:val="4106153C"/>
    <w:rsid w:val="412929F5"/>
    <w:rsid w:val="4135208B"/>
    <w:rsid w:val="4137558E"/>
    <w:rsid w:val="41391F47"/>
    <w:rsid w:val="413C1A16"/>
    <w:rsid w:val="41433320"/>
    <w:rsid w:val="41847C80"/>
    <w:rsid w:val="4193253B"/>
    <w:rsid w:val="419F0284"/>
    <w:rsid w:val="41B71360"/>
    <w:rsid w:val="41BB7D66"/>
    <w:rsid w:val="41C377ED"/>
    <w:rsid w:val="41C602F5"/>
    <w:rsid w:val="41CC21FF"/>
    <w:rsid w:val="41D1262D"/>
    <w:rsid w:val="422475D4"/>
    <w:rsid w:val="42307D25"/>
    <w:rsid w:val="4234222E"/>
    <w:rsid w:val="423676B0"/>
    <w:rsid w:val="423B78DE"/>
    <w:rsid w:val="423E4ABC"/>
    <w:rsid w:val="42606B56"/>
    <w:rsid w:val="426C7B8A"/>
    <w:rsid w:val="42971E69"/>
    <w:rsid w:val="42B26FF9"/>
    <w:rsid w:val="42B639E7"/>
    <w:rsid w:val="42CC5625"/>
    <w:rsid w:val="42CC6A28"/>
    <w:rsid w:val="42DC36C1"/>
    <w:rsid w:val="42ED13DD"/>
    <w:rsid w:val="42F6426B"/>
    <w:rsid w:val="42FB4E6F"/>
    <w:rsid w:val="43027769"/>
    <w:rsid w:val="430C0485"/>
    <w:rsid w:val="432824BB"/>
    <w:rsid w:val="432954E8"/>
    <w:rsid w:val="43313C2C"/>
    <w:rsid w:val="434153FD"/>
    <w:rsid w:val="4345786D"/>
    <w:rsid w:val="43521101"/>
    <w:rsid w:val="43577787"/>
    <w:rsid w:val="437B68B0"/>
    <w:rsid w:val="43931B6A"/>
    <w:rsid w:val="43AA712C"/>
    <w:rsid w:val="43AD2714"/>
    <w:rsid w:val="43BE6232"/>
    <w:rsid w:val="43C3013B"/>
    <w:rsid w:val="43C57150"/>
    <w:rsid w:val="43DA7D60"/>
    <w:rsid w:val="43E32BEE"/>
    <w:rsid w:val="43E72B6C"/>
    <w:rsid w:val="43F5638C"/>
    <w:rsid w:val="43FE4D82"/>
    <w:rsid w:val="4401429E"/>
    <w:rsid w:val="4410138C"/>
    <w:rsid w:val="442125CF"/>
    <w:rsid w:val="442126D3"/>
    <w:rsid w:val="442537C8"/>
    <w:rsid w:val="442D1D69"/>
    <w:rsid w:val="442D2D8E"/>
    <w:rsid w:val="44536725"/>
    <w:rsid w:val="446631C8"/>
    <w:rsid w:val="44A40300"/>
    <w:rsid w:val="44B40733"/>
    <w:rsid w:val="44CC4E51"/>
    <w:rsid w:val="44E40213"/>
    <w:rsid w:val="44EB3421"/>
    <w:rsid w:val="44EF65A4"/>
    <w:rsid w:val="44FA23B6"/>
    <w:rsid w:val="45051296"/>
    <w:rsid w:val="451A0C48"/>
    <w:rsid w:val="454215C9"/>
    <w:rsid w:val="454C4817"/>
    <w:rsid w:val="4558522E"/>
    <w:rsid w:val="45595A75"/>
    <w:rsid w:val="45673E1E"/>
    <w:rsid w:val="456B71F2"/>
    <w:rsid w:val="45742080"/>
    <w:rsid w:val="45783F42"/>
    <w:rsid w:val="457A48DC"/>
    <w:rsid w:val="45834899"/>
    <w:rsid w:val="459B7FA8"/>
    <w:rsid w:val="45A063C7"/>
    <w:rsid w:val="45BC5CF7"/>
    <w:rsid w:val="45C50B85"/>
    <w:rsid w:val="45CE1495"/>
    <w:rsid w:val="45F14ECD"/>
    <w:rsid w:val="45F20916"/>
    <w:rsid w:val="46282E28"/>
    <w:rsid w:val="462D194E"/>
    <w:rsid w:val="46352521"/>
    <w:rsid w:val="465813F9"/>
    <w:rsid w:val="465A4859"/>
    <w:rsid w:val="465F0D84"/>
    <w:rsid w:val="4669318B"/>
    <w:rsid w:val="468C72C9"/>
    <w:rsid w:val="468E6891"/>
    <w:rsid w:val="469F40CF"/>
    <w:rsid w:val="46A00250"/>
    <w:rsid w:val="470677FE"/>
    <w:rsid w:val="47262D4B"/>
    <w:rsid w:val="472D600D"/>
    <w:rsid w:val="473D71A0"/>
    <w:rsid w:val="47446A78"/>
    <w:rsid w:val="4748547E"/>
    <w:rsid w:val="475D6EDC"/>
    <w:rsid w:val="475E2EA5"/>
    <w:rsid w:val="47874069"/>
    <w:rsid w:val="47B65AB2"/>
    <w:rsid w:val="47F02414"/>
    <w:rsid w:val="47F82926"/>
    <w:rsid w:val="47FF09BA"/>
    <w:rsid w:val="480728F6"/>
    <w:rsid w:val="48270D4B"/>
    <w:rsid w:val="482972FA"/>
    <w:rsid w:val="48334182"/>
    <w:rsid w:val="4853361E"/>
    <w:rsid w:val="485965C0"/>
    <w:rsid w:val="485E2A48"/>
    <w:rsid w:val="486663C0"/>
    <w:rsid w:val="48773972"/>
    <w:rsid w:val="48810073"/>
    <w:rsid w:val="48816480"/>
    <w:rsid w:val="48851DFF"/>
    <w:rsid w:val="488F3DBF"/>
    <w:rsid w:val="48AB1F1A"/>
    <w:rsid w:val="48B75FDB"/>
    <w:rsid w:val="48C0506B"/>
    <w:rsid w:val="48C27A5F"/>
    <w:rsid w:val="48CB55FA"/>
    <w:rsid w:val="48CC307C"/>
    <w:rsid w:val="48E12C08"/>
    <w:rsid w:val="48F414B3"/>
    <w:rsid w:val="49030FD7"/>
    <w:rsid w:val="49034938"/>
    <w:rsid w:val="4913290D"/>
    <w:rsid w:val="49547ADD"/>
    <w:rsid w:val="4956775D"/>
    <w:rsid w:val="49594CEC"/>
    <w:rsid w:val="49781705"/>
    <w:rsid w:val="49A90090"/>
    <w:rsid w:val="49F27681"/>
    <w:rsid w:val="49FA3AEE"/>
    <w:rsid w:val="49FB156F"/>
    <w:rsid w:val="4A064EEE"/>
    <w:rsid w:val="4A0C3A08"/>
    <w:rsid w:val="4A1C515A"/>
    <w:rsid w:val="4A21112D"/>
    <w:rsid w:val="4A295537"/>
    <w:rsid w:val="4A3640A9"/>
    <w:rsid w:val="4A52794A"/>
    <w:rsid w:val="4A615350"/>
    <w:rsid w:val="4A786951"/>
    <w:rsid w:val="4A8F7903"/>
    <w:rsid w:val="4AA10DB6"/>
    <w:rsid w:val="4AAA260D"/>
    <w:rsid w:val="4AB42F1C"/>
    <w:rsid w:val="4ABC3BAC"/>
    <w:rsid w:val="4ACA0943"/>
    <w:rsid w:val="4AD50E78"/>
    <w:rsid w:val="4ADC40E1"/>
    <w:rsid w:val="4ADD25E5"/>
    <w:rsid w:val="4ADF17E2"/>
    <w:rsid w:val="4AEE787E"/>
    <w:rsid w:val="4AF938A5"/>
    <w:rsid w:val="4AFF299D"/>
    <w:rsid w:val="4B165009"/>
    <w:rsid w:val="4B474516"/>
    <w:rsid w:val="4B5A49AF"/>
    <w:rsid w:val="4B7764DD"/>
    <w:rsid w:val="4BA525FB"/>
    <w:rsid w:val="4BB0513F"/>
    <w:rsid w:val="4BB4033C"/>
    <w:rsid w:val="4BC635F4"/>
    <w:rsid w:val="4BC73102"/>
    <w:rsid w:val="4BEA2F99"/>
    <w:rsid w:val="4C003E36"/>
    <w:rsid w:val="4C031B63"/>
    <w:rsid w:val="4C4B268B"/>
    <w:rsid w:val="4C5A19AB"/>
    <w:rsid w:val="4C617760"/>
    <w:rsid w:val="4C62352C"/>
    <w:rsid w:val="4C6F0F12"/>
    <w:rsid w:val="4C7E610C"/>
    <w:rsid w:val="4C951169"/>
    <w:rsid w:val="4CA536CC"/>
    <w:rsid w:val="4CDF25AC"/>
    <w:rsid w:val="4CE9093D"/>
    <w:rsid w:val="4CF26E8A"/>
    <w:rsid w:val="4D011A1F"/>
    <w:rsid w:val="4D1C7E93"/>
    <w:rsid w:val="4D1D3E23"/>
    <w:rsid w:val="4D24529F"/>
    <w:rsid w:val="4D4001BD"/>
    <w:rsid w:val="4D764F2D"/>
    <w:rsid w:val="4D842D3A"/>
    <w:rsid w:val="4D877542"/>
    <w:rsid w:val="4D8D600C"/>
    <w:rsid w:val="4DB07082"/>
    <w:rsid w:val="4DC9662B"/>
    <w:rsid w:val="4DD958E6"/>
    <w:rsid w:val="4DDC6ADB"/>
    <w:rsid w:val="4DE03ECF"/>
    <w:rsid w:val="4DF63D15"/>
    <w:rsid w:val="4DFC7543"/>
    <w:rsid w:val="4E07740D"/>
    <w:rsid w:val="4E0C779B"/>
    <w:rsid w:val="4E2C444D"/>
    <w:rsid w:val="4E3F346D"/>
    <w:rsid w:val="4E431E74"/>
    <w:rsid w:val="4E7B5851"/>
    <w:rsid w:val="4EA561E7"/>
    <w:rsid w:val="4EA57A84"/>
    <w:rsid w:val="4EC44DFD"/>
    <w:rsid w:val="4ECA16B1"/>
    <w:rsid w:val="4EEB163A"/>
    <w:rsid w:val="4EEC5046"/>
    <w:rsid w:val="4F0444B0"/>
    <w:rsid w:val="4F082F58"/>
    <w:rsid w:val="4F224938"/>
    <w:rsid w:val="4F31703A"/>
    <w:rsid w:val="4F37596D"/>
    <w:rsid w:val="4F503950"/>
    <w:rsid w:val="4F657996"/>
    <w:rsid w:val="4F832800"/>
    <w:rsid w:val="4F851586"/>
    <w:rsid w:val="4FA354C9"/>
    <w:rsid w:val="4FA50F04"/>
    <w:rsid w:val="4FA619C0"/>
    <w:rsid w:val="4FA70E42"/>
    <w:rsid w:val="4FB46532"/>
    <w:rsid w:val="4FBF6DE2"/>
    <w:rsid w:val="4FD23D59"/>
    <w:rsid w:val="4FDF5118"/>
    <w:rsid w:val="4FE61C25"/>
    <w:rsid w:val="4FEE7FD9"/>
    <w:rsid w:val="4FF80D8C"/>
    <w:rsid w:val="4FF827A6"/>
    <w:rsid w:val="4FF95CC2"/>
    <w:rsid w:val="4FFD7F4B"/>
    <w:rsid w:val="50143C16"/>
    <w:rsid w:val="501977B3"/>
    <w:rsid w:val="50355192"/>
    <w:rsid w:val="503767C0"/>
    <w:rsid w:val="503C55AF"/>
    <w:rsid w:val="50442B45"/>
    <w:rsid w:val="50587360"/>
    <w:rsid w:val="505D2079"/>
    <w:rsid w:val="5065404C"/>
    <w:rsid w:val="5076561A"/>
    <w:rsid w:val="50A02E6C"/>
    <w:rsid w:val="50AA0B24"/>
    <w:rsid w:val="50D33427"/>
    <w:rsid w:val="50DD1804"/>
    <w:rsid w:val="50E23A41"/>
    <w:rsid w:val="510A120A"/>
    <w:rsid w:val="512B6DDD"/>
    <w:rsid w:val="512D2F17"/>
    <w:rsid w:val="51344AF1"/>
    <w:rsid w:val="5137314B"/>
    <w:rsid w:val="513B09E8"/>
    <w:rsid w:val="514A07F4"/>
    <w:rsid w:val="5156017D"/>
    <w:rsid w:val="515D338B"/>
    <w:rsid w:val="516C498B"/>
    <w:rsid w:val="518176F4"/>
    <w:rsid w:val="51877A52"/>
    <w:rsid w:val="5190705D"/>
    <w:rsid w:val="51B43D99"/>
    <w:rsid w:val="51B45F98"/>
    <w:rsid w:val="51B53A19"/>
    <w:rsid w:val="51D977EB"/>
    <w:rsid w:val="51E333FD"/>
    <w:rsid w:val="520C0C13"/>
    <w:rsid w:val="52183ABE"/>
    <w:rsid w:val="52262918"/>
    <w:rsid w:val="522804D5"/>
    <w:rsid w:val="522F0E40"/>
    <w:rsid w:val="526E7576"/>
    <w:rsid w:val="52B6297D"/>
    <w:rsid w:val="52C051D0"/>
    <w:rsid w:val="52C15E0A"/>
    <w:rsid w:val="52C27E88"/>
    <w:rsid w:val="52E73D5A"/>
    <w:rsid w:val="52F461D7"/>
    <w:rsid w:val="52F60E0C"/>
    <w:rsid w:val="52FD3A4D"/>
    <w:rsid w:val="532D6F35"/>
    <w:rsid w:val="534A18B1"/>
    <w:rsid w:val="5357444A"/>
    <w:rsid w:val="5359794D"/>
    <w:rsid w:val="53614D5A"/>
    <w:rsid w:val="536D6A22"/>
    <w:rsid w:val="538C361F"/>
    <w:rsid w:val="538D7EDF"/>
    <w:rsid w:val="538E4390"/>
    <w:rsid w:val="539058A9"/>
    <w:rsid w:val="53963229"/>
    <w:rsid w:val="53A56748"/>
    <w:rsid w:val="53BA769C"/>
    <w:rsid w:val="53D11932"/>
    <w:rsid w:val="53D9371F"/>
    <w:rsid w:val="53DB6C22"/>
    <w:rsid w:val="5462237E"/>
    <w:rsid w:val="54640F02"/>
    <w:rsid w:val="54672089"/>
    <w:rsid w:val="547733B0"/>
    <w:rsid w:val="54840334"/>
    <w:rsid w:val="54943068"/>
    <w:rsid w:val="54B36702"/>
    <w:rsid w:val="54C05F9B"/>
    <w:rsid w:val="54D75A8E"/>
    <w:rsid w:val="54DA0D43"/>
    <w:rsid w:val="54DB67C4"/>
    <w:rsid w:val="55241B5D"/>
    <w:rsid w:val="55365BD9"/>
    <w:rsid w:val="5540221E"/>
    <w:rsid w:val="554A487A"/>
    <w:rsid w:val="5556068C"/>
    <w:rsid w:val="558127D5"/>
    <w:rsid w:val="558511DC"/>
    <w:rsid w:val="558C0B67"/>
    <w:rsid w:val="5592014B"/>
    <w:rsid w:val="559262F3"/>
    <w:rsid w:val="55997E7C"/>
    <w:rsid w:val="559D6882"/>
    <w:rsid w:val="55A965F8"/>
    <w:rsid w:val="55AC284E"/>
    <w:rsid w:val="55B81195"/>
    <w:rsid w:val="55C82B5B"/>
    <w:rsid w:val="55D10548"/>
    <w:rsid w:val="55FD3A00"/>
    <w:rsid w:val="560C7405"/>
    <w:rsid w:val="561C2065"/>
    <w:rsid w:val="56243C73"/>
    <w:rsid w:val="563C2F09"/>
    <w:rsid w:val="56417390"/>
    <w:rsid w:val="56424911"/>
    <w:rsid w:val="5649479D"/>
    <w:rsid w:val="564C33E3"/>
    <w:rsid w:val="5659537E"/>
    <w:rsid w:val="5678396E"/>
    <w:rsid w:val="567E71F5"/>
    <w:rsid w:val="56876E58"/>
    <w:rsid w:val="569A32A2"/>
    <w:rsid w:val="56A25A40"/>
    <w:rsid w:val="56CD0D0F"/>
    <w:rsid w:val="56CD21F9"/>
    <w:rsid w:val="56E028B1"/>
    <w:rsid w:val="56F1481F"/>
    <w:rsid w:val="57174C90"/>
    <w:rsid w:val="5729188C"/>
    <w:rsid w:val="57322457"/>
    <w:rsid w:val="574014B2"/>
    <w:rsid w:val="57420710"/>
    <w:rsid w:val="5764751B"/>
    <w:rsid w:val="57917FB7"/>
    <w:rsid w:val="579334BA"/>
    <w:rsid w:val="57B15775"/>
    <w:rsid w:val="57D577A7"/>
    <w:rsid w:val="57DF5B38"/>
    <w:rsid w:val="57F944E3"/>
    <w:rsid w:val="580002C3"/>
    <w:rsid w:val="58021570"/>
    <w:rsid w:val="580637F9"/>
    <w:rsid w:val="58163A93"/>
    <w:rsid w:val="582A2734"/>
    <w:rsid w:val="586F3F52"/>
    <w:rsid w:val="58820BAA"/>
    <w:rsid w:val="588E49D7"/>
    <w:rsid w:val="58B429E2"/>
    <w:rsid w:val="58C02C27"/>
    <w:rsid w:val="58DF67F2"/>
    <w:rsid w:val="58E07AA6"/>
    <w:rsid w:val="58EA083C"/>
    <w:rsid w:val="58F05E2B"/>
    <w:rsid w:val="58FA282C"/>
    <w:rsid w:val="5924061E"/>
    <w:rsid w:val="59277154"/>
    <w:rsid w:val="594A7560"/>
    <w:rsid w:val="594C3B10"/>
    <w:rsid w:val="595C151C"/>
    <w:rsid w:val="595C6329"/>
    <w:rsid w:val="59625805"/>
    <w:rsid w:val="59824186"/>
    <w:rsid w:val="59862FB2"/>
    <w:rsid w:val="59AE28B0"/>
    <w:rsid w:val="59B5223B"/>
    <w:rsid w:val="59B72375"/>
    <w:rsid w:val="59C90EDB"/>
    <w:rsid w:val="59D52770"/>
    <w:rsid w:val="59D62B04"/>
    <w:rsid w:val="5A132FBB"/>
    <w:rsid w:val="5A1D3DD1"/>
    <w:rsid w:val="5A3801C1"/>
    <w:rsid w:val="5A4454E4"/>
    <w:rsid w:val="5A554343"/>
    <w:rsid w:val="5A5E4C52"/>
    <w:rsid w:val="5A60547D"/>
    <w:rsid w:val="5A7A2220"/>
    <w:rsid w:val="5A85128E"/>
    <w:rsid w:val="5A946B2A"/>
    <w:rsid w:val="5AA9184E"/>
    <w:rsid w:val="5AA95FCB"/>
    <w:rsid w:val="5ABF39F2"/>
    <w:rsid w:val="5AD85A9C"/>
    <w:rsid w:val="5B0972E9"/>
    <w:rsid w:val="5B187904"/>
    <w:rsid w:val="5B235C95"/>
    <w:rsid w:val="5B405245"/>
    <w:rsid w:val="5B5D5A3E"/>
    <w:rsid w:val="5B702423"/>
    <w:rsid w:val="5B8012C6"/>
    <w:rsid w:val="5B8945A4"/>
    <w:rsid w:val="5B905917"/>
    <w:rsid w:val="5BB90387"/>
    <w:rsid w:val="5BBD2610"/>
    <w:rsid w:val="5BCD673E"/>
    <w:rsid w:val="5BCF0901"/>
    <w:rsid w:val="5BDB5443"/>
    <w:rsid w:val="5BDD0980"/>
    <w:rsid w:val="5BE101F8"/>
    <w:rsid w:val="5BEA7C5C"/>
    <w:rsid w:val="5C121D1A"/>
    <w:rsid w:val="5C405D5D"/>
    <w:rsid w:val="5C462B6E"/>
    <w:rsid w:val="5C4F5798"/>
    <w:rsid w:val="5C58551F"/>
    <w:rsid w:val="5C5A5991"/>
    <w:rsid w:val="5C653D22"/>
    <w:rsid w:val="5C7752C2"/>
    <w:rsid w:val="5C791833"/>
    <w:rsid w:val="5C8825EE"/>
    <w:rsid w:val="5C897260"/>
    <w:rsid w:val="5C8C234B"/>
    <w:rsid w:val="5CA16B3A"/>
    <w:rsid w:val="5CAA05A9"/>
    <w:rsid w:val="5CD41DD8"/>
    <w:rsid w:val="5CDD04E9"/>
    <w:rsid w:val="5CE10329"/>
    <w:rsid w:val="5CFC0196"/>
    <w:rsid w:val="5D1D2103"/>
    <w:rsid w:val="5D2E6FEF"/>
    <w:rsid w:val="5D3033E5"/>
    <w:rsid w:val="5D443714"/>
    <w:rsid w:val="5D4D00B3"/>
    <w:rsid w:val="5D7D5C7A"/>
    <w:rsid w:val="5D7D73F5"/>
    <w:rsid w:val="5D8366F8"/>
    <w:rsid w:val="5D862F00"/>
    <w:rsid w:val="5D8F250B"/>
    <w:rsid w:val="5D971C5B"/>
    <w:rsid w:val="5D9C1821"/>
    <w:rsid w:val="5DBC7B57"/>
    <w:rsid w:val="5DD12643"/>
    <w:rsid w:val="5DE24514"/>
    <w:rsid w:val="5DE35818"/>
    <w:rsid w:val="5DE47A17"/>
    <w:rsid w:val="5E0222C2"/>
    <w:rsid w:val="5E0606D8"/>
    <w:rsid w:val="5E13526D"/>
    <w:rsid w:val="5E20369B"/>
    <w:rsid w:val="5E285DD7"/>
    <w:rsid w:val="5E3133F6"/>
    <w:rsid w:val="5E3A6227"/>
    <w:rsid w:val="5E3B2A02"/>
    <w:rsid w:val="5E505770"/>
    <w:rsid w:val="5E545CB3"/>
    <w:rsid w:val="5E6318C3"/>
    <w:rsid w:val="5E72002B"/>
    <w:rsid w:val="5E7C4004"/>
    <w:rsid w:val="5EA62C77"/>
    <w:rsid w:val="5EB91404"/>
    <w:rsid w:val="5EC954B9"/>
    <w:rsid w:val="5ED00919"/>
    <w:rsid w:val="5EE97100"/>
    <w:rsid w:val="5F063517"/>
    <w:rsid w:val="5F076D88"/>
    <w:rsid w:val="5F0B0AFE"/>
    <w:rsid w:val="5F0C077E"/>
    <w:rsid w:val="5F0D0B74"/>
    <w:rsid w:val="5F2E6734"/>
    <w:rsid w:val="5F3131BC"/>
    <w:rsid w:val="5F46765E"/>
    <w:rsid w:val="5F494836"/>
    <w:rsid w:val="5F5B3D80"/>
    <w:rsid w:val="5F6B46F1"/>
    <w:rsid w:val="5F7037FE"/>
    <w:rsid w:val="5F8742E2"/>
    <w:rsid w:val="5F9E226B"/>
    <w:rsid w:val="5FB0680A"/>
    <w:rsid w:val="5FB51E90"/>
    <w:rsid w:val="5FC95D72"/>
    <w:rsid w:val="5FCC2293"/>
    <w:rsid w:val="5FF316AF"/>
    <w:rsid w:val="5FF859B3"/>
    <w:rsid w:val="5FFC638B"/>
    <w:rsid w:val="60061440"/>
    <w:rsid w:val="603A11F0"/>
    <w:rsid w:val="60583D40"/>
    <w:rsid w:val="606F03C5"/>
    <w:rsid w:val="60723874"/>
    <w:rsid w:val="607C00EC"/>
    <w:rsid w:val="60A40745"/>
    <w:rsid w:val="60BA4FC1"/>
    <w:rsid w:val="60BD774A"/>
    <w:rsid w:val="60C110C9"/>
    <w:rsid w:val="60C70A54"/>
    <w:rsid w:val="61056279"/>
    <w:rsid w:val="610C1BD4"/>
    <w:rsid w:val="610D733A"/>
    <w:rsid w:val="61135650"/>
    <w:rsid w:val="612400C6"/>
    <w:rsid w:val="61250DED"/>
    <w:rsid w:val="61367A1D"/>
    <w:rsid w:val="615573BE"/>
    <w:rsid w:val="615728C1"/>
    <w:rsid w:val="615902BF"/>
    <w:rsid w:val="615E4B62"/>
    <w:rsid w:val="61765807"/>
    <w:rsid w:val="618B3E64"/>
    <w:rsid w:val="618E5D0D"/>
    <w:rsid w:val="61A65EC3"/>
    <w:rsid w:val="61AA48CA"/>
    <w:rsid w:val="61AF0D51"/>
    <w:rsid w:val="61B52C5B"/>
    <w:rsid w:val="61D76693"/>
    <w:rsid w:val="61DC21C6"/>
    <w:rsid w:val="61EC79F1"/>
    <w:rsid w:val="61F35FC3"/>
    <w:rsid w:val="621351F3"/>
    <w:rsid w:val="622119A2"/>
    <w:rsid w:val="62790839"/>
    <w:rsid w:val="62866233"/>
    <w:rsid w:val="629354EF"/>
    <w:rsid w:val="62A734E8"/>
    <w:rsid w:val="62A93583"/>
    <w:rsid w:val="62AA0FF0"/>
    <w:rsid w:val="62BE0F0F"/>
    <w:rsid w:val="62C05617"/>
    <w:rsid w:val="62EA5256"/>
    <w:rsid w:val="62FB7408"/>
    <w:rsid w:val="62FF1978"/>
    <w:rsid w:val="630C0C8E"/>
    <w:rsid w:val="63223121"/>
    <w:rsid w:val="633E4CE0"/>
    <w:rsid w:val="636D7536"/>
    <w:rsid w:val="637A5FF7"/>
    <w:rsid w:val="63855360"/>
    <w:rsid w:val="6397196D"/>
    <w:rsid w:val="63980872"/>
    <w:rsid w:val="63AA1992"/>
    <w:rsid w:val="63D92960"/>
    <w:rsid w:val="63DF4869"/>
    <w:rsid w:val="63E16410"/>
    <w:rsid w:val="63E22AED"/>
    <w:rsid w:val="63E52994"/>
    <w:rsid w:val="63F6404B"/>
    <w:rsid w:val="64030466"/>
    <w:rsid w:val="640C0830"/>
    <w:rsid w:val="64156F42"/>
    <w:rsid w:val="641B0E4B"/>
    <w:rsid w:val="64276E2C"/>
    <w:rsid w:val="645B63B1"/>
    <w:rsid w:val="646D1DA4"/>
    <w:rsid w:val="64756183"/>
    <w:rsid w:val="647B68E6"/>
    <w:rsid w:val="648E1A7F"/>
    <w:rsid w:val="64CB576C"/>
    <w:rsid w:val="64CC53EB"/>
    <w:rsid w:val="64D150F6"/>
    <w:rsid w:val="64DC5686"/>
    <w:rsid w:val="64EF46A6"/>
    <w:rsid w:val="650D74DA"/>
    <w:rsid w:val="65183159"/>
    <w:rsid w:val="652D670A"/>
    <w:rsid w:val="653F75C9"/>
    <w:rsid w:val="65457E34"/>
    <w:rsid w:val="6566797F"/>
    <w:rsid w:val="658713A2"/>
    <w:rsid w:val="65A2414A"/>
    <w:rsid w:val="65AA5434"/>
    <w:rsid w:val="65AA58F2"/>
    <w:rsid w:val="65C15F8C"/>
    <w:rsid w:val="65CD0811"/>
    <w:rsid w:val="65D5510E"/>
    <w:rsid w:val="65DB5391"/>
    <w:rsid w:val="65EE67C8"/>
    <w:rsid w:val="65F502CE"/>
    <w:rsid w:val="65F74ED9"/>
    <w:rsid w:val="65FF44E4"/>
    <w:rsid w:val="660A1B66"/>
    <w:rsid w:val="660F178F"/>
    <w:rsid w:val="66130F86"/>
    <w:rsid w:val="66186A84"/>
    <w:rsid w:val="661C3E14"/>
    <w:rsid w:val="665419EF"/>
    <w:rsid w:val="667E5B82"/>
    <w:rsid w:val="66826A91"/>
    <w:rsid w:val="668A10F8"/>
    <w:rsid w:val="66AF0E04"/>
    <w:rsid w:val="66B21D89"/>
    <w:rsid w:val="66B6374B"/>
    <w:rsid w:val="66D439F4"/>
    <w:rsid w:val="66DF3B66"/>
    <w:rsid w:val="66E512DE"/>
    <w:rsid w:val="66E63779"/>
    <w:rsid w:val="66EC1E08"/>
    <w:rsid w:val="66F165C4"/>
    <w:rsid w:val="67071E19"/>
    <w:rsid w:val="67217E3E"/>
    <w:rsid w:val="6728304C"/>
    <w:rsid w:val="673328E3"/>
    <w:rsid w:val="673623DB"/>
    <w:rsid w:val="67386535"/>
    <w:rsid w:val="67390D68"/>
    <w:rsid w:val="673D2DDC"/>
    <w:rsid w:val="674F249D"/>
    <w:rsid w:val="6757555C"/>
    <w:rsid w:val="67710EC2"/>
    <w:rsid w:val="677156FE"/>
    <w:rsid w:val="67762DCB"/>
    <w:rsid w:val="677840D0"/>
    <w:rsid w:val="677F14DD"/>
    <w:rsid w:val="67834660"/>
    <w:rsid w:val="679348FA"/>
    <w:rsid w:val="67BD3540"/>
    <w:rsid w:val="67BE7871"/>
    <w:rsid w:val="67CA70CA"/>
    <w:rsid w:val="67D17706"/>
    <w:rsid w:val="67DA04A8"/>
    <w:rsid w:val="67E54704"/>
    <w:rsid w:val="67E74384"/>
    <w:rsid w:val="67F87EA2"/>
    <w:rsid w:val="67FA0094"/>
    <w:rsid w:val="67FA56DC"/>
    <w:rsid w:val="68112FCA"/>
    <w:rsid w:val="685427BA"/>
    <w:rsid w:val="68554C4C"/>
    <w:rsid w:val="68603A3E"/>
    <w:rsid w:val="686065CC"/>
    <w:rsid w:val="686D1B74"/>
    <w:rsid w:val="686E3363"/>
    <w:rsid w:val="68760770"/>
    <w:rsid w:val="687B6F6A"/>
    <w:rsid w:val="687C2679"/>
    <w:rsid w:val="68B31743"/>
    <w:rsid w:val="68B40255"/>
    <w:rsid w:val="68E45204"/>
    <w:rsid w:val="69162878"/>
    <w:rsid w:val="69320B23"/>
    <w:rsid w:val="69535A05"/>
    <w:rsid w:val="697C5A9F"/>
    <w:rsid w:val="697D3C2A"/>
    <w:rsid w:val="69AF1771"/>
    <w:rsid w:val="69C121E2"/>
    <w:rsid w:val="6A254082"/>
    <w:rsid w:val="6A484686"/>
    <w:rsid w:val="6A5D4D8D"/>
    <w:rsid w:val="6A66511B"/>
    <w:rsid w:val="6A73045B"/>
    <w:rsid w:val="6A763C9D"/>
    <w:rsid w:val="6A7A458B"/>
    <w:rsid w:val="6AA76DA7"/>
    <w:rsid w:val="6AA7780C"/>
    <w:rsid w:val="6AB5047B"/>
    <w:rsid w:val="6AC87186"/>
    <w:rsid w:val="6ACA793F"/>
    <w:rsid w:val="6ACB04D9"/>
    <w:rsid w:val="6ACB53C1"/>
    <w:rsid w:val="6ACE6FC1"/>
    <w:rsid w:val="6AD833DF"/>
    <w:rsid w:val="6AE12DE8"/>
    <w:rsid w:val="6AEC0AEE"/>
    <w:rsid w:val="6AF9360B"/>
    <w:rsid w:val="6B030D4C"/>
    <w:rsid w:val="6B1224E1"/>
    <w:rsid w:val="6B244B56"/>
    <w:rsid w:val="6B290428"/>
    <w:rsid w:val="6B32606A"/>
    <w:rsid w:val="6B343AAA"/>
    <w:rsid w:val="6B4451C0"/>
    <w:rsid w:val="6B5D01B3"/>
    <w:rsid w:val="6B635940"/>
    <w:rsid w:val="6B686BCD"/>
    <w:rsid w:val="6B6A52CA"/>
    <w:rsid w:val="6B8B57FF"/>
    <w:rsid w:val="6B9900AF"/>
    <w:rsid w:val="6BB46233"/>
    <w:rsid w:val="6BB63F85"/>
    <w:rsid w:val="6BC35FBF"/>
    <w:rsid w:val="6BDE7808"/>
    <w:rsid w:val="6BF5742D"/>
    <w:rsid w:val="6BFB3534"/>
    <w:rsid w:val="6C0A3B4F"/>
    <w:rsid w:val="6C14448C"/>
    <w:rsid w:val="6C236C77"/>
    <w:rsid w:val="6C2D5008"/>
    <w:rsid w:val="6C4C5660"/>
    <w:rsid w:val="6C524981"/>
    <w:rsid w:val="6C565FB1"/>
    <w:rsid w:val="6C6F40A4"/>
    <w:rsid w:val="6C860F1A"/>
    <w:rsid w:val="6C987899"/>
    <w:rsid w:val="6CAB127E"/>
    <w:rsid w:val="6CAD3358"/>
    <w:rsid w:val="6CB46BA0"/>
    <w:rsid w:val="6CBC5B71"/>
    <w:rsid w:val="6CC226B9"/>
    <w:rsid w:val="6CC77E10"/>
    <w:rsid w:val="6CFB475C"/>
    <w:rsid w:val="6CFF5D51"/>
    <w:rsid w:val="6D042C0C"/>
    <w:rsid w:val="6D05251B"/>
    <w:rsid w:val="6D1F6BAC"/>
    <w:rsid w:val="6D2202E9"/>
    <w:rsid w:val="6D2B2470"/>
    <w:rsid w:val="6D2E4BAB"/>
    <w:rsid w:val="6D336A82"/>
    <w:rsid w:val="6D3C0A95"/>
    <w:rsid w:val="6D83593A"/>
    <w:rsid w:val="6D9B47B1"/>
    <w:rsid w:val="6DAB03B2"/>
    <w:rsid w:val="6DD16D11"/>
    <w:rsid w:val="6E13463D"/>
    <w:rsid w:val="6E1E6B3D"/>
    <w:rsid w:val="6E2551EB"/>
    <w:rsid w:val="6E270646"/>
    <w:rsid w:val="6E320D67"/>
    <w:rsid w:val="6E3F3AEF"/>
    <w:rsid w:val="6E406FF2"/>
    <w:rsid w:val="6E79134A"/>
    <w:rsid w:val="6E834DA0"/>
    <w:rsid w:val="6E864FC2"/>
    <w:rsid w:val="6E894A29"/>
    <w:rsid w:val="6E90424C"/>
    <w:rsid w:val="6E9431F9"/>
    <w:rsid w:val="6EA72313"/>
    <w:rsid w:val="6EB32420"/>
    <w:rsid w:val="6EBA3E17"/>
    <w:rsid w:val="6EC262C6"/>
    <w:rsid w:val="6EC559BA"/>
    <w:rsid w:val="6EFA6420"/>
    <w:rsid w:val="6F3249C4"/>
    <w:rsid w:val="6F3C1DF8"/>
    <w:rsid w:val="6F3F7346"/>
    <w:rsid w:val="6F457799"/>
    <w:rsid w:val="6F684379"/>
    <w:rsid w:val="6F7242DF"/>
    <w:rsid w:val="6FB026CC"/>
    <w:rsid w:val="6FDF5799"/>
    <w:rsid w:val="6FE3639E"/>
    <w:rsid w:val="6FF440BA"/>
    <w:rsid w:val="6FFC14C6"/>
    <w:rsid w:val="700156B6"/>
    <w:rsid w:val="7003627A"/>
    <w:rsid w:val="700E4C63"/>
    <w:rsid w:val="70136EED"/>
    <w:rsid w:val="70271038"/>
    <w:rsid w:val="70384CCE"/>
    <w:rsid w:val="705169D2"/>
    <w:rsid w:val="706D2A7F"/>
    <w:rsid w:val="707D0B1B"/>
    <w:rsid w:val="70D51C3E"/>
    <w:rsid w:val="70EA114F"/>
    <w:rsid w:val="71051DF7"/>
    <w:rsid w:val="710E2608"/>
    <w:rsid w:val="7119641A"/>
    <w:rsid w:val="712161AA"/>
    <w:rsid w:val="71394751"/>
    <w:rsid w:val="716A7133"/>
    <w:rsid w:val="717B021D"/>
    <w:rsid w:val="717B51BA"/>
    <w:rsid w:val="71863E55"/>
    <w:rsid w:val="719F22A0"/>
    <w:rsid w:val="71B90522"/>
    <w:rsid w:val="71CB1AC1"/>
    <w:rsid w:val="71FB57A7"/>
    <w:rsid w:val="72193DBF"/>
    <w:rsid w:val="72232150"/>
    <w:rsid w:val="722C1124"/>
    <w:rsid w:val="723C463B"/>
    <w:rsid w:val="725313B6"/>
    <w:rsid w:val="725D1030"/>
    <w:rsid w:val="727B13E9"/>
    <w:rsid w:val="72A36617"/>
    <w:rsid w:val="72AB4398"/>
    <w:rsid w:val="72CB3739"/>
    <w:rsid w:val="72CD74BB"/>
    <w:rsid w:val="72CE5117"/>
    <w:rsid w:val="72D05AEC"/>
    <w:rsid w:val="72D45698"/>
    <w:rsid w:val="72DD4B89"/>
    <w:rsid w:val="72EC1B99"/>
    <w:rsid w:val="72EE509C"/>
    <w:rsid w:val="730223BC"/>
    <w:rsid w:val="730E6B17"/>
    <w:rsid w:val="7310153A"/>
    <w:rsid w:val="731537D6"/>
    <w:rsid w:val="731E0F66"/>
    <w:rsid w:val="732145F1"/>
    <w:rsid w:val="732E3907"/>
    <w:rsid w:val="733E6CEF"/>
    <w:rsid w:val="73491F32"/>
    <w:rsid w:val="73492604"/>
    <w:rsid w:val="73571248"/>
    <w:rsid w:val="736B376C"/>
    <w:rsid w:val="73763CFB"/>
    <w:rsid w:val="737B4CBB"/>
    <w:rsid w:val="737D6F09"/>
    <w:rsid w:val="7380460B"/>
    <w:rsid w:val="7382467F"/>
    <w:rsid w:val="73992B63"/>
    <w:rsid w:val="73B8350B"/>
    <w:rsid w:val="73D9051D"/>
    <w:rsid w:val="741E4F93"/>
    <w:rsid w:val="743069AD"/>
    <w:rsid w:val="7446390A"/>
    <w:rsid w:val="74734E98"/>
    <w:rsid w:val="74742919"/>
    <w:rsid w:val="748D12C5"/>
    <w:rsid w:val="74BB4A17"/>
    <w:rsid w:val="75180EA9"/>
    <w:rsid w:val="752062B5"/>
    <w:rsid w:val="752217B8"/>
    <w:rsid w:val="75263A42"/>
    <w:rsid w:val="752D15DC"/>
    <w:rsid w:val="754E5103"/>
    <w:rsid w:val="7558055F"/>
    <w:rsid w:val="755A4D26"/>
    <w:rsid w:val="755F60F2"/>
    <w:rsid w:val="756002B7"/>
    <w:rsid w:val="75607407"/>
    <w:rsid w:val="75630023"/>
    <w:rsid w:val="75641328"/>
    <w:rsid w:val="757034E5"/>
    <w:rsid w:val="7579020F"/>
    <w:rsid w:val="757C56DE"/>
    <w:rsid w:val="75895CE5"/>
    <w:rsid w:val="75967579"/>
    <w:rsid w:val="75A26E46"/>
    <w:rsid w:val="75C94C78"/>
    <w:rsid w:val="75E2267A"/>
    <w:rsid w:val="75EA0B5E"/>
    <w:rsid w:val="76107B3E"/>
    <w:rsid w:val="761C5254"/>
    <w:rsid w:val="763D11A5"/>
    <w:rsid w:val="76442A85"/>
    <w:rsid w:val="76492398"/>
    <w:rsid w:val="76592168"/>
    <w:rsid w:val="765B56E0"/>
    <w:rsid w:val="765E1953"/>
    <w:rsid w:val="76671E50"/>
    <w:rsid w:val="768537A4"/>
    <w:rsid w:val="769F0C3F"/>
    <w:rsid w:val="76A249ED"/>
    <w:rsid w:val="76A41CB5"/>
    <w:rsid w:val="7700708A"/>
    <w:rsid w:val="770D5E61"/>
    <w:rsid w:val="770E5AE1"/>
    <w:rsid w:val="77163BE4"/>
    <w:rsid w:val="77205518"/>
    <w:rsid w:val="774849C1"/>
    <w:rsid w:val="775A07F0"/>
    <w:rsid w:val="77792DBE"/>
    <w:rsid w:val="778F41A4"/>
    <w:rsid w:val="779014C6"/>
    <w:rsid w:val="77985A45"/>
    <w:rsid w:val="77C30BA9"/>
    <w:rsid w:val="77CD3C2F"/>
    <w:rsid w:val="77E2713E"/>
    <w:rsid w:val="77F00820"/>
    <w:rsid w:val="77FD31EB"/>
    <w:rsid w:val="780A3AA2"/>
    <w:rsid w:val="780B4319"/>
    <w:rsid w:val="78300CA6"/>
    <w:rsid w:val="78353345"/>
    <w:rsid w:val="783F21F1"/>
    <w:rsid w:val="784A503B"/>
    <w:rsid w:val="78552E44"/>
    <w:rsid w:val="785A12C4"/>
    <w:rsid w:val="7862455D"/>
    <w:rsid w:val="786338BF"/>
    <w:rsid w:val="786D6D22"/>
    <w:rsid w:val="788F6F1B"/>
    <w:rsid w:val="78936F61"/>
    <w:rsid w:val="789F7CC1"/>
    <w:rsid w:val="78A33979"/>
    <w:rsid w:val="78B64B97"/>
    <w:rsid w:val="78BF7A25"/>
    <w:rsid w:val="78CD47BD"/>
    <w:rsid w:val="78CE7D9B"/>
    <w:rsid w:val="78E5260B"/>
    <w:rsid w:val="79063A1D"/>
    <w:rsid w:val="79304861"/>
    <w:rsid w:val="7940316B"/>
    <w:rsid w:val="79644C88"/>
    <w:rsid w:val="796572BA"/>
    <w:rsid w:val="796E7590"/>
    <w:rsid w:val="797804D9"/>
    <w:rsid w:val="797A0159"/>
    <w:rsid w:val="79A3351B"/>
    <w:rsid w:val="79BA561A"/>
    <w:rsid w:val="79E65289"/>
    <w:rsid w:val="79F72FA5"/>
    <w:rsid w:val="7A0338D1"/>
    <w:rsid w:val="7A091FC6"/>
    <w:rsid w:val="7A0E0976"/>
    <w:rsid w:val="7A266F03"/>
    <w:rsid w:val="7A311E86"/>
    <w:rsid w:val="7A4E39B4"/>
    <w:rsid w:val="7A5223BA"/>
    <w:rsid w:val="7A525C3E"/>
    <w:rsid w:val="7A644B7F"/>
    <w:rsid w:val="7A8606B3"/>
    <w:rsid w:val="7A8D2E7D"/>
    <w:rsid w:val="7AA36941"/>
    <w:rsid w:val="7AA57C46"/>
    <w:rsid w:val="7AAB3D4E"/>
    <w:rsid w:val="7AE14228"/>
    <w:rsid w:val="7AEA0980"/>
    <w:rsid w:val="7AFA2003"/>
    <w:rsid w:val="7B040A63"/>
    <w:rsid w:val="7B2B7B1F"/>
    <w:rsid w:val="7B492952"/>
    <w:rsid w:val="7B546954"/>
    <w:rsid w:val="7B783090"/>
    <w:rsid w:val="7B8514B2"/>
    <w:rsid w:val="7B8D3FC9"/>
    <w:rsid w:val="7BA55050"/>
    <w:rsid w:val="7BCE642F"/>
    <w:rsid w:val="7BE2184C"/>
    <w:rsid w:val="7BE505D2"/>
    <w:rsid w:val="7BEE611A"/>
    <w:rsid w:val="7BF30969"/>
    <w:rsid w:val="7BF900AD"/>
    <w:rsid w:val="7C091946"/>
    <w:rsid w:val="7C1D5F09"/>
    <w:rsid w:val="7C501E80"/>
    <w:rsid w:val="7C544109"/>
    <w:rsid w:val="7C7001B6"/>
    <w:rsid w:val="7C743857"/>
    <w:rsid w:val="7C914051"/>
    <w:rsid w:val="7C9A4F8D"/>
    <w:rsid w:val="7CAA3813"/>
    <w:rsid w:val="7CB63A3C"/>
    <w:rsid w:val="7CC3033B"/>
    <w:rsid w:val="7CDB17BD"/>
    <w:rsid w:val="7CEA7721"/>
    <w:rsid w:val="7CFD1D8A"/>
    <w:rsid w:val="7D0A335E"/>
    <w:rsid w:val="7D2230B1"/>
    <w:rsid w:val="7D233542"/>
    <w:rsid w:val="7D4E4321"/>
    <w:rsid w:val="7D5E506A"/>
    <w:rsid w:val="7D653F46"/>
    <w:rsid w:val="7D6E4856"/>
    <w:rsid w:val="7DA725DD"/>
    <w:rsid w:val="7DAF30C1"/>
    <w:rsid w:val="7DAF7D95"/>
    <w:rsid w:val="7DBD19BB"/>
    <w:rsid w:val="7DCB716E"/>
    <w:rsid w:val="7DDE48D9"/>
    <w:rsid w:val="7DFF3373"/>
    <w:rsid w:val="7DFF759B"/>
    <w:rsid w:val="7E070256"/>
    <w:rsid w:val="7E07779B"/>
    <w:rsid w:val="7E0D0EDC"/>
    <w:rsid w:val="7E1931C0"/>
    <w:rsid w:val="7E20467A"/>
    <w:rsid w:val="7E2132D7"/>
    <w:rsid w:val="7E435B33"/>
    <w:rsid w:val="7E4B75F5"/>
    <w:rsid w:val="7E7B1510"/>
    <w:rsid w:val="7E896AD1"/>
    <w:rsid w:val="7E8B75AC"/>
    <w:rsid w:val="7E8D1DFB"/>
    <w:rsid w:val="7E93689B"/>
    <w:rsid w:val="7EA35DDF"/>
    <w:rsid w:val="7EAE0A66"/>
    <w:rsid w:val="7EB738F3"/>
    <w:rsid w:val="7EB9107C"/>
    <w:rsid w:val="7EDE7AA8"/>
    <w:rsid w:val="7EF95DA4"/>
    <w:rsid w:val="7F024C6C"/>
    <w:rsid w:val="7F0E1A63"/>
    <w:rsid w:val="7F1C1099"/>
    <w:rsid w:val="7F1F679B"/>
    <w:rsid w:val="7F341E66"/>
    <w:rsid w:val="7F8477C4"/>
    <w:rsid w:val="7FAA3C0A"/>
    <w:rsid w:val="7FC679E0"/>
    <w:rsid w:val="7FCB2137"/>
    <w:rsid w:val="7FED25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EAFA0EE"/>
  <w15:docId w15:val="{65AEA971-46DE-40F9-B0C4-E6B024E9D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qFormat="1"/>
    <w:lsdException w:name="header" w:qFormat="1"/>
    <w:lsdException w:name="footer" w:uiPriority="99" w:qFormat="1"/>
    <w:lsdException w:name="caption" w:semiHidden="1" w:unhideWhenUsed="1" w:qFormat="1"/>
    <w:lsdException w:name="table of figures"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pPr>
      <w:spacing w:line="360" w:lineRule="auto"/>
      <w:jc w:val="both"/>
    </w:pPr>
    <w:rPr>
      <w:rFonts w:eastAsiaTheme="minorEastAsia" w:cstheme="minorBidi"/>
      <w:sz w:val="26"/>
      <w:lang w:eastAsia="zh-CN"/>
    </w:rPr>
  </w:style>
  <w:style w:type="paragraph" w:styleId="u1">
    <w:name w:val="heading 1"/>
    <w:basedOn w:val="Binhthng"/>
    <w:next w:val="Binhthng"/>
    <w:link w:val="u1Char"/>
    <w:qFormat/>
    <w:pPr>
      <w:keepNext/>
      <w:keepLines/>
      <w:numPr>
        <w:numId w:val="1"/>
      </w:numPr>
      <w:snapToGrid w:val="0"/>
      <w:spacing w:after="240"/>
      <w:ind w:left="432" w:hanging="432"/>
      <w:jc w:val="center"/>
      <w:outlineLvl w:val="0"/>
    </w:pPr>
    <w:rPr>
      <w:b/>
      <w:bCs/>
      <w:caps/>
      <w:kern w:val="44"/>
      <w:szCs w:val="44"/>
    </w:rPr>
  </w:style>
  <w:style w:type="paragraph" w:styleId="u2">
    <w:name w:val="heading 2"/>
    <w:basedOn w:val="Binhthng"/>
    <w:next w:val="Binhthng"/>
    <w:link w:val="u2Char"/>
    <w:unhideWhenUsed/>
    <w:qFormat/>
    <w:pPr>
      <w:keepNext/>
      <w:keepLines/>
      <w:numPr>
        <w:ilvl w:val="1"/>
        <w:numId w:val="1"/>
      </w:numPr>
      <w:spacing w:before="120" w:after="120"/>
      <w:outlineLvl w:val="1"/>
    </w:pPr>
    <w:rPr>
      <w:b/>
      <w:bCs/>
      <w:szCs w:val="32"/>
    </w:rPr>
  </w:style>
  <w:style w:type="paragraph" w:styleId="u3">
    <w:name w:val="heading 3"/>
    <w:basedOn w:val="Binhthng"/>
    <w:next w:val="Binhthng"/>
    <w:unhideWhenUsed/>
    <w:qFormat/>
    <w:pPr>
      <w:keepNext/>
      <w:keepLines/>
      <w:numPr>
        <w:ilvl w:val="2"/>
        <w:numId w:val="1"/>
      </w:numPr>
      <w:spacing w:before="120" w:after="120"/>
      <w:outlineLvl w:val="2"/>
    </w:pPr>
    <w:rPr>
      <w:b/>
      <w:bCs/>
      <w:i/>
      <w:szCs w:val="32"/>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semiHidden/>
    <w:unhideWhenUsed/>
    <w:qFormat/>
    <w:pPr>
      <w:jc w:val="center"/>
    </w:pPr>
    <w:rPr>
      <w:rFonts w:eastAsia="SimHei" w:cs="Arial"/>
      <w:i/>
      <w:sz w:val="24"/>
    </w:rPr>
  </w:style>
  <w:style w:type="paragraph" w:styleId="Chntrang">
    <w:name w:val="footer"/>
    <w:basedOn w:val="Binhthng"/>
    <w:link w:val="ChntrangChar"/>
    <w:uiPriority w:val="99"/>
    <w:qFormat/>
    <w:pPr>
      <w:tabs>
        <w:tab w:val="center" w:pos="4153"/>
        <w:tab w:val="right" w:pos="8306"/>
      </w:tabs>
      <w:snapToGrid w:val="0"/>
      <w:jc w:val="left"/>
    </w:pPr>
    <w:rPr>
      <w:sz w:val="18"/>
      <w:szCs w:val="18"/>
    </w:rPr>
  </w:style>
  <w:style w:type="paragraph" w:styleId="utrang">
    <w:name w:val="header"/>
    <w:basedOn w:val="Binhthng"/>
    <w:qFormat/>
    <w:pPr>
      <w:tabs>
        <w:tab w:val="center" w:pos="4153"/>
        <w:tab w:val="right" w:pos="8306"/>
      </w:tabs>
      <w:snapToGrid w:val="0"/>
    </w:pPr>
    <w:rPr>
      <w:sz w:val="18"/>
      <w:szCs w:val="18"/>
    </w:rPr>
  </w:style>
  <w:style w:type="character" w:styleId="MaHTML">
    <w:name w:val="HTML Code"/>
    <w:basedOn w:val="Phngmcinhcuaoanvn"/>
    <w:qFormat/>
    <w:rPr>
      <w:rFonts w:ascii="Courier New" w:hAnsi="Courier New" w:cs="Courier New"/>
      <w:sz w:val="20"/>
      <w:szCs w:val="20"/>
    </w:rPr>
  </w:style>
  <w:style w:type="character" w:styleId="Manh">
    <w:name w:val="Strong"/>
    <w:basedOn w:val="Phngmcinhcuaoanvn"/>
    <w:qFormat/>
    <w:rPr>
      <w:b/>
      <w:bCs/>
    </w:r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paragraph" w:styleId="Banghinhminhhoa">
    <w:name w:val="table of figures"/>
    <w:basedOn w:val="Binhthng"/>
    <w:next w:val="Binhthng"/>
    <w:qFormat/>
    <w:pPr>
      <w:ind w:leftChars="200" w:left="200" w:hangingChars="200" w:hanging="200"/>
    </w:pPr>
  </w:style>
  <w:style w:type="paragraph" w:styleId="Mucluc1">
    <w:name w:val="toc 1"/>
    <w:basedOn w:val="Binhthng"/>
    <w:next w:val="Binhthng"/>
    <w:uiPriority w:val="39"/>
    <w:qFormat/>
  </w:style>
  <w:style w:type="paragraph" w:styleId="Mucluc2">
    <w:name w:val="toc 2"/>
    <w:basedOn w:val="Binhthng"/>
    <w:next w:val="Binhthng"/>
    <w:uiPriority w:val="39"/>
    <w:qFormat/>
    <w:pPr>
      <w:ind w:leftChars="200" w:left="420"/>
    </w:pPr>
  </w:style>
  <w:style w:type="paragraph" w:styleId="Mucluc3">
    <w:name w:val="toc 3"/>
    <w:basedOn w:val="Binhthng"/>
    <w:next w:val="Binhthng"/>
    <w:qFormat/>
    <w:pPr>
      <w:ind w:leftChars="400" w:left="840"/>
    </w:pPr>
  </w:style>
  <w:style w:type="paragraph" w:customStyle="1" w:styleId="Tiu">
    <w:name w:val="Tiêu đề"/>
    <w:basedOn w:val="u1"/>
    <w:next w:val="Binhthng"/>
    <w:qFormat/>
    <w:pPr>
      <w:numPr>
        <w:numId w:val="0"/>
      </w:numPr>
      <w:tabs>
        <w:tab w:val="clear" w:pos="425"/>
      </w:tabs>
    </w:pPr>
  </w:style>
  <w:style w:type="paragraph" w:customStyle="1" w:styleId="Dngk">
    <w:name w:val="Dòng kẻ"/>
    <w:basedOn w:val="Binhthng"/>
    <w:qFormat/>
    <w:pPr>
      <w:tabs>
        <w:tab w:val="left" w:leader="dot" w:pos="8925"/>
      </w:tabs>
    </w:pPr>
  </w:style>
  <w:style w:type="paragraph" w:customStyle="1" w:styleId="Mcln">
    <w:name w:val="Mục lớn"/>
    <w:basedOn w:val="Binhthng"/>
    <w:next w:val="u2"/>
    <w:qFormat/>
    <w:pPr>
      <w:numPr>
        <w:numId w:val="2"/>
      </w:numPr>
    </w:pPr>
    <w:rPr>
      <w:b/>
    </w:rPr>
  </w:style>
  <w:style w:type="paragraph" w:styleId="oancuaDanhsach">
    <w:name w:val="List Paragraph"/>
    <w:basedOn w:val="Binhthng"/>
    <w:uiPriority w:val="99"/>
    <w:rsid w:val="008B0F89"/>
    <w:pPr>
      <w:ind w:left="720"/>
      <w:contextualSpacing/>
    </w:pPr>
  </w:style>
  <w:style w:type="character" w:styleId="VnbanChdanhsn">
    <w:name w:val="Placeholder Text"/>
    <w:basedOn w:val="Phngmcinhcuaoanvn"/>
    <w:uiPriority w:val="99"/>
    <w:semiHidden/>
    <w:rsid w:val="0019627A"/>
    <w:rPr>
      <w:color w:val="808080"/>
    </w:rPr>
  </w:style>
  <w:style w:type="character" w:customStyle="1" w:styleId="u2Char">
    <w:name w:val="Đầu đề 2 Char"/>
    <w:basedOn w:val="Phngmcinhcuaoanvn"/>
    <w:link w:val="u2"/>
    <w:rsid w:val="00E7284B"/>
    <w:rPr>
      <w:rFonts w:eastAsiaTheme="minorEastAsia" w:cstheme="minorBidi"/>
      <w:b/>
      <w:bCs/>
      <w:sz w:val="26"/>
      <w:szCs w:val="32"/>
      <w:lang w:eastAsia="zh-CN"/>
    </w:rPr>
  </w:style>
  <w:style w:type="paragraph" w:customStyle="1" w:styleId="Bng">
    <w:name w:val="Bảng"/>
    <w:basedOn w:val="Binhthng"/>
    <w:link w:val="BngChar"/>
    <w:qFormat/>
    <w:rsid w:val="00DA4AB7"/>
    <w:pPr>
      <w:spacing w:before="240"/>
      <w:jc w:val="center"/>
    </w:pPr>
    <w:rPr>
      <w:b/>
      <w:bCs/>
      <w:i/>
      <w:iCs/>
    </w:rPr>
  </w:style>
  <w:style w:type="paragraph" w:customStyle="1" w:styleId="Hnh">
    <w:name w:val="Hình"/>
    <w:basedOn w:val="Binhthng"/>
    <w:link w:val="HnhChar"/>
    <w:qFormat/>
    <w:rsid w:val="00DA4AB7"/>
    <w:pPr>
      <w:spacing w:before="240"/>
      <w:ind w:firstLine="432"/>
      <w:jc w:val="center"/>
    </w:pPr>
    <w:rPr>
      <w:b/>
      <w:bCs/>
      <w:i/>
      <w:iCs/>
    </w:rPr>
  </w:style>
  <w:style w:type="character" w:customStyle="1" w:styleId="BngChar">
    <w:name w:val="Bảng Char"/>
    <w:basedOn w:val="Phngmcinhcuaoanvn"/>
    <w:link w:val="Bng"/>
    <w:rsid w:val="00DA4AB7"/>
    <w:rPr>
      <w:rFonts w:eastAsiaTheme="minorEastAsia" w:cstheme="minorBidi"/>
      <w:b/>
      <w:bCs/>
      <w:i/>
      <w:iCs/>
      <w:sz w:val="26"/>
      <w:lang w:eastAsia="zh-CN"/>
    </w:rPr>
  </w:style>
  <w:style w:type="character" w:customStyle="1" w:styleId="ChntrangChar">
    <w:name w:val="Chân trang Char"/>
    <w:basedOn w:val="Phngmcinhcuaoanvn"/>
    <w:link w:val="Chntrang"/>
    <w:uiPriority w:val="99"/>
    <w:rsid w:val="0081698D"/>
    <w:rPr>
      <w:rFonts w:eastAsiaTheme="minorEastAsia" w:cstheme="minorBidi"/>
      <w:sz w:val="18"/>
      <w:szCs w:val="18"/>
      <w:lang w:eastAsia="zh-CN"/>
    </w:rPr>
  </w:style>
  <w:style w:type="character" w:customStyle="1" w:styleId="HnhChar">
    <w:name w:val="Hình Char"/>
    <w:basedOn w:val="Phngmcinhcuaoanvn"/>
    <w:link w:val="Hnh"/>
    <w:rsid w:val="00DA4AB7"/>
    <w:rPr>
      <w:rFonts w:eastAsiaTheme="minorEastAsia" w:cstheme="minorBidi"/>
      <w:b/>
      <w:bCs/>
      <w:i/>
      <w:iCs/>
      <w:sz w:val="26"/>
      <w:lang w:eastAsia="zh-CN"/>
    </w:rPr>
  </w:style>
  <w:style w:type="character" w:customStyle="1" w:styleId="u1Char">
    <w:name w:val="Đầu đề 1 Char"/>
    <w:basedOn w:val="Phngmcinhcuaoanvn"/>
    <w:link w:val="u1"/>
    <w:rsid w:val="0081698D"/>
    <w:rPr>
      <w:rFonts w:eastAsiaTheme="minorEastAsia" w:cstheme="minorBidi"/>
      <w:b/>
      <w:bCs/>
      <w:caps/>
      <w:kern w:val="44"/>
      <w:sz w:val="26"/>
      <w:szCs w:val="44"/>
      <w:lang w:eastAsia="zh-CN"/>
    </w:rPr>
  </w:style>
  <w:style w:type="character" w:styleId="Siuktni">
    <w:name w:val="Hyperlink"/>
    <w:basedOn w:val="Phngmcinhcuaoanvn"/>
    <w:uiPriority w:val="99"/>
    <w:rsid w:val="00244778"/>
    <w:rPr>
      <w:color w:val="0563C1" w:themeColor="hyperlink"/>
      <w:u w:val="single"/>
    </w:rPr>
  </w:style>
  <w:style w:type="character" w:styleId="cpChagiiquyt">
    <w:name w:val="Unresolved Mention"/>
    <w:basedOn w:val="Phngmcinhcuaoanvn"/>
    <w:uiPriority w:val="99"/>
    <w:semiHidden/>
    <w:unhideWhenUsed/>
    <w:rsid w:val="002447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89658">
      <w:bodyDiv w:val="1"/>
      <w:marLeft w:val="0"/>
      <w:marRight w:val="0"/>
      <w:marTop w:val="0"/>
      <w:marBottom w:val="0"/>
      <w:divBdr>
        <w:top w:val="none" w:sz="0" w:space="0" w:color="auto"/>
        <w:left w:val="none" w:sz="0" w:space="0" w:color="auto"/>
        <w:bottom w:val="none" w:sz="0" w:space="0" w:color="auto"/>
        <w:right w:val="none" w:sz="0" w:space="0" w:color="auto"/>
      </w:divBdr>
    </w:div>
    <w:div w:id="43338253">
      <w:bodyDiv w:val="1"/>
      <w:marLeft w:val="0"/>
      <w:marRight w:val="0"/>
      <w:marTop w:val="0"/>
      <w:marBottom w:val="0"/>
      <w:divBdr>
        <w:top w:val="none" w:sz="0" w:space="0" w:color="auto"/>
        <w:left w:val="none" w:sz="0" w:space="0" w:color="auto"/>
        <w:bottom w:val="none" w:sz="0" w:space="0" w:color="auto"/>
        <w:right w:val="none" w:sz="0" w:space="0" w:color="auto"/>
      </w:divBdr>
    </w:div>
    <w:div w:id="156700022">
      <w:bodyDiv w:val="1"/>
      <w:marLeft w:val="0"/>
      <w:marRight w:val="0"/>
      <w:marTop w:val="0"/>
      <w:marBottom w:val="0"/>
      <w:divBdr>
        <w:top w:val="none" w:sz="0" w:space="0" w:color="auto"/>
        <w:left w:val="none" w:sz="0" w:space="0" w:color="auto"/>
        <w:bottom w:val="none" w:sz="0" w:space="0" w:color="auto"/>
        <w:right w:val="none" w:sz="0" w:space="0" w:color="auto"/>
      </w:divBdr>
      <w:divsChild>
        <w:div w:id="393310720">
          <w:marLeft w:val="0"/>
          <w:marRight w:val="0"/>
          <w:marTop w:val="0"/>
          <w:marBottom w:val="0"/>
          <w:divBdr>
            <w:top w:val="none" w:sz="0" w:space="0" w:color="auto"/>
            <w:left w:val="none" w:sz="0" w:space="0" w:color="auto"/>
            <w:bottom w:val="none" w:sz="0" w:space="0" w:color="auto"/>
            <w:right w:val="none" w:sz="0" w:space="0" w:color="auto"/>
          </w:divBdr>
          <w:divsChild>
            <w:div w:id="955016963">
              <w:marLeft w:val="0"/>
              <w:marRight w:val="0"/>
              <w:marTop w:val="0"/>
              <w:marBottom w:val="0"/>
              <w:divBdr>
                <w:top w:val="none" w:sz="0" w:space="0" w:color="auto"/>
                <w:left w:val="none" w:sz="0" w:space="0" w:color="auto"/>
                <w:bottom w:val="none" w:sz="0" w:space="0" w:color="auto"/>
                <w:right w:val="none" w:sz="0" w:space="0" w:color="auto"/>
              </w:divBdr>
              <w:divsChild>
                <w:div w:id="956914302">
                  <w:marLeft w:val="0"/>
                  <w:marRight w:val="0"/>
                  <w:marTop w:val="0"/>
                  <w:marBottom w:val="0"/>
                  <w:divBdr>
                    <w:top w:val="none" w:sz="0" w:space="0" w:color="auto"/>
                    <w:left w:val="none" w:sz="0" w:space="0" w:color="auto"/>
                    <w:bottom w:val="none" w:sz="0" w:space="0" w:color="auto"/>
                    <w:right w:val="none" w:sz="0" w:space="0" w:color="auto"/>
                  </w:divBdr>
                  <w:divsChild>
                    <w:div w:id="1776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13240">
      <w:bodyDiv w:val="1"/>
      <w:marLeft w:val="0"/>
      <w:marRight w:val="0"/>
      <w:marTop w:val="0"/>
      <w:marBottom w:val="0"/>
      <w:divBdr>
        <w:top w:val="none" w:sz="0" w:space="0" w:color="auto"/>
        <w:left w:val="none" w:sz="0" w:space="0" w:color="auto"/>
        <w:bottom w:val="none" w:sz="0" w:space="0" w:color="auto"/>
        <w:right w:val="none" w:sz="0" w:space="0" w:color="auto"/>
      </w:divBdr>
    </w:div>
    <w:div w:id="362486818">
      <w:bodyDiv w:val="1"/>
      <w:marLeft w:val="0"/>
      <w:marRight w:val="0"/>
      <w:marTop w:val="0"/>
      <w:marBottom w:val="0"/>
      <w:divBdr>
        <w:top w:val="none" w:sz="0" w:space="0" w:color="auto"/>
        <w:left w:val="none" w:sz="0" w:space="0" w:color="auto"/>
        <w:bottom w:val="none" w:sz="0" w:space="0" w:color="auto"/>
        <w:right w:val="none" w:sz="0" w:space="0" w:color="auto"/>
      </w:divBdr>
      <w:divsChild>
        <w:div w:id="1586113743">
          <w:marLeft w:val="0"/>
          <w:marRight w:val="0"/>
          <w:marTop w:val="0"/>
          <w:marBottom w:val="0"/>
          <w:divBdr>
            <w:top w:val="none" w:sz="0" w:space="0" w:color="auto"/>
            <w:left w:val="none" w:sz="0" w:space="0" w:color="auto"/>
            <w:bottom w:val="none" w:sz="0" w:space="0" w:color="auto"/>
            <w:right w:val="none" w:sz="0" w:space="0" w:color="auto"/>
          </w:divBdr>
          <w:divsChild>
            <w:div w:id="652486791">
              <w:marLeft w:val="0"/>
              <w:marRight w:val="0"/>
              <w:marTop w:val="0"/>
              <w:marBottom w:val="0"/>
              <w:divBdr>
                <w:top w:val="none" w:sz="0" w:space="0" w:color="auto"/>
                <w:left w:val="none" w:sz="0" w:space="0" w:color="auto"/>
                <w:bottom w:val="none" w:sz="0" w:space="0" w:color="auto"/>
                <w:right w:val="none" w:sz="0" w:space="0" w:color="auto"/>
              </w:divBdr>
              <w:divsChild>
                <w:div w:id="261382932">
                  <w:marLeft w:val="0"/>
                  <w:marRight w:val="0"/>
                  <w:marTop w:val="0"/>
                  <w:marBottom w:val="0"/>
                  <w:divBdr>
                    <w:top w:val="none" w:sz="0" w:space="0" w:color="auto"/>
                    <w:left w:val="none" w:sz="0" w:space="0" w:color="auto"/>
                    <w:bottom w:val="none" w:sz="0" w:space="0" w:color="auto"/>
                    <w:right w:val="none" w:sz="0" w:space="0" w:color="auto"/>
                  </w:divBdr>
                  <w:divsChild>
                    <w:div w:id="1203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517591">
      <w:bodyDiv w:val="1"/>
      <w:marLeft w:val="0"/>
      <w:marRight w:val="0"/>
      <w:marTop w:val="0"/>
      <w:marBottom w:val="0"/>
      <w:divBdr>
        <w:top w:val="none" w:sz="0" w:space="0" w:color="auto"/>
        <w:left w:val="none" w:sz="0" w:space="0" w:color="auto"/>
        <w:bottom w:val="none" w:sz="0" w:space="0" w:color="auto"/>
        <w:right w:val="none" w:sz="0" w:space="0" w:color="auto"/>
      </w:divBdr>
    </w:div>
    <w:div w:id="407382780">
      <w:bodyDiv w:val="1"/>
      <w:marLeft w:val="0"/>
      <w:marRight w:val="0"/>
      <w:marTop w:val="0"/>
      <w:marBottom w:val="0"/>
      <w:divBdr>
        <w:top w:val="none" w:sz="0" w:space="0" w:color="auto"/>
        <w:left w:val="none" w:sz="0" w:space="0" w:color="auto"/>
        <w:bottom w:val="none" w:sz="0" w:space="0" w:color="auto"/>
        <w:right w:val="none" w:sz="0" w:space="0" w:color="auto"/>
      </w:divBdr>
    </w:div>
    <w:div w:id="431971243">
      <w:bodyDiv w:val="1"/>
      <w:marLeft w:val="0"/>
      <w:marRight w:val="0"/>
      <w:marTop w:val="0"/>
      <w:marBottom w:val="0"/>
      <w:divBdr>
        <w:top w:val="none" w:sz="0" w:space="0" w:color="auto"/>
        <w:left w:val="none" w:sz="0" w:space="0" w:color="auto"/>
        <w:bottom w:val="none" w:sz="0" w:space="0" w:color="auto"/>
        <w:right w:val="none" w:sz="0" w:space="0" w:color="auto"/>
      </w:divBdr>
    </w:div>
    <w:div w:id="500393613">
      <w:bodyDiv w:val="1"/>
      <w:marLeft w:val="0"/>
      <w:marRight w:val="0"/>
      <w:marTop w:val="0"/>
      <w:marBottom w:val="0"/>
      <w:divBdr>
        <w:top w:val="none" w:sz="0" w:space="0" w:color="auto"/>
        <w:left w:val="none" w:sz="0" w:space="0" w:color="auto"/>
        <w:bottom w:val="none" w:sz="0" w:space="0" w:color="auto"/>
        <w:right w:val="none" w:sz="0" w:space="0" w:color="auto"/>
      </w:divBdr>
    </w:div>
    <w:div w:id="559172805">
      <w:bodyDiv w:val="1"/>
      <w:marLeft w:val="0"/>
      <w:marRight w:val="0"/>
      <w:marTop w:val="0"/>
      <w:marBottom w:val="0"/>
      <w:divBdr>
        <w:top w:val="none" w:sz="0" w:space="0" w:color="auto"/>
        <w:left w:val="none" w:sz="0" w:space="0" w:color="auto"/>
        <w:bottom w:val="none" w:sz="0" w:space="0" w:color="auto"/>
        <w:right w:val="none" w:sz="0" w:space="0" w:color="auto"/>
      </w:divBdr>
    </w:div>
    <w:div w:id="649291548">
      <w:bodyDiv w:val="1"/>
      <w:marLeft w:val="0"/>
      <w:marRight w:val="0"/>
      <w:marTop w:val="0"/>
      <w:marBottom w:val="0"/>
      <w:divBdr>
        <w:top w:val="none" w:sz="0" w:space="0" w:color="auto"/>
        <w:left w:val="none" w:sz="0" w:space="0" w:color="auto"/>
        <w:bottom w:val="none" w:sz="0" w:space="0" w:color="auto"/>
        <w:right w:val="none" w:sz="0" w:space="0" w:color="auto"/>
      </w:divBdr>
    </w:div>
    <w:div w:id="826365056">
      <w:bodyDiv w:val="1"/>
      <w:marLeft w:val="0"/>
      <w:marRight w:val="0"/>
      <w:marTop w:val="0"/>
      <w:marBottom w:val="0"/>
      <w:divBdr>
        <w:top w:val="none" w:sz="0" w:space="0" w:color="auto"/>
        <w:left w:val="none" w:sz="0" w:space="0" w:color="auto"/>
        <w:bottom w:val="none" w:sz="0" w:space="0" w:color="auto"/>
        <w:right w:val="none" w:sz="0" w:space="0" w:color="auto"/>
      </w:divBdr>
    </w:div>
    <w:div w:id="844976198">
      <w:bodyDiv w:val="1"/>
      <w:marLeft w:val="0"/>
      <w:marRight w:val="0"/>
      <w:marTop w:val="0"/>
      <w:marBottom w:val="0"/>
      <w:divBdr>
        <w:top w:val="none" w:sz="0" w:space="0" w:color="auto"/>
        <w:left w:val="none" w:sz="0" w:space="0" w:color="auto"/>
        <w:bottom w:val="none" w:sz="0" w:space="0" w:color="auto"/>
        <w:right w:val="none" w:sz="0" w:space="0" w:color="auto"/>
      </w:divBdr>
      <w:divsChild>
        <w:div w:id="55904808">
          <w:marLeft w:val="0"/>
          <w:marRight w:val="0"/>
          <w:marTop w:val="0"/>
          <w:marBottom w:val="0"/>
          <w:divBdr>
            <w:top w:val="none" w:sz="0" w:space="0" w:color="auto"/>
            <w:left w:val="none" w:sz="0" w:space="0" w:color="auto"/>
            <w:bottom w:val="none" w:sz="0" w:space="0" w:color="auto"/>
            <w:right w:val="none" w:sz="0" w:space="0" w:color="auto"/>
          </w:divBdr>
          <w:divsChild>
            <w:div w:id="554047760">
              <w:marLeft w:val="0"/>
              <w:marRight w:val="0"/>
              <w:marTop w:val="0"/>
              <w:marBottom w:val="0"/>
              <w:divBdr>
                <w:top w:val="none" w:sz="0" w:space="0" w:color="auto"/>
                <w:left w:val="none" w:sz="0" w:space="0" w:color="auto"/>
                <w:bottom w:val="none" w:sz="0" w:space="0" w:color="auto"/>
                <w:right w:val="none" w:sz="0" w:space="0" w:color="auto"/>
              </w:divBdr>
              <w:divsChild>
                <w:div w:id="850533319">
                  <w:marLeft w:val="0"/>
                  <w:marRight w:val="0"/>
                  <w:marTop w:val="0"/>
                  <w:marBottom w:val="0"/>
                  <w:divBdr>
                    <w:top w:val="none" w:sz="0" w:space="0" w:color="auto"/>
                    <w:left w:val="none" w:sz="0" w:space="0" w:color="auto"/>
                    <w:bottom w:val="none" w:sz="0" w:space="0" w:color="auto"/>
                    <w:right w:val="none" w:sz="0" w:space="0" w:color="auto"/>
                  </w:divBdr>
                  <w:divsChild>
                    <w:div w:id="87629430">
                      <w:marLeft w:val="0"/>
                      <w:marRight w:val="0"/>
                      <w:marTop w:val="0"/>
                      <w:marBottom w:val="0"/>
                      <w:divBdr>
                        <w:top w:val="none" w:sz="0" w:space="0" w:color="auto"/>
                        <w:left w:val="none" w:sz="0" w:space="0" w:color="auto"/>
                        <w:bottom w:val="none" w:sz="0" w:space="0" w:color="auto"/>
                        <w:right w:val="none" w:sz="0" w:space="0" w:color="auto"/>
                      </w:divBdr>
                      <w:divsChild>
                        <w:div w:id="2026323075">
                          <w:marLeft w:val="0"/>
                          <w:marRight w:val="0"/>
                          <w:marTop w:val="0"/>
                          <w:marBottom w:val="0"/>
                          <w:divBdr>
                            <w:top w:val="none" w:sz="0" w:space="0" w:color="auto"/>
                            <w:left w:val="none" w:sz="0" w:space="0" w:color="auto"/>
                            <w:bottom w:val="none" w:sz="0" w:space="0" w:color="auto"/>
                            <w:right w:val="none" w:sz="0" w:space="0" w:color="auto"/>
                          </w:divBdr>
                          <w:divsChild>
                            <w:div w:id="13826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6407795">
      <w:bodyDiv w:val="1"/>
      <w:marLeft w:val="0"/>
      <w:marRight w:val="0"/>
      <w:marTop w:val="0"/>
      <w:marBottom w:val="0"/>
      <w:divBdr>
        <w:top w:val="none" w:sz="0" w:space="0" w:color="auto"/>
        <w:left w:val="none" w:sz="0" w:space="0" w:color="auto"/>
        <w:bottom w:val="none" w:sz="0" w:space="0" w:color="auto"/>
        <w:right w:val="none" w:sz="0" w:space="0" w:color="auto"/>
      </w:divBdr>
    </w:div>
    <w:div w:id="894245265">
      <w:bodyDiv w:val="1"/>
      <w:marLeft w:val="0"/>
      <w:marRight w:val="0"/>
      <w:marTop w:val="0"/>
      <w:marBottom w:val="0"/>
      <w:divBdr>
        <w:top w:val="none" w:sz="0" w:space="0" w:color="auto"/>
        <w:left w:val="none" w:sz="0" w:space="0" w:color="auto"/>
        <w:bottom w:val="none" w:sz="0" w:space="0" w:color="auto"/>
        <w:right w:val="none" w:sz="0" w:space="0" w:color="auto"/>
      </w:divBdr>
    </w:div>
    <w:div w:id="921790930">
      <w:bodyDiv w:val="1"/>
      <w:marLeft w:val="0"/>
      <w:marRight w:val="0"/>
      <w:marTop w:val="0"/>
      <w:marBottom w:val="0"/>
      <w:divBdr>
        <w:top w:val="none" w:sz="0" w:space="0" w:color="auto"/>
        <w:left w:val="none" w:sz="0" w:space="0" w:color="auto"/>
        <w:bottom w:val="none" w:sz="0" w:space="0" w:color="auto"/>
        <w:right w:val="none" w:sz="0" w:space="0" w:color="auto"/>
      </w:divBdr>
    </w:div>
    <w:div w:id="963853174">
      <w:bodyDiv w:val="1"/>
      <w:marLeft w:val="0"/>
      <w:marRight w:val="0"/>
      <w:marTop w:val="0"/>
      <w:marBottom w:val="0"/>
      <w:divBdr>
        <w:top w:val="none" w:sz="0" w:space="0" w:color="auto"/>
        <w:left w:val="none" w:sz="0" w:space="0" w:color="auto"/>
        <w:bottom w:val="none" w:sz="0" w:space="0" w:color="auto"/>
        <w:right w:val="none" w:sz="0" w:space="0" w:color="auto"/>
      </w:divBdr>
    </w:div>
    <w:div w:id="1058284516">
      <w:bodyDiv w:val="1"/>
      <w:marLeft w:val="0"/>
      <w:marRight w:val="0"/>
      <w:marTop w:val="0"/>
      <w:marBottom w:val="0"/>
      <w:divBdr>
        <w:top w:val="none" w:sz="0" w:space="0" w:color="auto"/>
        <w:left w:val="none" w:sz="0" w:space="0" w:color="auto"/>
        <w:bottom w:val="none" w:sz="0" w:space="0" w:color="auto"/>
        <w:right w:val="none" w:sz="0" w:space="0" w:color="auto"/>
      </w:divBdr>
    </w:div>
    <w:div w:id="1062754342">
      <w:bodyDiv w:val="1"/>
      <w:marLeft w:val="0"/>
      <w:marRight w:val="0"/>
      <w:marTop w:val="0"/>
      <w:marBottom w:val="0"/>
      <w:divBdr>
        <w:top w:val="none" w:sz="0" w:space="0" w:color="auto"/>
        <w:left w:val="none" w:sz="0" w:space="0" w:color="auto"/>
        <w:bottom w:val="none" w:sz="0" w:space="0" w:color="auto"/>
        <w:right w:val="none" w:sz="0" w:space="0" w:color="auto"/>
      </w:divBdr>
    </w:div>
    <w:div w:id="1291322330">
      <w:bodyDiv w:val="1"/>
      <w:marLeft w:val="0"/>
      <w:marRight w:val="0"/>
      <w:marTop w:val="0"/>
      <w:marBottom w:val="0"/>
      <w:divBdr>
        <w:top w:val="none" w:sz="0" w:space="0" w:color="auto"/>
        <w:left w:val="none" w:sz="0" w:space="0" w:color="auto"/>
        <w:bottom w:val="none" w:sz="0" w:space="0" w:color="auto"/>
        <w:right w:val="none" w:sz="0" w:space="0" w:color="auto"/>
      </w:divBdr>
    </w:div>
    <w:div w:id="1299529833">
      <w:bodyDiv w:val="1"/>
      <w:marLeft w:val="0"/>
      <w:marRight w:val="0"/>
      <w:marTop w:val="0"/>
      <w:marBottom w:val="0"/>
      <w:divBdr>
        <w:top w:val="none" w:sz="0" w:space="0" w:color="auto"/>
        <w:left w:val="none" w:sz="0" w:space="0" w:color="auto"/>
        <w:bottom w:val="none" w:sz="0" w:space="0" w:color="auto"/>
        <w:right w:val="none" w:sz="0" w:space="0" w:color="auto"/>
      </w:divBdr>
    </w:div>
    <w:div w:id="1309434206">
      <w:bodyDiv w:val="1"/>
      <w:marLeft w:val="0"/>
      <w:marRight w:val="0"/>
      <w:marTop w:val="0"/>
      <w:marBottom w:val="0"/>
      <w:divBdr>
        <w:top w:val="none" w:sz="0" w:space="0" w:color="auto"/>
        <w:left w:val="none" w:sz="0" w:space="0" w:color="auto"/>
        <w:bottom w:val="none" w:sz="0" w:space="0" w:color="auto"/>
        <w:right w:val="none" w:sz="0" w:space="0" w:color="auto"/>
      </w:divBdr>
    </w:div>
    <w:div w:id="1429498303">
      <w:bodyDiv w:val="1"/>
      <w:marLeft w:val="0"/>
      <w:marRight w:val="0"/>
      <w:marTop w:val="0"/>
      <w:marBottom w:val="0"/>
      <w:divBdr>
        <w:top w:val="none" w:sz="0" w:space="0" w:color="auto"/>
        <w:left w:val="none" w:sz="0" w:space="0" w:color="auto"/>
        <w:bottom w:val="none" w:sz="0" w:space="0" w:color="auto"/>
        <w:right w:val="none" w:sz="0" w:space="0" w:color="auto"/>
      </w:divBdr>
    </w:div>
    <w:div w:id="1495562219">
      <w:bodyDiv w:val="1"/>
      <w:marLeft w:val="0"/>
      <w:marRight w:val="0"/>
      <w:marTop w:val="0"/>
      <w:marBottom w:val="0"/>
      <w:divBdr>
        <w:top w:val="none" w:sz="0" w:space="0" w:color="auto"/>
        <w:left w:val="none" w:sz="0" w:space="0" w:color="auto"/>
        <w:bottom w:val="none" w:sz="0" w:space="0" w:color="auto"/>
        <w:right w:val="none" w:sz="0" w:space="0" w:color="auto"/>
      </w:divBdr>
    </w:div>
    <w:div w:id="1568689466">
      <w:bodyDiv w:val="1"/>
      <w:marLeft w:val="0"/>
      <w:marRight w:val="0"/>
      <w:marTop w:val="0"/>
      <w:marBottom w:val="0"/>
      <w:divBdr>
        <w:top w:val="none" w:sz="0" w:space="0" w:color="auto"/>
        <w:left w:val="none" w:sz="0" w:space="0" w:color="auto"/>
        <w:bottom w:val="none" w:sz="0" w:space="0" w:color="auto"/>
        <w:right w:val="none" w:sz="0" w:space="0" w:color="auto"/>
      </w:divBdr>
    </w:div>
    <w:div w:id="1650279185">
      <w:bodyDiv w:val="1"/>
      <w:marLeft w:val="0"/>
      <w:marRight w:val="0"/>
      <w:marTop w:val="0"/>
      <w:marBottom w:val="0"/>
      <w:divBdr>
        <w:top w:val="none" w:sz="0" w:space="0" w:color="auto"/>
        <w:left w:val="none" w:sz="0" w:space="0" w:color="auto"/>
        <w:bottom w:val="none" w:sz="0" w:space="0" w:color="auto"/>
        <w:right w:val="none" w:sz="0" w:space="0" w:color="auto"/>
      </w:divBdr>
    </w:div>
    <w:div w:id="1742143805">
      <w:bodyDiv w:val="1"/>
      <w:marLeft w:val="0"/>
      <w:marRight w:val="0"/>
      <w:marTop w:val="0"/>
      <w:marBottom w:val="0"/>
      <w:divBdr>
        <w:top w:val="none" w:sz="0" w:space="0" w:color="auto"/>
        <w:left w:val="none" w:sz="0" w:space="0" w:color="auto"/>
        <w:bottom w:val="none" w:sz="0" w:space="0" w:color="auto"/>
        <w:right w:val="none" w:sz="0" w:space="0" w:color="auto"/>
      </w:divBdr>
    </w:div>
    <w:div w:id="1772780399">
      <w:bodyDiv w:val="1"/>
      <w:marLeft w:val="0"/>
      <w:marRight w:val="0"/>
      <w:marTop w:val="0"/>
      <w:marBottom w:val="0"/>
      <w:divBdr>
        <w:top w:val="none" w:sz="0" w:space="0" w:color="auto"/>
        <w:left w:val="none" w:sz="0" w:space="0" w:color="auto"/>
        <w:bottom w:val="none" w:sz="0" w:space="0" w:color="auto"/>
        <w:right w:val="none" w:sz="0" w:space="0" w:color="auto"/>
      </w:divBdr>
      <w:divsChild>
        <w:div w:id="1091778900">
          <w:marLeft w:val="0"/>
          <w:marRight w:val="0"/>
          <w:marTop w:val="0"/>
          <w:marBottom w:val="0"/>
          <w:divBdr>
            <w:top w:val="none" w:sz="0" w:space="0" w:color="auto"/>
            <w:left w:val="none" w:sz="0" w:space="0" w:color="auto"/>
            <w:bottom w:val="none" w:sz="0" w:space="0" w:color="auto"/>
            <w:right w:val="none" w:sz="0" w:space="0" w:color="auto"/>
          </w:divBdr>
          <w:divsChild>
            <w:div w:id="1995521010">
              <w:marLeft w:val="0"/>
              <w:marRight w:val="0"/>
              <w:marTop w:val="0"/>
              <w:marBottom w:val="0"/>
              <w:divBdr>
                <w:top w:val="none" w:sz="0" w:space="0" w:color="auto"/>
                <w:left w:val="none" w:sz="0" w:space="0" w:color="auto"/>
                <w:bottom w:val="none" w:sz="0" w:space="0" w:color="auto"/>
                <w:right w:val="none" w:sz="0" w:space="0" w:color="auto"/>
              </w:divBdr>
              <w:divsChild>
                <w:div w:id="1271013805">
                  <w:marLeft w:val="0"/>
                  <w:marRight w:val="0"/>
                  <w:marTop w:val="0"/>
                  <w:marBottom w:val="0"/>
                  <w:divBdr>
                    <w:top w:val="none" w:sz="0" w:space="0" w:color="auto"/>
                    <w:left w:val="none" w:sz="0" w:space="0" w:color="auto"/>
                    <w:bottom w:val="none" w:sz="0" w:space="0" w:color="auto"/>
                    <w:right w:val="none" w:sz="0" w:space="0" w:color="auto"/>
                  </w:divBdr>
                  <w:divsChild>
                    <w:div w:id="1879925702">
                      <w:marLeft w:val="0"/>
                      <w:marRight w:val="0"/>
                      <w:marTop w:val="0"/>
                      <w:marBottom w:val="0"/>
                      <w:divBdr>
                        <w:top w:val="none" w:sz="0" w:space="0" w:color="auto"/>
                        <w:left w:val="none" w:sz="0" w:space="0" w:color="auto"/>
                        <w:bottom w:val="none" w:sz="0" w:space="0" w:color="auto"/>
                        <w:right w:val="none" w:sz="0" w:space="0" w:color="auto"/>
                      </w:divBdr>
                      <w:divsChild>
                        <w:div w:id="560485551">
                          <w:marLeft w:val="0"/>
                          <w:marRight w:val="0"/>
                          <w:marTop w:val="0"/>
                          <w:marBottom w:val="0"/>
                          <w:divBdr>
                            <w:top w:val="none" w:sz="0" w:space="0" w:color="auto"/>
                            <w:left w:val="none" w:sz="0" w:space="0" w:color="auto"/>
                            <w:bottom w:val="none" w:sz="0" w:space="0" w:color="auto"/>
                            <w:right w:val="none" w:sz="0" w:space="0" w:color="auto"/>
                          </w:divBdr>
                          <w:divsChild>
                            <w:div w:id="20767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2828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hyperlink" Target="https://scikit-learn.org/stable/modules/metrics.html#cosine-similarity"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BD32F8B-2D5A-43AB-A716-871960886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38</Pages>
  <Words>6250</Words>
  <Characters>35629</Characters>
  <Application>Microsoft Office Word</Application>
  <DocSecurity>0</DocSecurity>
  <Lines>296</Lines>
  <Paragraphs>83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Trần Khánh Toàn</dc:creator>
  <cp:lastModifiedBy>Nguyen Minh</cp:lastModifiedBy>
  <cp:revision>19</cp:revision>
  <dcterms:created xsi:type="dcterms:W3CDTF">2026-03-01T12:37:00Z</dcterms:created>
  <dcterms:modified xsi:type="dcterms:W3CDTF">2026-10-10T08:43:00Z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2173DED952AB417B8165D49B29D7153F_11</vt:lpwstr>
  </property>
</Properties>
</file>