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FC917" w14:textId="77777777" w:rsidR="00026DF5" w:rsidRDefault="00026DF5">
      <w:pPr>
        <w:tabs>
          <w:tab w:val="left" w:leader="dot" w:pos="8925"/>
        </w:tabs>
        <w:jc w:val="center"/>
        <w:rPr>
          <w:b/>
          <w:bCs/>
        </w:rPr>
      </w:pPr>
    </w:p>
    <w:p w14:paraId="7C92614D" w14:textId="77777777" w:rsidR="00026DF5" w:rsidRDefault="000A039A">
      <w:pPr>
        <w:tabs>
          <w:tab w:val="left" w:leader="dot" w:pos="8925"/>
        </w:tabs>
        <w:jc w:val="center"/>
        <w:rPr>
          <w:b/>
          <w:bCs/>
        </w:rPr>
      </w:pPr>
      <w:r>
        <w:rPr>
          <w:b/>
          <w:bCs/>
        </w:rPr>
        <w:t>BỘ GIÁO DỤC VÀ ĐÀO TẠO</w:t>
      </w:r>
    </w:p>
    <w:p w14:paraId="16ABC12F" w14:textId="66B94D54" w:rsidR="00026DF5" w:rsidRDefault="000A039A">
      <w:pPr>
        <w:tabs>
          <w:tab w:val="left" w:leader="dot" w:pos="8925"/>
        </w:tabs>
        <w:jc w:val="center"/>
        <w:rPr>
          <w:b/>
          <w:bCs/>
        </w:rPr>
      </w:pPr>
      <w:r>
        <w:rPr>
          <w:b/>
          <w:bCs/>
        </w:rPr>
        <w:t xml:space="preserve">TRƯỜNG ĐẠI HỌC </w:t>
      </w:r>
      <w:r w:rsidR="004A4947">
        <w:rPr>
          <w:b/>
          <w:bCs/>
        </w:rPr>
        <w:t>CÔNG NGHỆ</w:t>
      </w:r>
      <w:r>
        <w:rPr>
          <w:b/>
          <w:bCs/>
        </w:rPr>
        <w:t xml:space="preserve"> KỸ THUẬT HƯNG YÊN</w:t>
      </w:r>
    </w:p>
    <w:p w14:paraId="561EE571" w14:textId="77777777" w:rsidR="00026DF5" w:rsidRDefault="000A039A">
      <w:pPr>
        <w:tabs>
          <w:tab w:val="left" w:leader="dot" w:pos="8925"/>
        </w:tabs>
        <w:jc w:val="center"/>
        <w:rPr>
          <w:b/>
          <w:bCs/>
        </w:rPr>
      </w:pPr>
      <w:r>
        <w:rPr>
          <w:noProof/>
        </w:rPr>
        <mc:AlternateContent>
          <mc:Choice Requires="wps">
            <w:drawing>
              <wp:inline distT="0" distB="0" distL="114300" distR="114300" wp14:anchorId="008D94DD" wp14:editId="52949D41">
                <wp:extent cx="3411855" cy="5715"/>
                <wp:effectExtent l="0" t="0" r="0" b="0"/>
                <wp:docPr id="2" name="Straight Connector 2"/>
                <wp:cNvGraphicFramePr/>
                <a:graphic xmlns:a="http://schemas.openxmlformats.org/drawingml/2006/main">
                  <a:graphicData uri="http://schemas.microsoft.com/office/word/2010/wordprocessingShape">
                    <wps:wsp>
                      <wps:cNvCnPr/>
                      <wps:spPr>
                        <a:xfrm>
                          <a:off x="3524885" y="1589405"/>
                          <a:ext cx="3411855"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w:pict>
              <v:line w14:anchorId="7FE3A09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68.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" strokecolor="black [3213]" strokeweight="1pt">
                <v:stroke joinstyle="miter"/>
                <w10:anchorlock/>
              </v:line>
            </w:pict>
          </mc:Fallback>
        </mc:AlternateContent>
      </w:r>
    </w:p>
    <w:p w14:paraId="7A54F0D2" w14:textId="77777777" w:rsidR="00026DF5" w:rsidRDefault="00026DF5">
      <w:pPr>
        <w:tabs>
          <w:tab w:val="left" w:leader="dot" w:pos="8925"/>
        </w:tabs>
        <w:jc w:val="center"/>
        <w:rPr>
          <w:b/>
          <w:bCs/>
        </w:rPr>
      </w:pPr>
    </w:p>
    <w:p w14:paraId="27A7A126" w14:textId="77777777" w:rsidR="00026DF5" w:rsidRDefault="000A039A">
      <w:pPr>
        <w:tabs>
          <w:tab w:val="left" w:leader="dot" w:pos="8925"/>
        </w:tabs>
        <w:jc w:val="center"/>
      </w:pPr>
      <w:bookmarkStart w:id="0" w:name="_Toc10475"/>
      <w:r>
        <w:rPr>
          <w:noProof/>
        </w:rPr>
        <w:drawing>
          <wp:inline distT="0" distB="0" distL="0" distR="0" wp14:anchorId="2A619E95" wp14:editId="7E0D8282">
            <wp:extent cx="1802765" cy="1759585"/>
            <wp:effectExtent l="0" t="0" r="10795" b="8255"/>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bookmarkEnd w:id="0"/>
    </w:p>
    <w:p w14:paraId="64DE0831" w14:textId="77777777" w:rsidR="00026DF5" w:rsidRDefault="00026DF5">
      <w:pPr>
        <w:tabs>
          <w:tab w:val="left" w:leader="dot" w:pos="8925"/>
        </w:tabs>
        <w:jc w:val="center"/>
      </w:pPr>
    </w:p>
    <w:p w14:paraId="34ED3464" w14:textId="77777777" w:rsidR="00026DF5" w:rsidRDefault="00026DF5">
      <w:pPr>
        <w:tabs>
          <w:tab w:val="left" w:leader="dot" w:pos="8925"/>
        </w:tabs>
        <w:jc w:val="center"/>
      </w:pPr>
    </w:p>
    <w:p w14:paraId="0AFFAC16" w14:textId="57F70DCF" w:rsidR="00026DF5" w:rsidRDefault="004A4947">
      <w:pPr>
        <w:tabs>
          <w:tab w:val="left" w:leader="dot" w:pos="8925"/>
        </w:tabs>
        <w:jc w:val="center"/>
        <w:rPr>
          <w:b/>
          <w:bCs/>
          <w:sz w:val="32"/>
          <w:szCs w:val="32"/>
        </w:rPr>
      </w:pPr>
      <w:r>
        <w:rPr>
          <w:b/>
          <w:bCs/>
          <w:sz w:val="32"/>
          <w:szCs w:val="32"/>
        </w:rPr>
        <w:t>HỌC MÁY CƠ BẢN</w:t>
      </w:r>
    </w:p>
    <w:p w14:paraId="0D796D9C" w14:textId="77777777" w:rsidR="00026DF5" w:rsidRDefault="00026DF5">
      <w:pPr>
        <w:tabs>
          <w:tab w:val="left" w:leader="dot" w:pos="8925"/>
        </w:tabs>
        <w:jc w:val="center"/>
        <w:rPr>
          <w:b/>
          <w:bCs/>
        </w:rPr>
      </w:pPr>
    </w:p>
    <w:p w14:paraId="225E195B" w14:textId="77777777" w:rsidR="004A4947" w:rsidRPr="004A4947" w:rsidRDefault="004A4947" w:rsidP="004A4947">
      <w:pPr>
        <w:tabs>
          <w:tab w:val="left" w:leader="dot" w:pos="8925"/>
        </w:tabs>
        <w:jc w:val="center"/>
        <w:rPr>
          <w:b/>
          <w:bCs/>
          <w:sz w:val="32"/>
          <w:szCs w:val="32"/>
        </w:rPr>
      </w:pPr>
      <w:r w:rsidRPr="004A4947">
        <w:rPr>
          <w:b/>
          <w:bCs/>
          <w:sz w:val="32"/>
          <w:szCs w:val="32"/>
        </w:rPr>
        <w:t>GỢI Ý SẢN PHẨM MUA KÈM TỪ HÓA ĐƠN BÁN LẺ</w:t>
      </w:r>
    </w:p>
    <w:p w14:paraId="066EB432" w14:textId="0D137B4C" w:rsidR="00026DF5" w:rsidRDefault="00026DF5">
      <w:pPr>
        <w:tabs>
          <w:tab w:val="left" w:leader="dot" w:pos="8925"/>
        </w:tabs>
        <w:jc w:val="center"/>
        <w:rPr>
          <w:b/>
          <w:bCs/>
          <w:sz w:val="32"/>
          <w:szCs w:val="32"/>
        </w:rPr>
      </w:pPr>
    </w:p>
    <w:p w14:paraId="60039051" w14:textId="77777777" w:rsidR="00026DF5" w:rsidRDefault="00026DF5">
      <w:pPr>
        <w:tabs>
          <w:tab w:val="left" w:leader="dot" w:pos="8925"/>
        </w:tabs>
        <w:jc w:val="center"/>
        <w:rPr>
          <w:b/>
          <w:bCs/>
          <w:sz w:val="32"/>
          <w:szCs w:val="32"/>
        </w:rPr>
      </w:pPr>
    </w:p>
    <w:p w14:paraId="03C46F70" w14:textId="77777777" w:rsidR="00026DF5" w:rsidRDefault="00026DF5">
      <w:pPr>
        <w:tabs>
          <w:tab w:val="left" w:leader="dot" w:pos="8925"/>
        </w:tabs>
        <w:jc w:val="center"/>
        <w:rPr>
          <w:b/>
          <w:bCs/>
          <w:sz w:val="32"/>
          <w:szCs w:val="32"/>
        </w:rPr>
      </w:pPr>
    </w:p>
    <w:p w14:paraId="21F3C068" w14:textId="7FD54B89" w:rsidR="00026DF5" w:rsidRDefault="000A039A">
      <w:pPr>
        <w:tabs>
          <w:tab w:val="left" w:leader="dot" w:pos="8925"/>
        </w:tabs>
        <w:jc w:val="center"/>
      </w:pPr>
      <w:r>
        <w:t xml:space="preserve">NGÀNH: </w:t>
      </w:r>
      <w:r w:rsidR="004A4947" w:rsidRPr="004A4947">
        <w:rPr>
          <w:b/>
          <w:bCs/>
        </w:rPr>
        <w:t>KỸ THUẬT PHẦN MỀM</w:t>
      </w:r>
    </w:p>
    <w:p w14:paraId="1F290969" w14:textId="5B20EC32" w:rsidR="00026DF5" w:rsidRDefault="000A039A">
      <w:pPr>
        <w:tabs>
          <w:tab w:val="left" w:leader="dot" w:pos="8925"/>
        </w:tabs>
        <w:jc w:val="center"/>
      </w:pPr>
      <w:r>
        <w:t xml:space="preserve">CHUYÊN NGÀNH: </w:t>
      </w:r>
      <w:r w:rsidR="004A4947" w:rsidRPr="004A4947">
        <w:rPr>
          <w:b/>
          <w:bCs/>
        </w:rPr>
        <w:t>PHÁT TRIỂN ỨNG DỤNG PHẦN MỀM</w:t>
      </w:r>
    </w:p>
    <w:p w14:paraId="045ABA65" w14:textId="77777777" w:rsidR="00026DF5" w:rsidRDefault="00026DF5">
      <w:pPr>
        <w:tabs>
          <w:tab w:val="left" w:leader="dot" w:pos="8925"/>
        </w:tabs>
        <w:jc w:val="center"/>
        <w:rPr>
          <w:b/>
          <w:bCs/>
        </w:rPr>
      </w:pPr>
    </w:p>
    <w:p w14:paraId="27AD5F7A" w14:textId="77777777" w:rsidR="00026DF5" w:rsidRDefault="00026DF5">
      <w:pPr>
        <w:tabs>
          <w:tab w:val="left" w:leader="dot" w:pos="8925"/>
        </w:tabs>
        <w:jc w:val="center"/>
        <w:rPr>
          <w:b/>
          <w:bCs/>
        </w:rPr>
      </w:pPr>
    </w:p>
    <w:p w14:paraId="14209E6F" w14:textId="431CE026" w:rsidR="004A4947" w:rsidRDefault="000A039A" w:rsidP="004A4947">
      <w:pPr>
        <w:tabs>
          <w:tab w:val="left" w:leader="dot" w:pos="8925"/>
        </w:tabs>
        <w:jc w:val="center"/>
        <w:rPr>
          <w:rFonts w:eastAsia="DengXian" w:cs="Times New Roman"/>
          <w:b/>
          <w:bCs/>
          <w:szCs w:val="26"/>
        </w:rPr>
      </w:pPr>
      <w:r>
        <w:rPr>
          <w:rFonts w:eastAsia="DengXian" w:cs="Times New Roman"/>
          <w:szCs w:val="26"/>
        </w:rPr>
        <w:t xml:space="preserve">SINH VIÊN: </w:t>
      </w:r>
      <w:r w:rsidR="004A4947">
        <w:rPr>
          <w:rFonts w:eastAsia="DengXian" w:cs="Times New Roman"/>
          <w:b/>
          <w:bCs/>
          <w:szCs w:val="26"/>
        </w:rPr>
        <w:t>NGUYỄN MINH VƯƠNG</w:t>
      </w:r>
      <w:r w:rsidR="00D465D6">
        <w:rPr>
          <w:rFonts w:eastAsia="DengXian" w:cs="Times New Roman"/>
          <w:b/>
          <w:bCs/>
          <w:szCs w:val="26"/>
        </w:rPr>
        <w:t xml:space="preserve"> – 10123369</w:t>
      </w:r>
    </w:p>
    <w:p w14:paraId="07AC9B0F" w14:textId="2A378CF3" w:rsidR="00D465D6" w:rsidRPr="00980E42" w:rsidRDefault="00D465D6" w:rsidP="004A4947">
      <w:pPr>
        <w:tabs>
          <w:tab w:val="left" w:leader="dot" w:pos="8925"/>
        </w:tabs>
        <w:jc w:val="center"/>
        <w:rPr>
          <w:rFonts w:eastAsia="DengXian" w:cs="Times New Roman"/>
          <w:b/>
          <w:bCs/>
          <w:szCs w:val="26"/>
        </w:rPr>
      </w:pPr>
      <w:r w:rsidRPr="00980E42">
        <w:rPr>
          <w:rFonts w:eastAsia="DengXian" w:cs="Times New Roman"/>
          <w:b/>
          <w:bCs/>
          <w:szCs w:val="26"/>
        </w:rPr>
        <w:t xml:space="preserve">    ĐÀO THỊ THANH - 10123293</w:t>
      </w:r>
    </w:p>
    <w:p w14:paraId="76CE84EB" w14:textId="7A6D78ED" w:rsidR="00026DF5" w:rsidRPr="00980E42" w:rsidRDefault="000A039A">
      <w:pPr>
        <w:tabs>
          <w:tab w:val="left" w:leader="dot" w:pos="8925"/>
        </w:tabs>
        <w:jc w:val="center"/>
        <w:rPr>
          <w:rFonts w:eastAsia="DengXian" w:cs="Times New Roman"/>
          <w:szCs w:val="26"/>
        </w:rPr>
      </w:pPr>
      <w:r w:rsidRPr="00980E42">
        <w:rPr>
          <w:rFonts w:eastAsia="DengXian" w:cs="Times New Roman"/>
          <w:szCs w:val="26"/>
        </w:rPr>
        <w:t xml:space="preserve">MÃ LỚP: </w:t>
      </w:r>
      <w:r w:rsidRPr="00980E42">
        <w:rPr>
          <w:rFonts w:eastAsia="DengXian" w:cs="Times New Roman"/>
          <w:b/>
          <w:bCs/>
          <w:szCs w:val="26"/>
        </w:rPr>
        <w:t>1</w:t>
      </w:r>
      <w:r w:rsidR="004A4947" w:rsidRPr="00980E42">
        <w:rPr>
          <w:rFonts w:eastAsia="DengXian" w:cs="Times New Roman"/>
          <w:b/>
          <w:bCs/>
          <w:szCs w:val="26"/>
        </w:rPr>
        <w:t>2523W.1</w:t>
      </w:r>
    </w:p>
    <w:p w14:paraId="6BCE0FFF" w14:textId="2CCFEA5D" w:rsidR="00026DF5" w:rsidRDefault="000A039A">
      <w:pPr>
        <w:tabs>
          <w:tab w:val="left" w:leader="dot" w:pos="8925"/>
        </w:tabs>
        <w:jc w:val="center"/>
        <w:rPr>
          <w:rFonts w:eastAsia="DengXian" w:cs="Times New Roman"/>
          <w:b/>
          <w:bCs/>
          <w:szCs w:val="26"/>
        </w:rPr>
      </w:pPr>
      <w:r>
        <w:rPr>
          <w:rFonts w:eastAsia="DengXian" w:cs="Times New Roman"/>
          <w:szCs w:val="26"/>
        </w:rPr>
        <w:t xml:space="preserve">GIẢNG VIÊN HƯỚNG DẪN: </w:t>
      </w:r>
      <w:r>
        <w:rPr>
          <w:rFonts w:eastAsia="DengXian" w:cs="Times New Roman"/>
          <w:b/>
          <w:bCs/>
          <w:szCs w:val="26"/>
        </w:rPr>
        <w:t xml:space="preserve">PGS.TS. </w:t>
      </w:r>
      <w:r w:rsidR="004A4947">
        <w:rPr>
          <w:rFonts w:eastAsia="DengXian" w:cs="Times New Roman"/>
          <w:b/>
          <w:bCs/>
          <w:szCs w:val="26"/>
        </w:rPr>
        <w:t>NGUYỄN VĂN HẬU</w:t>
      </w:r>
    </w:p>
    <w:p w14:paraId="5B48A7BD" w14:textId="77777777" w:rsidR="00026DF5" w:rsidRDefault="00026DF5">
      <w:pPr>
        <w:tabs>
          <w:tab w:val="left" w:leader="dot" w:pos="8925"/>
        </w:tabs>
        <w:jc w:val="center"/>
        <w:rPr>
          <w:rFonts w:eastAsia="DengXian" w:cs="Times New Roman"/>
          <w:b/>
          <w:bCs/>
          <w:szCs w:val="26"/>
        </w:rPr>
      </w:pPr>
    </w:p>
    <w:p w14:paraId="0D57F27A" w14:textId="77777777" w:rsidR="00026DF5" w:rsidRDefault="00026DF5">
      <w:pPr>
        <w:tabs>
          <w:tab w:val="left" w:leader="dot" w:pos="8925"/>
        </w:tabs>
        <w:jc w:val="center"/>
        <w:rPr>
          <w:rFonts w:eastAsia="DengXian" w:cs="Times New Roman"/>
          <w:b/>
          <w:bCs/>
          <w:szCs w:val="26"/>
        </w:rPr>
      </w:pPr>
    </w:p>
    <w:p w14:paraId="01FDEC9E" w14:textId="77777777" w:rsidR="00026DF5" w:rsidRDefault="000A039A">
      <w:pPr>
        <w:tabs>
          <w:tab w:val="left" w:leader="dot" w:pos="8925"/>
        </w:tabs>
        <w:jc w:val="center"/>
        <w:rPr>
          <w:rFonts w:eastAsia="DengXian" w:cs="Times New Roman"/>
          <w:b/>
          <w:bCs/>
          <w:szCs w:val="26"/>
        </w:rPr>
      </w:pPr>
      <w:r>
        <w:rPr>
          <w:rFonts w:eastAsia="DengXian" w:cs="Times New Roman"/>
          <w:b/>
          <w:bCs/>
          <w:szCs w:val="26"/>
        </w:rPr>
        <w:t xml:space="preserve">HƯNG YÊN </w:t>
      </w:r>
      <w:r>
        <w:rPr>
          <w:rFonts w:ascii="SimSun" w:eastAsia="SimSun" w:hAnsi="SimSun" w:cs="SimSun" w:hint="eastAsia"/>
          <w:b/>
          <w:bCs/>
          <w:szCs w:val="26"/>
        </w:rPr>
        <w:t>－</w:t>
      </w:r>
      <w:r>
        <w:rPr>
          <w:rFonts w:eastAsia="DengXian" w:cs="Times New Roman"/>
          <w:b/>
          <w:bCs/>
          <w:szCs w:val="26"/>
        </w:rPr>
        <w:t xml:space="preserve"> 2026</w:t>
      </w:r>
    </w:p>
    <w:p w14:paraId="056B2904" w14:textId="77777777" w:rsidR="00026DF5" w:rsidRDefault="00026DF5">
      <w:pPr>
        <w:tabs>
          <w:tab w:val="left" w:leader="dot" w:pos="8925"/>
        </w:tabs>
        <w:jc w:val="center"/>
        <w:rPr>
          <w:rFonts w:eastAsia="DengXian" w:cs="Times New Roman"/>
          <w:b/>
          <w:bCs/>
          <w:szCs w:val="26"/>
        </w:rPr>
        <w:sectPr w:rsidR="00026DF5">
          <w:pgSz w:w="11906" w:h="16838"/>
          <w:pgMar w:top="1138" w:right="1138" w:bottom="1138" w:left="1701" w:header="720" w:footer="720" w:gutter="0"/>
          <w:pgBorders w:display="firstPage">
            <w:top w:val="thinThickMediumGap" w:sz="18" w:space="1" w:color="000000"/>
            <w:left w:val="thinThickMediumGap" w:sz="18" w:space="4" w:color="000000"/>
            <w:bottom w:val="thinThickMediumGap" w:sz="18" w:space="1" w:color="000000"/>
            <w:right w:val="thinThickMediumGap" w:sz="18" w:space="4" w:color="000000"/>
          </w:pgBorders>
          <w:cols w:space="0"/>
          <w:titlePg/>
          <w:docGrid w:linePitch="360"/>
        </w:sectPr>
      </w:pPr>
    </w:p>
    <w:p w14:paraId="7B113A18" w14:textId="77777777" w:rsidR="00026DF5" w:rsidRDefault="000A039A">
      <w:pPr>
        <w:tabs>
          <w:tab w:val="left" w:leader="dot" w:pos="8925"/>
        </w:tabs>
        <w:jc w:val="center"/>
        <w:rPr>
          <w:b/>
          <w:bCs/>
        </w:rPr>
      </w:pPr>
      <w:r>
        <w:rPr>
          <w:b/>
          <w:bCs/>
        </w:rPr>
        <w:lastRenderedPageBreak/>
        <w:t>NHẬN XÉT</w:t>
      </w:r>
    </w:p>
    <w:p w14:paraId="5EEEB207" w14:textId="77777777" w:rsidR="00026DF5" w:rsidRDefault="000A039A">
      <w:pPr>
        <w:tabs>
          <w:tab w:val="left" w:leader="dot" w:pos="8925"/>
        </w:tabs>
      </w:pPr>
      <w:r>
        <w:t>Nhận xét của giảng viên hướng dẫn:</w:t>
      </w:r>
    </w:p>
    <w:p w14:paraId="0630A943" w14:textId="77777777" w:rsidR="00026DF5" w:rsidRDefault="000A039A">
      <w:pPr>
        <w:pStyle w:val="Dngk"/>
      </w:pPr>
      <w:r>
        <w:tab/>
      </w:r>
    </w:p>
    <w:p w14:paraId="13DA2657" w14:textId="77777777" w:rsidR="00026DF5" w:rsidRDefault="000A039A">
      <w:pPr>
        <w:pStyle w:val="Dngk"/>
      </w:pPr>
      <w:r>
        <w:tab/>
      </w:r>
    </w:p>
    <w:p w14:paraId="32FD9785" w14:textId="77777777" w:rsidR="00026DF5" w:rsidRDefault="000A039A">
      <w:pPr>
        <w:pStyle w:val="Dngk"/>
      </w:pPr>
      <w:r>
        <w:tab/>
      </w:r>
    </w:p>
    <w:p w14:paraId="45AAA0D5" w14:textId="77777777" w:rsidR="00026DF5" w:rsidRDefault="000A039A">
      <w:pPr>
        <w:pStyle w:val="Dngk"/>
      </w:pPr>
      <w:r>
        <w:tab/>
      </w:r>
    </w:p>
    <w:p w14:paraId="3DE8EB36" w14:textId="77777777" w:rsidR="00026DF5" w:rsidRDefault="000A039A">
      <w:pPr>
        <w:pStyle w:val="Dngk"/>
      </w:pPr>
      <w:r>
        <w:tab/>
      </w:r>
    </w:p>
    <w:p w14:paraId="2B945CAC" w14:textId="77777777" w:rsidR="00026DF5" w:rsidRDefault="000A039A">
      <w:pPr>
        <w:pStyle w:val="Dngk"/>
      </w:pPr>
      <w:r>
        <w:tab/>
      </w:r>
    </w:p>
    <w:p w14:paraId="75B3F518" w14:textId="77777777" w:rsidR="00026DF5" w:rsidRDefault="000A039A">
      <w:pPr>
        <w:pStyle w:val="Dngk"/>
      </w:pPr>
      <w:r>
        <w:tab/>
      </w:r>
    </w:p>
    <w:p w14:paraId="13CE85EB" w14:textId="77777777" w:rsidR="00026DF5" w:rsidRDefault="000A039A">
      <w:pPr>
        <w:pStyle w:val="Dngk"/>
      </w:pPr>
      <w:r>
        <w:tab/>
      </w:r>
    </w:p>
    <w:p w14:paraId="74F446EF" w14:textId="77777777" w:rsidR="00026DF5" w:rsidRDefault="000A039A">
      <w:pPr>
        <w:pStyle w:val="Dngk"/>
      </w:pPr>
      <w:r>
        <w:tab/>
      </w:r>
    </w:p>
    <w:p w14:paraId="5A52325D" w14:textId="77777777" w:rsidR="00026DF5" w:rsidRDefault="000A039A">
      <w:pPr>
        <w:pStyle w:val="Dngk"/>
      </w:pPr>
      <w:r>
        <w:tab/>
      </w:r>
    </w:p>
    <w:p w14:paraId="1E62F739" w14:textId="77777777" w:rsidR="00026DF5" w:rsidRDefault="000A039A">
      <w:pPr>
        <w:pStyle w:val="Dngk"/>
      </w:pPr>
      <w:r>
        <w:tab/>
      </w:r>
    </w:p>
    <w:p w14:paraId="55B30C97" w14:textId="77777777" w:rsidR="00026DF5" w:rsidRDefault="000A039A">
      <w:pPr>
        <w:pStyle w:val="Dngk"/>
      </w:pPr>
      <w:r>
        <w:tab/>
      </w:r>
    </w:p>
    <w:p w14:paraId="50F6D040" w14:textId="77777777" w:rsidR="00026DF5" w:rsidRDefault="000A039A">
      <w:pPr>
        <w:pStyle w:val="Dngk"/>
      </w:pPr>
      <w:r>
        <w:tab/>
      </w:r>
    </w:p>
    <w:p w14:paraId="27A00776" w14:textId="77777777" w:rsidR="00026DF5" w:rsidRDefault="000A039A">
      <w:pPr>
        <w:pStyle w:val="Dngk"/>
      </w:pPr>
      <w:r>
        <w:tab/>
      </w:r>
    </w:p>
    <w:p w14:paraId="414AF609" w14:textId="77777777" w:rsidR="00026DF5" w:rsidRDefault="000A039A">
      <w:pPr>
        <w:pStyle w:val="Dngk"/>
      </w:pPr>
      <w:r>
        <w:tab/>
      </w:r>
    </w:p>
    <w:p w14:paraId="73CD8BA3" w14:textId="77777777" w:rsidR="00026DF5" w:rsidRDefault="000A039A">
      <w:pPr>
        <w:pStyle w:val="Dngk"/>
      </w:pPr>
      <w:r>
        <w:tab/>
      </w:r>
    </w:p>
    <w:p w14:paraId="2F72DA49" w14:textId="77777777" w:rsidR="00026DF5" w:rsidRDefault="000A039A">
      <w:pPr>
        <w:pStyle w:val="Dngk"/>
      </w:pPr>
      <w:r>
        <w:tab/>
      </w:r>
    </w:p>
    <w:p w14:paraId="642CF5EA" w14:textId="77777777" w:rsidR="00026DF5" w:rsidRDefault="000A039A">
      <w:pPr>
        <w:pStyle w:val="Dngk"/>
      </w:pPr>
      <w:r>
        <w:tab/>
      </w:r>
    </w:p>
    <w:p w14:paraId="2BE2F238" w14:textId="77777777" w:rsidR="00026DF5" w:rsidRDefault="000A039A">
      <w:pPr>
        <w:pStyle w:val="Dngk"/>
      </w:pPr>
      <w:r>
        <w:tab/>
      </w:r>
    </w:p>
    <w:p w14:paraId="3C730A83" w14:textId="77777777" w:rsidR="00026DF5" w:rsidRDefault="000A039A">
      <w:pPr>
        <w:pStyle w:val="Dngk"/>
      </w:pPr>
      <w:r>
        <w:tab/>
      </w:r>
    </w:p>
    <w:p w14:paraId="246717F6" w14:textId="77777777" w:rsidR="00026DF5" w:rsidRDefault="000A039A">
      <w:pPr>
        <w:pStyle w:val="Dngk"/>
      </w:pPr>
      <w:r>
        <w:tab/>
      </w:r>
    </w:p>
    <w:p w14:paraId="220F0013" w14:textId="77777777" w:rsidR="00026DF5" w:rsidRDefault="000A039A">
      <w:pPr>
        <w:pStyle w:val="Dngk"/>
      </w:pPr>
      <w:r>
        <w:tab/>
      </w:r>
    </w:p>
    <w:p w14:paraId="3482AC39" w14:textId="77777777" w:rsidR="00026DF5" w:rsidRDefault="000A039A">
      <w:pPr>
        <w:pStyle w:val="Dngk"/>
      </w:pPr>
      <w:r>
        <w:tab/>
      </w:r>
    </w:p>
    <w:p w14:paraId="1415DFF3" w14:textId="77777777" w:rsidR="00026DF5" w:rsidRDefault="000A039A">
      <w:pPr>
        <w:pStyle w:val="Dngk"/>
      </w:pPr>
      <w:r>
        <w:tab/>
      </w:r>
    </w:p>
    <w:p w14:paraId="263D2D91" w14:textId="77777777" w:rsidR="00026DF5" w:rsidRDefault="000A039A">
      <w:pPr>
        <w:pStyle w:val="Dngk"/>
      </w:pPr>
      <w:r>
        <w:tab/>
      </w:r>
    </w:p>
    <w:p w14:paraId="1409E7AC" w14:textId="77777777" w:rsidR="00026DF5" w:rsidRDefault="000A039A">
      <w:pPr>
        <w:pStyle w:val="Dngk"/>
      </w:pPr>
      <w:r>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2"/>
      </w:tblGrid>
      <w:tr w:rsidR="00026DF5" w14:paraId="487DB4AE" w14:textId="77777777">
        <w:tc>
          <w:tcPr>
            <w:tcW w:w="4643" w:type="dxa"/>
            <w:vAlign w:val="center"/>
          </w:tcPr>
          <w:p w14:paraId="5B097CB6" w14:textId="77777777" w:rsidR="00026DF5" w:rsidRDefault="00026DF5">
            <w:pPr>
              <w:tabs>
                <w:tab w:val="left" w:leader="dot" w:pos="8925"/>
              </w:tabs>
              <w:jc w:val="center"/>
            </w:pPr>
          </w:p>
        </w:tc>
        <w:tc>
          <w:tcPr>
            <w:tcW w:w="4644" w:type="dxa"/>
            <w:vAlign w:val="center"/>
          </w:tcPr>
          <w:p w14:paraId="16023A0C" w14:textId="77777777" w:rsidR="00026DF5" w:rsidRDefault="000A039A">
            <w:pPr>
              <w:tabs>
                <w:tab w:val="left" w:leader="dot" w:pos="8925"/>
              </w:tabs>
              <w:jc w:val="center"/>
              <w:rPr>
                <w:b/>
                <w:bCs/>
              </w:rPr>
            </w:pPr>
            <w:r>
              <w:rPr>
                <w:b/>
                <w:bCs/>
              </w:rPr>
              <w:t>GIẢNG VIÊN HƯỚNG DẪN</w:t>
            </w:r>
          </w:p>
          <w:p w14:paraId="6E798F5C" w14:textId="77777777" w:rsidR="00026DF5" w:rsidRDefault="000A039A">
            <w:pPr>
              <w:tabs>
                <w:tab w:val="left" w:leader="dot" w:pos="8925"/>
              </w:tabs>
              <w:jc w:val="center"/>
            </w:pPr>
            <w:r>
              <w:rPr>
                <w:i/>
                <w:iCs/>
              </w:rPr>
              <w:t>(Ký và ghi họ tên)</w:t>
            </w:r>
          </w:p>
        </w:tc>
      </w:tr>
    </w:tbl>
    <w:p w14:paraId="19896595" w14:textId="77777777" w:rsidR="00026DF5" w:rsidRDefault="000A039A">
      <w:pPr>
        <w:sectPr w:rsidR="00026DF5">
          <w:footerReference w:type="default" r:id="rId10"/>
          <w:pgSz w:w="11906" w:h="16838"/>
          <w:pgMar w:top="1138" w:right="1138" w:bottom="1138" w:left="1701" w:header="720" w:footer="720" w:gutter="0"/>
          <w:pgNumType w:start="1"/>
          <w:cols w:space="0"/>
          <w:docGrid w:linePitch="360"/>
        </w:sectPr>
      </w:pPr>
      <w:r>
        <w:br w:type="page"/>
      </w:r>
    </w:p>
    <w:p w14:paraId="470ACDF6" w14:textId="77777777" w:rsidR="00026DF5" w:rsidRDefault="000A039A">
      <w:pPr>
        <w:pStyle w:val="Tiu"/>
      </w:pPr>
      <w:bookmarkStart w:id="1" w:name="_Toc242692545"/>
      <w:r>
        <w:lastRenderedPageBreak/>
        <w:t>LỜI CAM ĐOAN</w:t>
      </w:r>
      <w:bookmarkEnd w:id="1"/>
    </w:p>
    <w:p w14:paraId="048C1F20" w14:textId="504A0B19" w:rsidR="00026DF5" w:rsidRDefault="00952D3A">
      <w:pPr>
        <w:ind w:firstLine="720"/>
      </w:pPr>
      <w:r>
        <w:t>Em</w:t>
      </w:r>
      <w:r w:rsidR="000A039A">
        <w:t xml:space="preserve"> xin cam đoan đề tài “</w:t>
      </w:r>
      <w:r w:rsidR="004A4947">
        <w:t>Gợi ý sản phẩm mua kèm từ hóa đơn bán lẻ</w:t>
      </w:r>
      <w:r w:rsidR="000A039A">
        <w:t xml:space="preserve">” là sản phẩm của </w:t>
      </w:r>
      <w:r>
        <w:t>nhóm em</w:t>
      </w:r>
      <w:r w:rsidR="000A039A">
        <w:t xml:space="preserve">. Những phần sử dụng tài liệu tham khảo trong đề tài đã được nêu rõ trong phần tài liệu tham khảo. Các kết quả trình bày trong đề tài hoàn toàn là kết quả do </w:t>
      </w:r>
      <w:r>
        <w:t>nhóm em</w:t>
      </w:r>
      <w:r w:rsidR="000A039A">
        <w:t xml:space="preserve"> thực hiện.</w:t>
      </w:r>
    </w:p>
    <w:p w14:paraId="0E92D06A" w14:textId="2C7886D2" w:rsidR="00026DF5" w:rsidRDefault="000A039A" w:rsidP="00A8125D">
      <w:pPr>
        <w:ind w:firstLine="720"/>
      </w:pPr>
      <w:r>
        <w:t xml:space="preserve">Nếu vi phạm lời cam đoan này, </w:t>
      </w:r>
      <w:r w:rsidR="00952D3A">
        <w:t>nhóm em</w:t>
      </w:r>
      <w:r>
        <w:t xml:space="preserve"> xin chịu hoàn toàn trách nhiệm trước khoa và nhà trường.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2"/>
      </w:tblGrid>
      <w:tr w:rsidR="00026DF5" w14:paraId="6A1EF7A1" w14:textId="77777777">
        <w:tc>
          <w:tcPr>
            <w:tcW w:w="4641" w:type="dxa"/>
            <w:vAlign w:val="center"/>
          </w:tcPr>
          <w:p w14:paraId="3152386B" w14:textId="77777777" w:rsidR="00026DF5" w:rsidRDefault="00026DF5">
            <w:pPr>
              <w:jc w:val="center"/>
            </w:pPr>
          </w:p>
        </w:tc>
        <w:tc>
          <w:tcPr>
            <w:tcW w:w="4642" w:type="dxa"/>
            <w:vAlign w:val="center"/>
          </w:tcPr>
          <w:p w14:paraId="3A4B2668" w14:textId="77777777" w:rsidR="00026DF5" w:rsidRDefault="000A039A">
            <w:pPr>
              <w:jc w:val="center"/>
              <w:rPr>
                <w:i/>
                <w:iCs/>
              </w:rPr>
            </w:pPr>
            <w:r>
              <w:rPr>
                <w:i/>
                <w:iCs/>
              </w:rPr>
              <w:t>Hưng Yên, ngày … tháng … năm 2026</w:t>
            </w:r>
          </w:p>
          <w:p w14:paraId="700D2CD5" w14:textId="77777777" w:rsidR="00026DF5" w:rsidRDefault="000A039A">
            <w:pPr>
              <w:jc w:val="center"/>
            </w:pPr>
            <w:r>
              <w:t>Sinh viên</w:t>
            </w:r>
          </w:p>
          <w:p w14:paraId="447DEB67" w14:textId="77777777" w:rsidR="00026DF5" w:rsidRDefault="00026DF5">
            <w:pPr>
              <w:jc w:val="center"/>
            </w:pPr>
          </w:p>
          <w:p w14:paraId="2DBCAA5B" w14:textId="77777777" w:rsidR="00026DF5" w:rsidRDefault="00026DF5">
            <w:pPr>
              <w:jc w:val="center"/>
            </w:pPr>
          </w:p>
          <w:p w14:paraId="39E03A07" w14:textId="7473F298" w:rsidR="00026DF5" w:rsidRDefault="00026DF5" w:rsidP="004A4947"/>
        </w:tc>
      </w:tr>
    </w:tbl>
    <w:p w14:paraId="410EDA91" w14:textId="77777777" w:rsidR="00026DF5" w:rsidRDefault="000A039A">
      <w:r>
        <w:br w:type="page"/>
      </w:r>
    </w:p>
    <w:p w14:paraId="71E3C8E9" w14:textId="52338C05" w:rsidR="00026DF5" w:rsidRDefault="000A039A">
      <w:pPr>
        <w:pStyle w:val="Tiu"/>
      </w:pPr>
      <w:bookmarkStart w:id="2" w:name="_Toc242692546"/>
      <w:r>
        <w:lastRenderedPageBreak/>
        <w:t>LỜI CẢM ƠN</w:t>
      </w:r>
      <w:bookmarkEnd w:id="2"/>
    </w:p>
    <w:p w14:paraId="4A9F837C" w14:textId="7A12162A" w:rsidR="00026DF5" w:rsidRDefault="000A039A">
      <w:pPr>
        <w:ind w:firstLine="720"/>
      </w:pPr>
      <w:r>
        <w:t xml:space="preserve">Để có thể hoàn thành đề tài này, lời đầu tiên </w:t>
      </w:r>
      <w:r w:rsidR="00952D3A">
        <w:t>nhóm em</w:t>
      </w:r>
      <w:r>
        <w:t xml:space="preserve"> xin phép gửi lời cảm ơn tới ngành </w:t>
      </w:r>
      <w:r w:rsidR="00A8125D">
        <w:t xml:space="preserve">Kỹ thuật </w:t>
      </w:r>
      <w:r w:rsidR="00952D3A">
        <w:t>P</w:t>
      </w:r>
      <w:r w:rsidR="00A8125D">
        <w:t>hần mềm</w:t>
      </w:r>
      <w:r>
        <w:t xml:space="preserve">, Khoa Công nghệ thông tin – Trường Đại học </w:t>
      </w:r>
      <w:r w:rsidR="00A8125D">
        <w:t>Công nghệ</w:t>
      </w:r>
      <w:r>
        <w:t xml:space="preserve"> Kỹ thuật Hưng Yên đã tạo điều kiện thuận lợi cho </w:t>
      </w:r>
      <w:r w:rsidR="00952D3A">
        <w:t>nhóm em</w:t>
      </w:r>
      <w:r>
        <w:t xml:space="preserve"> thực hiện đề tài này.</w:t>
      </w:r>
    </w:p>
    <w:p w14:paraId="64841B2A" w14:textId="5BE24EE1" w:rsidR="00026DF5" w:rsidRDefault="000A039A" w:rsidP="00A8125D">
      <w:pPr>
        <w:ind w:firstLine="720"/>
      </w:pPr>
      <w:r>
        <w:t xml:space="preserve">Đặc biệt </w:t>
      </w:r>
      <w:r w:rsidR="00952D3A">
        <w:t>nhóm em</w:t>
      </w:r>
      <w:r>
        <w:t xml:space="preserve"> xin chân thành cảm ơn thầy PGS. TS. Nguyễn </w:t>
      </w:r>
      <w:r w:rsidR="00A8125D">
        <w:t>Văn Hậu</w:t>
      </w:r>
      <w:r>
        <w:t xml:space="preserve"> đã rất tận tình hướng dẫn, chỉ bảo </w:t>
      </w:r>
      <w:r w:rsidR="00952D3A">
        <w:t>nhóm em</w:t>
      </w:r>
      <w:r>
        <w:t xml:space="preserve"> trong suốt thời gian thực hiện đề tài vừa qua.</w:t>
      </w:r>
    </w:p>
    <w:p w14:paraId="3B130269" w14:textId="482C25BC" w:rsidR="00026DF5" w:rsidRDefault="00952D3A" w:rsidP="00A8125D">
      <w:pPr>
        <w:ind w:firstLine="720"/>
      </w:pPr>
      <w:r>
        <w:t>Nhóm em</w:t>
      </w:r>
      <w:r w:rsidR="000A039A">
        <w:t xml:space="preserve"> cũng xin chân thành cảm ơn tất cả các Thầy, các Cô trong Trường đã tận tình giảng dạy, trang bị cho </w:t>
      </w:r>
      <w:r>
        <w:t>nhóm em</w:t>
      </w:r>
      <w:r w:rsidR="000A039A">
        <w:t xml:space="preserve"> những kiến thức cần thiết, quý báu để giúp </w:t>
      </w:r>
      <w:r>
        <w:t>nhóm em</w:t>
      </w:r>
      <w:r w:rsidR="000A039A">
        <w:t xml:space="preserve"> thực hiện được đề tài này.</w:t>
      </w:r>
    </w:p>
    <w:p w14:paraId="63503C0D" w14:textId="3B42EC8E" w:rsidR="00026DF5" w:rsidRDefault="000A039A" w:rsidP="00A8125D">
      <w:pPr>
        <w:ind w:firstLine="720"/>
      </w:pPr>
      <w:r>
        <w:t xml:space="preserve">Mặc dù </w:t>
      </w:r>
      <w:r w:rsidR="00952D3A">
        <w:t>nhóm em</w:t>
      </w:r>
      <w:r>
        <w:t xml:space="preserve"> đã có cố gắng, nhưng với trình độ còn hạn chế, trong quá trình thực hiện đề tài không tránh khỏi những thiếu sót. </w:t>
      </w:r>
      <w:r w:rsidR="00952D3A">
        <w:t>Nhóm em</w:t>
      </w:r>
      <w:r>
        <w:t xml:space="preserve"> hy vọng sẽ nhận được những ý kiến nhận xét, góp ý của các Thầy cô về những kết quả triển khai trong đề tài của </w:t>
      </w:r>
      <w:r w:rsidR="00952D3A">
        <w:t>nhóm em</w:t>
      </w:r>
      <w:r>
        <w:t>.</w:t>
      </w:r>
    </w:p>
    <w:p w14:paraId="181CAA9F" w14:textId="0B476F3D" w:rsidR="00026DF5" w:rsidRDefault="00952D3A">
      <w:r>
        <w:t>Nhóm em</w:t>
      </w:r>
      <w:r w:rsidR="000A039A">
        <w:t xml:space="preserve"> xin trân trọng cảm ơn!</w:t>
      </w:r>
    </w:p>
    <w:p w14:paraId="1ECA5ED2" w14:textId="77777777" w:rsidR="00026DF5" w:rsidRDefault="000A039A">
      <w:r>
        <w:br w:type="page"/>
      </w:r>
    </w:p>
    <w:p w14:paraId="54A45596" w14:textId="650248D2" w:rsidR="00026DF5" w:rsidRDefault="000A039A">
      <w:pPr>
        <w:pStyle w:val="Tiu"/>
      </w:pPr>
      <w:bookmarkStart w:id="3" w:name="_Toc242692547"/>
      <w:r>
        <w:lastRenderedPageBreak/>
        <w:t>MỤC LỤC</w:t>
      </w:r>
      <w:bookmarkEnd w:id="3"/>
    </w:p>
    <w:p w14:paraId="6559B19A" w14:textId="22A7867D" w:rsidR="00782409" w:rsidRDefault="000A039A">
      <w:pPr>
        <w:pStyle w:val="Mucluc1"/>
        <w:tabs>
          <w:tab w:val="right" w:leader="dot" w:pos="9057"/>
        </w:tabs>
        <w:rPr>
          <w:rFonts w:asciiTheme="minorHAnsi" w:hAnsiTheme="minorHAnsi"/>
          <w:noProof/>
          <w:sz w:val="22"/>
          <w:szCs w:val="22"/>
          <w:lang w:eastAsia="en-US"/>
        </w:rPr>
      </w:pPr>
      <w:r>
        <w:fldChar w:fldCharType="begin"/>
      </w:r>
      <w:r>
        <w:instrText xml:space="preserve">TOC \o "1-3" \h \u </w:instrText>
      </w:r>
      <w:r>
        <w:fldChar w:fldCharType="separate"/>
      </w:r>
      <w:hyperlink w:anchor="_Toc242692545" w:history="1">
        <w:r w:rsidR="00782409" w:rsidRPr="008B02B1">
          <w:rPr>
            <w:rStyle w:val="Siuktni"/>
            <w:noProof/>
          </w:rPr>
          <w:t>LỜI CAM ĐOAN</w:t>
        </w:r>
        <w:r w:rsidR="00782409">
          <w:rPr>
            <w:noProof/>
          </w:rPr>
          <w:tab/>
        </w:r>
        <w:r w:rsidR="00782409">
          <w:rPr>
            <w:noProof/>
          </w:rPr>
          <w:fldChar w:fldCharType="begin"/>
        </w:r>
        <w:r w:rsidR="00782409">
          <w:rPr>
            <w:noProof/>
          </w:rPr>
          <w:instrText xml:space="preserve"> PAGEREF _Toc242692545 \h </w:instrText>
        </w:r>
        <w:r w:rsidR="00782409">
          <w:rPr>
            <w:noProof/>
          </w:rPr>
        </w:r>
        <w:r w:rsidR="00782409">
          <w:rPr>
            <w:noProof/>
          </w:rPr>
          <w:fldChar w:fldCharType="separate"/>
        </w:r>
        <w:r w:rsidR="00980E42">
          <w:rPr>
            <w:noProof/>
          </w:rPr>
          <w:t>2</w:t>
        </w:r>
        <w:r w:rsidR="00782409">
          <w:rPr>
            <w:noProof/>
          </w:rPr>
          <w:fldChar w:fldCharType="end"/>
        </w:r>
      </w:hyperlink>
    </w:p>
    <w:p w14:paraId="3CFF3DEF" w14:textId="14151211" w:rsidR="00782409" w:rsidRDefault="003F1A64">
      <w:pPr>
        <w:pStyle w:val="Mucluc1"/>
        <w:tabs>
          <w:tab w:val="right" w:leader="dot" w:pos="9057"/>
        </w:tabs>
        <w:rPr>
          <w:rFonts w:asciiTheme="minorHAnsi" w:hAnsiTheme="minorHAnsi"/>
          <w:noProof/>
          <w:sz w:val="22"/>
          <w:szCs w:val="22"/>
          <w:lang w:eastAsia="en-US"/>
        </w:rPr>
      </w:pPr>
      <w:hyperlink w:anchor="_Toc242692546" w:history="1">
        <w:r w:rsidR="00782409" w:rsidRPr="008B02B1">
          <w:rPr>
            <w:rStyle w:val="Siuktni"/>
            <w:noProof/>
          </w:rPr>
          <w:t>LỜI CẢM ƠN</w:t>
        </w:r>
        <w:r w:rsidR="00782409">
          <w:rPr>
            <w:noProof/>
          </w:rPr>
          <w:tab/>
        </w:r>
        <w:r w:rsidR="00782409">
          <w:rPr>
            <w:noProof/>
          </w:rPr>
          <w:fldChar w:fldCharType="begin"/>
        </w:r>
        <w:r w:rsidR="00782409">
          <w:rPr>
            <w:noProof/>
          </w:rPr>
          <w:instrText xml:space="preserve"> PAGEREF _Toc242692546 \h </w:instrText>
        </w:r>
        <w:r w:rsidR="00782409">
          <w:rPr>
            <w:noProof/>
          </w:rPr>
        </w:r>
        <w:r w:rsidR="00782409">
          <w:rPr>
            <w:noProof/>
          </w:rPr>
          <w:fldChar w:fldCharType="separate"/>
        </w:r>
        <w:r w:rsidR="00980E42">
          <w:rPr>
            <w:noProof/>
          </w:rPr>
          <w:t>3</w:t>
        </w:r>
        <w:r w:rsidR="00782409">
          <w:rPr>
            <w:noProof/>
          </w:rPr>
          <w:fldChar w:fldCharType="end"/>
        </w:r>
      </w:hyperlink>
    </w:p>
    <w:p w14:paraId="26F7BD43" w14:textId="33E05A81" w:rsidR="00782409" w:rsidRDefault="003F1A64">
      <w:pPr>
        <w:pStyle w:val="Mucluc1"/>
        <w:tabs>
          <w:tab w:val="right" w:leader="dot" w:pos="9057"/>
        </w:tabs>
        <w:rPr>
          <w:rFonts w:asciiTheme="minorHAnsi" w:hAnsiTheme="minorHAnsi"/>
          <w:noProof/>
          <w:sz w:val="22"/>
          <w:szCs w:val="22"/>
          <w:lang w:eastAsia="en-US"/>
        </w:rPr>
      </w:pPr>
      <w:hyperlink w:anchor="_Toc242692547" w:history="1">
        <w:r w:rsidR="00782409" w:rsidRPr="008B02B1">
          <w:rPr>
            <w:rStyle w:val="Siuktni"/>
            <w:noProof/>
          </w:rPr>
          <w:t>MỤC LỤC</w:t>
        </w:r>
        <w:r w:rsidR="00782409">
          <w:rPr>
            <w:noProof/>
          </w:rPr>
          <w:tab/>
        </w:r>
        <w:r w:rsidR="00782409">
          <w:rPr>
            <w:noProof/>
          </w:rPr>
          <w:fldChar w:fldCharType="begin"/>
        </w:r>
        <w:r w:rsidR="00782409">
          <w:rPr>
            <w:noProof/>
          </w:rPr>
          <w:instrText xml:space="preserve"> PAGEREF _Toc242692547 \h </w:instrText>
        </w:r>
        <w:r w:rsidR="00782409">
          <w:rPr>
            <w:noProof/>
          </w:rPr>
        </w:r>
        <w:r w:rsidR="00782409">
          <w:rPr>
            <w:noProof/>
          </w:rPr>
          <w:fldChar w:fldCharType="separate"/>
        </w:r>
        <w:r w:rsidR="00980E42">
          <w:rPr>
            <w:noProof/>
          </w:rPr>
          <w:t>4</w:t>
        </w:r>
        <w:r w:rsidR="00782409">
          <w:rPr>
            <w:noProof/>
          </w:rPr>
          <w:fldChar w:fldCharType="end"/>
        </w:r>
      </w:hyperlink>
    </w:p>
    <w:p w14:paraId="0924791A" w14:textId="64998388" w:rsidR="00782409" w:rsidRDefault="003F1A64">
      <w:pPr>
        <w:pStyle w:val="Mucluc1"/>
        <w:tabs>
          <w:tab w:val="right" w:leader="dot" w:pos="9057"/>
        </w:tabs>
        <w:rPr>
          <w:rFonts w:asciiTheme="minorHAnsi" w:hAnsiTheme="minorHAnsi"/>
          <w:noProof/>
          <w:sz w:val="22"/>
          <w:szCs w:val="22"/>
          <w:lang w:eastAsia="en-US"/>
        </w:rPr>
      </w:pPr>
      <w:hyperlink w:anchor="_Toc242692548" w:history="1">
        <w:r w:rsidR="00782409" w:rsidRPr="008B02B1">
          <w:rPr>
            <w:rStyle w:val="Siuktni"/>
            <w:noProof/>
          </w:rPr>
          <w:t>DANH MỤC BẢNG BIỂU</w:t>
        </w:r>
        <w:r w:rsidR="00782409">
          <w:rPr>
            <w:noProof/>
          </w:rPr>
          <w:tab/>
        </w:r>
        <w:r w:rsidR="00782409">
          <w:rPr>
            <w:noProof/>
          </w:rPr>
          <w:fldChar w:fldCharType="begin"/>
        </w:r>
        <w:r w:rsidR="00782409">
          <w:rPr>
            <w:noProof/>
          </w:rPr>
          <w:instrText xml:space="preserve"> PAGEREF _Toc242692548 \h </w:instrText>
        </w:r>
        <w:r w:rsidR="00782409">
          <w:rPr>
            <w:noProof/>
          </w:rPr>
        </w:r>
        <w:r w:rsidR="00782409">
          <w:rPr>
            <w:noProof/>
          </w:rPr>
          <w:fldChar w:fldCharType="separate"/>
        </w:r>
        <w:r w:rsidR="00980E42">
          <w:rPr>
            <w:noProof/>
          </w:rPr>
          <w:t>6</w:t>
        </w:r>
        <w:r w:rsidR="00782409">
          <w:rPr>
            <w:noProof/>
          </w:rPr>
          <w:fldChar w:fldCharType="end"/>
        </w:r>
      </w:hyperlink>
    </w:p>
    <w:p w14:paraId="5746920A" w14:textId="43D56116" w:rsidR="00782409" w:rsidRDefault="003F1A64">
      <w:pPr>
        <w:pStyle w:val="Mucluc1"/>
        <w:tabs>
          <w:tab w:val="right" w:leader="dot" w:pos="9057"/>
        </w:tabs>
        <w:rPr>
          <w:rFonts w:asciiTheme="minorHAnsi" w:hAnsiTheme="minorHAnsi"/>
          <w:noProof/>
          <w:sz w:val="22"/>
          <w:szCs w:val="22"/>
          <w:lang w:eastAsia="en-US"/>
        </w:rPr>
      </w:pPr>
      <w:hyperlink w:anchor="_Toc242692549" w:history="1">
        <w:r w:rsidR="00782409" w:rsidRPr="008B02B1">
          <w:rPr>
            <w:rStyle w:val="Siuktni"/>
            <w:noProof/>
          </w:rPr>
          <w:t>DANH MỤC HÌNH ẢNH</w:t>
        </w:r>
        <w:r w:rsidR="00782409">
          <w:rPr>
            <w:noProof/>
          </w:rPr>
          <w:tab/>
        </w:r>
        <w:r w:rsidR="00782409">
          <w:rPr>
            <w:noProof/>
          </w:rPr>
          <w:fldChar w:fldCharType="begin"/>
        </w:r>
        <w:r w:rsidR="00782409">
          <w:rPr>
            <w:noProof/>
          </w:rPr>
          <w:instrText xml:space="preserve"> PAGEREF _Toc242692549 \h </w:instrText>
        </w:r>
        <w:r w:rsidR="00782409">
          <w:rPr>
            <w:noProof/>
          </w:rPr>
        </w:r>
        <w:r w:rsidR="00782409">
          <w:rPr>
            <w:noProof/>
          </w:rPr>
          <w:fldChar w:fldCharType="separate"/>
        </w:r>
        <w:r w:rsidR="00980E42">
          <w:rPr>
            <w:noProof/>
          </w:rPr>
          <w:t>7</w:t>
        </w:r>
        <w:r w:rsidR="00782409">
          <w:rPr>
            <w:noProof/>
          </w:rPr>
          <w:fldChar w:fldCharType="end"/>
        </w:r>
      </w:hyperlink>
    </w:p>
    <w:p w14:paraId="495D814B" w14:textId="0DA76025" w:rsidR="00782409" w:rsidRDefault="003F1A64">
      <w:pPr>
        <w:pStyle w:val="Mucluc1"/>
        <w:tabs>
          <w:tab w:val="left" w:pos="1760"/>
          <w:tab w:val="right" w:leader="dot" w:pos="9057"/>
        </w:tabs>
        <w:rPr>
          <w:rFonts w:asciiTheme="minorHAnsi" w:hAnsiTheme="minorHAnsi"/>
          <w:noProof/>
          <w:sz w:val="22"/>
          <w:szCs w:val="22"/>
          <w:lang w:eastAsia="en-US"/>
        </w:rPr>
      </w:pPr>
      <w:hyperlink w:anchor="_Toc242692550" w:history="1">
        <w:r w:rsidR="00782409" w:rsidRPr="008B02B1">
          <w:rPr>
            <w:rStyle w:val="Siuktni"/>
            <w:noProof/>
          </w:rPr>
          <w:t>CHƯƠNG 1:</w:t>
        </w:r>
        <w:r w:rsidR="00782409">
          <w:rPr>
            <w:rFonts w:asciiTheme="minorHAnsi" w:hAnsiTheme="minorHAnsi"/>
            <w:noProof/>
            <w:sz w:val="22"/>
            <w:szCs w:val="22"/>
            <w:lang w:eastAsia="en-US"/>
          </w:rPr>
          <w:tab/>
        </w:r>
        <w:r w:rsidR="00782409" w:rsidRPr="008B02B1">
          <w:rPr>
            <w:rStyle w:val="Siuktni"/>
            <w:noProof/>
          </w:rPr>
          <w:t>TỔNG QUAN VỀ ĐỀ TÀI</w:t>
        </w:r>
        <w:r w:rsidR="00782409">
          <w:rPr>
            <w:noProof/>
          </w:rPr>
          <w:tab/>
        </w:r>
        <w:r w:rsidR="00782409">
          <w:rPr>
            <w:noProof/>
          </w:rPr>
          <w:fldChar w:fldCharType="begin"/>
        </w:r>
        <w:r w:rsidR="00782409">
          <w:rPr>
            <w:noProof/>
          </w:rPr>
          <w:instrText xml:space="preserve"> PAGEREF _Toc242692550 \h </w:instrText>
        </w:r>
        <w:r w:rsidR="00782409">
          <w:rPr>
            <w:noProof/>
          </w:rPr>
        </w:r>
        <w:r w:rsidR="00782409">
          <w:rPr>
            <w:noProof/>
          </w:rPr>
          <w:fldChar w:fldCharType="separate"/>
        </w:r>
        <w:r w:rsidR="00980E42">
          <w:rPr>
            <w:noProof/>
          </w:rPr>
          <w:t>8</w:t>
        </w:r>
        <w:r w:rsidR="00782409">
          <w:rPr>
            <w:noProof/>
          </w:rPr>
          <w:fldChar w:fldCharType="end"/>
        </w:r>
      </w:hyperlink>
    </w:p>
    <w:p w14:paraId="2335F729" w14:textId="626A4463"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1" w:history="1">
        <w:r w:rsidR="00782409" w:rsidRPr="008B02B1">
          <w:rPr>
            <w:rStyle w:val="Siuktni"/>
            <w:noProof/>
          </w:rPr>
          <w:t>1.1.</w:t>
        </w:r>
        <w:r w:rsidR="00782409">
          <w:rPr>
            <w:rFonts w:asciiTheme="minorHAnsi" w:hAnsiTheme="minorHAnsi"/>
            <w:noProof/>
            <w:sz w:val="22"/>
            <w:szCs w:val="22"/>
            <w:lang w:eastAsia="en-US"/>
          </w:rPr>
          <w:tab/>
        </w:r>
        <w:r w:rsidR="00782409" w:rsidRPr="008B02B1">
          <w:rPr>
            <w:rStyle w:val="Siuktni"/>
            <w:noProof/>
          </w:rPr>
          <w:t>Lý do chọn đề tài</w:t>
        </w:r>
        <w:r w:rsidR="00782409">
          <w:rPr>
            <w:noProof/>
          </w:rPr>
          <w:tab/>
        </w:r>
        <w:r w:rsidR="00782409">
          <w:rPr>
            <w:noProof/>
          </w:rPr>
          <w:fldChar w:fldCharType="begin"/>
        </w:r>
        <w:r w:rsidR="00782409">
          <w:rPr>
            <w:noProof/>
          </w:rPr>
          <w:instrText xml:space="preserve"> PAGEREF _Toc242692551 \h </w:instrText>
        </w:r>
        <w:r w:rsidR="00782409">
          <w:rPr>
            <w:noProof/>
          </w:rPr>
        </w:r>
        <w:r w:rsidR="00782409">
          <w:rPr>
            <w:noProof/>
          </w:rPr>
          <w:fldChar w:fldCharType="separate"/>
        </w:r>
        <w:r w:rsidR="00980E42">
          <w:rPr>
            <w:noProof/>
          </w:rPr>
          <w:t>8</w:t>
        </w:r>
        <w:r w:rsidR="00782409">
          <w:rPr>
            <w:noProof/>
          </w:rPr>
          <w:fldChar w:fldCharType="end"/>
        </w:r>
      </w:hyperlink>
    </w:p>
    <w:p w14:paraId="68579C5C" w14:textId="28A89C97"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2" w:history="1">
        <w:r w:rsidR="00782409" w:rsidRPr="008B02B1">
          <w:rPr>
            <w:rStyle w:val="Siuktni"/>
            <w:noProof/>
          </w:rPr>
          <w:t>1.2.</w:t>
        </w:r>
        <w:r w:rsidR="00782409">
          <w:rPr>
            <w:rFonts w:asciiTheme="minorHAnsi" w:hAnsiTheme="minorHAnsi"/>
            <w:noProof/>
            <w:sz w:val="22"/>
            <w:szCs w:val="22"/>
            <w:lang w:eastAsia="en-US"/>
          </w:rPr>
          <w:tab/>
        </w:r>
        <w:r w:rsidR="00782409" w:rsidRPr="008B02B1">
          <w:rPr>
            <w:rStyle w:val="Siuktni"/>
            <w:noProof/>
          </w:rPr>
          <w:t>Mục tiêu của đề tài</w:t>
        </w:r>
        <w:r w:rsidR="00782409">
          <w:rPr>
            <w:noProof/>
          </w:rPr>
          <w:tab/>
        </w:r>
        <w:r w:rsidR="00782409">
          <w:rPr>
            <w:noProof/>
          </w:rPr>
          <w:fldChar w:fldCharType="begin"/>
        </w:r>
        <w:r w:rsidR="00782409">
          <w:rPr>
            <w:noProof/>
          </w:rPr>
          <w:instrText xml:space="preserve"> PAGEREF _Toc242692552 \h </w:instrText>
        </w:r>
        <w:r w:rsidR="00782409">
          <w:rPr>
            <w:noProof/>
          </w:rPr>
        </w:r>
        <w:r w:rsidR="00782409">
          <w:rPr>
            <w:noProof/>
          </w:rPr>
          <w:fldChar w:fldCharType="separate"/>
        </w:r>
        <w:r w:rsidR="00980E42">
          <w:rPr>
            <w:noProof/>
          </w:rPr>
          <w:t>8</w:t>
        </w:r>
        <w:r w:rsidR="00782409">
          <w:rPr>
            <w:noProof/>
          </w:rPr>
          <w:fldChar w:fldCharType="end"/>
        </w:r>
      </w:hyperlink>
    </w:p>
    <w:p w14:paraId="041665AB" w14:textId="087A6458"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3" w:history="1">
        <w:r w:rsidR="00782409" w:rsidRPr="008B02B1">
          <w:rPr>
            <w:rStyle w:val="Siuktni"/>
            <w:noProof/>
          </w:rPr>
          <w:t>1.3.</w:t>
        </w:r>
        <w:r w:rsidR="00782409">
          <w:rPr>
            <w:rFonts w:asciiTheme="minorHAnsi" w:hAnsiTheme="minorHAnsi"/>
            <w:noProof/>
            <w:sz w:val="22"/>
            <w:szCs w:val="22"/>
            <w:lang w:eastAsia="en-US"/>
          </w:rPr>
          <w:tab/>
        </w:r>
        <w:r w:rsidR="00782409" w:rsidRPr="008B02B1">
          <w:rPr>
            <w:rStyle w:val="Siuktni"/>
            <w:noProof/>
          </w:rPr>
          <w:t>Giới hạn và phạm vi của đề tài</w:t>
        </w:r>
        <w:r w:rsidR="00782409">
          <w:rPr>
            <w:noProof/>
          </w:rPr>
          <w:tab/>
        </w:r>
        <w:r w:rsidR="00782409">
          <w:rPr>
            <w:noProof/>
          </w:rPr>
          <w:fldChar w:fldCharType="begin"/>
        </w:r>
        <w:r w:rsidR="00782409">
          <w:rPr>
            <w:noProof/>
          </w:rPr>
          <w:instrText xml:space="preserve"> PAGEREF _Toc242692553 \h </w:instrText>
        </w:r>
        <w:r w:rsidR="00782409">
          <w:rPr>
            <w:noProof/>
          </w:rPr>
        </w:r>
        <w:r w:rsidR="00782409">
          <w:rPr>
            <w:noProof/>
          </w:rPr>
          <w:fldChar w:fldCharType="separate"/>
        </w:r>
        <w:r w:rsidR="00980E42">
          <w:rPr>
            <w:noProof/>
          </w:rPr>
          <w:t>9</w:t>
        </w:r>
        <w:r w:rsidR="00782409">
          <w:rPr>
            <w:noProof/>
          </w:rPr>
          <w:fldChar w:fldCharType="end"/>
        </w:r>
      </w:hyperlink>
    </w:p>
    <w:p w14:paraId="6A470857" w14:textId="21AAB4EE"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4" w:history="1">
        <w:r w:rsidR="00782409" w:rsidRPr="008B02B1">
          <w:rPr>
            <w:rStyle w:val="Siuktni"/>
            <w:noProof/>
          </w:rPr>
          <w:t>1.4.</w:t>
        </w:r>
        <w:r w:rsidR="00782409">
          <w:rPr>
            <w:rFonts w:asciiTheme="minorHAnsi" w:hAnsiTheme="minorHAnsi"/>
            <w:noProof/>
            <w:sz w:val="22"/>
            <w:szCs w:val="22"/>
            <w:lang w:eastAsia="en-US"/>
          </w:rPr>
          <w:tab/>
        </w:r>
        <w:r w:rsidR="00782409" w:rsidRPr="008B02B1">
          <w:rPr>
            <w:rStyle w:val="Siuktni"/>
            <w:noProof/>
          </w:rPr>
          <w:t>Phương pháp tiếp cận</w:t>
        </w:r>
        <w:r w:rsidR="00782409">
          <w:rPr>
            <w:noProof/>
          </w:rPr>
          <w:tab/>
        </w:r>
        <w:r w:rsidR="00782409">
          <w:rPr>
            <w:noProof/>
          </w:rPr>
          <w:fldChar w:fldCharType="begin"/>
        </w:r>
        <w:r w:rsidR="00782409">
          <w:rPr>
            <w:noProof/>
          </w:rPr>
          <w:instrText xml:space="preserve"> PAGEREF _Toc242692554 \h </w:instrText>
        </w:r>
        <w:r w:rsidR="00782409">
          <w:rPr>
            <w:noProof/>
          </w:rPr>
        </w:r>
        <w:r w:rsidR="00782409">
          <w:rPr>
            <w:noProof/>
          </w:rPr>
          <w:fldChar w:fldCharType="separate"/>
        </w:r>
        <w:r w:rsidR="00980E42">
          <w:rPr>
            <w:noProof/>
          </w:rPr>
          <w:t>9</w:t>
        </w:r>
        <w:r w:rsidR="00782409">
          <w:rPr>
            <w:noProof/>
          </w:rPr>
          <w:fldChar w:fldCharType="end"/>
        </w:r>
      </w:hyperlink>
    </w:p>
    <w:p w14:paraId="4217ECCA" w14:textId="367AF900" w:rsidR="00782409" w:rsidRDefault="003F1A64">
      <w:pPr>
        <w:pStyle w:val="Mucluc1"/>
        <w:tabs>
          <w:tab w:val="left" w:pos="1760"/>
          <w:tab w:val="right" w:leader="dot" w:pos="9057"/>
        </w:tabs>
        <w:rPr>
          <w:rFonts w:asciiTheme="minorHAnsi" w:hAnsiTheme="minorHAnsi"/>
          <w:noProof/>
          <w:sz w:val="22"/>
          <w:szCs w:val="22"/>
          <w:lang w:eastAsia="en-US"/>
        </w:rPr>
      </w:pPr>
      <w:hyperlink w:anchor="_Toc242692555" w:history="1">
        <w:r w:rsidR="00782409" w:rsidRPr="008B02B1">
          <w:rPr>
            <w:rStyle w:val="Siuktni"/>
            <w:noProof/>
          </w:rPr>
          <w:t>CHƯƠNG 2:</w:t>
        </w:r>
        <w:r w:rsidR="00782409">
          <w:rPr>
            <w:rFonts w:asciiTheme="minorHAnsi" w:hAnsiTheme="minorHAnsi"/>
            <w:noProof/>
            <w:sz w:val="22"/>
            <w:szCs w:val="22"/>
            <w:lang w:eastAsia="en-US"/>
          </w:rPr>
          <w:tab/>
        </w:r>
        <w:r w:rsidR="00782409" w:rsidRPr="008B02B1">
          <w:rPr>
            <w:rStyle w:val="Siuktni"/>
            <w:noProof/>
          </w:rPr>
          <w:t>CƠ SỞ LÝ THUYẾT</w:t>
        </w:r>
        <w:r w:rsidR="00782409">
          <w:rPr>
            <w:noProof/>
          </w:rPr>
          <w:tab/>
        </w:r>
        <w:r w:rsidR="00782409">
          <w:rPr>
            <w:noProof/>
          </w:rPr>
          <w:fldChar w:fldCharType="begin"/>
        </w:r>
        <w:r w:rsidR="00782409">
          <w:rPr>
            <w:noProof/>
          </w:rPr>
          <w:instrText xml:space="preserve"> PAGEREF _Toc242692555 \h </w:instrText>
        </w:r>
        <w:r w:rsidR="00782409">
          <w:rPr>
            <w:noProof/>
          </w:rPr>
        </w:r>
        <w:r w:rsidR="00782409">
          <w:rPr>
            <w:noProof/>
          </w:rPr>
          <w:fldChar w:fldCharType="separate"/>
        </w:r>
        <w:r w:rsidR="00980E42">
          <w:rPr>
            <w:noProof/>
          </w:rPr>
          <w:t>11</w:t>
        </w:r>
        <w:r w:rsidR="00782409">
          <w:rPr>
            <w:noProof/>
          </w:rPr>
          <w:fldChar w:fldCharType="end"/>
        </w:r>
      </w:hyperlink>
    </w:p>
    <w:p w14:paraId="2AE3CC8A" w14:textId="2A3C4CF6"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6" w:history="1">
        <w:r w:rsidR="00782409" w:rsidRPr="008B02B1">
          <w:rPr>
            <w:rStyle w:val="Siuktni"/>
            <w:noProof/>
          </w:rPr>
          <w:t>2.1.</w:t>
        </w:r>
        <w:r w:rsidR="00782409">
          <w:rPr>
            <w:rFonts w:asciiTheme="minorHAnsi" w:hAnsiTheme="minorHAnsi"/>
            <w:noProof/>
            <w:sz w:val="22"/>
            <w:szCs w:val="22"/>
            <w:lang w:eastAsia="en-US"/>
          </w:rPr>
          <w:tab/>
        </w:r>
        <w:r w:rsidR="00782409" w:rsidRPr="008B02B1">
          <w:rPr>
            <w:rStyle w:val="Siuktni"/>
            <w:noProof/>
          </w:rPr>
          <w:t>Hệ gợi ý và bài toán item-item recommendation</w:t>
        </w:r>
        <w:r w:rsidR="00782409">
          <w:rPr>
            <w:noProof/>
          </w:rPr>
          <w:tab/>
        </w:r>
        <w:r w:rsidR="00782409">
          <w:rPr>
            <w:noProof/>
          </w:rPr>
          <w:fldChar w:fldCharType="begin"/>
        </w:r>
        <w:r w:rsidR="00782409">
          <w:rPr>
            <w:noProof/>
          </w:rPr>
          <w:instrText xml:space="preserve"> PAGEREF _Toc242692556 \h </w:instrText>
        </w:r>
        <w:r w:rsidR="00782409">
          <w:rPr>
            <w:noProof/>
          </w:rPr>
        </w:r>
        <w:r w:rsidR="00782409">
          <w:rPr>
            <w:noProof/>
          </w:rPr>
          <w:fldChar w:fldCharType="separate"/>
        </w:r>
        <w:r w:rsidR="00980E42">
          <w:rPr>
            <w:noProof/>
          </w:rPr>
          <w:t>11</w:t>
        </w:r>
        <w:r w:rsidR="00782409">
          <w:rPr>
            <w:noProof/>
          </w:rPr>
          <w:fldChar w:fldCharType="end"/>
        </w:r>
      </w:hyperlink>
    </w:p>
    <w:p w14:paraId="002A84BB" w14:textId="032344D9"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7" w:history="1">
        <w:r w:rsidR="00782409" w:rsidRPr="008B02B1">
          <w:rPr>
            <w:rStyle w:val="Siuktni"/>
            <w:noProof/>
          </w:rPr>
          <w:t>2.2.</w:t>
        </w:r>
        <w:r w:rsidR="00782409">
          <w:rPr>
            <w:rFonts w:asciiTheme="minorHAnsi" w:hAnsiTheme="minorHAnsi"/>
            <w:noProof/>
            <w:sz w:val="22"/>
            <w:szCs w:val="22"/>
            <w:lang w:eastAsia="en-US"/>
          </w:rPr>
          <w:tab/>
        </w:r>
        <w:r w:rsidR="00782409" w:rsidRPr="008B02B1">
          <w:rPr>
            <w:rStyle w:val="Siuktni"/>
            <w:noProof/>
          </w:rPr>
          <w:t>Biểu diễn sản phẩm bằng vector</w:t>
        </w:r>
        <w:r w:rsidR="00782409">
          <w:rPr>
            <w:noProof/>
          </w:rPr>
          <w:tab/>
        </w:r>
        <w:r w:rsidR="00782409">
          <w:rPr>
            <w:noProof/>
          </w:rPr>
          <w:fldChar w:fldCharType="begin"/>
        </w:r>
        <w:r w:rsidR="00782409">
          <w:rPr>
            <w:noProof/>
          </w:rPr>
          <w:instrText xml:space="preserve"> PAGEREF _Toc242692557 \h </w:instrText>
        </w:r>
        <w:r w:rsidR="00782409">
          <w:rPr>
            <w:noProof/>
          </w:rPr>
        </w:r>
        <w:r w:rsidR="00782409">
          <w:rPr>
            <w:noProof/>
          </w:rPr>
          <w:fldChar w:fldCharType="separate"/>
        </w:r>
        <w:r w:rsidR="00980E42">
          <w:rPr>
            <w:noProof/>
          </w:rPr>
          <w:t>11</w:t>
        </w:r>
        <w:r w:rsidR="00782409">
          <w:rPr>
            <w:noProof/>
          </w:rPr>
          <w:fldChar w:fldCharType="end"/>
        </w:r>
      </w:hyperlink>
    </w:p>
    <w:p w14:paraId="7A32AF0E" w14:textId="2C7377B9"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8" w:history="1">
        <w:r w:rsidR="00782409" w:rsidRPr="008B02B1">
          <w:rPr>
            <w:rStyle w:val="Siuktni"/>
            <w:noProof/>
          </w:rPr>
          <w:t>2.3.</w:t>
        </w:r>
        <w:r w:rsidR="00782409">
          <w:rPr>
            <w:rFonts w:asciiTheme="minorHAnsi" w:hAnsiTheme="minorHAnsi"/>
            <w:noProof/>
            <w:sz w:val="22"/>
            <w:szCs w:val="22"/>
            <w:lang w:eastAsia="en-US"/>
          </w:rPr>
          <w:tab/>
        </w:r>
        <w:r w:rsidR="00782409" w:rsidRPr="008B02B1">
          <w:rPr>
            <w:rStyle w:val="Siuktni"/>
            <w:noProof/>
          </w:rPr>
          <w:t>Độ tương đồng cosine</w:t>
        </w:r>
        <w:r w:rsidR="00782409">
          <w:rPr>
            <w:noProof/>
          </w:rPr>
          <w:tab/>
        </w:r>
        <w:r w:rsidR="00782409">
          <w:rPr>
            <w:noProof/>
          </w:rPr>
          <w:fldChar w:fldCharType="begin"/>
        </w:r>
        <w:r w:rsidR="00782409">
          <w:rPr>
            <w:noProof/>
          </w:rPr>
          <w:instrText xml:space="preserve"> PAGEREF _Toc242692558 \h </w:instrText>
        </w:r>
        <w:r w:rsidR="00782409">
          <w:rPr>
            <w:noProof/>
          </w:rPr>
        </w:r>
        <w:r w:rsidR="00782409">
          <w:rPr>
            <w:noProof/>
          </w:rPr>
          <w:fldChar w:fldCharType="separate"/>
        </w:r>
        <w:r w:rsidR="00980E42">
          <w:rPr>
            <w:noProof/>
          </w:rPr>
          <w:t>12</w:t>
        </w:r>
        <w:r w:rsidR="00782409">
          <w:rPr>
            <w:noProof/>
          </w:rPr>
          <w:fldChar w:fldCharType="end"/>
        </w:r>
      </w:hyperlink>
    </w:p>
    <w:p w14:paraId="0572A3FA" w14:textId="7EB0E00D"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59" w:history="1">
        <w:r w:rsidR="00782409" w:rsidRPr="008B02B1">
          <w:rPr>
            <w:rStyle w:val="Siuktni"/>
            <w:noProof/>
          </w:rPr>
          <w:t>2.4.</w:t>
        </w:r>
        <w:r w:rsidR="00782409">
          <w:rPr>
            <w:rFonts w:asciiTheme="minorHAnsi" w:hAnsiTheme="minorHAnsi"/>
            <w:noProof/>
            <w:sz w:val="22"/>
            <w:szCs w:val="22"/>
            <w:lang w:eastAsia="en-US"/>
          </w:rPr>
          <w:tab/>
        </w:r>
        <w:r w:rsidR="00782409" w:rsidRPr="008B02B1">
          <w:rPr>
            <w:rStyle w:val="Siuktni"/>
            <w:noProof/>
          </w:rPr>
          <w:t>Rò rỉ dữ liệu (data leakage) và cách phòng chống</w:t>
        </w:r>
        <w:r w:rsidR="00782409">
          <w:rPr>
            <w:noProof/>
          </w:rPr>
          <w:tab/>
        </w:r>
        <w:r w:rsidR="00782409">
          <w:rPr>
            <w:noProof/>
          </w:rPr>
          <w:fldChar w:fldCharType="begin"/>
        </w:r>
        <w:r w:rsidR="00782409">
          <w:rPr>
            <w:noProof/>
          </w:rPr>
          <w:instrText xml:space="preserve"> PAGEREF _Toc242692559 \h </w:instrText>
        </w:r>
        <w:r w:rsidR="00782409">
          <w:rPr>
            <w:noProof/>
          </w:rPr>
        </w:r>
        <w:r w:rsidR="00782409">
          <w:rPr>
            <w:noProof/>
          </w:rPr>
          <w:fldChar w:fldCharType="separate"/>
        </w:r>
        <w:r w:rsidR="00980E42">
          <w:rPr>
            <w:noProof/>
          </w:rPr>
          <w:t>12</w:t>
        </w:r>
        <w:r w:rsidR="00782409">
          <w:rPr>
            <w:noProof/>
          </w:rPr>
          <w:fldChar w:fldCharType="end"/>
        </w:r>
      </w:hyperlink>
    </w:p>
    <w:p w14:paraId="1A09614C" w14:textId="5C193762"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0" w:history="1">
        <w:r w:rsidR="00782409" w:rsidRPr="008B02B1">
          <w:rPr>
            <w:rStyle w:val="Siuktni"/>
            <w:noProof/>
          </w:rPr>
          <w:t>2.5.</w:t>
        </w:r>
        <w:r w:rsidR="00782409">
          <w:rPr>
            <w:rFonts w:asciiTheme="minorHAnsi" w:hAnsiTheme="minorHAnsi"/>
            <w:noProof/>
            <w:sz w:val="22"/>
            <w:szCs w:val="22"/>
            <w:lang w:eastAsia="en-US"/>
          </w:rPr>
          <w:tab/>
        </w:r>
        <w:r w:rsidR="00782409" w:rsidRPr="008B02B1">
          <w:rPr>
            <w:rStyle w:val="Siuktni"/>
            <w:noProof/>
          </w:rPr>
          <w:t>Các độ đo đánh giá hệ gợi ý</w:t>
        </w:r>
        <w:r w:rsidR="00782409">
          <w:rPr>
            <w:noProof/>
          </w:rPr>
          <w:tab/>
        </w:r>
        <w:r w:rsidR="00782409">
          <w:rPr>
            <w:noProof/>
          </w:rPr>
          <w:fldChar w:fldCharType="begin"/>
        </w:r>
        <w:r w:rsidR="00782409">
          <w:rPr>
            <w:noProof/>
          </w:rPr>
          <w:instrText xml:space="preserve"> PAGEREF _Toc242692560 \h </w:instrText>
        </w:r>
        <w:r w:rsidR="00782409">
          <w:rPr>
            <w:noProof/>
          </w:rPr>
        </w:r>
        <w:r w:rsidR="00782409">
          <w:rPr>
            <w:noProof/>
          </w:rPr>
          <w:fldChar w:fldCharType="separate"/>
        </w:r>
        <w:r w:rsidR="00980E42">
          <w:rPr>
            <w:noProof/>
          </w:rPr>
          <w:t>13</w:t>
        </w:r>
        <w:r w:rsidR="00782409">
          <w:rPr>
            <w:noProof/>
          </w:rPr>
          <w:fldChar w:fldCharType="end"/>
        </w:r>
      </w:hyperlink>
    </w:p>
    <w:p w14:paraId="74E67247" w14:textId="190D3563" w:rsidR="00782409" w:rsidRDefault="003F1A64">
      <w:pPr>
        <w:pStyle w:val="Mucluc1"/>
        <w:tabs>
          <w:tab w:val="left" w:pos="1760"/>
          <w:tab w:val="right" w:leader="dot" w:pos="9057"/>
        </w:tabs>
        <w:rPr>
          <w:rFonts w:asciiTheme="minorHAnsi" w:hAnsiTheme="minorHAnsi"/>
          <w:noProof/>
          <w:sz w:val="22"/>
          <w:szCs w:val="22"/>
          <w:lang w:eastAsia="en-US"/>
        </w:rPr>
      </w:pPr>
      <w:hyperlink w:anchor="_Toc242692561" w:history="1">
        <w:r w:rsidR="00782409" w:rsidRPr="008B02B1">
          <w:rPr>
            <w:rStyle w:val="Siuktni"/>
            <w:noProof/>
          </w:rPr>
          <w:t>CHƯƠNG 3:</w:t>
        </w:r>
        <w:r w:rsidR="00782409">
          <w:rPr>
            <w:rFonts w:asciiTheme="minorHAnsi" w:hAnsiTheme="minorHAnsi"/>
            <w:noProof/>
            <w:sz w:val="22"/>
            <w:szCs w:val="22"/>
            <w:lang w:eastAsia="en-US"/>
          </w:rPr>
          <w:tab/>
        </w:r>
        <w:r w:rsidR="00782409" w:rsidRPr="008B02B1">
          <w:rPr>
            <w:rStyle w:val="Siuktni"/>
            <w:noProof/>
          </w:rPr>
          <w:t>DỮ LIỆU VÀ TIỀN XỬ LÝ</w:t>
        </w:r>
        <w:r w:rsidR="00782409">
          <w:rPr>
            <w:noProof/>
          </w:rPr>
          <w:tab/>
        </w:r>
        <w:r w:rsidR="00782409">
          <w:rPr>
            <w:noProof/>
          </w:rPr>
          <w:fldChar w:fldCharType="begin"/>
        </w:r>
        <w:r w:rsidR="00782409">
          <w:rPr>
            <w:noProof/>
          </w:rPr>
          <w:instrText xml:space="preserve"> PAGEREF _Toc242692561 \h </w:instrText>
        </w:r>
        <w:r w:rsidR="00782409">
          <w:rPr>
            <w:noProof/>
          </w:rPr>
        </w:r>
        <w:r w:rsidR="00782409">
          <w:rPr>
            <w:noProof/>
          </w:rPr>
          <w:fldChar w:fldCharType="separate"/>
        </w:r>
        <w:r w:rsidR="00980E42">
          <w:rPr>
            <w:noProof/>
          </w:rPr>
          <w:t>15</w:t>
        </w:r>
        <w:r w:rsidR="00782409">
          <w:rPr>
            <w:noProof/>
          </w:rPr>
          <w:fldChar w:fldCharType="end"/>
        </w:r>
      </w:hyperlink>
    </w:p>
    <w:p w14:paraId="47BB0D8C" w14:textId="39AEB9C4"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2" w:history="1">
        <w:r w:rsidR="00782409" w:rsidRPr="008B02B1">
          <w:rPr>
            <w:rStyle w:val="Siuktni"/>
            <w:noProof/>
          </w:rPr>
          <w:t>3.1.</w:t>
        </w:r>
        <w:r w:rsidR="00782409">
          <w:rPr>
            <w:rFonts w:asciiTheme="minorHAnsi" w:hAnsiTheme="minorHAnsi"/>
            <w:noProof/>
            <w:sz w:val="22"/>
            <w:szCs w:val="22"/>
            <w:lang w:eastAsia="en-US"/>
          </w:rPr>
          <w:tab/>
        </w:r>
        <w:r w:rsidR="00782409" w:rsidRPr="008B02B1">
          <w:rPr>
            <w:rStyle w:val="Siuktni"/>
            <w:noProof/>
          </w:rPr>
          <w:t>Thu thập dữ liệu</w:t>
        </w:r>
        <w:r w:rsidR="00782409">
          <w:rPr>
            <w:noProof/>
          </w:rPr>
          <w:tab/>
        </w:r>
        <w:r w:rsidR="00782409">
          <w:rPr>
            <w:noProof/>
          </w:rPr>
          <w:fldChar w:fldCharType="begin"/>
        </w:r>
        <w:r w:rsidR="00782409">
          <w:rPr>
            <w:noProof/>
          </w:rPr>
          <w:instrText xml:space="preserve"> PAGEREF _Toc242692562 \h </w:instrText>
        </w:r>
        <w:r w:rsidR="00782409">
          <w:rPr>
            <w:noProof/>
          </w:rPr>
        </w:r>
        <w:r w:rsidR="00782409">
          <w:rPr>
            <w:noProof/>
          </w:rPr>
          <w:fldChar w:fldCharType="separate"/>
        </w:r>
        <w:r w:rsidR="00980E42">
          <w:rPr>
            <w:noProof/>
          </w:rPr>
          <w:t>15</w:t>
        </w:r>
        <w:r w:rsidR="00782409">
          <w:rPr>
            <w:noProof/>
          </w:rPr>
          <w:fldChar w:fldCharType="end"/>
        </w:r>
      </w:hyperlink>
    </w:p>
    <w:p w14:paraId="6E038228" w14:textId="24DCD2A1"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3" w:history="1">
        <w:r w:rsidR="00782409" w:rsidRPr="008B02B1">
          <w:rPr>
            <w:rStyle w:val="Siuktni"/>
            <w:noProof/>
          </w:rPr>
          <w:t>3.2.</w:t>
        </w:r>
        <w:r w:rsidR="00782409">
          <w:rPr>
            <w:rFonts w:asciiTheme="minorHAnsi" w:hAnsiTheme="minorHAnsi"/>
            <w:noProof/>
            <w:sz w:val="22"/>
            <w:szCs w:val="22"/>
            <w:lang w:eastAsia="en-US"/>
          </w:rPr>
          <w:tab/>
        </w:r>
        <w:r w:rsidR="00782409" w:rsidRPr="008B02B1">
          <w:rPr>
            <w:rStyle w:val="Siuktni"/>
            <w:noProof/>
          </w:rPr>
          <w:t>Phân tích dữ liệu thu thập (EDA)</w:t>
        </w:r>
        <w:r w:rsidR="00782409">
          <w:rPr>
            <w:noProof/>
          </w:rPr>
          <w:tab/>
        </w:r>
        <w:r w:rsidR="00782409">
          <w:rPr>
            <w:noProof/>
          </w:rPr>
          <w:fldChar w:fldCharType="begin"/>
        </w:r>
        <w:r w:rsidR="00782409">
          <w:rPr>
            <w:noProof/>
          </w:rPr>
          <w:instrText xml:space="preserve"> PAGEREF _Toc242692563 \h </w:instrText>
        </w:r>
        <w:r w:rsidR="00782409">
          <w:rPr>
            <w:noProof/>
          </w:rPr>
        </w:r>
        <w:r w:rsidR="00782409">
          <w:rPr>
            <w:noProof/>
          </w:rPr>
          <w:fldChar w:fldCharType="separate"/>
        </w:r>
        <w:r w:rsidR="00980E42">
          <w:rPr>
            <w:noProof/>
          </w:rPr>
          <w:t>16</w:t>
        </w:r>
        <w:r w:rsidR="00782409">
          <w:rPr>
            <w:noProof/>
          </w:rPr>
          <w:fldChar w:fldCharType="end"/>
        </w:r>
      </w:hyperlink>
    </w:p>
    <w:p w14:paraId="17A5319E" w14:textId="249419D5"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4" w:history="1">
        <w:r w:rsidR="00782409" w:rsidRPr="008B02B1">
          <w:rPr>
            <w:rStyle w:val="Siuktni"/>
            <w:noProof/>
          </w:rPr>
          <w:t>3.3.</w:t>
        </w:r>
        <w:r w:rsidR="00782409">
          <w:rPr>
            <w:rFonts w:asciiTheme="minorHAnsi" w:hAnsiTheme="minorHAnsi"/>
            <w:noProof/>
            <w:sz w:val="22"/>
            <w:szCs w:val="22"/>
            <w:lang w:eastAsia="en-US"/>
          </w:rPr>
          <w:tab/>
        </w:r>
        <w:r w:rsidR="00782409" w:rsidRPr="008B02B1">
          <w:rPr>
            <w:rStyle w:val="Siuktni"/>
            <w:noProof/>
          </w:rPr>
          <w:t>Tiền xử lý dữ liệu</w:t>
        </w:r>
        <w:r w:rsidR="00782409">
          <w:rPr>
            <w:noProof/>
          </w:rPr>
          <w:tab/>
        </w:r>
        <w:r w:rsidR="00782409">
          <w:rPr>
            <w:noProof/>
          </w:rPr>
          <w:fldChar w:fldCharType="begin"/>
        </w:r>
        <w:r w:rsidR="00782409">
          <w:rPr>
            <w:noProof/>
          </w:rPr>
          <w:instrText xml:space="preserve"> PAGEREF _Toc242692564 \h </w:instrText>
        </w:r>
        <w:r w:rsidR="00782409">
          <w:rPr>
            <w:noProof/>
          </w:rPr>
        </w:r>
        <w:r w:rsidR="00782409">
          <w:rPr>
            <w:noProof/>
          </w:rPr>
          <w:fldChar w:fldCharType="separate"/>
        </w:r>
        <w:r w:rsidR="00980E42">
          <w:rPr>
            <w:noProof/>
          </w:rPr>
          <w:t>18</w:t>
        </w:r>
        <w:r w:rsidR="00782409">
          <w:rPr>
            <w:noProof/>
          </w:rPr>
          <w:fldChar w:fldCharType="end"/>
        </w:r>
      </w:hyperlink>
    </w:p>
    <w:p w14:paraId="376D4241" w14:textId="2FE9E4DB"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5" w:history="1">
        <w:r w:rsidR="00782409" w:rsidRPr="008B02B1">
          <w:rPr>
            <w:rStyle w:val="Siuktni"/>
            <w:noProof/>
          </w:rPr>
          <w:t>3.4.</w:t>
        </w:r>
        <w:r w:rsidR="00782409">
          <w:rPr>
            <w:rFonts w:asciiTheme="minorHAnsi" w:hAnsiTheme="minorHAnsi"/>
            <w:noProof/>
            <w:sz w:val="22"/>
            <w:szCs w:val="22"/>
            <w:lang w:eastAsia="en-US"/>
          </w:rPr>
          <w:tab/>
        </w:r>
        <w:r w:rsidR="00782409" w:rsidRPr="008B02B1">
          <w:rPr>
            <w:rStyle w:val="Siuktni"/>
            <w:noProof/>
          </w:rPr>
          <w:t>Chia tập train / validation / test</w:t>
        </w:r>
        <w:r w:rsidR="00782409">
          <w:rPr>
            <w:noProof/>
          </w:rPr>
          <w:tab/>
        </w:r>
        <w:r w:rsidR="00782409">
          <w:rPr>
            <w:noProof/>
          </w:rPr>
          <w:fldChar w:fldCharType="begin"/>
        </w:r>
        <w:r w:rsidR="00782409">
          <w:rPr>
            <w:noProof/>
          </w:rPr>
          <w:instrText xml:space="preserve"> PAGEREF _Toc242692565 \h </w:instrText>
        </w:r>
        <w:r w:rsidR="00782409">
          <w:rPr>
            <w:noProof/>
          </w:rPr>
        </w:r>
        <w:r w:rsidR="00782409">
          <w:rPr>
            <w:noProof/>
          </w:rPr>
          <w:fldChar w:fldCharType="separate"/>
        </w:r>
        <w:r w:rsidR="00980E42">
          <w:rPr>
            <w:noProof/>
          </w:rPr>
          <w:t>18</w:t>
        </w:r>
        <w:r w:rsidR="00782409">
          <w:rPr>
            <w:noProof/>
          </w:rPr>
          <w:fldChar w:fldCharType="end"/>
        </w:r>
      </w:hyperlink>
    </w:p>
    <w:p w14:paraId="759398DE" w14:textId="5924FF11"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6" w:history="1">
        <w:r w:rsidR="00782409" w:rsidRPr="008B02B1">
          <w:rPr>
            <w:rStyle w:val="Siuktni"/>
            <w:noProof/>
          </w:rPr>
          <w:t>3.5.</w:t>
        </w:r>
        <w:r w:rsidR="00782409">
          <w:rPr>
            <w:rFonts w:asciiTheme="minorHAnsi" w:hAnsiTheme="minorHAnsi"/>
            <w:noProof/>
            <w:sz w:val="22"/>
            <w:szCs w:val="22"/>
            <w:lang w:eastAsia="en-US"/>
          </w:rPr>
          <w:tab/>
        </w:r>
        <w:r w:rsidR="00782409" w:rsidRPr="008B02B1">
          <w:rPr>
            <w:rStyle w:val="Siuktni"/>
            <w:noProof/>
          </w:rPr>
          <w:t>Kết chương</w:t>
        </w:r>
        <w:r w:rsidR="00782409">
          <w:rPr>
            <w:noProof/>
          </w:rPr>
          <w:tab/>
        </w:r>
        <w:r w:rsidR="00782409">
          <w:rPr>
            <w:noProof/>
          </w:rPr>
          <w:fldChar w:fldCharType="begin"/>
        </w:r>
        <w:r w:rsidR="00782409">
          <w:rPr>
            <w:noProof/>
          </w:rPr>
          <w:instrText xml:space="preserve"> PAGEREF _Toc242692566 \h </w:instrText>
        </w:r>
        <w:r w:rsidR="00782409">
          <w:rPr>
            <w:noProof/>
          </w:rPr>
        </w:r>
        <w:r w:rsidR="00782409">
          <w:rPr>
            <w:noProof/>
          </w:rPr>
          <w:fldChar w:fldCharType="separate"/>
        </w:r>
        <w:r w:rsidR="00980E42">
          <w:rPr>
            <w:noProof/>
          </w:rPr>
          <w:t>19</w:t>
        </w:r>
        <w:r w:rsidR="00782409">
          <w:rPr>
            <w:noProof/>
          </w:rPr>
          <w:fldChar w:fldCharType="end"/>
        </w:r>
      </w:hyperlink>
    </w:p>
    <w:p w14:paraId="3A5C7403" w14:textId="3EF6D1AA" w:rsidR="00782409" w:rsidRDefault="003F1A64">
      <w:pPr>
        <w:pStyle w:val="Mucluc1"/>
        <w:tabs>
          <w:tab w:val="left" w:pos="1760"/>
          <w:tab w:val="right" w:leader="dot" w:pos="9057"/>
        </w:tabs>
        <w:rPr>
          <w:rFonts w:asciiTheme="minorHAnsi" w:hAnsiTheme="minorHAnsi"/>
          <w:noProof/>
          <w:sz w:val="22"/>
          <w:szCs w:val="22"/>
          <w:lang w:eastAsia="en-US"/>
        </w:rPr>
      </w:pPr>
      <w:hyperlink w:anchor="_Toc242692567" w:history="1">
        <w:r w:rsidR="00782409" w:rsidRPr="008B02B1">
          <w:rPr>
            <w:rStyle w:val="Siuktni"/>
            <w:noProof/>
          </w:rPr>
          <w:t>CHƯƠNG 4:</w:t>
        </w:r>
        <w:r w:rsidR="00782409">
          <w:rPr>
            <w:rFonts w:asciiTheme="minorHAnsi" w:hAnsiTheme="minorHAnsi"/>
            <w:noProof/>
            <w:sz w:val="22"/>
            <w:szCs w:val="22"/>
            <w:lang w:eastAsia="en-US"/>
          </w:rPr>
          <w:tab/>
        </w:r>
        <w:r w:rsidR="00782409" w:rsidRPr="008B02B1">
          <w:rPr>
            <w:rStyle w:val="Siuktni"/>
            <w:noProof/>
          </w:rPr>
          <w:t>XÂY DỰNG MÔ HÌNH VÀ THỰC NGHIỆM</w:t>
        </w:r>
        <w:r w:rsidR="00782409">
          <w:rPr>
            <w:noProof/>
          </w:rPr>
          <w:tab/>
        </w:r>
        <w:r w:rsidR="00782409">
          <w:rPr>
            <w:noProof/>
          </w:rPr>
          <w:fldChar w:fldCharType="begin"/>
        </w:r>
        <w:r w:rsidR="00782409">
          <w:rPr>
            <w:noProof/>
          </w:rPr>
          <w:instrText xml:space="preserve"> PAGEREF _Toc242692567 \h </w:instrText>
        </w:r>
        <w:r w:rsidR="00782409">
          <w:rPr>
            <w:noProof/>
          </w:rPr>
        </w:r>
        <w:r w:rsidR="00782409">
          <w:rPr>
            <w:noProof/>
          </w:rPr>
          <w:fldChar w:fldCharType="separate"/>
        </w:r>
        <w:r w:rsidR="00980E42">
          <w:rPr>
            <w:noProof/>
          </w:rPr>
          <w:t>20</w:t>
        </w:r>
        <w:r w:rsidR="00782409">
          <w:rPr>
            <w:noProof/>
          </w:rPr>
          <w:fldChar w:fldCharType="end"/>
        </w:r>
      </w:hyperlink>
    </w:p>
    <w:p w14:paraId="07DB5835" w14:textId="666E3B1E"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8" w:history="1">
        <w:r w:rsidR="00782409" w:rsidRPr="008B02B1">
          <w:rPr>
            <w:rStyle w:val="Siuktni"/>
            <w:noProof/>
          </w:rPr>
          <w:t>4.1.</w:t>
        </w:r>
        <w:r w:rsidR="00782409">
          <w:rPr>
            <w:rFonts w:asciiTheme="minorHAnsi" w:hAnsiTheme="minorHAnsi"/>
            <w:noProof/>
            <w:sz w:val="22"/>
            <w:szCs w:val="22"/>
            <w:lang w:eastAsia="en-US"/>
          </w:rPr>
          <w:tab/>
        </w:r>
        <w:r w:rsidR="00782409" w:rsidRPr="008B02B1">
          <w:rPr>
            <w:rStyle w:val="Siuktni"/>
            <w:noProof/>
          </w:rPr>
          <w:t>Xây dựng vector và ma trận tương đồng</w:t>
        </w:r>
        <w:r w:rsidR="00782409">
          <w:rPr>
            <w:noProof/>
          </w:rPr>
          <w:tab/>
        </w:r>
        <w:r w:rsidR="00782409">
          <w:rPr>
            <w:noProof/>
          </w:rPr>
          <w:fldChar w:fldCharType="begin"/>
        </w:r>
        <w:r w:rsidR="00782409">
          <w:rPr>
            <w:noProof/>
          </w:rPr>
          <w:instrText xml:space="preserve"> PAGEREF _Toc242692568 \h </w:instrText>
        </w:r>
        <w:r w:rsidR="00782409">
          <w:rPr>
            <w:noProof/>
          </w:rPr>
        </w:r>
        <w:r w:rsidR="00782409">
          <w:rPr>
            <w:noProof/>
          </w:rPr>
          <w:fldChar w:fldCharType="separate"/>
        </w:r>
        <w:r w:rsidR="00980E42">
          <w:rPr>
            <w:noProof/>
          </w:rPr>
          <w:t>20</w:t>
        </w:r>
        <w:r w:rsidR="00782409">
          <w:rPr>
            <w:noProof/>
          </w:rPr>
          <w:fldChar w:fldCharType="end"/>
        </w:r>
      </w:hyperlink>
    </w:p>
    <w:p w14:paraId="04D396D0" w14:textId="197009C8"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69" w:history="1">
        <w:r w:rsidR="00782409" w:rsidRPr="008B02B1">
          <w:rPr>
            <w:rStyle w:val="Siuktni"/>
            <w:noProof/>
          </w:rPr>
          <w:t>4.2.</w:t>
        </w:r>
        <w:r w:rsidR="00782409">
          <w:rPr>
            <w:rFonts w:asciiTheme="minorHAnsi" w:hAnsiTheme="minorHAnsi"/>
            <w:noProof/>
            <w:sz w:val="22"/>
            <w:szCs w:val="22"/>
            <w:lang w:eastAsia="en-US"/>
          </w:rPr>
          <w:tab/>
        </w:r>
        <w:r w:rsidR="00782409" w:rsidRPr="008B02B1">
          <w:rPr>
            <w:rStyle w:val="Siuktni"/>
            <w:noProof/>
          </w:rPr>
          <w:t>Mô hình baseline</w:t>
        </w:r>
        <w:r w:rsidR="00782409">
          <w:rPr>
            <w:noProof/>
          </w:rPr>
          <w:tab/>
        </w:r>
        <w:r w:rsidR="00782409">
          <w:rPr>
            <w:noProof/>
          </w:rPr>
          <w:fldChar w:fldCharType="begin"/>
        </w:r>
        <w:r w:rsidR="00782409">
          <w:rPr>
            <w:noProof/>
          </w:rPr>
          <w:instrText xml:space="preserve"> PAGEREF _Toc242692569 \h </w:instrText>
        </w:r>
        <w:r w:rsidR="00782409">
          <w:rPr>
            <w:noProof/>
          </w:rPr>
        </w:r>
        <w:r w:rsidR="00782409">
          <w:rPr>
            <w:noProof/>
          </w:rPr>
          <w:fldChar w:fldCharType="separate"/>
        </w:r>
        <w:r w:rsidR="00980E42">
          <w:rPr>
            <w:noProof/>
          </w:rPr>
          <w:t>20</w:t>
        </w:r>
        <w:r w:rsidR="00782409">
          <w:rPr>
            <w:noProof/>
          </w:rPr>
          <w:fldChar w:fldCharType="end"/>
        </w:r>
      </w:hyperlink>
    </w:p>
    <w:p w14:paraId="444D6DD2" w14:textId="21CAF01C"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0" w:history="1">
        <w:r w:rsidR="00782409" w:rsidRPr="008B02B1">
          <w:rPr>
            <w:rStyle w:val="Siuktni"/>
            <w:noProof/>
          </w:rPr>
          <w:t>4.3.</w:t>
        </w:r>
        <w:r w:rsidR="00782409">
          <w:rPr>
            <w:rFonts w:asciiTheme="minorHAnsi" w:hAnsiTheme="minorHAnsi"/>
            <w:noProof/>
            <w:sz w:val="22"/>
            <w:szCs w:val="22"/>
            <w:lang w:eastAsia="en-US"/>
          </w:rPr>
          <w:tab/>
        </w:r>
        <w:r w:rsidR="00782409" w:rsidRPr="008B02B1">
          <w:rPr>
            <w:rStyle w:val="Siuktni"/>
            <w:noProof/>
          </w:rPr>
          <w:t>Thiết kế đánh giá leave-one-out</w:t>
        </w:r>
        <w:r w:rsidR="00782409">
          <w:rPr>
            <w:noProof/>
          </w:rPr>
          <w:tab/>
        </w:r>
        <w:r w:rsidR="00782409">
          <w:rPr>
            <w:noProof/>
          </w:rPr>
          <w:fldChar w:fldCharType="begin"/>
        </w:r>
        <w:r w:rsidR="00782409">
          <w:rPr>
            <w:noProof/>
          </w:rPr>
          <w:instrText xml:space="preserve"> PAGEREF _Toc242692570 \h </w:instrText>
        </w:r>
        <w:r w:rsidR="00782409">
          <w:rPr>
            <w:noProof/>
          </w:rPr>
        </w:r>
        <w:r w:rsidR="00782409">
          <w:rPr>
            <w:noProof/>
          </w:rPr>
          <w:fldChar w:fldCharType="separate"/>
        </w:r>
        <w:r w:rsidR="00980E42">
          <w:rPr>
            <w:noProof/>
          </w:rPr>
          <w:t>20</w:t>
        </w:r>
        <w:r w:rsidR="00782409">
          <w:rPr>
            <w:noProof/>
          </w:rPr>
          <w:fldChar w:fldCharType="end"/>
        </w:r>
      </w:hyperlink>
    </w:p>
    <w:p w14:paraId="697AFD55" w14:textId="7F31B043"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1" w:history="1">
        <w:r w:rsidR="00782409" w:rsidRPr="008B02B1">
          <w:rPr>
            <w:rStyle w:val="Siuktni"/>
            <w:noProof/>
          </w:rPr>
          <w:t>4.4.</w:t>
        </w:r>
        <w:r w:rsidR="00782409">
          <w:rPr>
            <w:rFonts w:asciiTheme="minorHAnsi" w:hAnsiTheme="minorHAnsi"/>
            <w:noProof/>
            <w:sz w:val="22"/>
            <w:szCs w:val="22"/>
            <w:lang w:eastAsia="en-US"/>
          </w:rPr>
          <w:tab/>
        </w:r>
        <w:r w:rsidR="00782409" w:rsidRPr="008B02B1">
          <w:rPr>
            <w:rStyle w:val="Siuktni"/>
            <w:noProof/>
          </w:rPr>
          <w:t>Bốn thí nghiệm bắt buộc</w:t>
        </w:r>
        <w:r w:rsidR="00782409">
          <w:rPr>
            <w:noProof/>
          </w:rPr>
          <w:tab/>
        </w:r>
        <w:r w:rsidR="00782409">
          <w:rPr>
            <w:noProof/>
          </w:rPr>
          <w:fldChar w:fldCharType="begin"/>
        </w:r>
        <w:r w:rsidR="00782409">
          <w:rPr>
            <w:noProof/>
          </w:rPr>
          <w:instrText xml:space="preserve"> PAGEREF _Toc242692571 \h </w:instrText>
        </w:r>
        <w:r w:rsidR="00782409">
          <w:rPr>
            <w:noProof/>
          </w:rPr>
        </w:r>
        <w:r w:rsidR="00782409">
          <w:rPr>
            <w:noProof/>
          </w:rPr>
          <w:fldChar w:fldCharType="separate"/>
        </w:r>
        <w:r w:rsidR="00980E42">
          <w:rPr>
            <w:noProof/>
          </w:rPr>
          <w:t>21</w:t>
        </w:r>
        <w:r w:rsidR="00782409">
          <w:rPr>
            <w:noProof/>
          </w:rPr>
          <w:fldChar w:fldCharType="end"/>
        </w:r>
      </w:hyperlink>
    </w:p>
    <w:p w14:paraId="2E55A33C" w14:textId="48DC6D77"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2" w:history="1">
        <w:r w:rsidR="00782409" w:rsidRPr="008B02B1">
          <w:rPr>
            <w:rStyle w:val="Siuktni"/>
            <w:noProof/>
          </w:rPr>
          <w:t>4.5.</w:t>
        </w:r>
        <w:r w:rsidR="00782409">
          <w:rPr>
            <w:rFonts w:asciiTheme="minorHAnsi" w:hAnsiTheme="minorHAnsi"/>
            <w:noProof/>
            <w:sz w:val="22"/>
            <w:szCs w:val="22"/>
            <w:lang w:eastAsia="en-US"/>
          </w:rPr>
          <w:tab/>
        </w:r>
        <w:r w:rsidR="00782409" w:rsidRPr="008B02B1">
          <w:rPr>
            <w:rStyle w:val="Siuktni"/>
            <w:noProof/>
          </w:rPr>
          <w:t>Cấu hình cuối cùng và kết quả trên tập kiểm tra</w:t>
        </w:r>
        <w:r w:rsidR="00782409">
          <w:rPr>
            <w:noProof/>
          </w:rPr>
          <w:tab/>
        </w:r>
        <w:r w:rsidR="00782409">
          <w:rPr>
            <w:noProof/>
          </w:rPr>
          <w:fldChar w:fldCharType="begin"/>
        </w:r>
        <w:r w:rsidR="00782409">
          <w:rPr>
            <w:noProof/>
          </w:rPr>
          <w:instrText xml:space="preserve"> PAGEREF _Toc242692572 \h </w:instrText>
        </w:r>
        <w:r w:rsidR="00782409">
          <w:rPr>
            <w:noProof/>
          </w:rPr>
        </w:r>
        <w:r w:rsidR="00782409">
          <w:rPr>
            <w:noProof/>
          </w:rPr>
          <w:fldChar w:fldCharType="separate"/>
        </w:r>
        <w:r w:rsidR="00980E42">
          <w:rPr>
            <w:noProof/>
          </w:rPr>
          <w:t>24</w:t>
        </w:r>
        <w:r w:rsidR="00782409">
          <w:rPr>
            <w:noProof/>
          </w:rPr>
          <w:fldChar w:fldCharType="end"/>
        </w:r>
      </w:hyperlink>
    </w:p>
    <w:p w14:paraId="26640A38" w14:textId="1153043C"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3" w:history="1">
        <w:r w:rsidR="00782409" w:rsidRPr="008B02B1">
          <w:rPr>
            <w:rStyle w:val="Siuktni"/>
            <w:noProof/>
          </w:rPr>
          <w:t>4.6.</w:t>
        </w:r>
        <w:r w:rsidR="00782409">
          <w:rPr>
            <w:rFonts w:asciiTheme="minorHAnsi" w:hAnsiTheme="minorHAnsi"/>
            <w:noProof/>
            <w:sz w:val="22"/>
            <w:szCs w:val="22"/>
            <w:lang w:eastAsia="en-US"/>
          </w:rPr>
          <w:tab/>
        </w:r>
        <w:r w:rsidR="00782409" w:rsidRPr="008B02B1">
          <w:rPr>
            <w:rStyle w:val="Siuktni"/>
            <w:noProof/>
          </w:rPr>
          <w:t>Phân tích lỗi</w:t>
        </w:r>
        <w:r w:rsidR="00782409">
          <w:rPr>
            <w:noProof/>
          </w:rPr>
          <w:tab/>
        </w:r>
        <w:r w:rsidR="00782409">
          <w:rPr>
            <w:noProof/>
          </w:rPr>
          <w:fldChar w:fldCharType="begin"/>
        </w:r>
        <w:r w:rsidR="00782409">
          <w:rPr>
            <w:noProof/>
          </w:rPr>
          <w:instrText xml:space="preserve"> PAGEREF _Toc242692573 \h </w:instrText>
        </w:r>
        <w:r w:rsidR="00782409">
          <w:rPr>
            <w:noProof/>
          </w:rPr>
        </w:r>
        <w:r w:rsidR="00782409">
          <w:rPr>
            <w:noProof/>
          </w:rPr>
          <w:fldChar w:fldCharType="separate"/>
        </w:r>
        <w:r w:rsidR="00980E42">
          <w:rPr>
            <w:noProof/>
          </w:rPr>
          <w:t>25</w:t>
        </w:r>
        <w:r w:rsidR="00782409">
          <w:rPr>
            <w:noProof/>
          </w:rPr>
          <w:fldChar w:fldCharType="end"/>
        </w:r>
      </w:hyperlink>
    </w:p>
    <w:p w14:paraId="66E8BC84" w14:textId="248D8DE5"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4" w:history="1">
        <w:r w:rsidR="00782409" w:rsidRPr="008B02B1">
          <w:rPr>
            <w:rStyle w:val="Siuktni"/>
            <w:noProof/>
          </w:rPr>
          <w:t>4.7.</w:t>
        </w:r>
        <w:r w:rsidR="00782409">
          <w:rPr>
            <w:rFonts w:asciiTheme="minorHAnsi" w:hAnsiTheme="minorHAnsi"/>
            <w:noProof/>
            <w:sz w:val="22"/>
            <w:szCs w:val="22"/>
            <w:lang w:eastAsia="en-US"/>
          </w:rPr>
          <w:tab/>
        </w:r>
        <w:r w:rsidR="00782409" w:rsidRPr="008B02B1">
          <w:rPr>
            <w:rStyle w:val="Siuktni"/>
            <w:noProof/>
          </w:rPr>
          <w:t>Kết chương</w:t>
        </w:r>
        <w:r w:rsidR="00782409">
          <w:rPr>
            <w:noProof/>
          </w:rPr>
          <w:tab/>
        </w:r>
        <w:r w:rsidR="00782409">
          <w:rPr>
            <w:noProof/>
          </w:rPr>
          <w:fldChar w:fldCharType="begin"/>
        </w:r>
        <w:r w:rsidR="00782409">
          <w:rPr>
            <w:noProof/>
          </w:rPr>
          <w:instrText xml:space="preserve"> PAGEREF _Toc242692574 \h </w:instrText>
        </w:r>
        <w:r w:rsidR="00782409">
          <w:rPr>
            <w:noProof/>
          </w:rPr>
        </w:r>
        <w:r w:rsidR="00782409">
          <w:rPr>
            <w:noProof/>
          </w:rPr>
          <w:fldChar w:fldCharType="separate"/>
        </w:r>
        <w:r w:rsidR="00980E42">
          <w:rPr>
            <w:noProof/>
          </w:rPr>
          <w:t>27</w:t>
        </w:r>
        <w:r w:rsidR="00782409">
          <w:rPr>
            <w:noProof/>
          </w:rPr>
          <w:fldChar w:fldCharType="end"/>
        </w:r>
      </w:hyperlink>
    </w:p>
    <w:p w14:paraId="0994FA4F" w14:textId="639BD555" w:rsidR="00782409" w:rsidRDefault="003F1A64">
      <w:pPr>
        <w:pStyle w:val="Mucluc1"/>
        <w:tabs>
          <w:tab w:val="left" w:pos="1760"/>
          <w:tab w:val="right" w:leader="dot" w:pos="9057"/>
        </w:tabs>
        <w:rPr>
          <w:rFonts w:asciiTheme="minorHAnsi" w:hAnsiTheme="minorHAnsi"/>
          <w:noProof/>
          <w:sz w:val="22"/>
          <w:szCs w:val="22"/>
          <w:lang w:eastAsia="en-US"/>
        </w:rPr>
      </w:pPr>
      <w:hyperlink w:anchor="_Toc242692575" w:history="1">
        <w:r w:rsidR="00782409" w:rsidRPr="008B02B1">
          <w:rPr>
            <w:rStyle w:val="Siuktni"/>
            <w:noProof/>
          </w:rPr>
          <w:t>CHƯƠNG 5:</w:t>
        </w:r>
        <w:r w:rsidR="00782409">
          <w:rPr>
            <w:rFonts w:asciiTheme="minorHAnsi" w:hAnsiTheme="minorHAnsi"/>
            <w:noProof/>
            <w:sz w:val="22"/>
            <w:szCs w:val="22"/>
            <w:lang w:eastAsia="en-US"/>
          </w:rPr>
          <w:tab/>
        </w:r>
        <w:r w:rsidR="00782409" w:rsidRPr="008B02B1">
          <w:rPr>
            <w:rStyle w:val="Siuktni"/>
            <w:noProof/>
          </w:rPr>
          <w:t>TRIỂN KHAI ỨNG DỤNG WEB</w:t>
        </w:r>
        <w:r w:rsidR="00782409">
          <w:rPr>
            <w:noProof/>
          </w:rPr>
          <w:tab/>
        </w:r>
        <w:r w:rsidR="00782409">
          <w:rPr>
            <w:noProof/>
          </w:rPr>
          <w:fldChar w:fldCharType="begin"/>
        </w:r>
        <w:r w:rsidR="00782409">
          <w:rPr>
            <w:noProof/>
          </w:rPr>
          <w:instrText xml:space="preserve"> PAGEREF _Toc242692575 \h </w:instrText>
        </w:r>
        <w:r w:rsidR="00782409">
          <w:rPr>
            <w:noProof/>
          </w:rPr>
        </w:r>
        <w:r w:rsidR="00782409">
          <w:rPr>
            <w:noProof/>
          </w:rPr>
          <w:fldChar w:fldCharType="separate"/>
        </w:r>
        <w:r w:rsidR="00980E42">
          <w:rPr>
            <w:noProof/>
          </w:rPr>
          <w:t>28</w:t>
        </w:r>
        <w:r w:rsidR="00782409">
          <w:rPr>
            <w:noProof/>
          </w:rPr>
          <w:fldChar w:fldCharType="end"/>
        </w:r>
      </w:hyperlink>
    </w:p>
    <w:p w14:paraId="335360D2" w14:textId="3A334E4F"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6" w:history="1">
        <w:r w:rsidR="00782409" w:rsidRPr="008B02B1">
          <w:rPr>
            <w:rStyle w:val="Siuktni"/>
            <w:noProof/>
          </w:rPr>
          <w:t>5.1.</w:t>
        </w:r>
        <w:r w:rsidR="00782409">
          <w:rPr>
            <w:rFonts w:asciiTheme="minorHAnsi" w:hAnsiTheme="minorHAnsi"/>
            <w:noProof/>
            <w:sz w:val="22"/>
            <w:szCs w:val="22"/>
            <w:lang w:eastAsia="en-US"/>
          </w:rPr>
          <w:tab/>
        </w:r>
        <w:r w:rsidR="00782409" w:rsidRPr="008B02B1">
          <w:rPr>
            <w:rStyle w:val="Siuktni"/>
            <w:noProof/>
          </w:rPr>
          <w:t>Kiến trúc hệ thống</w:t>
        </w:r>
        <w:r w:rsidR="00782409">
          <w:rPr>
            <w:noProof/>
          </w:rPr>
          <w:tab/>
        </w:r>
        <w:r w:rsidR="00782409">
          <w:rPr>
            <w:noProof/>
          </w:rPr>
          <w:fldChar w:fldCharType="begin"/>
        </w:r>
        <w:r w:rsidR="00782409">
          <w:rPr>
            <w:noProof/>
          </w:rPr>
          <w:instrText xml:space="preserve"> PAGEREF _Toc242692576 \h </w:instrText>
        </w:r>
        <w:r w:rsidR="00782409">
          <w:rPr>
            <w:noProof/>
          </w:rPr>
        </w:r>
        <w:r w:rsidR="00782409">
          <w:rPr>
            <w:noProof/>
          </w:rPr>
          <w:fldChar w:fldCharType="separate"/>
        </w:r>
        <w:r w:rsidR="00980E42">
          <w:rPr>
            <w:noProof/>
          </w:rPr>
          <w:t>28</w:t>
        </w:r>
        <w:r w:rsidR="00782409">
          <w:rPr>
            <w:noProof/>
          </w:rPr>
          <w:fldChar w:fldCharType="end"/>
        </w:r>
      </w:hyperlink>
    </w:p>
    <w:p w14:paraId="20B63401" w14:textId="220C675A"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7" w:history="1">
        <w:r w:rsidR="00782409" w:rsidRPr="008B02B1">
          <w:rPr>
            <w:rStyle w:val="Siuktni"/>
            <w:noProof/>
          </w:rPr>
          <w:t>5.2.</w:t>
        </w:r>
        <w:r w:rsidR="00782409">
          <w:rPr>
            <w:rFonts w:asciiTheme="minorHAnsi" w:hAnsiTheme="minorHAnsi"/>
            <w:noProof/>
            <w:sz w:val="22"/>
            <w:szCs w:val="22"/>
            <w:lang w:eastAsia="en-US"/>
          </w:rPr>
          <w:tab/>
        </w:r>
        <w:r w:rsidR="00782409" w:rsidRPr="008B02B1">
          <w:rPr>
            <w:rStyle w:val="Siuktni"/>
            <w:noProof/>
          </w:rPr>
          <w:t>API</w:t>
        </w:r>
        <w:r w:rsidR="00782409">
          <w:rPr>
            <w:noProof/>
          </w:rPr>
          <w:tab/>
        </w:r>
        <w:r w:rsidR="00782409">
          <w:rPr>
            <w:noProof/>
          </w:rPr>
          <w:fldChar w:fldCharType="begin"/>
        </w:r>
        <w:r w:rsidR="00782409">
          <w:rPr>
            <w:noProof/>
          </w:rPr>
          <w:instrText xml:space="preserve"> PAGEREF _Toc242692577 \h </w:instrText>
        </w:r>
        <w:r w:rsidR="00782409">
          <w:rPr>
            <w:noProof/>
          </w:rPr>
        </w:r>
        <w:r w:rsidR="00782409">
          <w:rPr>
            <w:noProof/>
          </w:rPr>
          <w:fldChar w:fldCharType="separate"/>
        </w:r>
        <w:r w:rsidR="00980E42">
          <w:rPr>
            <w:noProof/>
          </w:rPr>
          <w:t>28</w:t>
        </w:r>
        <w:r w:rsidR="00782409">
          <w:rPr>
            <w:noProof/>
          </w:rPr>
          <w:fldChar w:fldCharType="end"/>
        </w:r>
      </w:hyperlink>
    </w:p>
    <w:p w14:paraId="08F5CA6E" w14:textId="2AACB801"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8" w:history="1">
        <w:r w:rsidR="00782409" w:rsidRPr="008B02B1">
          <w:rPr>
            <w:rStyle w:val="Siuktni"/>
            <w:noProof/>
          </w:rPr>
          <w:t>5.3.</w:t>
        </w:r>
        <w:r w:rsidR="00782409">
          <w:rPr>
            <w:rFonts w:asciiTheme="minorHAnsi" w:hAnsiTheme="minorHAnsi"/>
            <w:noProof/>
            <w:sz w:val="22"/>
            <w:szCs w:val="22"/>
            <w:lang w:eastAsia="en-US"/>
          </w:rPr>
          <w:tab/>
        </w:r>
        <w:r w:rsidR="00782409" w:rsidRPr="008B02B1">
          <w:rPr>
            <w:rStyle w:val="Siuktni"/>
            <w:noProof/>
          </w:rPr>
          <w:t>Giao diện người dùng</w:t>
        </w:r>
        <w:r w:rsidR="00782409">
          <w:rPr>
            <w:noProof/>
          </w:rPr>
          <w:tab/>
        </w:r>
        <w:r w:rsidR="00782409">
          <w:rPr>
            <w:noProof/>
          </w:rPr>
          <w:fldChar w:fldCharType="begin"/>
        </w:r>
        <w:r w:rsidR="00782409">
          <w:rPr>
            <w:noProof/>
          </w:rPr>
          <w:instrText xml:space="preserve"> PAGEREF _Toc242692578 \h </w:instrText>
        </w:r>
        <w:r w:rsidR="00782409">
          <w:rPr>
            <w:noProof/>
          </w:rPr>
        </w:r>
        <w:r w:rsidR="00782409">
          <w:rPr>
            <w:noProof/>
          </w:rPr>
          <w:fldChar w:fldCharType="separate"/>
        </w:r>
        <w:r w:rsidR="00980E42">
          <w:rPr>
            <w:noProof/>
          </w:rPr>
          <w:t>30</w:t>
        </w:r>
        <w:r w:rsidR="00782409">
          <w:rPr>
            <w:noProof/>
          </w:rPr>
          <w:fldChar w:fldCharType="end"/>
        </w:r>
      </w:hyperlink>
    </w:p>
    <w:p w14:paraId="58639D0D" w14:textId="4A8B0C89"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79" w:history="1">
        <w:r w:rsidR="00782409" w:rsidRPr="008B02B1">
          <w:rPr>
            <w:rStyle w:val="Siuktni"/>
            <w:noProof/>
          </w:rPr>
          <w:t>5.4.</w:t>
        </w:r>
        <w:r w:rsidR="00782409">
          <w:rPr>
            <w:rFonts w:asciiTheme="minorHAnsi" w:hAnsiTheme="minorHAnsi"/>
            <w:noProof/>
            <w:sz w:val="22"/>
            <w:szCs w:val="22"/>
            <w:lang w:eastAsia="en-US"/>
          </w:rPr>
          <w:tab/>
        </w:r>
        <w:r w:rsidR="00782409" w:rsidRPr="008B02B1">
          <w:rPr>
            <w:rStyle w:val="Siuktni"/>
            <w:noProof/>
          </w:rPr>
          <w:t>Kiểm thử</w:t>
        </w:r>
        <w:r w:rsidR="00782409">
          <w:rPr>
            <w:noProof/>
          </w:rPr>
          <w:tab/>
        </w:r>
        <w:r w:rsidR="00782409">
          <w:rPr>
            <w:noProof/>
          </w:rPr>
          <w:fldChar w:fldCharType="begin"/>
        </w:r>
        <w:r w:rsidR="00782409">
          <w:rPr>
            <w:noProof/>
          </w:rPr>
          <w:instrText xml:space="preserve"> PAGEREF _Toc242692579 \h </w:instrText>
        </w:r>
        <w:r w:rsidR="00782409">
          <w:rPr>
            <w:noProof/>
          </w:rPr>
        </w:r>
        <w:r w:rsidR="00782409">
          <w:rPr>
            <w:noProof/>
          </w:rPr>
          <w:fldChar w:fldCharType="separate"/>
        </w:r>
        <w:r w:rsidR="00980E42">
          <w:rPr>
            <w:noProof/>
          </w:rPr>
          <w:t>31</w:t>
        </w:r>
        <w:r w:rsidR="00782409">
          <w:rPr>
            <w:noProof/>
          </w:rPr>
          <w:fldChar w:fldCharType="end"/>
        </w:r>
      </w:hyperlink>
    </w:p>
    <w:p w14:paraId="008CD351" w14:textId="239B9988" w:rsidR="00782409" w:rsidRDefault="003F1A64">
      <w:pPr>
        <w:pStyle w:val="Mucluc2"/>
        <w:tabs>
          <w:tab w:val="left" w:pos="1100"/>
          <w:tab w:val="right" w:leader="dot" w:pos="9057"/>
        </w:tabs>
        <w:ind w:left="520"/>
        <w:rPr>
          <w:rFonts w:asciiTheme="minorHAnsi" w:hAnsiTheme="minorHAnsi"/>
          <w:noProof/>
          <w:sz w:val="22"/>
          <w:szCs w:val="22"/>
          <w:lang w:eastAsia="en-US"/>
        </w:rPr>
      </w:pPr>
      <w:hyperlink w:anchor="_Toc242692580" w:history="1">
        <w:r w:rsidR="00782409" w:rsidRPr="008B02B1">
          <w:rPr>
            <w:rStyle w:val="Siuktni"/>
            <w:noProof/>
          </w:rPr>
          <w:t>5.5.</w:t>
        </w:r>
        <w:r w:rsidR="00782409">
          <w:rPr>
            <w:rFonts w:asciiTheme="minorHAnsi" w:hAnsiTheme="minorHAnsi"/>
            <w:noProof/>
            <w:sz w:val="22"/>
            <w:szCs w:val="22"/>
            <w:lang w:eastAsia="en-US"/>
          </w:rPr>
          <w:tab/>
        </w:r>
        <w:r w:rsidR="00782409" w:rsidRPr="008B02B1">
          <w:rPr>
            <w:rStyle w:val="Siuktni"/>
            <w:noProof/>
          </w:rPr>
          <w:t>Kết chương</w:t>
        </w:r>
        <w:r w:rsidR="00782409">
          <w:rPr>
            <w:noProof/>
          </w:rPr>
          <w:tab/>
        </w:r>
        <w:r w:rsidR="00782409">
          <w:rPr>
            <w:noProof/>
          </w:rPr>
          <w:fldChar w:fldCharType="begin"/>
        </w:r>
        <w:r w:rsidR="00782409">
          <w:rPr>
            <w:noProof/>
          </w:rPr>
          <w:instrText xml:space="preserve"> PAGEREF _Toc242692580 \h </w:instrText>
        </w:r>
        <w:r w:rsidR="00782409">
          <w:rPr>
            <w:noProof/>
          </w:rPr>
        </w:r>
        <w:r w:rsidR="00782409">
          <w:rPr>
            <w:noProof/>
          </w:rPr>
          <w:fldChar w:fldCharType="separate"/>
        </w:r>
        <w:r w:rsidR="00980E42">
          <w:rPr>
            <w:noProof/>
          </w:rPr>
          <w:t>31</w:t>
        </w:r>
        <w:r w:rsidR="00782409">
          <w:rPr>
            <w:noProof/>
          </w:rPr>
          <w:fldChar w:fldCharType="end"/>
        </w:r>
      </w:hyperlink>
    </w:p>
    <w:p w14:paraId="35938ADD" w14:textId="3CB87A24" w:rsidR="00782409" w:rsidRDefault="003F1A64">
      <w:pPr>
        <w:pStyle w:val="Mucluc1"/>
        <w:tabs>
          <w:tab w:val="right" w:leader="dot" w:pos="9057"/>
        </w:tabs>
        <w:rPr>
          <w:rFonts w:asciiTheme="minorHAnsi" w:hAnsiTheme="minorHAnsi"/>
          <w:noProof/>
          <w:sz w:val="22"/>
          <w:szCs w:val="22"/>
          <w:lang w:eastAsia="en-US"/>
        </w:rPr>
      </w:pPr>
      <w:hyperlink w:anchor="_Toc242692581" w:history="1">
        <w:r w:rsidR="00782409" w:rsidRPr="008B02B1">
          <w:rPr>
            <w:rStyle w:val="Siuktni"/>
            <w:noProof/>
          </w:rPr>
          <w:t>KẾT LUẬN</w:t>
        </w:r>
        <w:r w:rsidR="00782409">
          <w:rPr>
            <w:noProof/>
          </w:rPr>
          <w:tab/>
        </w:r>
        <w:r w:rsidR="00782409">
          <w:rPr>
            <w:noProof/>
          </w:rPr>
          <w:fldChar w:fldCharType="begin"/>
        </w:r>
        <w:r w:rsidR="00782409">
          <w:rPr>
            <w:noProof/>
          </w:rPr>
          <w:instrText xml:space="preserve"> PAGEREF _Toc242692581 \h </w:instrText>
        </w:r>
        <w:r w:rsidR="00782409">
          <w:rPr>
            <w:noProof/>
          </w:rPr>
        </w:r>
        <w:r w:rsidR="00782409">
          <w:rPr>
            <w:noProof/>
          </w:rPr>
          <w:fldChar w:fldCharType="separate"/>
        </w:r>
        <w:r w:rsidR="00980E42">
          <w:rPr>
            <w:noProof/>
          </w:rPr>
          <w:t>32</w:t>
        </w:r>
        <w:r w:rsidR="00782409">
          <w:rPr>
            <w:noProof/>
          </w:rPr>
          <w:fldChar w:fldCharType="end"/>
        </w:r>
      </w:hyperlink>
    </w:p>
    <w:p w14:paraId="78432237" w14:textId="321F9B66" w:rsidR="00782409" w:rsidRDefault="003F1A64">
      <w:pPr>
        <w:pStyle w:val="Mucluc1"/>
        <w:tabs>
          <w:tab w:val="right" w:leader="dot" w:pos="9057"/>
        </w:tabs>
        <w:rPr>
          <w:rFonts w:asciiTheme="minorHAnsi" w:hAnsiTheme="minorHAnsi"/>
          <w:noProof/>
          <w:sz w:val="22"/>
          <w:szCs w:val="22"/>
          <w:lang w:eastAsia="en-US"/>
        </w:rPr>
      </w:pPr>
      <w:hyperlink w:anchor="_Toc242692582" w:history="1">
        <w:r w:rsidR="00782409" w:rsidRPr="008B02B1">
          <w:rPr>
            <w:rStyle w:val="Siuktni"/>
            <w:noProof/>
          </w:rPr>
          <w:t>TÀI LIỆU THAM KHẢO</w:t>
        </w:r>
        <w:r w:rsidR="00782409">
          <w:rPr>
            <w:noProof/>
          </w:rPr>
          <w:tab/>
        </w:r>
        <w:r w:rsidR="00782409">
          <w:rPr>
            <w:noProof/>
          </w:rPr>
          <w:fldChar w:fldCharType="begin"/>
        </w:r>
        <w:r w:rsidR="00782409">
          <w:rPr>
            <w:noProof/>
          </w:rPr>
          <w:instrText xml:space="preserve"> PAGEREF _Toc242692582 \h </w:instrText>
        </w:r>
        <w:r w:rsidR="00782409">
          <w:rPr>
            <w:noProof/>
          </w:rPr>
        </w:r>
        <w:r w:rsidR="00782409">
          <w:rPr>
            <w:noProof/>
          </w:rPr>
          <w:fldChar w:fldCharType="separate"/>
        </w:r>
        <w:r w:rsidR="00980E42">
          <w:rPr>
            <w:noProof/>
          </w:rPr>
          <w:t>33</w:t>
        </w:r>
        <w:r w:rsidR="00782409">
          <w:rPr>
            <w:noProof/>
          </w:rPr>
          <w:fldChar w:fldCharType="end"/>
        </w:r>
      </w:hyperlink>
    </w:p>
    <w:p w14:paraId="779080A7" w14:textId="42848CCB" w:rsidR="00026DF5" w:rsidRDefault="000A039A">
      <w:r>
        <w:fldChar w:fldCharType="end"/>
      </w:r>
      <w:r>
        <w:br w:type="page"/>
      </w:r>
    </w:p>
    <w:p w14:paraId="4A527AD2" w14:textId="625FAAF4" w:rsidR="00026DF5" w:rsidRDefault="000A039A" w:rsidP="00C3637D">
      <w:pPr>
        <w:pStyle w:val="Tiu"/>
      </w:pPr>
      <w:bookmarkStart w:id="4" w:name="_Toc242692548"/>
      <w:r>
        <w:lastRenderedPageBreak/>
        <w:t>DANH MỤC BẢNG BIỂU</w:t>
      </w:r>
      <w:bookmarkEnd w:id="4"/>
    </w:p>
    <w:p w14:paraId="6EAB401E" w14:textId="4DC998B3" w:rsidR="00C3637D" w:rsidRDefault="00C3637D">
      <w:pPr>
        <w:pStyle w:val="Mucluc1"/>
        <w:tabs>
          <w:tab w:val="right" w:leader="dot" w:pos="9057"/>
        </w:tabs>
        <w:rPr>
          <w:rFonts w:asciiTheme="minorHAnsi" w:hAnsiTheme="minorHAnsi"/>
          <w:noProof/>
          <w:sz w:val="22"/>
          <w:szCs w:val="22"/>
          <w:lang w:eastAsia="en-US"/>
        </w:rPr>
      </w:pPr>
      <w:r>
        <w:fldChar w:fldCharType="begin"/>
      </w:r>
      <w:r>
        <w:instrText xml:space="preserve"> TOC \h \z \t "Bảng,1" </w:instrText>
      </w:r>
      <w:r>
        <w:fldChar w:fldCharType="separate"/>
      </w:r>
      <w:hyperlink w:anchor="_Toc242539386" w:history="1">
        <w:r w:rsidRPr="0076628E">
          <w:rPr>
            <w:rStyle w:val="Siuktni"/>
            <w:noProof/>
          </w:rPr>
          <w:t>Bảng 3.1: Dữ liệu gốc của Online Retail II</w:t>
        </w:r>
        <w:r>
          <w:rPr>
            <w:noProof/>
            <w:webHidden/>
          </w:rPr>
          <w:tab/>
        </w:r>
        <w:r>
          <w:rPr>
            <w:noProof/>
            <w:webHidden/>
          </w:rPr>
          <w:fldChar w:fldCharType="begin"/>
        </w:r>
        <w:r>
          <w:rPr>
            <w:noProof/>
            <w:webHidden/>
          </w:rPr>
          <w:instrText xml:space="preserve"> PAGEREF _Toc242539386 \h </w:instrText>
        </w:r>
        <w:r>
          <w:rPr>
            <w:noProof/>
            <w:webHidden/>
          </w:rPr>
        </w:r>
        <w:r>
          <w:rPr>
            <w:noProof/>
            <w:webHidden/>
          </w:rPr>
          <w:fldChar w:fldCharType="separate"/>
        </w:r>
        <w:r w:rsidR="00980E42">
          <w:rPr>
            <w:noProof/>
            <w:webHidden/>
          </w:rPr>
          <w:t>15</w:t>
        </w:r>
        <w:r>
          <w:rPr>
            <w:noProof/>
            <w:webHidden/>
          </w:rPr>
          <w:fldChar w:fldCharType="end"/>
        </w:r>
      </w:hyperlink>
    </w:p>
    <w:p w14:paraId="3AC7BCB4" w14:textId="0C447B55" w:rsidR="00C3637D" w:rsidRDefault="003F1A64">
      <w:pPr>
        <w:pStyle w:val="Mucluc1"/>
        <w:tabs>
          <w:tab w:val="right" w:leader="dot" w:pos="9057"/>
        </w:tabs>
        <w:rPr>
          <w:rFonts w:asciiTheme="minorHAnsi" w:hAnsiTheme="minorHAnsi"/>
          <w:noProof/>
          <w:sz w:val="22"/>
          <w:szCs w:val="22"/>
          <w:lang w:eastAsia="en-US"/>
        </w:rPr>
      </w:pPr>
      <w:hyperlink w:anchor="_Toc242539387" w:history="1">
        <w:r w:rsidR="00C3637D" w:rsidRPr="0076628E">
          <w:rPr>
            <w:rStyle w:val="Siuktni"/>
            <w:noProof/>
          </w:rPr>
          <w:t>Bảng 3.2: Báo cáo chất lượng dữ liệu</w:t>
        </w:r>
        <w:r w:rsidR="00C3637D">
          <w:rPr>
            <w:noProof/>
            <w:webHidden/>
          </w:rPr>
          <w:tab/>
        </w:r>
        <w:r w:rsidR="00C3637D">
          <w:rPr>
            <w:noProof/>
            <w:webHidden/>
          </w:rPr>
          <w:fldChar w:fldCharType="begin"/>
        </w:r>
        <w:r w:rsidR="00C3637D">
          <w:rPr>
            <w:noProof/>
            <w:webHidden/>
          </w:rPr>
          <w:instrText xml:space="preserve"> PAGEREF _Toc242539387 \h </w:instrText>
        </w:r>
        <w:r w:rsidR="00C3637D">
          <w:rPr>
            <w:noProof/>
            <w:webHidden/>
          </w:rPr>
        </w:r>
        <w:r w:rsidR="00C3637D">
          <w:rPr>
            <w:noProof/>
            <w:webHidden/>
          </w:rPr>
          <w:fldChar w:fldCharType="separate"/>
        </w:r>
        <w:r w:rsidR="00980E42">
          <w:rPr>
            <w:noProof/>
            <w:webHidden/>
          </w:rPr>
          <w:t>18</w:t>
        </w:r>
        <w:r w:rsidR="00C3637D">
          <w:rPr>
            <w:noProof/>
            <w:webHidden/>
          </w:rPr>
          <w:fldChar w:fldCharType="end"/>
        </w:r>
      </w:hyperlink>
    </w:p>
    <w:p w14:paraId="1B9F1E55" w14:textId="6ACE7C0E" w:rsidR="00C3637D" w:rsidRDefault="003F1A64">
      <w:pPr>
        <w:pStyle w:val="Mucluc1"/>
        <w:tabs>
          <w:tab w:val="right" w:leader="dot" w:pos="9057"/>
        </w:tabs>
        <w:rPr>
          <w:rFonts w:asciiTheme="minorHAnsi" w:hAnsiTheme="minorHAnsi"/>
          <w:noProof/>
          <w:sz w:val="22"/>
          <w:szCs w:val="22"/>
          <w:lang w:eastAsia="en-US"/>
        </w:rPr>
      </w:pPr>
      <w:hyperlink w:anchor="_Toc242539388" w:history="1">
        <w:r w:rsidR="00C3637D" w:rsidRPr="0076628E">
          <w:rPr>
            <w:rStyle w:val="Siuktni"/>
            <w:noProof/>
          </w:rPr>
          <w:t>Bảng 3.3: Số lượng hóa đơn theo từng tập dữ liệu</w:t>
        </w:r>
        <w:r w:rsidR="00C3637D">
          <w:rPr>
            <w:noProof/>
            <w:webHidden/>
          </w:rPr>
          <w:tab/>
        </w:r>
        <w:r w:rsidR="00C3637D">
          <w:rPr>
            <w:noProof/>
            <w:webHidden/>
          </w:rPr>
          <w:fldChar w:fldCharType="begin"/>
        </w:r>
        <w:r w:rsidR="00C3637D">
          <w:rPr>
            <w:noProof/>
            <w:webHidden/>
          </w:rPr>
          <w:instrText xml:space="preserve"> PAGEREF _Toc242539388 \h </w:instrText>
        </w:r>
        <w:r w:rsidR="00C3637D">
          <w:rPr>
            <w:noProof/>
            <w:webHidden/>
          </w:rPr>
        </w:r>
        <w:r w:rsidR="00C3637D">
          <w:rPr>
            <w:noProof/>
            <w:webHidden/>
          </w:rPr>
          <w:fldChar w:fldCharType="separate"/>
        </w:r>
        <w:r w:rsidR="00980E42">
          <w:rPr>
            <w:noProof/>
            <w:webHidden/>
          </w:rPr>
          <w:t>19</w:t>
        </w:r>
        <w:r w:rsidR="00C3637D">
          <w:rPr>
            <w:noProof/>
            <w:webHidden/>
          </w:rPr>
          <w:fldChar w:fldCharType="end"/>
        </w:r>
      </w:hyperlink>
    </w:p>
    <w:p w14:paraId="425B6DA8" w14:textId="607CE179" w:rsidR="00C3637D" w:rsidRDefault="003F1A64">
      <w:pPr>
        <w:pStyle w:val="Mucluc1"/>
        <w:tabs>
          <w:tab w:val="right" w:leader="dot" w:pos="9057"/>
        </w:tabs>
        <w:rPr>
          <w:rFonts w:asciiTheme="minorHAnsi" w:hAnsiTheme="minorHAnsi"/>
          <w:noProof/>
          <w:sz w:val="22"/>
          <w:szCs w:val="22"/>
          <w:lang w:eastAsia="en-US"/>
        </w:rPr>
      </w:pPr>
      <w:hyperlink w:anchor="_Toc242539389" w:history="1">
        <w:r w:rsidR="00C3637D" w:rsidRPr="0076628E">
          <w:rPr>
            <w:rStyle w:val="Siuktni"/>
            <w:noProof/>
          </w:rPr>
          <w:t>Bảng 4.1: Thí nghiệm 2 &amp; 3 Hit-rate và Coverage theo min_freq, K</w:t>
        </w:r>
        <w:r w:rsidR="00C3637D">
          <w:rPr>
            <w:noProof/>
            <w:webHidden/>
          </w:rPr>
          <w:tab/>
        </w:r>
        <w:r w:rsidR="00C3637D">
          <w:rPr>
            <w:noProof/>
            <w:webHidden/>
          </w:rPr>
          <w:fldChar w:fldCharType="begin"/>
        </w:r>
        <w:r w:rsidR="00C3637D">
          <w:rPr>
            <w:noProof/>
            <w:webHidden/>
          </w:rPr>
          <w:instrText xml:space="preserve"> PAGEREF _Toc242539389 \h </w:instrText>
        </w:r>
        <w:r w:rsidR="00C3637D">
          <w:rPr>
            <w:noProof/>
            <w:webHidden/>
          </w:rPr>
        </w:r>
        <w:r w:rsidR="00C3637D">
          <w:rPr>
            <w:noProof/>
            <w:webHidden/>
          </w:rPr>
          <w:fldChar w:fldCharType="separate"/>
        </w:r>
        <w:r w:rsidR="00980E42">
          <w:rPr>
            <w:noProof/>
            <w:webHidden/>
          </w:rPr>
          <w:t>21</w:t>
        </w:r>
        <w:r w:rsidR="00C3637D">
          <w:rPr>
            <w:noProof/>
            <w:webHidden/>
          </w:rPr>
          <w:fldChar w:fldCharType="end"/>
        </w:r>
      </w:hyperlink>
    </w:p>
    <w:p w14:paraId="488AAA83" w14:textId="4D46F1EB" w:rsidR="00C3637D" w:rsidRDefault="003F1A64">
      <w:pPr>
        <w:pStyle w:val="Mucluc1"/>
        <w:tabs>
          <w:tab w:val="right" w:leader="dot" w:pos="9057"/>
        </w:tabs>
        <w:rPr>
          <w:rFonts w:asciiTheme="minorHAnsi" w:hAnsiTheme="minorHAnsi"/>
          <w:noProof/>
          <w:sz w:val="22"/>
          <w:szCs w:val="22"/>
          <w:lang w:eastAsia="en-US"/>
        </w:rPr>
      </w:pPr>
      <w:hyperlink w:anchor="_Toc242539390" w:history="1">
        <w:r w:rsidR="00C3637D" w:rsidRPr="0076628E">
          <w:rPr>
            <w:rStyle w:val="Siuktni"/>
            <w:noProof/>
          </w:rPr>
          <w:t>Bảng 4.2: Thí nghiệm 1 item-invoice so với item-customer (min_freq = 60)</w:t>
        </w:r>
        <w:r w:rsidR="00C3637D">
          <w:rPr>
            <w:noProof/>
            <w:webHidden/>
          </w:rPr>
          <w:tab/>
        </w:r>
        <w:r w:rsidR="00C3637D">
          <w:rPr>
            <w:noProof/>
            <w:webHidden/>
          </w:rPr>
          <w:fldChar w:fldCharType="begin"/>
        </w:r>
        <w:r w:rsidR="00C3637D">
          <w:rPr>
            <w:noProof/>
            <w:webHidden/>
          </w:rPr>
          <w:instrText xml:space="preserve"> PAGEREF _Toc242539390 \h </w:instrText>
        </w:r>
        <w:r w:rsidR="00C3637D">
          <w:rPr>
            <w:noProof/>
            <w:webHidden/>
          </w:rPr>
        </w:r>
        <w:r w:rsidR="00C3637D">
          <w:rPr>
            <w:noProof/>
            <w:webHidden/>
          </w:rPr>
          <w:fldChar w:fldCharType="separate"/>
        </w:r>
        <w:r w:rsidR="00980E42">
          <w:rPr>
            <w:noProof/>
            <w:webHidden/>
          </w:rPr>
          <w:t>23</w:t>
        </w:r>
        <w:r w:rsidR="00C3637D">
          <w:rPr>
            <w:noProof/>
            <w:webHidden/>
          </w:rPr>
          <w:fldChar w:fldCharType="end"/>
        </w:r>
      </w:hyperlink>
    </w:p>
    <w:p w14:paraId="0ABC2D53" w14:textId="2F6CC29D" w:rsidR="00C3637D" w:rsidRDefault="003F1A64">
      <w:pPr>
        <w:pStyle w:val="Mucluc1"/>
        <w:tabs>
          <w:tab w:val="right" w:leader="dot" w:pos="9057"/>
        </w:tabs>
        <w:rPr>
          <w:rFonts w:asciiTheme="minorHAnsi" w:hAnsiTheme="minorHAnsi"/>
          <w:noProof/>
          <w:sz w:val="22"/>
          <w:szCs w:val="22"/>
          <w:lang w:eastAsia="en-US"/>
        </w:rPr>
      </w:pPr>
      <w:hyperlink w:anchor="_Toc242539391" w:history="1">
        <w:r w:rsidR="00C3637D" w:rsidRPr="0076628E">
          <w:rPr>
            <w:rStyle w:val="Siuktni"/>
            <w:noProof/>
          </w:rPr>
          <w:t>Bảng 4.3: Thí nghiệm 4 Giữ và loại mã quà tặng/đóng gói (min_freq = 60)</w:t>
        </w:r>
        <w:r w:rsidR="00C3637D">
          <w:rPr>
            <w:noProof/>
            <w:webHidden/>
          </w:rPr>
          <w:tab/>
        </w:r>
        <w:r w:rsidR="00C3637D">
          <w:rPr>
            <w:noProof/>
            <w:webHidden/>
          </w:rPr>
          <w:fldChar w:fldCharType="begin"/>
        </w:r>
        <w:r w:rsidR="00C3637D">
          <w:rPr>
            <w:noProof/>
            <w:webHidden/>
          </w:rPr>
          <w:instrText xml:space="preserve"> PAGEREF _Toc242539391 \h </w:instrText>
        </w:r>
        <w:r w:rsidR="00C3637D">
          <w:rPr>
            <w:noProof/>
            <w:webHidden/>
          </w:rPr>
        </w:r>
        <w:r w:rsidR="00C3637D">
          <w:rPr>
            <w:noProof/>
            <w:webHidden/>
          </w:rPr>
          <w:fldChar w:fldCharType="separate"/>
        </w:r>
        <w:r w:rsidR="00980E42">
          <w:rPr>
            <w:noProof/>
            <w:webHidden/>
          </w:rPr>
          <w:t>24</w:t>
        </w:r>
        <w:r w:rsidR="00C3637D">
          <w:rPr>
            <w:noProof/>
            <w:webHidden/>
          </w:rPr>
          <w:fldChar w:fldCharType="end"/>
        </w:r>
      </w:hyperlink>
    </w:p>
    <w:p w14:paraId="7023726F" w14:textId="261EC246" w:rsidR="00C3637D" w:rsidRDefault="003F1A64">
      <w:pPr>
        <w:pStyle w:val="Mucluc1"/>
        <w:tabs>
          <w:tab w:val="right" w:leader="dot" w:pos="9057"/>
        </w:tabs>
        <w:rPr>
          <w:rFonts w:asciiTheme="minorHAnsi" w:hAnsiTheme="minorHAnsi"/>
          <w:noProof/>
          <w:sz w:val="22"/>
          <w:szCs w:val="22"/>
          <w:lang w:eastAsia="en-US"/>
        </w:rPr>
      </w:pPr>
      <w:hyperlink w:anchor="_Toc242539392" w:history="1">
        <w:r w:rsidR="00C3637D" w:rsidRPr="0076628E">
          <w:rPr>
            <w:rStyle w:val="Siuktni"/>
            <w:noProof/>
          </w:rPr>
          <w:t>Bảng 4.4: Kết quả trên tập test, so sánh với tập validation</w:t>
        </w:r>
        <w:r w:rsidR="00C3637D">
          <w:rPr>
            <w:noProof/>
            <w:webHidden/>
          </w:rPr>
          <w:tab/>
        </w:r>
        <w:r w:rsidR="00C3637D">
          <w:rPr>
            <w:noProof/>
            <w:webHidden/>
          </w:rPr>
          <w:fldChar w:fldCharType="begin"/>
        </w:r>
        <w:r w:rsidR="00C3637D">
          <w:rPr>
            <w:noProof/>
            <w:webHidden/>
          </w:rPr>
          <w:instrText xml:space="preserve"> PAGEREF _Toc242539392 \h </w:instrText>
        </w:r>
        <w:r w:rsidR="00C3637D">
          <w:rPr>
            <w:noProof/>
            <w:webHidden/>
          </w:rPr>
        </w:r>
        <w:r w:rsidR="00C3637D">
          <w:rPr>
            <w:noProof/>
            <w:webHidden/>
          </w:rPr>
          <w:fldChar w:fldCharType="separate"/>
        </w:r>
        <w:r w:rsidR="00980E42">
          <w:rPr>
            <w:noProof/>
            <w:webHidden/>
          </w:rPr>
          <w:t>25</w:t>
        </w:r>
        <w:r w:rsidR="00C3637D">
          <w:rPr>
            <w:noProof/>
            <w:webHidden/>
          </w:rPr>
          <w:fldChar w:fldCharType="end"/>
        </w:r>
      </w:hyperlink>
    </w:p>
    <w:p w14:paraId="1AEA0FC0" w14:textId="53BA8884" w:rsidR="00C3637D" w:rsidRDefault="003F1A64">
      <w:pPr>
        <w:pStyle w:val="Mucluc1"/>
        <w:tabs>
          <w:tab w:val="right" w:leader="dot" w:pos="9057"/>
        </w:tabs>
        <w:rPr>
          <w:rFonts w:asciiTheme="minorHAnsi" w:hAnsiTheme="minorHAnsi"/>
          <w:noProof/>
          <w:sz w:val="22"/>
          <w:szCs w:val="22"/>
          <w:lang w:eastAsia="en-US"/>
        </w:rPr>
      </w:pPr>
      <w:hyperlink w:anchor="_Toc242539393" w:history="1">
        <w:r w:rsidR="00C3637D" w:rsidRPr="0076628E">
          <w:rPr>
            <w:rStyle w:val="Siuktni"/>
            <w:noProof/>
          </w:rPr>
          <w:t>Bảng 4.5: Hit-rate theo độ hiếm của sản phẩm</w:t>
        </w:r>
        <w:r w:rsidR="00C3637D">
          <w:rPr>
            <w:noProof/>
            <w:webHidden/>
          </w:rPr>
          <w:tab/>
        </w:r>
        <w:r w:rsidR="00C3637D">
          <w:rPr>
            <w:noProof/>
            <w:webHidden/>
          </w:rPr>
          <w:fldChar w:fldCharType="begin"/>
        </w:r>
        <w:r w:rsidR="00C3637D">
          <w:rPr>
            <w:noProof/>
            <w:webHidden/>
          </w:rPr>
          <w:instrText xml:space="preserve"> PAGEREF _Toc242539393 \h </w:instrText>
        </w:r>
        <w:r w:rsidR="00C3637D">
          <w:rPr>
            <w:noProof/>
            <w:webHidden/>
          </w:rPr>
        </w:r>
        <w:r w:rsidR="00C3637D">
          <w:rPr>
            <w:noProof/>
            <w:webHidden/>
          </w:rPr>
          <w:fldChar w:fldCharType="separate"/>
        </w:r>
        <w:r w:rsidR="00980E42">
          <w:rPr>
            <w:noProof/>
            <w:webHidden/>
          </w:rPr>
          <w:t>26</w:t>
        </w:r>
        <w:r w:rsidR="00C3637D">
          <w:rPr>
            <w:noProof/>
            <w:webHidden/>
          </w:rPr>
          <w:fldChar w:fldCharType="end"/>
        </w:r>
      </w:hyperlink>
    </w:p>
    <w:p w14:paraId="206B034E" w14:textId="213F90A3" w:rsidR="00C3637D" w:rsidRDefault="003F1A64">
      <w:pPr>
        <w:pStyle w:val="Mucluc1"/>
        <w:tabs>
          <w:tab w:val="right" w:leader="dot" w:pos="9057"/>
        </w:tabs>
        <w:rPr>
          <w:rFonts w:asciiTheme="minorHAnsi" w:hAnsiTheme="minorHAnsi"/>
          <w:noProof/>
          <w:sz w:val="22"/>
          <w:szCs w:val="22"/>
          <w:lang w:eastAsia="en-US"/>
        </w:rPr>
      </w:pPr>
      <w:hyperlink w:anchor="_Toc242539394" w:history="1">
        <w:r w:rsidR="00C3637D" w:rsidRPr="0076628E">
          <w:rPr>
            <w:rStyle w:val="Siuktni"/>
            <w:noProof/>
          </w:rPr>
          <w:t>Bảng 4.6: Hit-rate theo kích thước giỏ hàng</w:t>
        </w:r>
        <w:r w:rsidR="00C3637D">
          <w:rPr>
            <w:noProof/>
            <w:webHidden/>
          </w:rPr>
          <w:tab/>
        </w:r>
        <w:r w:rsidR="00C3637D">
          <w:rPr>
            <w:noProof/>
            <w:webHidden/>
          </w:rPr>
          <w:fldChar w:fldCharType="begin"/>
        </w:r>
        <w:r w:rsidR="00C3637D">
          <w:rPr>
            <w:noProof/>
            <w:webHidden/>
          </w:rPr>
          <w:instrText xml:space="preserve"> PAGEREF _Toc242539394 \h </w:instrText>
        </w:r>
        <w:r w:rsidR="00C3637D">
          <w:rPr>
            <w:noProof/>
            <w:webHidden/>
          </w:rPr>
        </w:r>
        <w:r w:rsidR="00C3637D">
          <w:rPr>
            <w:noProof/>
            <w:webHidden/>
          </w:rPr>
          <w:fldChar w:fldCharType="separate"/>
        </w:r>
        <w:r w:rsidR="00980E42">
          <w:rPr>
            <w:noProof/>
            <w:webHidden/>
          </w:rPr>
          <w:t>26</w:t>
        </w:r>
        <w:r w:rsidR="00C3637D">
          <w:rPr>
            <w:noProof/>
            <w:webHidden/>
          </w:rPr>
          <w:fldChar w:fldCharType="end"/>
        </w:r>
      </w:hyperlink>
    </w:p>
    <w:p w14:paraId="446A96E9" w14:textId="0819A5AF" w:rsidR="00C3637D" w:rsidRDefault="003F1A64">
      <w:pPr>
        <w:pStyle w:val="Mucluc1"/>
        <w:tabs>
          <w:tab w:val="right" w:leader="dot" w:pos="9057"/>
        </w:tabs>
        <w:rPr>
          <w:rFonts w:asciiTheme="minorHAnsi" w:hAnsiTheme="minorHAnsi"/>
          <w:noProof/>
          <w:sz w:val="22"/>
          <w:szCs w:val="22"/>
          <w:lang w:eastAsia="en-US"/>
        </w:rPr>
      </w:pPr>
      <w:hyperlink w:anchor="_Toc242539395" w:history="1">
        <w:r w:rsidR="00C3637D" w:rsidRPr="0076628E">
          <w:rPr>
            <w:rStyle w:val="Siuktni"/>
            <w:noProof/>
          </w:rPr>
          <w:t>Bảng 5.1: Danh sách API</w:t>
        </w:r>
        <w:r w:rsidR="00C3637D">
          <w:rPr>
            <w:noProof/>
            <w:webHidden/>
          </w:rPr>
          <w:tab/>
        </w:r>
        <w:r w:rsidR="00C3637D">
          <w:rPr>
            <w:noProof/>
            <w:webHidden/>
          </w:rPr>
          <w:fldChar w:fldCharType="begin"/>
        </w:r>
        <w:r w:rsidR="00C3637D">
          <w:rPr>
            <w:noProof/>
            <w:webHidden/>
          </w:rPr>
          <w:instrText xml:space="preserve"> PAGEREF _Toc242539395 \h </w:instrText>
        </w:r>
        <w:r w:rsidR="00C3637D">
          <w:rPr>
            <w:noProof/>
            <w:webHidden/>
          </w:rPr>
        </w:r>
        <w:r w:rsidR="00C3637D">
          <w:rPr>
            <w:noProof/>
            <w:webHidden/>
          </w:rPr>
          <w:fldChar w:fldCharType="separate"/>
        </w:r>
        <w:r w:rsidR="00980E42">
          <w:rPr>
            <w:noProof/>
            <w:webHidden/>
          </w:rPr>
          <w:t>28</w:t>
        </w:r>
        <w:r w:rsidR="00C3637D">
          <w:rPr>
            <w:noProof/>
            <w:webHidden/>
          </w:rPr>
          <w:fldChar w:fldCharType="end"/>
        </w:r>
      </w:hyperlink>
    </w:p>
    <w:p w14:paraId="0B2E4EBA" w14:textId="482C3EBD" w:rsidR="00C3637D" w:rsidRPr="00C3637D" w:rsidRDefault="00C3637D" w:rsidP="00C3637D">
      <w:r>
        <w:fldChar w:fldCharType="end"/>
      </w:r>
    </w:p>
    <w:p w14:paraId="31500F1B" w14:textId="676050EE" w:rsidR="00C3637D" w:rsidRDefault="00C3637D"/>
    <w:p w14:paraId="750DAE4C" w14:textId="0B37DF57" w:rsidR="00C3637D" w:rsidRDefault="00C3637D"/>
    <w:p w14:paraId="797FB37D" w14:textId="26FC81B0" w:rsidR="00C3637D" w:rsidRDefault="00C3637D"/>
    <w:p w14:paraId="400810A2" w14:textId="73B474DB" w:rsidR="00C3637D" w:rsidRDefault="00C3637D"/>
    <w:p w14:paraId="6CF3FBE7" w14:textId="3F655ACC" w:rsidR="00C3637D" w:rsidRDefault="00C3637D"/>
    <w:p w14:paraId="2E591E40" w14:textId="7DCAEA27" w:rsidR="00C3637D" w:rsidRDefault="00C3637D"/>
    <w:p w14:paraId="6C85E48F" w14:textId="26859CCC" w:rsidR="00C3637D" w:rsidRDefault="00C3637D"/>
    <w:p w14:paraId="6EDCF388" w14:textId="199D48CE" w:rsidR="00C3637D" w:rsidRDefault="00C3637D"/>
    <w:p w14:paraId="41FEC3C1" w14:textId="1134D8B7" w:rsidR="00C3637D" w:rsidRDefault="00C3637D"/>
    <w:p w14:paraId="336A9A81" w14:textId="490B4247" w:rsidR="00C3637D" w:rsidRDefault="00C3637D"/>
    <w:p w14:paraId="4FFA8B43" w14:textId="262836E4" w:rsidR="00C3637D" w:rsidRDefault="00C3637D"/>
    <w:p w14:paraId="6FCE92A1" w14:textId="4971F58C" w:rsidR="00C3637D" w:rsidRDefault="00C3637D"/>
    <w:p w14:paraId="33E5E057" w14:textId="437BBCE4" w:rsidR="00C3637D" w:rsidRDefault="00C3637D"/>
    <w:p w14:paraId="7D0A413B" w14:textId="2FEEDD2C" w:rsidR="00C3637D" w:rsidRDefault="00C3637D"/>
    <w:p w14:paraId="79A7A949" w14:textId="1C906A47" w:rsidR="00C3637D" w:rsidRDefault="00C3637D"/>
    <w:p w14:paraId="6B49DD9D" w14:textId="2F858DB6" w:rsidR="00C3637D" w:rsidRDefault="00C3637D"/>
    <w:p w14:paraId="490B9289" w14:textId="77777777" w:rsidR="00C3637D" w:rsidRDefault="00C3637D"/>
    <w:p w14:paraId="61F04B16" w14:textId="77777777" w:rsidR="00C3637D" w:rsidRDefault="000A039A" w:rsidP="00C3637D">
      <w:pPr>
        <w:pStyle w:val="Tiu"/>
      </w:pPr>
      <w:bookmarkStart w:id="5" w:name="_Toc242692549"/>
      <w:r>
        <w:lastRenderedPageBreak/>
        <w:t>DANH MỤC HÌNH ẢNH</w:t>
      </w:r>
      <w:bookmarkEnd w:id="5"/>
    </w:p>
    <w:p w14:paraId="4905EF18" w14:textId="638420F5" w:rsidR="00C3637D" w:rsidRDefault="00C3637D">
      <w:pPr>
        <w:pStyle w:val="Mucluc1"/>
        <w:tabs>
          <w:tab w:val="right" w:leader="dot" w:pos="9057"/>
        </w:tabs>
        <w:rPr>
          <w:rFonts w:asciiTheme="minorHAnsi" w:hAnsiTheme="minorHAnsi"/>
          <w:noProof/>
          <w:sz w:val="22"/>
          <w:szCs w:val="22"/>
          <w:lang w:eastAsia="en-US"/>
        </w:rPr>
      </w:pPr>
      <w:r>
        <w:fldChar w:fldCharType="begin"/>
      </w:r>
      <w:r>
        <w:instrText xml:space="preserve"> TOC \h \z \t "Hình,1" </w:instrText>
      </w:r>
      <w:r>
        <w:fldChar w:fldCharType="separate"/>
      </w:r>
      <w:hyperlink w:anchor="_Toc242539424" w:history="1">
        <w:r w:rsidRPr="00496568">
          <w:rPr>
            <w:rStyle w:val="Siuktni"/>
            <w:noProof/>
          </w:rPr>
          <w:t>Hình 3.1: Phân bố kích thước giỏ hàng trên tập train</w:t>
        </w:r>
        <w:r>
          <w:rPr>
            <w:noProof/>
            <w:webHidden/>
          </w:rPr>
          <w:tab/>
        </w:r>
        <w:r>
          <w:rPr>
            <w:noProof/>
            <w:webHidden/>
          </w:rPr>
          <w:fldChar w:fldCharType="begin"/>
        </w:r>
        <w:r>
          <w:rPr>
            <w:noProof/>
            <w:webHidden/>
          </w:rPr>
          <w:instrText xml:space="preserve"> PAGEREF _Toc242539424 \h </w:instrText>
        </w:r>
        <w:r>
          <w:rPr>
            <w:noProof/>
            <w:webHidden/>
          </w:rPr>
        </w:r>
        <w:r>
          <w:rPr>
            <w:noProof/>
            <w:webHidden/>
          </w:rPr>
          <w:fldChar w:fldCharType="separate"/>
        </w:r>
        <w:r w:rsidR="00980E42">
          <w:rPr>
            <w:noProof/>
            <w:webHidden/>
          </w:rPr>
          <w:t>16</w:t>
        </w:r>
        <w:r>
          <w:rPr>
            <w:noProof/>
            <w:webHidden/>
          </w:rPr>
          <w:fldChar w:fldCharType="end"/>
        </w:r>
      </w:hyperlink>
    </w:p>
    <w:p w14:paraId="03B241F7" w14:textId="4BD16FD0" w:rsidR="00C3637D" w:rsidRDefault="003F1A64">
      <w:pPr>
        <w:pStyle w:val="Mucluc1"/>
        <w:tabs>
          <w:tab w:val="right" w:leader="dot" w:pos="9057"/>
        </w:tabs>
        <w:rPr>
          <w:rFonts w:asciiTheme="minorHAnsi" w:hAnsiTheme="minorHAnsi"/>
          <w:noProof/>
          <w:sz w:val="22"/>
          <w:szCs w:val="22"/>
          <w:lang w:eastAsia="en-US"/>
        </w:rPr>
      </w:pPr>
      <w:hyperlink w:anchor="_Toc242539425" w:history="1">
        <w:r w:rsidR="00C3637D" w:rsidRPr="00496568">
          <w:rPr>
            <w:rStyle w:val="Siuktni"/>
            <w:noProof/>
          </w:rPr>
          <w:t>Hình 3.2: Top 20 sản phẩm phổ biến nhất trên tập train</w:t>
        </w:r>
        <w:r w:rsidR="00C3637D">
          <w:rPr>
            <w:noProof/>
            <w:webHidden/>
          </w:rPr>
          <w:tab/>
        </w:r>
        <w:r w:rsidR="00C3637D">
          <w:rPr>
            <w:noProof/>
            <w:webHidden/>
          </w:rPr>
          <w:fldChar w:fldCharType="begin"/>
        </w:r>
        <w:r w:rsidR="00C3637D">
          <w:rPr>
            <w:noProof/>
            <w:webHidden/>
          </w:rPr>
          <w:instrText xml:space="preserve"> PAGEREF _Toc242539425 \h </w:instrText>
        </w:r>
        <w:r w:rsidR="00C3637D">
          <w:rPr>
            <w:noProof/>
            <w:webHidden/>
          </w:rPr>
        </w:r>
        <w:r w:rsidR="00C3637D">
          <w:rPr>
            <w:noProof/>
            <w:webHidden/>
          </w:rPr>
          <w:fldChar w:fldCharType="separate"/>
        </w:r>
        <w:r w:rsidR="00980E42">
          <w:rPr>
            <w:noProof/>
            <w:webHidden/>
          </w:rPr>
          <w:t>17</w:t>
        </w:r>
        <w:r w:rsidR="00C3637D">
          <w:rPr>
            <w:noProof/>
            <w:webHidden/>
          </w:rPr>
          <w:fldChar w:fldCharType="end"/>
        </w:r>
      </w:hyperlink>
    </w:p>
    <w:p w14:paraId="689956D4" w14:textId="23A3EE1F" w:rsidR="00C3637D" w:rsidRDefault="003F1A64">
      <w:pPr>
        <w:pStyle w:val="Mucluc1"/>
        <w:tabs>
          <w:tab w:val="right" w:leader="dot" w:pos="9057"/>
        </w:tabs>
        <w:rPr>
          <w:rFonts w:asciiTheme="minorHAnsi" w:hAnsiTheme="minorHAnsi"/>
          <w:noProof/>
          <w:sz w:val="22"/>
          <w:szCs w:val="22"/>
          <w:lang w:eastAsia="en-US"/>
        </w:rPr>
      </w:pPr>
      <w:hyperlink w:anchor="_Toc242539426" w:history="1">
        <w:r w:rsidR="00C3637D" w:rsidRPr="00496568">
          <w:rPr>
            <w:rStyle w:val="Siuktni"/>
            <w:noProof/>
          </w:rPr>
          <w:t>Hình 4.1: So sánh Hit-rate giữa mô hình Cosine và Basline</w:t>
        </w:r>
        <w:r w:rsidR="00C3637D">
          <w:rPr>
            <w:noProof/>
            <w:webHidden/>
          </w:rPr>
          <w:tab/>
        </w:r>
        <w:r w:rsidR="00C3637D">
          <w:rPr>
            <w:noProof/>
            <w:webHidden/>
          </w:rPr>
          <w:fldChar w:fldCharType="begin"/>
        </w:r>
        <w:r w:rsidR="00C3637D">
          <w:rPr>
            <w:noProof/>
            <w:webHidden/>
          </w:rPr>
          <w:instrText xml:space="preserve"> PAGEREF _Toc242539426 \h </w:instrText>
        </w:r>
        <w:r w:rsidR="00C3637D">
          <w:rPr>
            <w:noProof/>
            <w:webHidden/>
          </w:rPr>
        </w:r>
        <w:r w:rsidR="00C3637D">
          <w:rPr>
            <w:noProof/>
            <w:webHidden/>
          </w:rPr>
          <w:fldChar w:fldCharType="separate"/>
        </w:r>
        <w:r w:rsidR="00980E42">
          <w:rPr>
            <w:noProof/>
            <w:webHidden/>
          </w:rPr>
          <w:t>22</w:t>
        </w:r>
        <w:r w:rsidR="00C3637D">
          <w:rPr>
            <w:noProof/>
            <w:webHidden/>
          </w:rPr>
          <w:fldChar w:fldCharType="end"/>
        </w:r>
      </w:hyperlink>
    </w:p>
    <w:p w14:paraId="5DA4E266" w14:textId="20972002" w:rsidR="00C3637D" w:rsidRDefault="003F1A64">
      <w:pPr>
        <w:pStyle w:val="Mucluc1"/>
        <w:tabs>
          <w:tab w:val="right" w:leader="dot" w:pos="9057"/>
        </w:tabs>
        <w:rPr>
          <w:rFonts w:asciiTheme="minorHAnsi" w:hAnsiTheme="minorHAnsi"/>
          <w:noProof/>
          <w:sz w:val="22"/>
          <w:szCs w:val="22"/>
          <w:lang w:eastAsia="en-US"/>
        </w:rPr>
      </w:pPr>
      <w:hyperlink w:anchor="_Toc242539427" w:history="1">
        <w:r w:rsidR="00C3637D" w:rsidRPr="00496568">
          <w:rPr>
            <w:rStyle w:val="Siuktni"/>
            <w:noProof/>
          </w:rPr>
          <w:t>Hình 4.2: Xu hướng Hit-rate theo Min_freq</w:t>
        </w:r>
        <w:r w:rsidR="00C3637D">
          <w:rPr>
            <w:noProof/>
            <w:webHidden/>
          </w:rPr>
          <w:tab/>
        </w:r>
        <w:r w:rsidR="00C3637D">
          <w:rPr>
            <w:noProof/>
            <w:webHidden/>
          </w:rPr>
          <w:fldChar w:fldCharType="begin"/>
        </w:r>
        <w:r w:rsidR="00C3637D">
          <w:rPr>
            <w:noProof/>
            <w:webHidden/>
          </w:rPr>
          <w:instrText xml:space="preserve"> PAGEREF _Toc242539427 \h </w:instrText>
        </w:r>
        <w:r w:rsidR="00C3637D">
          <w:rPr>
            <w:noProof/>
            <w:webHidden/>
          </w:rPr>
        </w:r>
        <w:r w:rsidR="00C3637D">
          <w:rPr>
            <w:noProof/>
            <w:webHidden/>
          </w:rPr>
          <w:fldChar w:fldCharType="separate"/>
        </w:r>
        <w:r w:rsidR="00980E42">
          <w:rPr>
            <w:noProof/>
            <w:webHidden/>
          </w:rPr>
          <w:t>22</w:t>
        </w:r>
        <w:r w:rsidR="00C3637D">
          <w:rPr>
            <w:noProof/>
            <w:webHidden/>
          </w:rPr>
          <w:fldChar w:fldCharType="end"/>
        </w:r>
      </w:hyperlink>
    </w:p>
    <w:p w14:paraId="198E45AA" w14:textId="785F1341" w:rsidR="00C3637D" w:rsidRDefault="003F1A64">
      <w:pPr>
        <w:pStyle w:val="Mucluc1"/>
        <w:tabs>
          <w:tab w:val="right" w:leader="dot" w:pos="9057"/>
        </w:tabs>
        <w:rPr>
          <w:rFonts w:asciiTheme="minorHAnsi" w:hAnsiTheme="minorHAnsi"/>
          <w:noProof/>
          <w:sz w:val="22"/>
          <w:szCs w:val="22"/>
          <w:lang w:eastAsia="en-US"/>
        </w:rPr>
      </w:pPr>
      <w:hyperlink w:anchor="_Toc242539428" w:history="1">
        <w:r w:rsidR="00C3637D" w:rsidRPr="00496568">
          <w:rPr>
            <w:rStyle w:val="Siuktni"/>
            <w:noProof/>
          </w:rPr>
          <w:t>Hình 4.3: So sánh Item-Invoice vs Item-Customer</w:t>
        </w:r>
        <w:r w:rsidR="00C3637D">
          <w:rPr>
            <w:noProof/>
            <w:webHidden/>
          </w:rPr>
          <w:tab/>
        </w:r>
        <w:r w:rsidR="00C3637D">
          <w:rPr>
            <w:noProof/>
            <w:webHidden/>
          </w:rPr>
          <w:fldChar w:fldCharType="begin"/>
        </w:r>
        <w:r w:rsidR="00C3637D">
          <w:rPr>
            <w:noProof/>
            <w:webHidden/>
          </w:rPr>
          <w:instrText xml:space="preserve"> PAGEREF _Toc242539428 \h </w:instrText>
        </w:r>
        <w:r w:rsidR="00C3637D">
          <w:rPr>
            <w:noProof/>
            <w:webHidden/>
          </w:rPr>
        </w:r>
        <w:r w:rsidR="00C3637D">
          <w:rPr>
            <w:noProof/>
            <w:webHidden/>
          </w:rPr>
          <w:fldChar w:fldCharType="separate"/>
        </w:r>
        <w:r w:rsidR="00980E42">
          <w:rPr>
            <w:noProof/>
            <w:webHidden/>
          </w:rPr>
          <w:t>23</w:t>
        </w:r>
        <w:r w:rsidR="00C3637D">
          <w:rPr>
            <w:noProof/>
            <w:webHidden/>
          </w:rPr>
          <w:fldChar w:fldCharType="end"/>
        </w:r>
      </w:hyperlink>
    </w:p>
    <w:p w14:paraId="02133FBC" w14:textId="475B3498" w:rsidR="00C3637D" w:rsidRDefault="003F1A64">
      <w:pPr>
        <w:pStyle w:val="Mucluc1"/>
        <w:tabs>
          <w:tab w:val="right" w:leader="dot" w:pos="9057"/>
        </w:tabs>
        <w:rPr>
          <w:rFonts w:asciiTheme="minorHAnsi" w:hAnsiTheme="minorHAnsi"/>
          <w:noProof/>
          <w:sz w:val="22"/>
          <w:szCs w:val="22"/>
          <w:lang w:eastAsia="en-US"/>
        </w:rPr>
      </w:pPr>
      <w:hyperlink w:anchor="_Toc242539429" w:history="1">
        <w:r w:rsidR="00C3637D" w:rsidRPr="00496568">
          <w:rPr>
            <w:rStyle w:val="Siuktni"/>
            <w:noProof/>
          </w:rPr>
          <w:t>Hình 4.4: Kiểm chứng rò rỉ dữ liệu - Validation vs Test</w:t>
        </w:r>
        <w:r w:rsidR="00C3637D">
          <w:rPr>
            <w:noProof/>
            <w:webHidden/>
          </w:rPr>
          <w:tab/>
        </w:r>
        <w:r w:rsidR="00C3637D">
          <w:rPr>
            <w:noProof/>
            <w:webHidden/>
          </w:rPr>
          <w:fldChar w:fldCharType="begin"/>
        </w:r>
        <w:r w:rsidR="00C3637D">
          <w:rPr>
            <w:noProof/>
            <w:webHidden/>
          </w:rPr>
          <w:instrText xml:space="preserve"> PAGEREF _Toc242539429 \h </w:instrText>
        </w:r>
        <w:r w:rsidR="00C3637D">
          <w:rPr>
            <w:noProof/>
            <w:webHidden/>
          </w:rPr>
        </w:r>
        <w:r w:rsidR="00C3637D">
          <w:rPr>
            <w:noProof/>
            <w:webHidden/>
          </w:rPr>
          <w:fldChar w:fldCharType="separate"/>
        </w:r>
        <w:r w:rsidR="00980E42">
          <w:rPr>
            <w:noProof/>
            <w:webHidden/>
          </w:rPr>
          <w:t>25</w:t>
        </w:r>
        <w:r w:rsidR="00C3637D">
          <w:rPr>
            <w:noProof/>
            <w:webHidden/>
          </w:rPr>
          <w:fldChar w:fldCharType="end"/>
        </w:r>
      </w:hyperlink>
    </w:p>
    <w:p w14:paraId="3780D2E2" w14:textId="220B68E5" w:rsidR="00C3637D" w:rsidRDefault="003F1A64">
      <w:pPr>
        <w:pStyle w:val="Mucluc1"/>
        <w:tabs>
          <w:tab w:val="right" w:leader="dot" w:pos="9057"/>
        </w:tabs>
        <w:rPr>
          <w:rFonts w:asciiTheme="minorHAnsi" w:hAnsiTheme="minorHAnsi"/>
          <w:noProof/>
          <w:sz w:val="22"/>
          <w:szCs w:val="22"/>
          <w:lang w:eastAsia="en-US"/>
        </w:rPr>
      </w:pPr>
      <w:hyperlink w:anchor="_Toc242539430" w:history="1">
        <w:r w:rsidR="00C3637D" w:rsidRPr="00496568">
          <w:rPr>
            <w:rStyle w:val="Siuktni"/>
            <w:noProof/>
          </w:rPr>
          <w:t>Hình 4.5: Biểu đồ Hit-rate theo độ hiếm sản phẩm và theo kích thước giỏ hàng</w:t>
        </w:r>
        <w:r w:rsidR="00C3637D">
          <w:rPr>
            <w:noProof/>
            <w:webHidden/>
          </w:rPr>
          <w:tab/>
        </w:r>
        <w:r w:rsidR="00C3637D">
          <w:rPr>
            <w:noProof/>
            <w:webHidden/>
          </w:rPr>
          <w:fldChar w:fldCharType="begin"/>
        </w:r>
        <w:r w:rsidR="00C3637D">
          <w:rPr>
            <w:noProof/>
            <w:webHidden/>
          </w:rPr>
          <w:instrText xml:space="preserve"> PAGEREF _Toc242539430 \h </w:instrText>
        </w:r>
        <w:r w:rsidR="00C3637D">
          <w:rPr>
            <w:noProof/>
            <w:webHidden/>
          </w:rPr>
        </w:r>
        <w:r w:rsidR="00C3637D">
          <w:rPr>
            <w:noProof/>
            <w:webHidden/>
          </w:rPr>
          <w:fldChar w:fldCharType="separate"/>
        </w:r>
        <w:r w:rsidR="00980E42">
          <w:rPr>
            <w:noProof/>
            <w:webHidden/>
          </w:rPr>
          <w:t>26</w:t>
        </w:r>
        <w:r w:rsidR="00C3637D">
          <w:rPr>
            <w:noProof/>
            <w:webHidden/>
          </w:rPr>
          <w:fldChar w:fldCharType="end"/>
        </w:r>
      </w:hyperlink>
    </w:p>
    <w:p w14:paraId="6426FBCC" w14:textId="4C772A46" w:rsidR="00C3637D" w:rsidRDefault="003F1A64">
      <w:pPr>
        <w:pStyle w:val="Mucluc1"/>
        <w:tabs>
          <w:tab w:val="right" w:leader="dot" w:pos="9057"/>
        </w:tabs>
        <w:rPr>
          <w:rFonts w:asciiTheme="minorHAnsi" w:hAnsiTheme="minorHAnsi"/>
          <w:noProof/>
          <w:sz w:val="22"/>
          <w:szCs w:val="22"/>
          <w:lang w:eastAsia="en-US"/>
        </w:rPr>
      </w:pPr>
      <w:hyperlink w:anchor="_Toc242539431" w:history="1">
        <w:r w:rsidR="00C3637D" w:rsidRPr="00496568">
          <w:rPr>
            <w:rStyle w:val="Siuktni"/>
            <w:noProof/>
          </w:rPr>
          <w:t>Hình 5.1: Giao diện trang giới thiệu</w:t>
        </w:r>
        <w:r w:rsidR="00C3637D">
          <w:rPr>
            <w:noProof/>
            <w:webHidden/>
          </w:rPr>
          <w:tab/>
        </w:r>
        <w:r w:rsidR="00C3637D">
          <w:rPr>
            <w:noProof/>
            <w:webHidden/>
          </w:rPr>
          <w:fldChar w:fldCharType="begin"/>
        </w:r>
        <w:r w:rsidR="00C3637D">
          <w:rPr>
            <w:noProof/>
            <w:webHidden/>
          </w:rPr>
          <w:instrText xml:space="preserve"> PAGEREF _Toc242539431 \h </w:instrText>
        </w:r>
        <w:r w:rsidR="00C3637D">
          <w:rPr>
            <w:noProof/>
            <w:webHidden/>
          </w:rPr>
        </w:r>
        <w:r w:rsidR="00C3637D">
          <w:rPr>
            <w:noProof/>
            <w:webHidden/>
          </w:rPr>
          <w:fldChar w:fldCharType="separate"/>
        </w:r>
        <w:r w:rsidR="00980E42">
          <w:rPr>
            <w:noProof/>
            <w:webHidden/>
          </w:rPr>
          <w:t>30</w:t>
        </w:r>
        <w:r w:rsidR="00C3637D">
          <w:rPr>
            <w:noProof/>
            <w:webHidden/>
          </w:rPr>
          <w:fldChar w:fldCharType="end"/>
        </w:r>
      </w:hyperlink>
    </w:p>
    <w:p w14:paraId="4696ADD5" w14:textId="092DBCA1" w:rsidR="00C3637D" w:rsidRDefault="003F1A64">
      <w:pPr>
        <w:pStyle w:val="Mucluc1"/>
        <w:tabs>
          <w:tab w:val="right" w:leader="dot" w:pos="9057"/>
        </w:tabs>
        <w:rPr>
          <w:rFonts w:asciiTheme="minorHAnsi" w:hAnsiTheme="minorHAnsi"/>
          <w:noProof/>
          <w:sz w:val="22"/>
          <w:szCs w:val="22"/>
          <w:lang w:eastAsia="en-US"/>
        </w:rPr>
      </w:pPr>
      <w:hyperlink w:anchor="_Toc242539432" w:history="1">
        <w:r w:rsidR="00C3637D" w:rsidRPr="00496568">
          <w:rPr>
            <w:rStyle w:val="Siuktni"/>
            <w:noProof/>
          </w:rPr>
          <w:t>Hình 5.2: Giao diện tìm kiếm và gợi ý</w:t>
        </w:r>
        <w:r w:rsidR="00C3637D">
          <w:rPr>
            <w:noProof/>
            <w:webHidden/>
          </w:rPr>
          <w:tab/>
        </w:r>
        <w:r w:rsidR="00C3637D">
          <w:rPr>
            <w:noProof/>
            <w:webHidden/>
          </w:rPr>
          <w:fldChar w:fldCharType="begin"/>
        </w:r>
        <w:r w:rsidR="00C3637D">
          <w:rPr>
            <w:noProof/>
            <w:webHidden/>
          </w:rPr>
          <w:instrText xml:space="preserve"> PAGEREF _Toc242539432 \h </w:instrText>
        </w:r>
        <w:r w:rsidR="00C3637D">
          <w:rPr>
            <w:noProof/>
            <w:webHidden/>
          </w:rPr>
        </w:r>
        <w:r w:rsidR="00C3637D">
          <w:rPr>
            <w:noProof/>
            <w:webHidden/>
          </w:rPr>
          <w:fldChar w:fldCharType="separate"/>
        </w:r>
        <w:r w:rsidR="00980E42">
          <w:rPr>
            <w:noProof/>
            <w:webHidden/>
          </w:rPr>
          <w:t>30</w:t>
        </w:r>
        <w:r w:rsidR="00C3637D">
          <w:rPr>
            <w:noProof/>
            <w:webHidden/>
          </w:rPr>
          <w:fldChar w:fldCharType="end"/>
        </w:r>
      </w:hyperlink>
    </w:p>
    <w:p w14:paraId="1D978D5D" w14:textId="1B5831A8" w:rsidR="00C3637D" w:rsidRDefault="003F1A64">
      <w:pPr>
        <w:pStyle w:val="Mucluc1"/>
        <w:tabs>
          <w:tab w:val="right" w:leader="dot" w:pos="9057"/>
        </w:tabs>
        <w:rPr>
          <w:rFonts w:asciiTheme="minorHAnsi" w:hAnsiTheme="minorHAnsi"/>
          <w:noProof/>
          <w:sz w:val="22"/>
          <w:szCs w:val="22"/>
          <w:lang w:eastAsia="en-US"/>
        </w:rPr>
      </w:pPr>
      <w:hyperlink w:anchor="_Toc242539433" w:history="1">
        <w:r w:rsidR="00C3637D" w:rsidRPr="00496568">
          <w:rPr>
            <w:rStyle w:val="Siuktni"/>
            <w:noProof/>
          </w:rPr>
          <w:t>Hình 5.3: Giao diện dashboard / model card</w:t>
        </w:r>
        <w:r w:rsidR="00C3637D">
          <w:rPr>
            <w:noProof/>
            <w:webHidden/>
          </w:rPr>
          <w:tab/>
        </w:r>
        <w:r w:rsidR="00C3637D">
          <w:rPr>
            <w:noProof/>
            <w:webHidden/>
          </w:rPr>
          <w:fldChar w:fldCharType="begin"/>
        </w:r>
        <w:r w:rsidR="00C3637D">
          <w:rPr>
            <w:noProof/>
            <w:webHidden/>
          </w:rPr>
          <w:instrText xml:space="preserve"> PAGEREF _Toc242539433 \h </w:instrText>
        </w:r>
        <w:r w:rsidR="00C3637D">
          <w:rPr>
            <w:noProof/>
            <w:webHidden/>
          </w:rPr>
        </w:r>
        <w:r w:rsidR="00C3637D">
          <w:rPr>
            <w:noProof/>
            <w:webHidden/>
          </w:rPr>
          <w:fldChar w:fldCharType="separate"/>
        </w:r>
        <w:r w:rsidR="00980E42">
          <w:rPr>
            <w:noProof/>
            <w:webHidden/>
          </w:rPr>
          <w:t>31</w:t>
        </w:r>
        <w:r w:rsidR="00C3637D">
          <w:rPr>
            <w:noProof/>
            <w:webHidden/>
          </w:rPr>
          <w:fldChar w:fldCharType="end"/>
        </w:r>
      </w:hyperlink>
    </w:p>
    <w:p w14:paraId="2431414C" w14:textId="5A16D91D" w:rsidR="00026DF5" w:rsidRDefault="00C3637D" w:rsidP="00C3637D">
      <w:r>
        <w:fldChar w:fldCharType="end"/>
      </w:r>
      <w:r w:rsidR="000A039A">
        <w:br w:type="page"/>
      </w:r>
    </w:p>
    <w:p w14:paraId="10A2C147" w14:textId="43352653" w:rsidR="00026DF5" w:rsidRDefault="000A039A">
      <w:pPr>
        <w:pStyle w:val="u1"/>
      </w:pPr>
      <w:bookmarkStart w:id="6" w:name="_Toc242692550"/>
      <w:r>
        <w:lastRenderedPageBreak/>
        <w:t>TỔNG QUAN VỀ ĐỀ TÀI</w:t>
      </w:r>
      <w:bookmarkEnd w:id="6"/>
    </w:p>
    <w:p w14:paraId="4EDD6AE7" w14:textId="1228639F" w:rsidR="00026DF5" w:rsidRDefault="00D030BF">
      <w:pPr>
        <w:pStyle w:val="u2"/>
      </w:pPr>
      <w:r>
        <w:t xml:space="preserve"> </w:t>
      </w:r>
      <w:bookmarkStart w:id="7" w:name="_Toc242692551"/>
      <w:r w:rsidR="000A039A">
        <w:t>Lý do chọn đề tài</w:t>
      </w:r>
      <w:bookmarkEnd w:id="7"/>
    </w:p>
    <w:p w14:paraId="57F23F9A" w14:textId="63E88A74" w:rsidR="00026DF5" w:rsidRDefault="00952D3A" w:rsidP="00952D3A">
      <w:pPr>
        <w:ind w:firstLine="432"/>
      </w:pPr>
      <w:r w:rsidRPr="00952D3A">
        <w:t>Trong thương mại điện tử và bán lẻ trực tuyến, việc gợi ý sản phẩm mua kèm (cross-sell) là một trong những kỹ thuật phổ biến giúp cửa hàng tăng khả năng khám phá sản phẩm và giá trị đơn hàng của khách. Thay vì xây dựng một hệ thống gợi ý phức tạp dựa trên học sâu, đề tài này tiếp cận bài toán theo hướng đơn giản, minh bạch và dễ kiểm chứng: biểu diễn mỗi sản phẩm bằng một vector dựa trên lịch sử giao dịch, sau đó dùng độ tương đồng cosine kiến thức cốt lõi của Bài 1 trong học phần Học máy cơ bản để tìm ra các sản phẩm thường được mua cùng nhau.</w:t>
      </w:r>
    </w:p>
    <w:p w14:paraId="6B145D9A" w14:textId="0A5FE59E" w:rsidR="008B0F89" w:rsidRDefault="008B0F89" w:rsidP="00952D3A">
      <w:pPr>
        <w:ind w:firstLine="432"/>
      </w:pPr>
      <w:r w:rsidRPr="008B0F89">
        <w:t xml:space="preserve">Việc lựa chọn đề tài này phù hợp với mục tiêu học tập của học phần: không chỉ dừng ở việc hiểu công thức cosine similarity trên lý thuyết, mà còn vận dụng nó để giải quyết một bài toán thực tế có dữ liệu thật, có quy trình đánh giá nghiêm ngặt (tách tập </w:t>
      </w:r>
      <w:r>
        <w:t>train</w:t>
      </w:r>
      <w:r w:rsidRPr="008B0F89">
        <w:t>/</w:t>
      </w:r>
      <w:r>
        <w:t>validation</w:t>
      </w:r>
      <w:r w:rsidRPr="008B0F89">
        <w:t>/</w:t>
      </w:r>
      <w:r>
        <w:t>test</w:t>
      </w:r>
      <w:r w:rsidRPr="008B0F89">
        <w:t xml:space="preserve">, </w:t>
      </w:r>
      <w:r>
        <w:t>chống data-</w:t>
      </w:r>
      <w:r w:rsidRPr="008B0F89">
        <w:t>leakage), và có sản phẩm bàn giao hoàn chỉnh dưới dạng ứng dụng web.</w:t>
      </w:r>
    </w:p>
    <w:p w14:paraId="037ED4E9" w14:textId="5DD89E04" w:rsidR="00026DF5" w:rsidRDefault="00D030BF">
      <w:pPr>
        <w:pStyle w:val="u2"/>
      </w:pPr>
      <w:r>
        <w:t xml:space="preserve"> </w:t>
      </w:r>
      <w:bookmarkStart w:id="8" w:name="_Toc242692552"/>
      <w:r w:rsidR="000A039A">
        <w:t>Mục tiêu của đề tài</w:t>
      </w:r>
      <w:bookmarkEnd w:id="8"/>
    </w:p>
    <w:p w14:paraId="19E9DBF4" w14:textId="3D4D9312" w:rsidR="00026DF5" w:rsidRDefault="008B0F89" w:rsidP="00A8125D">
      <w:pPr>
        <w:tabs>
          <w:tab w:val="left" w:pos="420"/>
        </w:tabs>
      </w:pPr>
      <w:r>
        <w:tab/>
      </w:r>
      <w:r w:rsidRPr="008B0F89">
        <w:t>Mục tiêu nghiên cứu chính của đề tài được phát biểu dưới dạng câu hỏi đo được: Biểu diễn sản phẩm bằng vector hóa đơn (hoặc vector khách hàng) kết hợp độ tương đồng cosine có tạo ra được gợi ý mua kèm hợp lý hơn một phương pháp cơ sở (baseline) đơn giản hay không?</w:t>
      </w:r>
    </w:p>
    <w:p w14:paraId="640FF2DA" w14:textId="7AC9D64D" w:rsidR="008B0F89" w:rsidRDefault="008B0F89" w:rsidP="00A8125D">
      <w:pPr>
        <w:tabs>
          <w:tab w:val="left" w:pos="420"/>
        </w:tabs>
      </w:pPr>
      <w:r>
        <w:tab/>
      </w:r>
      <w:r w:rsidRPr="008B0F89">
        <w:t>Để trả lời câu hỏi trên, đề tài đặt ra các mục tiêu cụ thể sau:</w:t>
      </w:r>
    </w:p>
    <w:p w14:paraId="2C2F43D5" w14:textId="0FDE99AF" w:rsidR="008B0F89" w:rsidRDefault="008B0F89" w:rsidP="008B0F89">
      <w:pPr>
        <w:pStyle w:val="oancuaDanhsach"/>
        <w:numPr>
          <w:ilvl w:val="0"/>
          <w:numId w:val="20"/>
        </w:numPr>
        <w:tabs>
          <w:tab w:val="left" w:pos="420"/>
        </w:tabs>
      </w:pPr>
      <w:r>
        <w:t>V</w:t>
      </w:r>
      <w:r w:rsidRPr="008B0F89">
        <w:t>ận dụng đúng kiến thức về vector và độ tương đồng cosine; giải thích rõ giả định, ưu điểm và nhược điểm của phương pháp.</w:t>
      </w:r>
    </w:p>
    <w:p w14:paraId="69BA9681" w14:textId="6CDB9D23" w:rsidR="008B0F89" w:rsidRDefault="008B0F89" w:rsidP="008B0F89">
      <w:pPr>
        <w:pStyle w:val="oancuaDanhsach"/>
        <w:numPr>
          <w:ilvl w:val="0"/>
          <w:numId w:val="20"/>
        </w:numPr>
        <w:tabs>
          <w:tab w:val="left" w:pos="420"/>
        </w:tabs>
      </w:pPr>
      <w:r w:rsidRPr="008B0F89">
        <w:t>Xây dựng một pipeline xử lý dữ liệu có thể chạy lại được (reproducible) từ dữ liệu thô đến kết quả cuối cùng, giữ tập kiểm tra (test) độc lập và báo cáo trung thực.</w:t>
      </w:r>
    </w:p>
    <w:p w14:paraId="40282A65" w14:textId="2C899358" w:rsidR="008B0F89" w:rsidRDefault="008B0F89" w:rsidP="008B0F89">
      <w:pPr>
        <w:pStyle w:val="oancuaDanhsach"/>
        <w:numPr>
          <w:ilvl w:val="0"/>
          <w:numId w:val="20"/>
        </w:numPr>
        <w:tabs>
          <w:tab w:val="left" w:pos="420"/>
        </w:tabs>
      </w:pPr>
      <w:r w:rsidRPr="008B0F89">
        <w:t>So sánh mô hình với một baseline đơn giản, đồng thời phân tích lỗi của mô hình thay vì chỉ báo cáo một con số điểm số duy nhất.</w:t>
      </w:r>
    </w:p>
    <w:p w14:paraId="34E66F03" w14:textId="110B6D23" w:rsidR="008B0F89" w:rsidRDefault="008B0F89" w:rsidP="008B0F89">
      <w:pPr>
        <w:pStyle w:val="oancuaDanhsach"/>
        <w:numPr>
          <w:ilvl w:val="0"/>
          <w:numId w:val="20"/>
        </w:numPr>
        <w:tabs>
          <w:tab w:val="left" w:pos="420"/>
        </w:tabs>
      </w:pPr>
      <w:r w:rsidRPr="008B0F89">
        <w:lastRenderedPageBreak/>
        <w:t>Đóng gói kết quả thành một ứng dụng web có API, có kiểm tra dữ liệu đầu vào và công bố rõ giới hạn của mô hình.</w:t>
      </w:r>
    </w:p>
    <w:p w14:paraId="7E66A497" w14:textId="28F215E9" w:rsidR="008B0F89" w:rsidRDefault="008B0F89" w:rsidP="008B0F89">
      <w:pPr>
        <w:pStyle w:val="oancuaDanhsach"/>
        <w:numPr>
          <w:ilvl w:val="0"/>
          <w:numId w:val="20"/>
        </w:numPr>
        <w:tabs>
          <w:tab w:val="left" w:pos="420"/>
        </w:tabs>
      </w:pPr>
      <w:r w:rsidRPr="008B0F89">
        <w:t>Phân công công việc cân bằng giữa hai thành viên trong nhóm, thể hiện qua lịch sử Git, nhật ký làm việc hằng tuần.</w:t>
      </w:r>
    </w:p>
    <w:p w14:paraId="3BA7D61D" w14:textId="2E3DCD68" w:rsidR="00026DF5" w:rsidRDefault="00D030BF">
      <w:pPr>
        <w:pStyle w:val="u2"/>
      </w:pPr>
      <w:r>
        <w:t xml:space="preserve"> </w:t>
      </w:r>
      <w:bookmarkStart w:id="9" w:name="_Toc242692553"/>
      <w:r w:rsidR="000A039A">
        <w:t>Giới hạn và phạm vi của đề tài</w:t>
      </w:r>
      <w:bookmarkEnd w:id="9"/>
    </w:p>
    <w:p w14:paraId="4322E409" w14:textId="27ED736B" w:rsidR="00026DF5" w:rsidRDefault="008B0F89" w:rsidP="00A8125D">
      <w:pPr>
        <w:tabs>
          <w:tab w:val="left" w:pos="420"/>
        </w:tabs>
      </w:pPr>
      <w:r>
        <w:tab/>
      </w:r>
      <w:r w:rsidRPr="008B0F89">
        <w:t>Đề tài sử dụng bộ dữ liệu công khai Online Retail II từ UCI Machine Learning Repository, không thu thập thêm dữ liệu ngoài phạm vi này. Đề tài không bắt buộc triển khai trên nền tảng đám mây (cloud), không xây dựng ứng dụng di động, và không sử dụng các kỹ thuật học sâu (deep learning) ngoài phạm vi học phần. Mục tiêu đặt ra là xây dựng một hệ thống nhỏ gọn nhưng có thể tái lập, trung thực về kết quả và được phân tích sâu, thay vì một sản phẩm có nhiều tính năng nhưng thiếu bằng chứng khoa học đi kèm.</w:t>
      </w:r>
    </w:p>
    <w:p w14:paraId="170F8C91" w14:textId="77777777" w:rsidR="008B0F89" w:rsidRDefault="008B0F89" w:rsidP="00A8125D">
      <w:pPr>
        <w:tabs>
          <w:tab w:val="left" w:pos="420"/>
        </w:tabs>
      </w:pPr>
      <w:r>
        <w:tab/>
      </w:r>
      <w:r w:rsidRPr="008B0F89">
        <w:t xml:space="preserve">Tiêu chí thành công tối thiểu của đề tài gồm ba điều: </w:t>
      </w:r>
    </w:p>
    <w:p w14:paraId="5110407D" w14:textId="630E7050" w:rsidR="008B0F89" w:rsidRDefault="008B0F89" w:rsidP="008B0F89">
      <w:pPr>
        <w:pStyle w:val="oancuaDanhsach"/>
        <w:numPr>
          <w:ilvl w:val="0"/>
          <w:numId w:val="21"/>
        </w:numPr>
        <w:tabs>
          <w:tab w:val="left" w:pos="420"/>
        </w:tabs>
      </w:pPr>
      <w:r>
        <w:t>T</w:t>
      </w:r>
      <w:r w:rsidRPr="008B0F89">
        <w:t>oàn bộ pipeline phải chạy lại được trên một máy khác với kết quả nhất quán;</w:t>
      </w:r>
    </w:p>
    <w:p w14:paraId="2B2EBB75" w14:textId="5D90F42D" w:rsidR="008B0F89" w:rsidRDefault="008B0F89" w:rsidP="008B0F89">
      <w:pPr>
        <w:pStyle w:val="oancuaDanhsach"/>
        <w:numPr>
          <w:ilvl w:val="0"/>
          <w:numId w:val="21"/>
        </w:numPr>
        <w:tabs>
          <w:tab w:val="left" w:pos="420"/>
        </w:tabs>
      </w:pPr>
      <w:r>
        <w:t>M</w:t>
      </w:r>
      <w:r w:rsidRPr="008B0F89">
        <w:t>ô hình chính phải vượt qua baseline, hoặc nếu không vượt được thì phải giải thích rõ nguyên nhân;</w:t>
      </w:r>
    </w:p>
    <w:p w14:paraId="5B7190D5" w14:textId="7CF296BF" w:rsidR="008B0F89" w:rsidRDefault="008B0F89" w:rsidP="008B0F89">
      <w:pPr>
        <w:pStyle w:val="oancuaDanhsach"/>
        <w:numPr>
          <w:ilvl w:val="0"/>
          <w:numId w:val="21"/>
        </w:numPr>
        <w:tabs>
          <w:tab w:val="left" w:pos="420"/>
        </w:tabs>
      </w:pPr>
      <w:r>
        <w:t>P</w:t>
      </w:r>
      <w:r w:rsidRPr="008B0F89">
        <w:t>hải chứng minh được rằng việc chia tập dữ liệu và tiền xử lý không gây ra rò rỉ dữ liệu (data leakage).</w:t>
      </w:r>
    </w:p>
    <w:p w14:paraId="2C930C5B" w14:textId="1AF6B4EB" w:rsidR="00026DF5" w:rsidRDefault="00D030BF">
      <w:pPr>
        <w:pStyle w:val="u2"/>
      </w:pPr>
      <w:r>
        <w:t xml:space="preserve"> </w:t>
      </w:r>
      <w:bookmarkStart w:id="10" w:name="_Toc242692554"/>
      <w:r w:rsidR="000A039A">
        <w:t>Phương pháp tiếp cận</w:t>
      </w:r>
      <w:bookmarkEnd w:id="10"/>
      <w:r w:rsidR="000A039A">
        <w:t xml:space="preserve"> </w:t>
      </w:r>
    </w:p>
    <w:p w14:paraId="249800B5" w14:textId="77777777" w:rsidR="008B0F89" w:rsidRDefault="008B0F89" w:rsidP="008B0F89">
      <w:pPr>
        <w:ind w:firstLine="432"/>
      </w:pPr>
      <w:r w:rsidRPr="008B0F89">
        <w:t xml:space="preserve">Đề tài được triển khai theo quy trình học máy chuẩn mực, gồm các bước chính: </w:t>
      </w:r>
    </w:p>
    <w:p w14:paraId="3FB8B78C" w14:textId="7FAAF707" w:rsidR="008B0F89" w:rsidRDefault="0019627A" w:rsidP="0019627A">
      <w:pPr>
        <w:pStyle w:val="oancuaDanhsach"/>
        <w:numPr>
          <w:ilvl w:val="0"/>
          <w:numId w:val="23"/>
        </w:numPr>
      </w:pPr>
      <w:r>
        <w:t xml:space="preserve">(1) </w:t>
      </w:r>
      <w:r w:rsidR="008B0F89" w:rsidRPr="008B0F89">
        <w:t>thu thập và làm sạch dữ liệu giao dịch thô;</w:t>
      </w:r>
    </w:p>
    <w:p w14:paraId="4246DD87" w14:textId="4BE54B5F" w:rsidR="008B0F89" w:rsidRDefault="0019627A" w:rsidP="0019627A">
      <w:pPr>
        <w:pStyle w:val="oancuaDanhsach"/>
        <w:numPr>
          <w:ilvl w:val="0"/>
          <w:numId w:val="23"/>
        </w:numPr>
      </w:pPr>
      <w:r>
        <w:t xml:space="preserve">(2) </w:t>
      </w:r>
      <w:r w:rsidR="008B0F89" w:rsidRPr="008B0F89">
        <w:t>khám phá dữ liệu (EDA) để rút ra quyết định tiền xử lý;</w:t>
      </w:r>
    </w:p>
    <w:p w14:paraId="70DEEECF" w14:textId="34BB84FA" w:rsidR="008B0F89" w:rsidRDefault="0019627A" w:rsidP="0019627A">
      <w:pPr>
        <w:pStyle w:val="oancuaDanhsach"/>
        <w:numPr>
          <w:ilvl w:val="0"/>
          <w:numId w:val="23"/>
        </w:numPr>
      </w:pPr>
      <w:r>
        <w:t xml:space="preserve">(3) </w:t>
      </w:r>
      <w:r w:rsidR="008B0F89" w:rsidRPr="008B0F89">
        <w:t>chia dữ liệu thành ba tập train/validation/test theo đơn vị hóa đơn nhằm chống rò rỉ dữ liệu;</w:t>
      </w:r>
    </w:p>
    <w:p w14:paraId="77800633" w14:textId="11C9F32E" w:rsidR="008B0F89" w:rsidRDefault="0019627A" w:rsidP="0019627A">
      <w:pPr>
        <w:pStyle w:val="oancuaDanhsach"/>
        <w:numPr>
          <w:ilvl w:val="0"/>
          <w:numId w:val="23"/>
        </w:numPr>
      </w:pPr>
      <w:r>
        <w:t xml:space="preserve">(4) </w:t>
      </w:r>
      <w:r w:rsidR="008B0F89" w:rsidRPr="008B0F89">
        <w:t>xây dựng mô hình cơ sở (baseline) và mô hình chính dựa trên cosine similarity;</w:t>
      </w:r>
    </w:p>
    <w:p w14:paraId="7CCEBFC6" w14:textId="7898EE43" w:rsidR="008B0F89" w:rsidRDefault="0019627A" w:rsidP="0019627A">
      <w:pPr>
        <w:pStyle w:val="oancuaDanhsach"/>
        <w:numPr>
          <w:ilvl w:val="0"/>
          <w:numId w:val="23"/>
        </w:numPr>
      </w:pPr>
      <w:r>
        <w:lastRenderedPageBreak/>
        <w:t xml:space="preserve">(5) </w:t>
      </w:r>
      <w:r w:rsidR="008B0F89" w:rsidRPr="008B0F89">
        <w:t>thực hiện bốn thí nghiệm bắt buộc để kiểm chứng các giả định của phương pháp;</w:t>
      </w:r>
    </w:p>
    <w:p w14:paraId="4EEFEF7E" w14:textId="53CB2470" w:rsidR="008B0F89" w:rsidRDefault="0019627A" w:rsidP="0019627A">
      <w:pPr>
        <w:pStyle w:val="oancuaDanhsach"/>
        <w:numPr>
          <w:ilvl w:val="0"/>
          <w:numId w:val="23"/>
        </w:numPr>
      </w:pPr>
      <w:r>
        <w:t xml:space="preserve">(6) </w:t>
      </w:r>
      <w:r w:rsidR="008B0F89" w:rsidRPr="008B0F89">
        <w:t>đóng băng cấu hình và đánh giá đúng một lần trên tập test;</w:t>
      </w:r>
    </w:p>
    <w:p w14:paraId="737E6133" w14:textId="40DB9158" w:rsidR="008B0F89" w:rsidRDefault="0019627A" w:rsidP="0019627A">
      <w:pPr>
        <w:pStyle w:val="oancuaDanhsach"/>
        <w:numPr>
          <w:ilvl w:val="0"/>
          <w:numId w:val="23"/>
        </w:numPr>
      </w:pPr>
      <w:r>
        <w:t xml:space="preserve">(7) </w:t>
      </w:r>
      <w:r w:rsidR="008B0F89" w:rsidRPr="008B0F89">
        <w:t>phân tích lỗi của mô hình;</w:t>
      </w:r>
    </w:p>
    <w:p w14:paraId="0217326D" w14:textId="62CAAC93" w:rsidR="008B0F89" w:rsidRDefault="0019627A" w:rsidP="0019627A">
      <w:pPr>
        <w:pStyle w:val="oancuaDanhsach"/>
        <w:numPr>
          <w:ilvl w:val="0"/>
          <w:numId w:val="23"/>
        </w:numPr>
      </w:pPr>
      <w:r>
        <w:t xml:space="preserve">(8) </w:t>
      </w:r>
      <w:r w:rsidR="008B0F89" w:rsidRPr="008B0F89">
        <w:t>đóng gói mô hình thành API và giao diện web phục vụ người dùng cuối.</w:t>
      </w:r>
    </w:p>
    <w:p w14:paraId="43CFDE80" w14:textId="30C0C7EA" w:rsidR="008B0F89" w:rsidRPr="008B0F89" w:rsidRDefault="008B0F89" w:rsidP="008B0F89">
      <w:pPr>
        <w:ind w:firstLine="432"/>
      </w:pPr>
      <w:r w:rsidRPr="008B0F89">
        <w:t>Toàn bộ mã nguồn được tổ chức theo cấu trúc thư mục rõ ràng (data/, src/, app/, models/, reports/, tests/), mỗi bước trong quy trình tương ứng với một tệp lệnh (script) riêng biệt, giúp quá trình thực nghiệm minh bạch và có thể kiểm tra lại từng bước độc lập.</w:t>
      </w:r>
    </w:p>
    <w:p w14:paraId="0DB44464" w14:textId="76B7CFE7" w:rsidR="00026DF5" w:rsidRDefault="00026DF5" w:rsidP="00A8125D">
      <w:pPr>
        <w:tabs>
          <w:tab w:val="left" w:pos="420"/>
        </w:tabs>
      </w:pPr>
    </w:p>
    <w:p w14:paraId="57B06560" w14:textId="77777777" w:rsidR="00026DF5" w:rsidRDefault="000A039A">
      <w:r>
        <w:br w:type="page"/>
      </w:r>
    </w:p>
    <w:p w14:paraId="252E04CB" w14:textId="0E99D05E" w:rsidR="00026DF5" w:rsidRDefault="000A039A">
      <w:pPr>
        <w:pStyle w:val="u1"/>
      </w:pPr>
      <w:bookmarkStart w:id="11" w:name="_Toc242692555"/>
      <w:r>
        <w:lastRenderedPageBreak/>
        <w:t>CƠ SỞ LÝ THUYẾT</w:t>
      </w:r>
      <w:bookmarkEnd w:id="11"/>
    </w:p>
    <w:p w14:paraId="717AAF51" w14:textId="7A1C7B04" w:rsidR="00026DF5" w:rsidRDefault="00D030BF">
      <w:pPr>
        <w:pStyle w:val="u2"/>
      </w:pPr>
      <w:r>
        <w:t xml:space="preserve"> </w:t>
      </w:r>
      <w:bookmarkStart w:id="12" w:name="_Toc242692556"/>
      <w:r w:rsidR="008B0F89" w:rsidRPr="008B0F89">
        <w:t>Hệ gợi ý và bài toán item-item recommendation</w:t>
      </w:r>
      <w:bookmarkEnd w:id="12"/>
    </w:p>
    <w:p w14:paraId="1F9D42C9" w14:textId="78F1635D" w:rsidR="00026DF5" w:rsidRDefault="008B0F89" w:rsidP="008B0F89">
      <w:pPr>
        <w:ind w:firstLine="432"/>
      </w:pPr>
      <w:r w:rsidRPr="008B0F89">
        <w:t>Hệ gợi ý (recommender system) là một lớp bài toán nhằm dự đoán mức độ phù hợp giữa người dùng (hoặc một ngữ cảnh) và các đối tượng (sản phẩm, bài viết, bộ phim...), từ đó đưa ra danh sách gợi ý. Trong các hướng tiếp cận phổ biến có lọc cộng tác dựa trên người dùng (user-based collaborative filtering), lọc cộng tác dựa trên sản phẩm (item-based collaborative filtering), lọc theo nội dung (content-based filtering) và các phương pháp học sâu hiện đại.</w:t>
      </w:r>
    </w:p>
    <w:p w14:paraId="5F7DCE09" w14:textId="54E58029" w:rsidR="008B0F89" w:rsidRDefault="008B0F89" w:rsidP="008B0F89">
      <w:pPr>
        <w:ind w:firstLine="432"/>
      </w:pPr>
      <w:r w:rsidRPr="008B0F89">
        <w:t>Đề tài này thuộc nhóm item-item recommendation: với một sản phẩm (hoặc một tập sản phẩm) khách đang có trong giỏ hàng, hệ thống gợi ý các sản phẩm khác có khả năng được mua cùng cao nhất, dựa trên mức độ tương đồng giữa các sản phẩm được tính từ lịch sử giao dịch, mà không cần biết danh tính hay hồ sơ cá nhân của khách hàng.</w:t>
      </w:r>
    </w:p>
    <w:p w14:paraId="6F17EF42" w14:textId="43F07099" w:rsidR="00026DF5" w:rsidRDefault="00D030BF">
      <w:pPr>
        <w:pStyle w:val="u2"/>
      </w:pPr>
      <w:r>
        <w:t xml:space="preserve"> </w:t>
      </w:r>
      <w:bookmarkStart w:id="13" w:name="_Toc242692557"/>
      <w:r w:rsidR="008B0F89" w:rsidRPr="008B0F89">
        <w:t>Biểu diễn sản phẩm bằng vector</w:t>
      </w:r>
      <w:bookmarkEnd w:id="13"/>
    </w:p>
    <w:p w14:paraId="5E1D603C" w14:textId="71CF6E90" w:rsidR="008B0F89" w:rsidRDefault="008B0F89" w:rsidP="008B0F89">
      <w:pPr>
        <w:ind w:firstLine="432"/>
      </w:pPr>
      <w:r w:rsidRPr="008B0F89">
        <w:t>Để tính được độ tương đồng giữa hai sản phẩm, mỗi sản phẩm cần được biểu diễn dưới dạng một vector số. Đề tài sử dụng hai cách biểu diễn:</w:t>
      </w:r>
    </w:p>
    <w:p w14:paraId="3DD18306" w14:textId="64CAF1B8" w:rsidR="008B0F89" w:rsidRDefault="0019627A" w:rsidP="0019627A">
      <w:pPr>
        <w:pStyle w:val="oancuaDanhsach"/>
        <w:numPr>
          <w:ilvl w:val="0"/>
          <w:numId w:val="25"/>
        </w:numPr>
      </w:pPr>
      <w:r w:rsidRPr="0019627A">
        <w:t>Vector item</w:t>
      </w:r>
      <w:r w:rsidR="00E7284B">
        <w:t>-</w:t>
      </w:r>
      <w:r w:rsidRPr="0019627A">
        <w:t>invoice: mỗi chiều của vector ứng với một hóa đơn; giá trị tại chiều đó bằng 1 nếu sản phẩm xuất hiện trong hóa đơn, ngược lại bằng 0.</w:t>
      </w:r>
    </w:p>
    <w:p w14:paraId="676F0A77" w14:textId="1EBEAF47" w:rsidR="0019627A" w:rsidRDefault="0019627A" w:rsidP="0019627A">
      <w:pPr>
        <w:pStyle w:val="oancuaDanhsach"/>
        <w:numPr>
          <w:ilvl w:val="0"/>
          <w:numId w:val="25"/>
        </w:numPr>
      </w:pPr>
      <w:r w:rsidRPr="0019627A">
        <w:t>Vector item</w:t>
      </w:r>
      <w:r w:rsidR="00E7284B">
        <w:t>-</w:t>
      </w:r>
      <w:r w:rsidRPr="0019627A">
        <w:t>customer: tương tự nhưng mỗi chiều ứng với một khách hàng thay vì một hóa đơn.</w:t>
      </w:r>
    </w:p>
    <w:p w14:paraId="6332F04C" w14:textId="03C1803C" w:rsidR="0019627A" w:rsidRDefault="0019627A" w:rsidP="0019627A">
      <w:pPr>
        <w:ind w:firstLine="432"/>
      </w:pPr>
      <w:r w:rsidRPr="0019627A">
        <w:t>Cách biểu diễn này gọi là nhị phân hóa (binarization): thông tin về số lượng mua (Quantity) bị loại bỏ, chỉ giữ lại thông tin “có mua hay không”. Việc nhị phân hóa có hai hệ quả: một mặt giúp mô hình đơn giản và không bị chi phối bởi các đơn hàng có số lượng cực lớn (ví dụ đơn bán sỉ); mặt khác làm mất đi thông tin về mức độ ưa thích (một khách mua 1 sản phẩm và một khách mua 100 sản phẩm được coi là như nhau).</w:t>
      </w:r>
    </w:p>
    <w:p w14:paraId="31613B17" w14:textId="360319DC" w:rsidR="0019627A" w:rsidRPr="008B0F89" w:rsidRDefault="0019627A" w:rsidP="0019627A">
      <w:pPr>
        <w:ind w:firstLine="432"/>
      </w:pPr>
      <w:r w:rsidRPr="0019627A">
        <w:t>Ví dụ minh họa: giả sử có ba sản phẩm A, B, C và năm hóa đơn H1</w:t>
      </w:r>
      <w:r w:rsidR="00E7284B">
        <w:t>-</w:t>
      </w:r>
      <w:r w:rsidRPr="0019627A">
        <w:t xml:space="preserve">H5. Nếu sản phẩm A xuất hiện ở H1, H2, H3; sản phẩm B xuất hiện ở H1, H2, H4, thì vector của A </w:t>
      </w:r>
      <w:r w:rsidRPr="0019627A">
        <w:lastRenderedPageBreak/>
        <w:t>là [1,1,1,0,0] và vector của B là [1,1,0,1,0]. Hai sản phẩm càng có nhiều hóa đơn chung thì vector của chúng càng “gần” nhau.</w:t>
      </w:r>
    </w:p>
    <w:p w14:paraId="42FBD371" w14:textId="122F843A" w:rsidR="00026DF5" w:rsidRDefault="00D030BF" w:rsidP="00534598">
      <w:pPr>
        <w:pStyle w:val="u2"/>
      </w:pPr>
      <w:r>
        <w:t xml:space="preserve"> </w:t>
      </w:r>
      <w:bookmarkStart w:id="14" w:name="_Toc242692558"/>
      <w:r w:rsidR="0019627A" w:rsidRPr="0019627A">
        <w:t>Độ tương đồng cosine</w:t>
      </w:r>
      <w:bookmarkEnd w:id="14"/>
    </w:p>
    <w:p w14:paraId="4A572F33" w14:textId="46C968B0" w:rsidR="00026DF5" w:rsidRDefault="0019627A" w:rsidP="00534598">
      <w:pPr>
        <w:tabs>
          <w:tab w:val="left" w:pos="420"/>
        </w:tabs>
      </w:pPr>
      <w:r>
        <w:tab/>
      </w:r>
      <w:r w:rsidRPr="0019627A">
        <w:t>Độ tương đồng cosine (cosine similarity) giữa hai vector A và B được định nghĩa là cosin của góc giữa hai vector trong không gian nhiều chiều:</w:t>
      </w:r>
    </w:p>
    <w:p w14:paraId="5F6A3014" w14:textId="4D490848" w:rsidR="0019627A" w:rsidRPr="0019627A" w:rsidRDefault="003F1A64" w:rsidP="00534598">
      <w:pPr>
        <w:tabs>
          <w:tab w:val="left" w:pos="420"/>
        </w:tabs>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A, B</m:t>
                  </m:r>
                </m:e>
              </m:d>
            </m:e>
          </m:func>
          <m:r>
            <w:rPr>
              <w:rFonts w:ascii="Cambria Math" w:hAnsi="Cambria Math"/>
            </w:rPr>
            <m:t>=</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den>
          </m:f>
        </m:oMath>
      </m:oMathPara>
    </w:p>
    <w:p w14:paraId="579837AC" w14:textId="7D02CAF2" w:rsidR="0019627A" w:rsidRDefault="00E7284B" w:rsidP="00534598">
      <w:pPr>
        <w:tabs>
          <w:tab w:val="left" w:pos="420"/>
        </w:tabs>
      </w:pPr>
      <w:r>
        <w:tab/>
      </w:r>
      <w:r w:rsidRPr="00E7284B">
        <w:t>Trong đó A · B là tích vô hướng (dot product) với vector nhị phân, đây chính là số hóa đơn mà cả hai sản phẩm cùng xuất hiện; còn ‖A‖, ‖B‖ là độ dài (chuẩn Euclid) của từng vector với vector nhị phân, đây là căn bậc hai của số hóa đơn chứa sản phẩm đó. Việc chia cho tích hai độ dài có ý nghĩa chuẩn hóa: nó giúp so sánh công bằng giữa một sản phẩm bán rất chạy và một sản phẩm bán ít, thay vì chỉ đếm số lần xuất hiện chung một cách thô.</w:t>
      </w:r>
    </w:p>
    <w:p w14:paraId="278A2BA9" w14:textId="1EDE8485" w:rsidR="00E7284B" w:rsidRDefault="00E7284B" w:rsidP="00534598">
      <w:pPr>
        <w:tabs>
          <w:tab w:val="left" w:pos="420"/>
        </w:tabs>
      </w:pPr>
      <w:r>
        <w:tab/>
      </w:r>
      <w:r w:rsidRPr="00E7284B">
        <w:t>Giá trị cosine nằm trong khoảng từ 0 đến 1 đối với vector nhị phân không âm: giá trị 1 nghĩa là hai sản phẩm luôn xuất hiện cùng nhau trong mọi hóa đơn mà một trong hai sản phẩm có mặt; giá trị 0 nghĩa là hai sản phẩm chưa từng xuất hiện chung trong bất kỳ hóa đơn nào.</w:t>
      </w:r>
    </w:p>
    <w:p w14:paraId="598EA214" w14:textId="27ED816A" w:rsidR="00E7284B" w:rsidRPr="00E7284B" w:rsidRDefault="00E7284B" w:rsidP="00E7284B">
      <w:pPr>
        <w:pStyle w:val="oancuaDanhsach"/>
        <w:numPr>
          <w:ilvl w:val="0"/>
          <w:numId w:val="28"/>
        </w:numPr>
        <w:tabs>
          <w:tab w:val="left" w:pos="420"/>
        </w:tabs>
        <w:rPr>
          <w:b/>
          <w:bCs/>
        </w:rPr>
      </w:pPr>
      <w:r w:rsidRPr="00E7284B">
        <w:rPr>
          <w:b/>
          <w:bCs/>
        </w:rPr>
        <w:t>Hiện tượng thiên vị sản phẩm phổ biến (popularity bias)</w:t>
      </w:r>
    </w:p>
    <w:p w14:paraId="1B0C168D" w14:textId="0CCAF273" w:rsidR="00E7284B" w:rsidRPr="00E7284B" w:rsidRDefault="00E7284B" w:rsidP="00534598">
      <w:pPr>
        <w:tabs>
          <w:tab w:val="left" w:pos="420"/>
        </w:tabs>
      </w:pPr>
      <w:r>
        <w:tab/>
      </w:r>
      <w:r w:rsidRPr="00E7284B">
        <w:t>Một hạn chế quan trọng của cosine similarity trên dữ liệu giao dịch là hiện tượng thiên vị sản phẩm phổ biến: những sản phẩm xuất hiện trong rất nhiều hóa đơn (ví dụ phí đóng gói, sản phẩm bán rất chạy) có xu hướng có cosine cao với hầu hết các sản phẩm khác, dù không thực sự có quan hệ “mua kèm” theo nghĩa thông thường. Đây là lý do đề tài thực hiện Thí nghiệm 3 (khảo sát ngưỡng tần suất) và Thí nghiệm 4 (ảnh hưởng của mã quà tặng/đóng gói) được trình bày ở Chương 4.</w:t>
      </w:r>
    </w:p>
    <w:p w14:paraId="0DBA999D" w14:textId="0A29FCEA" w:rsidR="00026DF5" w:rsidRDefault="00D030BF">
      <w:pPr>
        <w:pStyle w:val="u2"/>
      </w:pPr>
      <w:r>
        <w:t xml:space="preserve"> </w:t>
      </w:r>
      <w:bookmarkStart w:id="15" w:name="_Toc242692559"/>
      <w:r w:rsidR="00E7284B" w:rsidRPr="00E7284B">
        <w:t>Rò rỉ dữ liệu (data leakage) và cách phòng chống</w:t>
      </w:r>
      <w:bookmarkEnd w:id="15"/>
    </w:p>
    <w:p w14:paraId="6B03D338" w14:textId="3938ECE7" w:rsidR="00E7284B" w:rsidRDefault="00E7284B" w:rsidP="00E7284B">
      <w:pPr>
        <w:ind w:firstLine="432"/>
      </w:pPr>
      <w:r w:rsidRPr="00E7284B">
        <w:t xml:space="preserve">Rò rỉ dữ liệu là hiện tượng thông tin từ tập dữ liệu dùng để đánh giá (validation hoặc test) vô tình được sử dụng trong quá trình huấn luyện hoặc lựa chọn tham số của mô hình, khiến kết quả đánh giá trở nên lạc quan giả tạo và không phản ánh đúng khả </w:t>
      </w:r>
      <w:r w:rsidRPr="00E7284B">
        <w:lastRenderedPageBreak/>
        <w:t>năng của mô hình trên dữ liệu mới. Đây là lỗi nghiêm trọng nhất trong một dự án học máy, bởi nó khiến toàn bộ kết luận của đề tài không còn đáng tin cậy.</w:t>
      </w:r>
    </w:p>
    <w:p w14:paraId="57E521EC" w14:textId="20D4FE02" w:rsidR="00E7284B" w:rsidRDefault="00E7284B" w:rsidP="00E7284B">
      <w:pPr>
        <w:ind w:firstLine="432"/>
      </w:pPr>
      <w:r w:rsidRPr="00E7284B">
        <w:t>Đề tài áp dụng ba nguyên tắc để phòng chống rò rỉ dữ liệu:</w:t>
      </w:r>
    </w:p>
    <w:p w14:paraId="262155CA" w14:textId="63908F66" w:rsidR="00E7284B" w:rsidRDefault="00E7284B" w:rsidP="00E7284B">
      <w:pPr>
        <w:pStyle w:val="oancuaDanhsach"/>
        <w:numPr>
          <w:ilvl w:val="0"/>
          <w:numId w:val="26"/>
        </w:numPr>
      </w:pPr>
      <w:r w:rsidRPr="00E7284B">
        <w:t>Chia dữ liệu theo đơn vị hóa đơn (không chia theo từng dòng): toàn bộ các dòng thuộc cùng một hóa đơn luôn nằm trọn trong một tập (train, validation hoặc test), không bị tách rải ra nhiều tập.</w:t>
      </w:r>
    </w:p>
    <w:p w14:paraId="3BDA319E" w14:textId="7F3EEC30" w:rsidR="00E7284B" w:rsidRDefault="00E7284B" w:rsidP="00E7284B">
      <w:pPr>
        <w:pStyle w:val="oancuaDanhsach"/>
        <w:numPr>
          <w:ilvl w:val="0"/>
          <w:numId w:val="26"/>
        </w:numPr>
      </w:pPr>
      <w:r w:rsidRPr="00E7284B">
        <w:t>Mọi thống kê dùng để xây dựng mô hình bao gồm ma trận tương đồng cosine và ngưỡng tần suất tối thiểu (min_freq)</w:t>
      </w:r>
      <w:r>
        <w:t xml:space="preserve"> </w:t>
      </w:r>
      <w:r w:rsidRPr="00E7284B">
        <w:t>chỉ được tính toán từ tập huấn luyện (train), không bao giờ sử dụng dữ liệu của tập validation hay test.</w:t>
      </w:r>
    </w:p>
    <w:p w14:paraId="5D6822D3" w14:textId="03B1D2CF" w:rsidR="00E7284B" w:rsidRDefault="00E7284B" w:rsidP="00E7284B">
      <w:pPr>
        <w:pStyle w:val="oancuaDanhsach"/>
        <w:numPr>
          <w:ilvl w:val="0"/>
          <w:numId w:val="26"/>
        </w:numPr>
      </w:pPr>
      <w:r w:rsidRPr="00E7284B">
        <w:t>Tập test chỉ được sử dụng đúng một lần, sau khi toàn bộ cấu hình của mô hình (cách biểu diễn, ngưỡng tần suất, số lượng gợi ý K) đã được lựa chọn và đóng băng dựa trên tập validation.</w:t>
      </w:r>
    </w:p>
    <w:p w14:paraId="6F23162E" w14:textId="07D85B34" w:rsidR="00E7284B" w:rsidRDefault="00D030BF" w:rsidP="00E7284B">
      <w:pPr>
        <w:pStyle w:val="u2"/>
      </w:pPr>
      <w:r>
        <w:t xml:space="preserve"> </w:t>
      </w:r>
      <w:bookmarkStart w:id="16" w:name="_Toc242692560"/>
      <w:r w:rsidR="00E7284B" w:rsidRPr="00E7284B">
        <w:t>Các độ đo đánh giá hệ gợi ý</w:t>
      </w:r>
      <w:bookmarkEnd w:id="16"/>
    </w:p>
    <w:p w14:paraId="4DC5B346" w14:textId="5F8A0926" w:rsidR="00E7284B" w:rsidRPr="00E7284B" w:rsidRDefault="00E7284B" w:rsidP="00E7284B">
      <w:pPr>
        <w:pStyle w:val="oancuaDanhsach"/>
        <w:numPr>
          <w:ilvl w:val="0"/>
          <w:numId w:val="27"/>
        </w:numPr>
        <w:rPr>
          <w:b/>
          <w:bCs/>
        </w:rPr>
      </w:pPr>
      <w:r w:rsidRPr="00E7284B">
        <w:rPr>
          <w:b/>
          <w:bCs/>
        </w:rPr>
        <w:t>Phương pháp đánh giá leave-one-out</w:t>
      </w:r>
    </w:p>
    <w:p w14:paraId="4D8DE9BF" w14:textId="08C56E20" w:rsidR="00E7284B" w:rsidRDefault="00E7284B" w:rsidP="00E7284B">
      <w:pPr>
        <w:ind w:firstLine="432"/>
      </w:pPr>
      <w:r w:rsidRPr="00E7284B">
        <w:t>Để đánh giá chất lượng gợi ý mà không cần nhãn gán thủ công, đề tài sử dụng phương pháp giữ lại một mặt hàng (leave-one-out): với mỗi hóa đơn trong tập đánh giá có từ hai sản phẩm trở lên, một sản phẩm được giấu đi ngẫu nhiên, các sản phẩm còn lại được đưa vào mô hình như giỏ hàng đầu vào. Mô hình trả về danh sách Top-K sản phẩm có điểm tương đồng cao nhất; nếu sản phẩm bị giấu nằm trong danh sách này thì lượt đánh giá đó được tính là “dự đoán đúng” (hit).</w:t>
      </w:r>
    </w:p>
    <w:p w14:paraId="191E660B" w14:textId="25D1DE2E" w:rsidR="00E7284B" w:rsidRPr="00E7284B" w:rsidRDefault="00E7284B" w:rsidP="00E7284B">
      <w:pPr>
        <w:pStyle w:val="oancuaDanhsach"/>
        <w:numPr>
          <w:ilvl w:val="0"/>
          <w:numId w:val="27"/>
        </w:numPr>
        <w:rPr>
          <w:b/>
          <w:bCs/>
        </w:rPr>
      </w:pPr>
      <w:r w:rsidRPr="00E7284B">
        <w:rPr>
          <w:b/>
          <w:bCs/>
        </w:rPr>
        <w:t>Hit-rate@K</w:t>
      </w:r>
    </w:p>
    <w:p w14:paraId="7F45435A" w14:textId="6947F8B7" w:rsidR="00E7284B" w:rsidRDefault="00E7284B" w:rsidP="00E7284B">
      <w:pPr>
        <w:ind w:firstLine="432"/>
      </w:pPr>
      <w:r w:rsidRPr="00E7284B">
        <w:t>Hit-rate@K là tỉ lệ phần trăm số lượt dự đoán đúng trên tổng số lượt được đánh giá: Hit-rate@K = (số lượt hit) / (số lượt được đánh giá). Đây là độ đo chính của đề tài, phản ánh trực tiếp mức độ hữu ích của gợi ý.</w:t>
      </w:r>
    </w:p>
    <w:p w14:paraId="091D6EF5" w14:textId="15824B15" w:rsidR="00E7284B" w:rsidRPr="00E7284B" w:rsidRDefault="00E7284B" w:rsidP="00E7284B">
      <w:pPr>
        <w:pStyle w:val="oancuaDanhsach"/>
        <w:numPr>
          <w:ilvl w:val="0"/>
          <w:numId w:val="27"/>
        </w:numPr>
        <w:rPr>
          <w:b/>
          <w:bCs/>
        </w:rPr>
      </w:pPr>
      <w:r w:rsidRPr="00E7284B">
        <w:rPr>
          <w:b/>
          <w:bCs/>
        </w:rPr>
        <w:t>Coverage</w:t>
      </w:r>
    </w:p>
    <w:p w14:paraId="42872152" w14:textId="00431162" w:rsidR="00E7284B" w:rsidRPr="00E7284B" w:rsidRDefault="00E7284B" w:rsidP="00E7284B">
      <w:pPr>
        <w:ind w:firstLine="432"/>
      </w:pPr>
      <w:r w:rsidRPr="00E7284B">
        <w:t xml:space="preserve">Coverage là tỉ lệ phần trăm số sản phẩm trong từ vựng (tập sản phẩm đủ điều kiện gợi ý) từng xuất hiện ít nhất một lần trong các danh sách Top-K đã sinh ra. Coverage </w:t>
      </w:r>
      <w:r w:rsidRPr="00E7284B">
        <w:lastRenderedPageBreak/>
        <w:t>thấp là dấu hiệu cho thấy mô hình chỉ lặp đi lặp lại một nhóm nhỏ sản phẩm phổ biến, không khai thác được sự đa dạng của danh mục sản phẩm.</w:t>
      </w:r>
    </w:p>
    <w:p w14:paraId="57F0FAF5" w14:textId="44A5658A" w:rsidR="00E7284B" w:rsidRDefault="00E7284B" w:rsidP="00E7284B">
      <w:pPr>
        <w:pStyle w:val="oancuaDanhsach"/>
        <w:numPr>
          <w:ilvl w:val="0"/>
          <w:numId w:val="27"/>
        </w:numPr>
        <w:rPr>
          <w:b/>
          <w:bCs/>
        </w:rPr>
      </w:pPr>
      <w:r w:rsidRPr="00E7284B">
        <w:rPr>
          <w:b/>
          <w:bCs/>
        </w:rPr>
        <w:t>Tỉ lệ gợi ý hàng phổ biến</w:t>
      </w:r>
    </w:p>
    <w:p w14:paraId="183547BC" w14:textId="11041E93" w:rsidR="00E7284B" w:rsidRDefault="00E7284B" w:rsidP="00E7284B">
      <w:pPr>
        <w:ind w:firstLine="432"/>
      </w:pPr>
      <w:r w:rsidRPr="00E7284B">
        <w:t>Độ đo này cho biết trong các gợi ý được sinh ra, bao nhiêu phần trăm thuộc nhóm sản phẩm phổ biến nhất, nhằm phát hiện mô hình có đang “lười biếng” chỉ gợi ý hàng bán chạy thay vì thực sự xét đến mối quan hệ mua kèm hay không.</w:t>
      </w:r>
    </w:p>
    <w:p w14:paraId="6615A7C5" w14:textId="77777777" w:rsidR="00E7284B" w:rsidRPr="00E7284B" w:rsidRDefault="00E7284B" w:rsidP="00E7284B"/>
    <w:p w14:paraId="69EB0B49" w14:textId="3B3CA5E3" w:rsidR="00026DF5" w:rsidRDefault="00026DF5"/>
    <w:p w14:paraId="791CD38C" w14:textId="77777777" w:rsidR="00026DF5" w:rsidRDefault="000A039A">
      <w:r>
        <w:br w:type="page"/>
      </w:r>
    </w:p>
    <w:p w14:paraId="61EC8E81" w14:textId="763BC339" w:rsidR="00026DF5" w:rsidRDefault="00E7284B">
      <w:pPr>
        <w:pStyle w:val="u1"/>
      </w:pPr>
      <w:bookmarkStart w:id="17" w:name="_Toc242692561"/>
      <w:r w:rsidRPr="00E7284B">
        <w:lastRenderedPageBreak/>
        <w:t>DỮ LIỆU VÀ TIỀN XỬ LÝ</w:t>
      </w:r>
      <w:bookmarkEnd w:id="17"/>
    </w:p>
    <w:p w14:paraId="4B23D363" w14:textId="1616D81E" w:rsidR="00026DF5" w:rsidRDefault="00D030BF">
      <w:pPr>
        <w:pStyle w:val="u2"/>
      </w:pPr>
      <w:r>
        <w:t xml:space="preserve"> </w:t>
      </w:r>
      <w:bookmarkStart w:id="18" w:name="_Toc242692562"/>
      <w:r w:rsidR="000A039A">
        <w:t>Thu thập dữ liệu</w:t>
      </w:r>
      <w:bookmarkEnd w:id="18"/>
    </w:p>
    <w:p w14:paraId="7157F4C5" w14:textId="4EFCAFD3" w:rsidR="00026DF5" w:rsidRDefault="00E7284B" w:rsidP="00E7284B">
      <w:pPr>
        <w:ind w:firstLine="432"/>
      </w:pPr>
      <w:r w:rsidRPr="00E7284B">
        <w:t>Đề tài sử dụng bộ dữ liệu Online Retail II, được công bố công khai trên UCI Machine</w:t>
      </w:r>
      <w:r>
        <w:t xml:space="preserve"> </w:t>
      </w:r>
      <w:r w:rsidRPr="00E7284B">
        <w:t xml:space="preserve">Learning Repository (https://archive.ics.uci.edu/dataset/502/online+retail, DOI: 10.24432/C5CG6D), theo giấy phép Creative Commons CC BY 4.0, cho phép sử dụng và chỉnh sửa với điều kiện ghi rõ nguồn. Bộ dữ liệu ghi lại các giao dịch bán lẻ của một cửa hàng quà tặng trực tuyến tại Vương quốc Anh, trong khoảng thời gian từ 01/12/2009 đến 09/12/2011, gồm 1.067.371 dòng giao dịch và </w:t>
      </w:r>
      <w:r w:rsidR="00F16817">
        <w:t>9</w:t>
      </w:r>
      <w:r w:rsidRPr="00E7284B">
        <w:t xml:space="preserve"> cột dữ liệu</w:t>
      </w:r>
      <w:r w:rsidR="00F16817">
        <w:t xml:space="preserve"> (1 cột để ghi source_sheet)</w:t>
      </w:r>
      <w:r w:rsidRPr="00E7284B">
        <w:t>.</w:t>
      </w:r>
    </w:p>
    <w:tbl>
      <w:tblPr>
        <w:tblStyle w:val="LiBang"/>
        <w:tblW w:w="0" w:type="auto"/>
        <w:tblLook w:val="04A0" w:firstRow="1" w:lastRow="0" w:firstColumn="1" w:lastColumn="0" w:noHBand="0" w:noVBand="1"/>
      </w:tblPr>
      <w:tblGrid>
        <w:gridCol w:w="1544"/>
        <w:gridCol w:w="1881"/>
        <w:gridCol w:w="5858"/>
      </w:tblGrid>
      <w:tr w:rsidR="00F16817" w:rsidRPr="00F16817" w14:paraId="0A04A1E3" w14:textId="77777777" w:rsidTr="00084DCC">
        <w:tc>
          <w:tcPr>
            <w:tcW w:w="0" w:type="auto"/>
            <w:shd w:val="clear" w:color="auto" w:fill="BDD6EE" w:themeFill="accent1" w:themeFillTint="66"/>
            <w:vAlign w:val="center"/>
            <w:hideMark/>
          </w:tcPr>
          <w:p w14:paraId="3FDE6A4F" w14:textId="77777777" w:rsidR="00F16817" w:rsidRPr="00F16817" w:rsidRDefault="00F16817" w:rsidP="00084DCC">
            <w:pPr>
              <w:spacing w:before="240" w:after="240"/>
              <w:jc w:val="center"/>
            </w:pPr>
            <w:r w:rsidRPr="00F16817">
              <w:rPr>
                <w:b/>
                <w:bCs/>
              </w:rPr>
              <w:t>Cột</w:t>
            </w:r>
          </w:p>
        </w:tc>
        <w:tc>
          <w:tcPr>
            <w:tcW w:w="0" w:type="auto"/>
            <w:shd w:val="clear" w:color="auto" w:fill="BDD6EE" w:themeFill="accent1" w:themeFillTint="66"/>
            <w:vAlign w:val="center"/>
            <w:hideMark/>
          </w:tcPr>
          <w:p w14:paraId="52A13216" w14:textId="77777777" w:rsidR="00F16817" w:rsidRPr="00F16817" w:rsidRDefault="00F16817" w:rsidP="00084DCC">
            <w:pPr>
              <w:spacing w:before="240" w:after="240"/>
              <w:jc w:val="center"/>
            </w:pPr>
            <w:r w:rsidRPr="00F16817">
              <w:rPr>
                <w:b/>
                <w:bCs/>
              </w:rPr>
              <w:t>Kiểu dữ liệu</w:t>
            </w:r>
          </w:p>
        </w:tc>
        <w:tc>
          <w:tcPr>
            <w:tcW w:w="0" w:type="auto"/>
            <w:shd w:val="clear" w:color="auto" w:fill="BDD6EE" w:themeFill="accent1" w:themeFillTint="66"/>
            <w:vAlign w:val="center"/>
            <w:hideMark/>
          </w:tcPr>
          <w:p w14:paraId="0D0B6A96" w14:textId="77777777" w:rsidR="00F16817" w:rsidRPr="00F16817" w:rsidRDefault="00F16817" w:rsidP="00084DCC">
            <w:pPr>
              <w:spacing w:before="240" w:after="240"/>
              <w:jc w:val="center"/>
            </w:pPr>
            <w:r w:rsidRPr="00F16817">
              <w:rPr>
                <w:b/>
                <w:bCs/>
              </w:rPr>
              <w:t>Ý nghĩa</w:t>
            </w:r>
          </w:p>
        </w:tc>
      </w:tr>
      <w:tr w:rsidR="00F16817" w:rsidRPr="00F16817" w14:paraId="0DD976AB" w14:textId="77777777" w:rsidTr="00084DCC">
        <w:tc>
          <w:tcPr>
            <w:tcW w:w="0" w:type="auto"/>
            <w:vAlign w:val="center"/>
            <w:hideMark/>
          </w:tcPr>
          <w:p w14:paraId="6EC32714" w14:textId="77777777" w:rsidR="00F16817" w:rsidRPr="00F16817" w:rsidRDefault="00F16817" w:rsidP="00084DCC">
            <w:pPr>
              <w:jc w:val="left"/>
            </w:pPr>
            <w:r w:rsidRPr="00F16817">
              <w:t>Invoice</w:t>
            </w:r>
          </w:p>
        </w:tc>
        <w:tc>
          <w:tcPr>
            <w:tcW w:w="0" w:type="auto"/>
            <w:vAlign w:val="center"/>
            <w:hideMark/>
          </w:tcPr>
          <w:p w14:paraId="4FBF0B26" w14:textId="77777777" w:rsidR="00F16817" w:rsidRPr="00F16817" w:rsidRDefault="00F16817" w:rsidP="00084DCC">
            <w:pPr>
              <w:jc w:val="left"/>
            </w:pPr>
            <w:r w:rsidRPr="00F16817">
              <w:t>chuỗi</w:t>
            </w:r>
          </w:p>
        </w:tc>
        <w:tc>
          <w:tcPr>
            <w:tcW w:w="0" w:type="auto"/>
            <w:vAlign w:val="center"/>
            <w:hideMark/>
          </w:tcPr>
          <w:p w14:paraId="6F1B8565" w14:textId="77777777" w:rsidR="00F16817" w:rsidRPr="00F16817" w:rsidRDefault="00F16817" w:rsidP="00084DCC">
            <w:pPr>
              <w:jc w:val="left"/>
            </w:pPr>
            <w:r w:rsidRPr="00F16817">
              <w:t>Mã hóa đơn; bắt đầu bằng “C” là hóa đơn hủy, “A” là bút toán điều chỉnh</w:t>
            </w:r>
          </w:p>
        </w:tc>
      </w:tr>
      <w:tr w:rsidR="00F16817" w:rsidRPr="00F16817" w14:paraId="48DC304F" w14:textId="77777777" w:rsidTr="00084DCC">
        <w:tc>
          <w:tcPr>
            <w:tcW w:w="0" w:type="auto"/>
            <w:vAlign w:val="center"/>
            <w:hideMark/>
          </w:tcPr>
          <w:p w14:paraId="6AAA4513" w14:textId="77777777" w:rsidR="00F16817" w:rsidRPr="00F16817" w:rsidRDefault="00F16817" w:rsidP="00084DCC">
            <w:pPr>
              <w:jc w:val="left"/>
            </w:pPr>
            <w:r w:rsidRPr="00F16817">
              <w:t>StockCode</w:t>
            </w:r>
          </w:p>
        </w:tc>
        <w:tc>
          <w:tcPr>
            <w:tcW w:w="0" w:type="auto"/>
            <w:vAlign w:val="center"/>
            <w:hideMark/>
          </w:tcPr>
          <w:p w14:paraId="2128EAA2" w14:textId="77777777" w:rsidR="00F16817" w:rsidRPr="00F16817" w:rsidRDefault="00F16817" w:rsidP="00084DCC">
            <w:pPr>
              <w:jc w:val="left"/>
            </w:pPr>
            <w:r w:rsidRPr="00F16817">
              <w:t>chuỗi</w:t>
            </w:r>
          </w:p>
        </w:tc>
        <w:tc>
          <w:tcPr>
            <w:tcW w:w="0" w:type="auto"/>
            <w:vAlign w:val="center"/>
            <w:hideMark/>
          </w:tcPr>
          <w:p w14:paraId="39BDFE93" w14:textId="77777777" w:rsidR="00F16817" w:rsidRPr="00F16817" w:rsidRDefault="00F16817" w:rsidP="00084DCC">
            <w:pPr>
              <w:jc w:val="left"/>
            </w:pPr>
            <w:r w:rsidRPr="00F16817">
              <w:t>Mã sản phẩm</w:t>
            </w:r>
          </w:p>
        </w:tc>
      </w:tr>
      <w:tr w:rsidR="00F16817" w:rsidRPr="00F16817" w14:paraId="28A015F7" w14:textId="77777777" w:rsidTr="00084DCC">
        <w:tc>
          <w:tcPr>
            <w:tcW w:w="0" w:type="auto"/>
            <w:vAlign w:val="center"/>
            <w:hideMark/>
          </w:tcPr>
          <w:p w14:paraId="4236178C" w14:textId="77777777" w:rsidR="00F16817" w:rsidRPr="00F16817" w:rsidRDefault="00F16817" w:rsidP="00084DCC">
            <w:pPr>
              <w:jc w:val="left"/>
            </w:pPr>
            <w:r w:rsidRPr="00F16817">
              <w:t>Description</w:t>
            </w:r>
          </w:p>
        </w:tc>
        <w:tc>
          <w:tcPr>
            <w:tcW w:w="0" w:type="auto"/>
            <w:vAlign w:val="center"/>
            <w:hideMark/>
          </w:tcPr>
          <w:p w14:paraId="30322F53" w14:textId="77777777" w:rsidR="00F16817" w:rsidRPr="00F16817" w:rsidRDefault="00F16817" w:rsidP="00084DCC">
            <w:pPr>
              <w:jc w:val="left"/>
            </w:pPr>
            <w:r w:rsidRPr="00F16817">
              <w:t>chuỗi (có thể thiếu)</w:t>
            </w:r>
          </w:p>
        </w:tc>
        <w:tc>
          <w:tcPr>
            <w:tcW w:w="0" w:type="auto"/>
            <w:vAlign w:val="center"/>
            <w:hideMark/>
          </w:tcPr>
          <w:p w14:paraId="104E5859" w14:textId="77777777" w:rsidR="00F16817" w:rsidRPr="00F16817" w:rsidRDefault="00F16817" w:rsidP="00084DCC">
            <w:pPr>
              <w:jc w:val="left"/>
            </w:pPr>
            <w:r w:rsidRPr="00F16817">
              <w:t>Tên sản phẩm, chỉ dùng để hiển thị</w:t>
            </w:r>
          </w:p>
        </w:tc>
      </w:tr>
      <w:tr w:rsidR="00F16817" w:rsidRPr="00F16817" w14:paraId="2C125FF5" w14:textId="77777777" w:rsidTr="00084DCC">
        <w:tc>
          <w:tcPr>
            <w:tcW w:w="0" w:type="auto"/>
            <w:vAlign w:val="center"/>
            <w:hideMark/>
          </w:tcPr>
          <w:p w14:paraId="20777116" w14:textId="77777777" w:rsidR="00F16817" w:rsidRPr="00F16817" w:rsidRDefault="00F16817" w:rsidP="00084DCC">
            <w:pPr>
              <w:jc w:val="left"/>
            </w:pPr>
            <w:r w:rsidRPr="00F16817">
              <w:t>Quantity</w:t>
            </w:r>
          </w:p>
        </w:tc>
        <w:tc>
          <w:tcPr>
            <w:tcW w:w="0" w:type="auto"/>
            <w:vAlign w:val="center"/>
            <w:hideMark/>
          </w:tcPr>
          <w:p w14:paraId="213A0FFE" w14:textId="77777777" w:rsidR="00F16817" w:rsidRPr="00F16817" w:rsidRDefault="00F16817" w:rsidP="00084DCC">
            <w:pPr>
              <w:jc w:val="left"/>
            </w:pPr>
            <w:r w:rsidRPr="00F16817">
              <w:t>số nguyên</w:t>
            </w:r>
          </w:p>
        </w:tc>
        <w:tc>
          <w:tcPr>
            <w:tcW w:w="0" w:type="auto"/>
            <w:vAlign w:val="center"/>
            <w:hideMark/>
          </w:tcPr>
          <w:p w14:paraId="4B844330" w14:textId="77777777" w:rsidR="00F16817" w:rsidRPr="00F16817" w:rsidRDefault="00F16817" w:rsidP="00084DCC">
            <w:pPr>
              <w:jc w:val="left"/>
            </w:pPr>
            <w:r w:rsidRPr="00F16817">
              <w:t>Số lượng mua; giá trị âm là hàng trả lại</w:t>
            </w:r>
          </w:p>
        </w:tc>
      </w:tr>
      <w:tr w:rsidR="00F16817" w:rsidRPr="00F16817" w14:paraId="47C70739" w14:textId="77777777" w:rsidTr="00084DCC">
        <w:tc>
          <w:tcPr>
            <w:tcW w:w="0" w:type="auto"/>
            <w:vAlign w:val="center"/>
            <w:hideMark/>
          </w:tcPr>
          <w:p w14:paraId="57F7F379" w14:textId="77777777" w:rsidR="00F16817" w:rsidRPr="00F16817" w:rsidRDefault="00F16817" w:rsidP="00084DCC">
            <w:pPr>
              <w:jc w:val="left"/>
            </w:pPr>
            <w:r w:rsidRPr="00F16817">
              <w:t>InvoiceDate</w:t>
            </w:r>
          </w:p>
        </w:tc>
        <w:tc>
          <w:tcPr>
            <w:tcW w:w="0" w:type="auto"/>
            <w:vAlign w:val="center"/>
            <w:hideMark/>
          </w:tcPr>
          <w:p w14:paraId="5E444F02" w14:textId="77777777" w:rsidR="00F16817" w:rsidRPr="00F16817" w:rsidRDefault="00F16817" w:rsidP="00084DCC">
            <w:pPr>
              <w:jc w:val="left"/>
            </w:pPr>
            <w:r w:rsidRPr="00F16817">
              <w:t>ngày giờ</w:t>
            </w:r>
          </w:p>
        </w:tc>
        <w:tc>
          <w:tcPr>
            <w:tcW w:w="0" w:type="auto"/>
            <w:vAlign w:val="center"/>
            <w:hideMark/>
          </w:tcPr>
          <w:p w14:paraId="7D97E8B3" w14:textId="77777777" w:rsidR="00F16817" w:rsidRPr="00F16817" w:rsidRDefault="00F16817" w:rsidP="00084DCC">
            <w:pPr>
              <w:jc w:val="left"/>
            </w:pPr>
            <w:r w:rsidRPr="00F16817">
              <w:t>Thời điểm lập hóa đơn</w:t>
            </w:r>
          </w:p>
        </w:tc>
      </w:tr>
      <w:tr w:rsidR="00F16817" w:rsidRPr="00F16817" w14:paraId="78F5A757" w14:textId="77777777" w:rsidTr="00084DCC">
        <w:tc>
          <w:tcPr>
            <w:tcW w:w="0" w:type="auto"/>
            <w:vAlign w:val="center"/>
            <w:hideMark/>
          </w:tcPr>
          <w:p w14:paraId="396CFAA3" w14:textId="77777777" w:rsidR="00F16817" w:rsidRPr="00F16817" w:rsidRDefault="00F16817" w:rsidP="00084DCC">
            <w:pPr>
              <w:jc w:val="left"/>
            </w:pPr>
            <w:r w:rsidRPr="00F16817">
              <w:t>Price</w:t>
            </w:r>
          </w:p>
        </w:tc>
        <w:tc>
          <w:tcPr>
            <w:tcW w:w="0" w:type="auto"/>
            <w:vAlign w:val="center"/>
            <w:hideMark/>
          </w:tcPr>
          <w:p w14:paraId="24D80C65" w14:textId="77777777" w:rsidR="00F16817" w:rsidRPr="00F16817" w:rsidRDefault="00F16817" w:rsidP="00084DCC">
            <w:pPr>
              <w:jc w:val="left"/>
            </w:pPr>
            <w:r w:rsidRPr="00F16817">
              <w:t>số thực</w:t>
            </w:r>
          </w:p>
        </w:tc>
        <w:tc>
          <w:tcPr>
            <w:tcW w:w="0" w:type="auto"/>
            <w:vAlign w:val="center"/>
            <w:hideMark/>
          </w:tcPr>
          <w:p w14:paraId="0F60359E" w14:textId="77777777" w:rsidR="00F16817" w:rsidRPr="00F16817" w:rsidRDefault="00F16817" w:rsidP="00084DCC">
            <w:pPr>
              <w:jc w:val="left"/>
            </w:pPr>
            <w:r w:rsidRPr="00F16817">
              <w:t>Đơn giá (bảng Anh, £)</w:t>
            </w:r>
          </w:p>
        </w:tc>
      </w:tr>
      <w:tr w:rsidR="00F16817" w:rsidRPr="00F16817" w14:paraId="33228167" w14:textId="77777777" w:rsidTr="00084DCC">
        <w:tc>
          <w:tcPr>
            <w:tcW w:w="0" w:type="auto"/>
            <w:vAlign w:val="center"/>
            <w:hideMark/>
          </w:tcPr>
          <w:p w14:paraId="0321B69C" w14:textId="77777777" w:rsidR="00F16817" w:rsidRPr="00F16817" w:rsidRDefault="00F16817" w:rsidP="00084DCC">
            <w:pPr>
              <w:jc w:val="left"/>
            </w:pPr>
            <w:r w:rsidRPr="00F16817">
              <w:t>Customer ID</w:t>
            </w:r>
          </w:p>
        </w:tc>
        <w:tc>
          <w:tcPr>
            <w:tcW w:w="0" w:type="auto"/>
            <w:vAlign w:val="center"/>
            <w:hideMark/>
          </w:tcPr>
          <w:p w14:paraId="3F6737D8" w14:textId="77777777" w:rsidR="00F16817" w:rsidRPr="00F16817" w:rsidRDefault="00F16817" w:rsidP="00084DCC">
            <w:pPr>
              <w:jc w:val="left"/>
            </w:pPr>
            <w:r w:rsidRPr="00F16817">
              <w:t>số (có thể thiếu)</w:t>
            </w:r>
          </w:p>
        </w:tc>
        <w:tc>
          <w:tcPr>
            <w:tcW w:w="0" w:type="auto"/>
            <w:vAlign w:val="center"/>
            <w:hideMark/>
          </w:tcPr>
          <w:p w14:paraId="75D623A6" w14:textId="77777777" w:rsidR="00F16817" w:rsidRPr="00F16817" w:rsidRDefault="00F16817" w:rsidP="00084DCC">
            <w:pPr>
              <w:jc w:val="left"/>
            </w:pPr>
            <w:r w:rsidRPr="00F16817">
              <w:t>Mã định danh khách hàng</w:t>
            </w:r>
          </w:p>
        </w:tc>
      </w:tr>
      <w:tr w:rsidR="00F16817" w:rsidRPr="00F16817" w14:paraId="086F1FFB" w14:textId="77777777" w:rsidTr="00084DCC">
        <w:tc>
          <w:tcPr>
            <w:tcW w:w="0" w:type="auto"/>
            <w:vAlign w:val="center"/>
            <w:hideMark/>
          </w:tcPr>
          <w:p w14:paraId="4DCB2E0D" w14:textId="77777777" w:rsidR="00F16817" w:rsidRPr="00F16817" w:rsidRDefault="00F16817" w:rsidP="00084DCC">
            <w:pPr>
              <w:jc w:val="left"/>
            </w:pPr>
            <w:r w:rsidRPr="00F16817">
              <w:t>Country</w:t>
            </w:r>
          </w:p>
        </w:tc>
        <w:tc>
          <w:tcPr>
            <w:tcW w:w="0" w:type="auto"/>
            <w:vAlign w:val="center"/>
            <w:hideMark/>
          </w:tcPr>
          <w:p w14:paraId="06B27634" w14:textId="77777777" w:rsidR="00F16817" w:rsidRPr="00F16817" w:rsidRDefault="00F16817" w:rsidP="00084DCC">
            <w:pPr>
              <w:jc w:val="left"/>
            </w:pPr>
            <w:r w:rsidRPr="00F16817">
              <w:t>chuỗi</w:t>
            </w:r>
          </w:p>
        </w:tc>
        <w:tc>
          <w:tcPr>
            <w:tcW w:w="0" w:type="auto"/>
            <w:vAlign w:val="center"/>
            <w:hideMark/>
          </w:tcPr>
          <w:p w14:paraId="076D5554" w14:textId="77777777" w:rsidR="00F16817" w:rsidRPr="00F16817" w:rsidRDefault="00F16817" w:rsidP="00084DCC">
            <w:pPr>
              <w:jc w:val="left"/>
            </w:pPr>
            <w:r w:rsidRPr="00F16817">
              <w:t>Quốc gia của khách hàng</w:t>
            </w:r>
          </w:p>
        </w:tc>
      </w:tr>
    </w:tbl>
    <w:p w14:paraId="4EF221F8" w14:textId="63547BE9" w:rsidR="00F16817" w:rsidRPr="00DA4AB7" w:rsidRDefault="00F16817" w:rsidP="00DA4AB7">
      <w:pPr>
        <w:pStyle w:val="Bng"/>
      </w:pPr>
      <w:bookmarkStart w:id="19" w:name="_Toc242539386"/>
      <w:r w:rsidRPr="00DA4AB7">
        <w:t>Bảng</w:t>
      </w:r>
      <w:r w:rsidR="00DA4AB7" w:rsidRPr="00DA4AB7">
        <w:t xml:space="preserve"> 3.1:</w:t>
      </w:r>
      <w:r w:rsidRPr="00DA4AB7">
        <w:t xml:space="preserve"> </w:t>
      </w:r>
      <w:r w:rsidR="00DA4AB7" w:rsidRPr="00DA4AB7">
        <w:t>D</w:t>
      </w:r>
      <w:r w:rsidRPr="00DA4AB7">
        <w:t>ữ liệu gốc của Online Retail II</w:t>
      </w:r>
      <w:bookmarkEnd w:id="19"/>
    </w:p>
    <w:p w14:paraId="60ECE84D" w14:textId="484127D7" w:rsidR="00F16817" w:rsidRDefault="00F16817" w:rsidP="00F16817">
      <w:pPr>
        <w:ind w:firstLine="432"/>
      </w:pPr>
      <w:r w:rsidRPr="00F16817">
        <w:t>Dữ liệu được phân phối trong một tệp Excel gồm hai trang tính tương ứng với hai năm 2009–2010 và 2010–2011; hai trang tính này có khoảng thời gian chồng lấn 9 ngày (từ 01/12/2010 đến 09/12/2010), đây chính là nguyên nhân chính của lượng lớn dòng dữ liệu trùng lặp hoàn toàn được phát hiện ở bước kiểm tra chất lượng dữ liệu.</w:t>
      </w:r>
    </w:p>
    <w:p w14:paraId="56561ADB" w14:textId="7D230A04" w:rsidR="00026DF5" w:rsidRDefault="00D030BF">
      <w:pPr>
        <w:pStyle w:val="u2"/>
      </w:pPr>
      <w:r>
        <w:lastRenderedPageBreak/>
        <w:t xml:space="preserve"> </w:t>
      </w:r>
      <w:bookmarkStart w:id="20" w:name="_Toc242692563"/>
      <w:r w:rsidR="00F16817" w:rsidRPr="00F16817">
        <w:t>Phân tích dữ liệu thu thập (EDA)</w:t>
      </w:r>
      <w:bookmarkEnd w:id="20"/>
    </w:p>
    <w:p w14:paraId="1F5BD853" w14:textId="62F7F052" w:rsidR="00026DF5" w:rsidRDefault="00F16817" w:rsidP="00F16817">
      <w:pPr>
        <w:pStyle w:val="Chuthich"/>
        <w:ind w:firstLine="432"/>
        <w:jc w:val="both"/>
        <w:rPr>
          <w:i w:val="0"/>
          <w:iCs/>
          <w:sz w:val="26"/>
          <w:szCs w:val="26"/>
        </w:rPr>
      </w:pPr>
      <w:r w:rsidRPr="00F16817">
        <w:rPr>
          <w:i w:val="0"/>
          <w:iCs/>
          <w:sz w:val="26"/>
          <w:szCs w:val="26"/>
        </w:rPr>
        <w:t>Trước khi tiến hành làm sạch, dữ liệu được kiểm tra sơ bộ để nắm được quy mô và các vấn đề cần xử lý. Kết quả kiểm tra trên dữ liệu thô cho thấy: 4.382 dòng thiếu tên sản phẩm (Description), 243.007 dòng (22,8%) thiếu mã khách hàng (Customer ID), và 34.335 dòng trùng lặp hoàn toàn giữa hai trang tính.</w:t>
      </w:r>
    </w:p>
    <w:p w14:paraId="5CCB6BD4" w14:textId="451811D4" w:rsidR="00F16817" w:rsidRDefault="00F16817" w:rsidP="00F16817">
      <w:pPr>
        <w:ind w:firstLine="432"/>
      </w:pPr>
      <w:r w:rsidRPr="00F16817">
        <w:t>Sau khi chia tập huấn luyện (Chương 3.4), việc khám phá dữ liệu (EDA) được thực hiện riêng trên tập train nhằm tránh nhìn trước thông tin của tập validation/test, phục vụ trực tiếp cho các quyết định tiền xử lý ở các bước tiếp theo.</w:t>
      </w:r>
    </w:p>
    <w:p w14:paraId="4770C32A" w14:textId="2D6A47C4" w:rsidR="00F16817" w:rsidRDefault="00F16817" w:rsidP="00F16817">
      <w:pPr>
        <w:pStyle w:val="oancuaDanhsach"/>
        <w:numPr>
          <w:ilvl w:val="0"/>
          <w:numId w:val="27"/>
        </w:numPr>
        <w:rPr>
          <w:b/>
          <w:bCs/>
        </w:rPr>
      </w:pPr>
      <w:r w:rsidRPr="00F16817">
        <w:rPr>
          <w:b/>
          <w:bCs/>
        </w:rPr>
        <w:t>Phân bố kích thước giỏ hàng</w:t>
      </w:r>
    </w:p>
    <w:p w14:paraId="614FED1D" w14:textId="7C968977" w:rsidR="00F16817" w:rsidRDefault="00F16817" w:rsidP="00F16817">
      <w:pPr>
        <w:ind w:firstLine="432"/>
      </w:pPr>
      <w:r w:rsidRPr="00F16817">
        <w:t>Thống kê số lượng sản phẩm khác nhau trong mỗi hóa đơn (kích thước giỏ hàng) trên tập train cho thấy: giá trị trung vị là 15 sản phẩm/hóa đơn, giá trị trung bình là 24,96 (bị kéo lệch bởi các giỏ hàng rất lớn), và giá trị lớn nhất lên tới 730 sản phẩm trong một hóa đơn.</w:t>
      </w:r>
    </w:p>
    <w:p w14:paraId="3624859B" w14:textId="5CC6CBFF" w:rsidR="00DA4AB7" w:rsidRDefault="00DA4AB7" w:rsidP="00DA4AB7">
      <w:pPr>
        <w:ind w:firstLine="432"/>
        <w:jc w:val="center"/>
      </w:pPr>
      <w:r>
        <w:rPr>
          <w:noProof/>
        </w:rPr>
        <w:drawing>
          <wp:inline distT="0" distB="0" distL="0" distR="0" wp14:anchorId="546F494A" wp14:editId="556D1D37">
            <wp:extent cx="4813477" cy="3609975"/>
            <wp:effectExtent l="0" t="0" r="635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11">
                      <a:extLst>
                        <a:ext uri="{28A0092B-C50C-407E-A947-70E740481C1C}">
                          <a14:useLocalDpi xmlns:a14="http://schemas.microsoft.com/office/drawing/2010/main" val="0"/>
                        </a:ext>
                      </a:extLst>
                    </a:blip>
                    <a:stretch>
                      <a:fillRect/>
                    </a:stretch>
                  </pic:blipFill>
                  <pic:spPr>
                    <a:xfrm>
                      <a:off x="0" y="0"/>
                      <a:ext cx="4824722" cy="3618409"/>
                    </a:xfrm>
                    <a:prstGeom prst="rect">
                      <a:avLst/>
                    </a:prstGeom>
                  </pic:spPr>
                </pic:pic>
              </a:graphicData>
            </a:graphic>
          </wp:inline>
        </w:drawing>
      </w:r>
    </w:p>
    <w:p w14:paraId="518CD5C5" w14:textId="29DCAE61" w:rsidR="00DA4AB7" w:rsidRPr="00DA4AB7" w:rsidRDefault="00DA4AB7" w:rsidP="00DA4AB7">
      <w:pPr>
        <w:pStyle w:val="Hnh"/>
      </w:pPr>
      <w:bookmarkStart w:id="21" w:name="_Toc242539424"/>
      <w:r w:rsidRPr="00DA4AB7">
        <w:t>Hình 3.1</w:t>
      </w:r>
      <w:r w:rsidR="0081698D">
        <w:t>:</w:t>
      </w:r>
      <w:r w:rsidRPr="00DA4AB7">
        <w:t xml:space="preserve"> Phân bố kích thước giỏ hàng trên tập train</w:t>
      </w:r>
      <w:bookmarkEnd w:id="21"/>
    </w:p>
    <w:p w14:paraId="262E24B5" w14:textId="78F9971D" w:rsidR="00F16817" w:rsidRDefault="00F16817" w:rsidP="00F16817">
      <w:pPr>
        <w:ind w:firstLine="432"/>
      </w:pPr>
      <w:r w:rsidRPr="00F16817">
        <w:t xml:space="preserve">Phân bố này có dạng lệch phải (right-skewed): phần lớn hóa đơn có kích thước nhỏ, trong khi một số ít hóa đơn có kích thước rất lớn tạo thành một “đuôi dài”. Những </w:t>
      </w:r>
      <w:r w:rsidRPr="00F16817">
        <w:lastRenderedPageBreak/>
        <w:t>hóa đơn có kích thước bất thường lớn (hàng trăm sản phẩm) nhiều khả năng thuộc về khách hàng bán sỉ chứ không phải khách lẻ thông thường đây là một giới hạn của bộ dữ liệu cần nêu rõ ở Chương 6, đồng thời giải thích cho phát hiện ở phần phân tích lỗi (Chương 4.6) rằng Hit-rate giảm khi kích thước giỏ hàng tăng.</w:t>
      </w:r>
    </w:p>
    <w:p w14:paraId="2A774DD5" w14:textId="523AB744" w:rsidR="00F16817" w:rsidRDefault="00084DCC" w:rsidP="00084DCC">
      <w:pPr>
        <w:pStyle w:val="oancuaDanhsach"/>
        <w:numPr>
          <w:ilvl w:val="0"/>
          <w:numId w:val="27"/>
        </w:numPr>
        <w:rPr>
          <w:b/>
          <w:bCs/>
        </w:rPr>
      </w:pPr>
      <w:r w:rsidRPr="00084DCC">
        <w:rPr>
          <w:b/>
          <w:bCs/>
        </w:rPr>
        <w:t>Phân bố tần suất sản phẩm</w:t>
      </w:r>
    </w:p>
    <w:p w14:paraId="319591AF" w14:textId="5987B911" w:rsidR="00084DCC" w:rsidRDefault="00084DCC" w:rsidP="00084DCC">
      <w:pPr>
        <w:ind w:firstLine="432"/>
      </w:pPr>
      <w:r w:rsidRPr="00084DCC">
        <w:t>Thống kê số hóa đơn khác nhau mà mỗi sản phẩm xuất hiện (độ phổ biến) trên tập train cho thấy: trung vị là 59 hóa đơn, 25% sản phẩm có tần suất từ 17 hóa đơn trở xuống, 75% sản phẩm có tần suất từ 167 hóa đơn trở xuống, trong khi sản phẩm phổ biến nhất xuất hiện tới hàng nghìn hóa đơn.</w:t>
      </w:r>
    </w:p>
    <w:p w14:paraId="46D3A132" w14:textId="372618DD" w:rsidR="00084DCC" w:rsidRDefault="00DA4AB7" w:rsidP="00084DCC">
      <w:pPr>
        <w:ind w:firstLine="432"/>
        <w:rPr>
          <w:color w:val="FF0000"/>
        </w:rPr>
      </w:pPr>
      <w:r>
        <w:rPr>
          <w:noProof/>
          <w:color w:val="FF0000"/>
        </w:rPr>
        <w:drawing>
          <wp:inline distT="0" distB="0" distL="0" distR="0" wp14:anchorId="3CFF8DAD" wp14:editId="087622EA">
            <wp:extent cx="4981575" cy="3736044"/>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pic:cNvPicPr/>
                  </pic:nvPicPr>
                  <pic:blipFill>
                    <a:blip r:embed="rId12">
                      <a:extLst>
                        <a:ext uri="{28A0092B-C50C-407E-A947-70E740481C1C}">
                          <a14:useLocalDpi xmlns:a14="http://schemas.microsoft.com/office/drawing/2010/main" val="0"/>
                        </a:ext>
                      </a:extLst>
                    </a:blip>
                    <a:stretch>
                      <a:fillRect/>
                    </a:stretch>
                  </pic:blipFill>
                  <pic:spPr>
                    <a:xfrm>
                      <a:off x="0" y="0"/>
                      <a:ext cx="4990791" cy="3742956"/>
                    </a:xfrm>
                    <a:prstGeom prst="rect">
                      <a:avLst/>
                    </a:prstGeom>
                  </pic:spPr>
                </pic:pic>
              </a:graphicData>
            </a:graphic>
          </wp:inline>
        </w:drawing>
      </w:r>
    </w:p>
    <w:p w14:paraId="4B94B66B" w14:textId="3F119344" w:rsidR="00DA4AB7" w:rsidRDefault="00DA4AB7" w:rsidP="00DA4AB7">
      <w:pPr>
        <w:pStyle w:val="Hnh"/>
      </w:pPr>
      <w:bookmarkStart w:id="22" w:name="_Toc242539425"/>
      <w:r w:rsidRPr="00DA4AB7">
        <w:t>Hình 3.2</w:t>
      </w:r>
      <w:r>
        <w:t>:</w:t>
      </w:r>
      <w:r w:rsidRPr="00DA4AB7">
        <w:t xml:space="preserve"> Top 20 sản phẩm phổ biến nhất trên tập train</w:t>
      </w:r>
      <w:bookmarkEnd w:id="22"/>
    </w:p>
    <w:p w14:paraId="7E2B06C8" w14:textId="53B01134" w:rsidR="00084DCC" w:rsidRPr="00084DCC" w:rsidRDefault="00084DCC" w:rsidP="00084DCC">
      <w:pPr>
        <w:ind w:firstLine="432"/>
      </w:pPr>
      <w:r w:rsidRPr="00084DCC">
        <w:t>Phân bố tần suất sản phẩm cũng có dạng lệch phải rất mạnh, tuân theo quy luật thường gặp trong dữ liệu bán lẻ (phân phối kiểu Zipf): một số ít sản phẩm chiếm phần lớn số lượt mua, trong khi đa số sản phẩm chỉ được mua rất ít. Đây chính là cơ sở để đặt ra ngưỡng tần suất tối thiểu (min_freq) trong Thí nghiệm 3 ở Chương 4: những sản phẩm quá hiếm không đủ dữ liệu để tính cosine đáng tin cậy, cần được loại khỏi phạm vi gợi ý.</w:t>
      </w:r>
    </w:p>
    <w:p w14:paraId="21869A48" w14:textId="1A2978C5" w:rsidR="00026DF5" w:rsidRDefault="00D030BF">
      <w:pPr>
        <w:pStyle w:val="u2"/>
      </w:pPr>
      <w:r>
        <w:lastRenderedPageBreak/>
        <w:t xml:space="preserve"> </w:t>
      </w:r>
      <w:bookmarkStart w:id="23" w:name="_Toc242692564"/>
      <w:r w:rsidR="000A039A">
        <w:t>Tiền xử lý dữ liệu</w:t>
      </w:r>
      <w:bookmarkEnd w:id="23"/>
    </w:p>
    <w:p w14:paraId="3134739B" w14:textId="11B14538" w:rsidR="00026DF5" w:rsidRDefault="00084DCC">
      <w:pPr>
        <w:tabs>
          <w:tab w:val="left" w:pos="420"/>
        </w:tabs>
      </w:pPr>
      <w:r>
        <w:tab/>
      </w:r>
      <w:r w:rsidRPr="00084DCC">
        <w:t>Dữ liệu thô được làm sạch qua bảy bước tuần tự, mỗi bước chỉ dựa trên giá trị của từng dòng riêng lẻ (không sử dụng thống kê tổng hợp trên toàn bộ dữ liệu), do đó có thể thực hiện an toàn trước khi chia tập dữ liệu mà không gây rò rỉ thông tin.</w:t>
      </w:r>
    </w:p>
    <w:tbl>
      <w:tblPr>
        <w:tblStyle w:val="LiBang"/>
        <w:tblW w:w="0" w:type="auto"/>
        <w:tblLook w:val="04A0" w:firstRow="1" w:lastRow="0" w:firstColumn="1" w:lastColumn="0" w:noHBand="0" w:noVBand="1"/>
      </w:tblPr>
      <w:tblGrid>
        <w:gridCol w:w="805"/>
        <w:gridCol w:w="6616"/>
        <w:gridCol w:w="1862"/>
      </w:tblGrid>
      <w:tr w:rsidR="00084DCC" w:rsidRPr="00084DCC" w14:paraId="7FF38EBB" w14:textId="77777777" w:rsidTr="00084DCC">
        <w:tc>
          <w:tcPr>
            <w:tcW w:w="0" w:type="auto"/>
            <w:shd w:val="clear" w:color="auto" w:fill="BDD6EE" w:themeFill="accent1" w:themeFillTint="66"/>
            <w:vAlign w:val="center"/>
            <w:hideMark/>
          </w:tcPr>
          <w:p w14:paraId="10EF8997" w14:textId="77777777" w:rsidR="00084DCC" w:rsidRPr="00084DCC" w:rsidRDefault="00084DCC" w:rsidP="00084DCC">
            <w:pPr>
              <w:tabs>
                <w:tab w:val="left" w:pos="420"/>
              </w:tabs>
              <w:spacing w:before="240" w:after="240"/>
              <w:jc w:val="center"/>
            </w:pPr>
            <w:r w:rsidRPr="00084DCC">
              <w:rPr>
                <w:b/>
                <w:bCs/>
              </w:rPr>
              <w:t>Bước</w:t>
            </w:r>
          </w:p>
        </w:tc>
        <w:tc>
          <w:tcPr>
            <w:tcW w:w="0" w:type="auto"/>
            <w:shd w:val="clear" w:color="auto" w:fill="BDD6EE" w:themeFill="accent1" w:themeFillTint="66"/>
            <w:vAlign w:val="center"/>
            <w:hideMark/>
          </w:tcPr>
          <w:p w14:paraId="507E1057" w14:textId="77777777" w:rsidR="00084DCC" w:rsidRPr="00084DCC" w:rsidRDefault="00084DCC" w:rsidP="00084DCC">
            <w:pPr>
              <w:tabs>
                <w:tab w:val="left" w:pos="420"/>
              </w:tabs>
              <w:spacing w:before="240" w:after="240"/>
              <w:jc w:val="center"/>
            </w:pPr>
            <w:r w:rsidRPr="00084DCC">
              <w:rPr>
                <w:b/>
                <w:bCs/>
              </w:rPr>
              <w:t>Thao tác</w:t>
            </w:r>
          </w:p>
        </w:tc>
        <w:tc>
          <w:tcPr>
            <w:tcW w:w="0" w:type="auto"/>
            <w:shd w:val="clear" w:color="auto" w:fill="BDD6EE" w:themeFill="accent1" w:themeFillTint="66"/>
            <w:vAlign w:val="center"/>
            <w:hideMark/>
          </w:tcPr>
          <w:p w14:paraId="0F45B313" w14:textId="77777777" w:rsidR="00084DCC" w:rsidRPr="00084DCC" w:rsidRDefault="00084DCC" w:rsidP="00084DCC">
            <w:pPr>
              <w:tabs>
                <w:tab w:val="left" w:pos="420"/>
              </w:tabs>
              <w:spacing w:before="240" w:after="240"/>
              <w:jc w:val="center"/>
            </w:pPr>
            <w:r w:rsidRPr="00084DCC">
              <w:rPr>
                <w:b/>
                <w:bCs/>
              </w:rPr>
              <w:t>Số dòng bị loại</w:t>
            </w:r>
          </w:p>
        </w:tc>
      </w:tr>
      <w:tr w:rsidR="00084DCC" w:rsidRPr="00084DCC" w14:paraId="30277F03" w14:textId="77777777" w:rsidTr="00084DCC">
        <w:tc>
          <w:tcPr>
            <w:tcW w:w="0" w:type="auto"/>
            <w:vAlign w:val="center"/>
            <w:hideMark/>
          </w:tcPr>
          <w:p w14:paraId="3DB789EE" w14:textId="77777777" w:rsidR="00084DCC" w:rsidRPr="00084DCC" w:rsidRDefault="00084DCC" w:rsidP="00084DCC">
            <w:pPr>
              <w:tabs>
                <w:tab w:val="left" w:pos="420"/>
              </w:tabs>
              <w:jc w:val="center"/>
            </w:pPr>
            <w:r w:rsidRPr="00084DCC">
              <w:t>1</w:t>
            </w:r>
          </w:p>
        </w:tc>
        <w:tc>
          <w:tcPr>
            <w:tcW w:w="0" w:type="auto"/>
            <w:vAlign w:val="center"/>
            <w:hideMark/>
          </w:tcPr>
          <w:p w14:paraId="45333BD0" w14:textId="77777777" w:rsidR="00084DCC" w:rsidRPr="00084DCC" w:rsidRDefault="00084DCC" w:rsidP="00084DCC">
            <w:pPr>
              <w:tabs>
                <w:tab w:val="left" w:pos="420"/>
              </w:tabs>
              <w:jc w:val="left"/>
            </w:pPr>
            <w:r w:rsidRPr="00084DCC">
              <w:t>Loại bỏ dòng trùng lặp hoàn toàn</w:t>
            </w:r>
          </w:p>
        </w:tc>
        <w:tc>
          <w:tcPr>
            <w:tcW w:w="0" w:type="auto"/>
            <w:vAlign w:val="center"/>
            <w:hideMark/>
          </w:tcPr>
          <w:p w14:paraId="598A77EC" w14:textId="77777777" w:rsidR="00084DCC" w:rsidRPr="00084DCC" w:rsidRDefault="00084DCC" w:rsidP="00084DCC">
            <w:pPr>
              <w:tabs>
                <w:tab w:val="left" w:pos="420"/>
              </w:tabs>
              <w:jc w:val="left"/>
            </w:pPr>
            <w:r w:rsidRPr="00084DCC">
              <w:t>34.335</w:t>
            </w:r>
          </w:p>
        </w:tc>
      </w:tr>
      <w:tr w:rsidR="00084DCC" w:rsidRPr="00084DCC" w14:paraId="7FD084D4" w14:textId="77777777" w:rsidTr="00084DCC">
        <w:tc>
          <w:tcPr>
            <w:tcW w:w="0" w:type="auto"/>
            <w:vAlign w:val="center"/>
            <w:hideMark/>
          </w:tcPr>
          <w:p w14:paraId="76406D9A" w14:textId="77777777" w:rsidR="00084DCC" w:rsidRPr="00084DCC" w:rsidRDefault="00084DCC" w:rsidP="00084DCC">
            <w:pPr>
              <w:tabs>
                <w:tab w:val="left" w:pos="420"/>
              </w:tabs>
              <w:jc w:val="center"/>
            </w:pPr>
            <w:r w:rsidRPr="00084DCC">
              <w:t>2</w:t>
            </w:r>
          </w:p>
        </w:tc>
        <w:tc>
          <w:tcPr>
            <w:tcW w:w="0" w:type="auto"/>
            <w:vAlign w:val="center"/>
            <w:hideMark/>
          </w:tcPr>
          <w:p w14:paraId="20B9B325" w14:textId="77777777" w:rsidR="00084DCC" w:rsidRPr="00084DCC" w:rsidRDefault="00084DCC" w:rsidP="00084DCC">
            <w:pPr>
              <w:tabs>
                <w:tab w:val="left" w:pos="420"/>
              </w:tabs>
              <w:jc w:val="left"/>
            </w:pPr>
            <w:r w:rsidRPr="00084DCC">
              <w:t>Loại hóa đơn hủy (Invoice bắt đầu bằng “C”)</w:t>
            </w:r>
          </w:p>
        </w:tc>
        <w:tc>
          <w:tcPr>
            <w:tcW w:w="0" w:type="auto"/>
            <w:vAlign w:val="center"/>
            <w:hideMark/>
          </w:tcPr>
          <w:p w14:paraId="0F1A5235" w14:textId="77777777" w:rsidR="00084DCC" w:rsidRPr="00084DCC" w:rsidRDefault="00084DCC" w:rsidP="00084DCC">
            <w:pPr>
              <w:tabs>
                <w:tab w:val="left" w:pos="420"/>
              </w:tabs>
              <w:jc w:val="left"/>
            </w:pPr>
            <w:r w:rsidRPr="00084DCC">
              <w:t>19.104</w:t>
            </w:r>
          </w:p>
        </w:tc>
      </w:tr>
      <w:tr w:rsidR="00084DCC" w:rsidRPr="00084DCC" w14:paraId="248D69FC" w14:textId="77777777" w:rsidTr="00084DCC">
        <w:tc>
          <w:tcPr>
            <w:tcW w:w="0" w:type="auto"/>
            <w:vAlign w:val="center"/>
            <w:hideMark/>
          </w:tcPr>
          <w:p w14:paraId="7D84C773" w14:textId="77777777" w:rsidR="00084DCC" w:rsidRPr="00084DCC" w:rsidRDefault="00084DCC" w:rsidP="00084DCC">
            <w:pPr>
              <w:tabs>
                <w:tab w:val="left" w:pos="420"/>
              </w:tabs>
              <w:jc w:val="center"/>
            </w:pPr>
            <w:r w:rsidRPr="00084DCC">
              <w:t>3</w:t>
            </w:r>
          </w:p>
        </w:tc>
        <w:tc>
          <w:tcPr>
            <w:tcW w:w="0" w:type="auto"/>
            <w:vAlign w:val="center"/>
            <w:hideMark/>
          </w:tcPr>
          <w:p w14:paraId="69E49284" w14:textId="77777777" w:rsidR="00084DCC" w:rsidRPr="00084DCC" w:rsidRDefault="00084DCC" w:rsidP="00084DCC">
            <w:pPr>
              <w:tabs>
                <w:tab w:val="left" w:pos="420"/>
              </w:tabs>
              <w:jc w:val="left"/>
            </w:pPr>
            <w:r w:rsidRPr="00084DCC">
              <w:t>Loại hóa đơn điều chỉnh (Invoice bắt đầu bằng “A”)</w:t>
            </w:r>
          </w:p>
        </w:tc>
        <w:tc>
          <w:tcPr>
            <w:tcW w:w="0" w:type="auto"/>
            <w:vAlign w:val="center"/>
            <w:hideMark/>
          </w:tcPr>
          <w:p w14:paraId="00D5C905" w14:textId="77777777" w:rsidR="00084DCC" w:rsidRPr="00084DCC" w:rsidRDefault="00084DCC" w:rsidP="00084DCC">
            <w:pPr>
              <w:tabs>
                <w:tab w:val="left" w:pos="420"/>
              </w:tabs>
              <w:jc w:val="left"/>
            </w:pPr>
            <w:r w:rsidRPr="00084DCC">
              <w:t>6</w:t>
            </w:r>
          </w:p>
        </w:tc>
      </w:tr>
      <w:tr w:rsidR="00084DCC" w:rsidRPr="00084DCC" w14:paraId="47500FBB" w14:textId="77777777" w:rsidTr="00084DCC">
        <w:tc>
          <w:tcPr>
            <w:tcW w:w="0" w:type="auto"/>
            <w:vAlign w:val="center"/>
            <w:hideMark/>
          </w:tcPr>
          <w:p w14:paraId="60279F9E" w14:textId="77777777" w:rsidR="00084DCC" w:rsidRPr="00084DCC" w:rsidRDefault="00084DCC" w:rsidP="00084DCC">
            <w:pPr>
              <w:tabs>
                <w:tab w:val="left" w:pos="420"/>
              </w:tabs>
              <w:jc w:val="center"/>
            </w:pPr>
            <w:r w:rsidRPr="00084DCC">
              <w:t>4</w:t>
            </w:r>
          </w:p>
        </w:tc>
        <w:tc>
          <w:tcPr>
            <w:tcW w:w="0" w:type="auto"/>
            <w:vAlign w:val="center"/>
            <w:hideMark/>
          </w:tcPr>
          <w:p w14:paraId="6B236925" w14:textId="77777777" w:rsidR="00084DCC" w:rsidRPr="00084DCC" w:rsidRDefault="00084DCC" w:rsidP="00084DCC">
            <w:pPr>
              <w:tabs>
                <w:tab w:val="left" w:pos="420"/>
              </w:tabs>
              <w:jc w:val="left"/>
            </w:pPr>
            <w:r w:rsidRPr="00084DCC">
              <w:t>Loại dòng có Quantity ≤ 0</w:t>
            </w:r>
          </w:p>
        </w:tc>
        <w:tc>
          <w:tcPr>
            <w:tcW w:w="0" w:type="auto"/>
            <w:vAlign w:val="center"/>
            <w:hideMark/>
          </w:tcPr>
          <w:p w14:paraId="48859273" w14:textId="77777777" w:rsidR="00084DCC" w:rsidRPr="00084DCC" w:rsidRDefault="00084DCC" w:rsidP="00084DCC">
            <w:pPr>
              <w:tabs>
                <w:tab w:val="left" w:pos="420"/>
              </w:tabs>
              <w:jc w:val="left"/>
            </w:pPr>
            <w:r w:rsidRPr="00084DCC">
              <w:t>3.393</w:t>
            </w:r>
          </w:p>
        </w:tc>
      </w:tr>
      <w:tr w:rsidR="00084DCC" w:rsidRPr="00084DCC" w14:paraId="2B045677" w14:textId="77777777" w:rsidTr="00084DCC">
        <w:tc>
          <w:tcPr>
            <w:tcW w:w="0" w:type="auto"/>
            <w:vAlign w:val="center"/>
            <w:hideMark/>
          </w:tcPr>
          <w:p w14:paraId="65785D7C" w14:textId="77777777" w:rsidR="00084DCC" w:rsidRPr="00084DCC" w:rsidRDefault="00084DCC" w:rsidP="00084DCC">
            <w:pPr>
              <w:tabs>
                <w:tab w:val="left" w:pos="420"/>
              </w:tabs>
              <w:jc w:val="center"/>
            </w:pPr>
            <w:r w:rsidRPr="00084DCC">
              <w:t>5</w:t>
            </w:r>
          </w:p>
        </w:tc>
        <w:tc>
          <w:tcPr>
            <w:tcW w:w="0" w:type="auto"/>
            <w:vAlign w:val="center"/>
            <w:hideMark/>
          </w:tcPr>
          <w:p w14:paraId="55A7551B" w14:textId="77777777" w:rsidR="00084DCC" w:rsidRPr="00084DCC" w:rsidRDefault="00084DCC" w:rsidP="00084DCC">
            <w:pPr>
              <w:tabs>
                <w:tab w:val="left" w:pos="420"/>
              </w:tabs>
              <w:jc w:val="left"/>
            </w:pPr>
            <w:r w:rsidRPr="00084DCC">
              <w:t>Loại dòng có Price ≤ 0</w:t>
            </w:r>
          </w:p>
        </w:tc>
        <w:tc>
          <w:tcPr>
            <w:tcW w:w="0" w:type="auto"/>
            <w:vAlign w:val="center"/>
            <w:hideMark/>
          </w:tcPr>
          <w:p w14:paraId="0F78DEB4" w14:textId="77777777" w:rsidR="00084DCC" w:rsidRPr="00084DCC" w:rsidRDefault="00084DCC" w:rsidP="00084DCC">
            <w:pPr>
              <w:tabs>
                <w:tab w:val="left" w:pos="420"/>
              </w:tabs>
              <w:jc w:val="left"/>
            </w:pPr>
            <w:r w:rsidRPr="00084DCC">
              <w:t>2.621</w:t>
            </w:r>
          </w:p>
        </w:tc>
      </w:tr>
      <w:tr w:rsidR="00084DCC" w:rsidRPr="00084DCC" w14:paraId="551BA9A7" w14:textId="77777777" w:rsidTr="00084DCC">
        <w:tc>
          <w:tcPr>
            <w:tcW w:w="0" w:type="auto"/>
            <w:vAlign w:val="center"/>
            <w:hideMark/>
          </w:tcPr>
          <w:p w14:paraId="6075DA1C" w14:textId="77777777" w:rsidR="00084DCC" w:rsidRPr="00084DCC" w:rsidRDefault="00084DCC" w:rsidP="00084DCC">
            <w:pPr>
              <w:tabs>
                <w:tab w:val="left" w:pos="420"/>
              </w:tabs>
              <w:jc w:val="center"/>
            </w:pPr>
            <w:r w:rsidRPr="00084DCC">
              <w:t>6</w:t>
            </w:r>
          </w:p>
        </w:tc>
        <w:tc>
          <w:tcPr>
            <w:tcW w:w="0" w:type="auto"/>
            <w:vAlign w:val="center"/>
            <w:hideMark/>
          </w:tcPr>
          <w:p w14:paraId="243D5DEF" w14:textId="77777777" w:rsidR="00084DCC" w:rsidRPr="00084DCC" w:rsidRDefault="00084DCC" w:rsidP="00084DCC">
            <w:pPr>
              <w:tabs>
                <w:tab w:val="left" w:pos="420"/>
              </w:tabs>
              <w:jc w:val="left"/>
            </w:pPr>
            <w:r w:rsidRPr="00084DCC">
              <w:t>Loại dòng thiếu Description</w:t>
            </w:r>
          </w:p>
        </w:tc>
        <w:tc>
          <w:tcPr>
            <w:tcW w:w="0" w:type="auto"/>
            <w:vAlign w:val="center"/>
            <w:hideMark/>
          </w:tcPr>
          <w:p w14:paraId="614953AB" w14:textId="77777777" w:rsidR="00084DCC" w:rsidRPr="00084DCC" w:rsidRDefault="00084DCC" w:rsidP="00084DCC">
            <w:pPr>
              <w:tabs>
                <w:tab w:val="left" w:pos="420"/>
              </w:tabs>
              <w:jc w:val="left"/>
            </w:pPr>
            <w:r w:rsidRPr="00084DCC">
              <w:t>0 (đã loại hết ở các bước trên)</w:t>
            </w:r>
          </w:p>
        </w:tc>
      </w:tr>
      <w:tr w:rsidR="00084DCC" w:rsidRPr="00084DCC" w14:paraId="64474856" w14:textId="77777777" w:rsidTr="00084DCC">
        <w:tc>
          <w:tcPr>
            <w:tcW w:w="0" w:type="auto"/>
            <w:vAlign w:val="center"/>
            <w:hideMark/>
          </w:tcPr>
          <w:p w14:paraId="2148400A" w14:textId="77777777" w:rsidR="00084DCC" w:rsidRPr="00084DCC" w:rsidRDefault="00084DCC" w:rsidP="00084DCC">
            <w:pPr>
              <w:tabs>
                <w:tab w:val="left" w:pos="420"/>
              </w:tabs>
              <w:jc w:val="center"/>
            </w:pPr>
            <w:r w:rsidRPr="00084DCC">
              <w:t>7</w:t>
            </w:r>
          </w:p>
        </w:tc>
        <w:tc>
          <w:tcPr>
            <w:tcW w:w="0" w:type="auto"/>
            <w:vAlign w:val="center"/>
            <w:hideMark/>
          </w:tcPr>
          <w:p w14:paraId="6BCD8756" w14:textId="77777777" w:rsidR="00084DCC" w:rsidRPr="00084DCC" w:rsidRDefault="00084DCC" w:rsidP="00084DCC">
            <w:pPr>
              <w:tabs>
                <w:tab w:val="left" w:pos="420"/>
              </w:tabs>
              <w:jc w:val="left"/>
            </w:pPr>
            <w:r w:rsidRPr="00084DCC">
              <w:t>Loại các mã không phải sản phẩm thật (POST, DOT, M, C2, D, S, BANK CHARGES, ADJUST, AMAZONFEE, CRUK, TEST001)</w:t>
            </w:r>
          </w:p>
        </w:tc>
        <w:tc>
          <w:tcPr>
            <w:tcW w:w="0" w:type="auto"/>
            <w:vAlign w:val="center"/>
            <w:hideMark/>
          </w:tcPr>
          <w:p w14:paraId="46CDE7ED" w14:textId="77777777" w:rsidR="00084DCC" w:rsidRPr="00084DCC" w:rsidRDefault="00084DCC" w:rsidP="00084DCC">
            <w:pPr>
              <w:tabs>
                <w:tab w:val="left" w:pos="420"/>
              </w:tabs>
              <w:jc w:val="left"/>
            </w:pPr>
            <w:r w:rsidRPr="00084DCC">
              <w:t>4.469</w:t>
            </w:r>
          </w:p>
        </w:tc>
      </w:tr>
    </w:tbl>
    <w:p w14:paraId="0E9C3180" w14:textId="78A69286" w:rsidR="00084DCC" w:rsidRDefault="00084DCC" w:rsidP="00DA4AB7">
      <w:pPr>
        <w:pStyle w:val="Bng"/>
      </w:pPr>
      <w:bookmarkStart w:id="24" w:name="_Toc242539387"/>
      <w:r w:rsidRPr="00084DCC">
        <w:t>Bảng 3.</w:t>
      </w:r>
      <w:r w:rsidR="00DA4AB7">
        <w:t>2:</w:t>
      </w:r>
      <w:r w:rsidRPr="00084DCC">
        <w:t xml:space="preserve"> Báo cáo chất lượng dữ liệu</w:t>
      </w:r>
      <w:bookmarkEnd w:id="24"/>
    </w:p>
    <w:p w14:paraId="68C4A1AC" w14:textId="29F3C2E0" w:rsidR="00084DCC" w:rsidRDefault="00084DCC" w:rsidP="00084DCC">
      <w:pPr>
        <w:tabs>
          <w:tab w:val="left" w:pos="420"/>
        </w:tabs>
      </w:pPr>
      <w:r>
        <w:tab/>
      </w:r>
      <w:r w:rsidRPr="00084DCC">
        <w:t>Sau khi áp dụng đầy đủ bảy bước, dữ liệu còn lại 1.003.443 dòng, chiếm 94,0% so với dữ liệu thô ban đầu, tương ứng với 39.520 hóa đơn và 4.906 mã sản phẩm. Các mã như PADS, gift_0001_10, gift_0001_20, gift_0001_30, DCGSSGIRL, DCGSSBOY (thẻ quà tặng, túi đóng gói) được chủ động giữ lại trong bước làm sạch này, vì chúng sẽ được đem ra so sánh riêng trong Thí nghiệm 4 ở Chương 4, thay vì loại bỏ ngay mà không có bằng chứng.</w:t>
      </w:r>
    </w:p>
    <w:p w14:paraId="4443D4A1" w14:textId="2DC631CD" w:rsidR="00026DF5" w:rsidRDefault="00D030BF">
      <w:pPr>
        <w:pStyle w:val="u2"/>
      </w:pPr>
      <w:r>
        <w:t xml:space="preserve"> </w:t>
      </w:r>
      <w:bookmarkStart w:id="25" w:name="_Toc242692565"/>
      <w:r w:rsidR="00084DCC" w:rsidRPr="00084DCC">
        <w:t>Chia tập train / validation / test</w:t>
      </w:r>
      <w:bookmarkEnd w:id="25"/>
    </w:p>
    <w:p w14:paraId="7F23A5B5" w14:textId="7BDB42DF" w:rsidR="00084DCC" w:rsidRPr="00084DCC" w:rsidRDefault="00084DCC" w:rsidP="00084DCC">
      <w:pPr>
        <w:ind w:firstLine="432"/>
      </w:pPr>
      <w:r w:rsidRPr="00084DCC">
        <w:t xml:space="preserve">Dữ liệu được chia thành ba tập theo tỉ lệ 70% / 15% / 15%, với đơn vị chia là hóa đơn (Invoice) chứ không phải từng dòng dữ liệu nguyên tắc then chốt để chống rò rỉ dữ liệu đã trình bày ở Chương 2.4. Danh sách hóa đơn được xáo trộn ngẫu nhiên với </w:t>
      </w:r>
      <w:r w:rsidRPr="00084DCC">
        <w:lastRenderedPageBreak/>
        <w:t>hạt giống (random_state) cố định bằng 42, đảm bảo kết quả chia tập có thể tái lập được ở mọi lần chạy.</w:t>
      </w:r>
    </w:p>
    <w:tbl>
      <w:tblPr>
        <w:tblStyle w:val="LiBang"/>
        <w:tblW w:w="0" w:type="auto"/>
        <w:tblLook w:val="04A0" w:firstRow="1" w:lastRow="0" w:firstColumn="1" w:lastColumn="0" w:noHBand="0" w:noVBand="1"/>
      </w:tblPr>
      <w:tblGrid>
        <w:gridCol w:w="1809"/>
        <w:gridCol w:w="5812"/>
        <w:gridCol w:w="1662"/>
      </w:tblGrid>
      <w:tr w:rsidR="00DA4AB7" w:rsidRPr="00084DCC" w14:paraId="0CAB4EAE" w14:textId="77777777" w:rsidTr="00DA4AB7">
        <w:tc>
          <w:tcPr>
            <w:tcW w:w="1809" w:type="dxa"/>
            <w:shd w:val="clear" w:color="auto" w:fill="BDD6EE" w:themeFill="accent1" w:themeFillTint="66"/>
            <w:vAlign w:val="center"/>
            <w:hideMark/>
          </w:tcPr>
          <w:p w14:paraId="779C67B4" w14:textId="77777777" w:rsidR="00084DCC" w:rsidRPr="00084DCC" w:rsidRDefault="00084DCC" w:rsidP="00DA4AB7">
            <w:pPr>
              <w:spacing w:before="240" w:after="240"/>
              <w:jc w:val="center"/>
            </w:pPr>
            <w:r w:rsidRPr="00084DCC">
              <w:rPr>
                <w:b/>
                <w:bCs/>
              </w:rPr>
              <w:t>Tập dữ liệu</w:t>
            </w:r>
          </w:p>
        </w:tc>
        <w:tc>
          <w:tcPr>
            <w:tcW w:w="5812" w:type="dxa"/>
            <w:shd w:val="clear" w:color="auto" w:fill="BDD6EE" w:themeFill="accent1" w:themeFillTint="66"/>
            <w:vAlign w:val="center"/>
            <w:hideMark/>
          </w:tcPr>
          <w:p w14:paraId="464357DB" w14:textId="77777777" w:rsidR="00084DCC" w:rsidRPr="00084DCC" w:rsidRDefault="00084DCC" w:rsidP="00DA4AB7">
            <w:pPr>
              <w:spacing w:before="240" w:after="240"/>
              <w:jc w:val="center"/>
            </w:pPr>
            <w:r w:rsidRPr="00084DCC">
              <w:rPr>
                <w:b/>
                <w:bCs/>
              </w:rPr>
              <w:t>Vai trò</w:t>
            </w:r>
          </w:p>
        </w:tc>
        <w:tc>
          <w:tcPr>
            <w:tcW w:w="1662" w:type="dxa"/>
            <w:shd w:val="clear" w:color="auto" w:fill="BDD6EE" w:themeFill="accent1" w:themeFillTint="66"/>
            <w:vAlign w:val="center"/>
            <w:hideMark/>
          </w:tcPr>
          <w:p w14:paraId="208E42F4" w14:textId="1A84BE28" w:rsidR="00084DCC" w:rsidRPr="00084DCC" w:rsidRDefault="00084DCC" w:rsidP="00DA4AB7">
            <w:pPr>
              <w:spacing w:before="240" w:after="240"/>
              <w:jc w:val="center"/>
            </w:pPr>
            <w:r w:rsidRPr="00084DCC">
              <w:rPr>
                <w:b/>
                <w:bCs/>
              </w:rPr>
              <w:t>Số hóa đơn</w:t>
            </w:r>
          </w:p>
        </w:tc>
      </w:tr>
      <w:tr w:rsidR="00084DCC" w:rsidRPr="00084DCC" w14:paraId="39BA03BD" w14:textId="77777777" w:rsidTr="00DA4AB7">
        <w:tc>
          <w:tcPr>
            <w:tcW w:w="1809" w:type="dxa"/>
            <w:hideMark/>
          </w:tcPr>
          <w:p w14:paraId="22F619FE" w14:textId="77777777" w:rsidR="00084DCC" w:rsidRPr="00084DCC" w:rsidRDefault="00084DCC" w:rsidP="00084DCC">
            <w:r w:rsidRPr="00084DCC">
              <w:t>Train</w:t>
            </w:r>
          </w:p>
        </w:tc>
        <w:tc>
          <w:tcPr>
            <w:tcW w:w="5812" w:type="dxa"/>
            <w:hideMark/>
          </w:tcPr>
          <w:p w14:paraId="564FE244" w14:textId="77777777" w:rsidR="00084DCC" w:rsidRPr="00084DCC" w:rsidRDefault="00084DCC" w:rsidP="00084DCC">
            <w:r w:rsidRPr="00084DCC">
              <w:t>Xây dựng ma trận tương đồng cosine, tính ngưỡng tần suất</w:t>
            </w:r>
          </w:p>
        </w:tc>
        <w:tc>
          <w:tcPr>
            <w:tcW w:w="1662" w:type="dxa"/>
            <w:hideMark/>
          </w:tcPr>
          <w:p w14:paraId="51A81EFF" w14:textId="77777777" w:rsidR="00084DCC" w:rsidRPr="00084DCC" w:rsidRDefault="00084DCC" w:rsidP="00084DCC">
            <w:r w:rsidRPr="00084DCC">
              <w:t>~27.664</w:t>
            </w:r>
          </w:p>
        </w:tc>
      </w:tr>
      <w:tr w:rsidR="00084DCC" w:rsidRPr="00084DCC" w14:paraId="24C686B0" w14:textId="77777777" w:rsidTr="00DA4AB7">
        <w:tc>
          <w:tcPr>
            <w:tcW w:w="1809" w:type="dxa"/>
            <w:hideMark/>
          </w:tcPr>
          <w:p w14:paraId="302E411A" w14:textId="77777777" w:rsidR="00084DCC" w:rsidRPr="00084DCC" w:rsidRDefault="00084DCC" w:rsidP="00084DCC">
            <w:r w:rsidRPr="00084DCC">
              <w:t>Validation</w:t>
            </w:r>
          </w:p>
        </w:tc>
        <w:tc>
          <w:tcPr>
            <w:tcW w:w="5812" w:type="dxa"/>
            <w:hideMark/>
          </w:tcPr>
          <w:p w14:paraId="79845B4F" w14:textId="77777777" w:rsidR="00084DCC" w:rsidRPr="00084DCC" w:rsidRDefault="00084DCC" w:rsidP="00084DCC">
            <w:r w:rsidRPr="00084DCC">
              <w:t>Chọn cấu hình (cách biểu diễn, min_freq, K)</w:t>
            </w:r>
          </w:p>
        </w:tc>
        <w:tc>
          <w:tcPr>
            <w:tcW w:w="1662" w:type="dxa"/>
            <w:hideMark/>
          </w:tcPr>
          <w:p w14:paraId="65AFCFDF" w14:textId="77777777" w:rsidR="00084DCC" w:rsidRPr="00084DCC" w:rsidRDefault="00084DCC" w:rsidP="00084DCC">
            <w:r w:rsidRPr="00084DCC">
              <w:t>~5.929</w:t>
            </w:r>
          </w:p>
        </w:tc>
      </w:tr>
      <w:tr w:rsidR="00084DCC" w:rsidRPr="00084DCC" w14:paraId="793E509A" w14:textId="77777777" w:rsidTr="00DA4AB7">
        <w:tc>
          <w:tcPr>
            <w:tcW w:w="1809" w:type="dxa"/>
            <w:hideMark/>
          </w:tcPr>
          <w:p w14:paraId="6F29DE42" w14:textId="77777777" w:rsidR="00084DCC" w:rsidRPr="00084DCC" w:rsidRDefault="00084DCC" w:rsidP="00084DCC">
            <w:r w:rsidRPr="00084DCC">
              <w:t>Test</w:t>
            </w:r>
          </w:p>
        </w:tc>
        <w:tc>
          <w:tcPr>
            <w:tcW w:w="5812" w:type="dxa"/>
            <w:hideMark/>
          </w:tcPr>
          <w:p w14:paraId="34407F64" w14:textId="77777777" w:rsidR="00084DCC" w:rsidRPr="00084DCC" w:rsidRDefault="00084DCC" w:rsidP="00084DCC">
            <w:r w:rsidRPr="00084DCC">
              <w:t>Đánh giá cuối cùng, chỉ dùng đúng một lần</w:t>
            </w:r>
          </w:p>
        </w:tc>
        <w:tc>
          <w:tcPr>
            <w:tcW w:w="1662" w:type="dxa"/>
            <w:hideMark/>
          </w:tcPr>
          <w:p w14:paraId="2963EB15" w14:textId="77777777" w:rsidR="00084DCC" w:rsidRPr="00084DCC" w:rsidRDefault="00084DCC" w:rsidP="00084DCC">
            <w:r w:rsidRPr="00084DCC">
              <w:t>~5.929</w:t>
            </w:r>
          </w:p>
        </w:tc>
      </w:tr>
    </w:tbl>
    <w:p w14:paraId="7B8A87F0" w14:textId="2BA9A24C" w:rsidR="00026DF5" w:rsidRDefault="00DA4AB7" w:rsidP="00DA4AB7">
      <w:pPr>
        <w:pStyle w:val="Bng"/>
      </w:pPr>
      <w:bookmarkStart w:id="26" w:name="_Toc242539388"/>
      <w:r w:rsidRPr="00DA4AB7">
        <w:t>Bảng 3.</w:t>
      </w:r>
      <w:r>
        <w:t>3:</w:t>
      </w:r>
      <w:r w:rsidRPr="00DA4AB7">
        <w:t xml:space="preserve"> Số lượng hóa đơn theo từng tập dữ liệu</w:t>
      </w:r>
      <w:bookmarkEnd w:id="26"/>
    </w:p>
    <w:p w14:paraId="0CE47B84" w14:textId="094030F2" w:rsidR="00DA4AB7" w:rsidRDefault="00DA4AB7" w:rsidP="00DA4AB7">
      <w:pPr>
        <w:ind w:firstLine="432"/>
      </w:pPr>
      <w:r w:rsidRPr="00DA4AB7">
        <w:t>Sau khi chia, một bước kiểm tra tự động được thực hiện: với mỗi hóa đơn, số lượng nhãn tập dữ liệu (split) khác nhau mà nó xuất hiện phải bằng đúng 1. Kết quả kiểm tra xác nhận không có hóa đơn nào bị phân chia vào nhiều hơn một tập đây là bằng chứng trực tiếp cho thấy bước chia dữ liệu không gây rò rỉ.</w:t>
      </w:r>
    </w:p>
    <w:p w14:paraId="03306487" w14:textId="4093B211" w:rsidR="00026DF5" w:rsidRDefault="00D030BF">
      <w:pPr>
        <w:pStyle w:val="u2"/>
      </w:pPr>
      <w:r>
        <w:t xml:space="preserve"> </w:t>
      </w:r>
      <w:bookmarkStart w:id="27" w:name="_Toc242692566"/>
      <w:r w:rsidR="00DA4AB7" w:rsidRPr="00DA4AB7">
        <w:t>Kết chương</w:t>
      </w:r>
      <w:bookmarkEnd w:id="27"/>
    </w:p>
    <w:p w14:paraId="3AE80782" w14:textId="5CF2137E" w:rsidR="00026DF5" w:rsidRDefault="00DA4AB7" w:rsidP="00DA4AB7">
      <w:pPr>
        <w:ind w:firstLine="432"/>
      </w:pPr>
      <w:r w:rsidRPr="00DA4AB7">
        <w:t>Chương này đã trình bày quy trình thu thập, khám phá và làm sạch dữ liệu Online Retail II. Hai biểu đồ khám phá dữ liệu (kích thước giỏ hàng và tần suất sản phẩm) đã trực tiếp dẫn tới hai quyết định quan trọng: nhận diện các giỏ hàng bất thường lớn (nghi vấn bán sỉ) và xác định khoảng giá trị hợp lý để khảo sát ngưỡng tần suất tối thiểu. Dữ liệu sau xử lý — 1.003.443 dòng, 39.520 hóa đơn, 4.906 mã sản phẩm, được chia thành ba tập theo đơn vị hóa đơn — là đầu vào trực tiếp cho việc xây dựng mô hình ở Chương 4.</w:t>
      </w:r>
    </w:p>
    <w:p w14:paraId="4DE2A084" w14:textId="0650AD8C" w:rsidR="00DA4AB7" w:rsidRDefault="00DA4AB7" w:rsidP="00DA4AB7">
      <w:pPr>
        <w:ind w:firstLine="432"/>
      </w:pPr>
    </w:p>
    <w:p w14:paraId="601E7B0C" w14:textId="121A8081" w:rsidR="00DA4AB7" w:rsidRDefault="00DA4AB7" w:rsidP="00DA4AB7">
      <w:pPr>
        <w:ind w:firstLine="432"/>
      </w:pPr>
    </w:p>
    <w:p w14:paraId="1DC0905C" w14:textId="7F6ED570" w:rsidR="0081698D" w:rsidRDefault="0081698D" w:rsidP="00DA4AB7">
      <w:pPr>
        <w:ind w:firstLine="432"/>
      </w:pPr>
    </w:p>
    <w:p w14:paraId="59FF167B" w14:textId="2A0E62FF" w:rsidR="0081698D" w:rsidRDefault="0081698D" w:rsidP="00DA4AB7">
      <w:pPr>
        <w:ind w:firstLine="432"/>
      </w:pPr>
    </w:p>
    <w:p w14:paraId="04F8A336" w14:textId="4B95194B" w:rsidR="0081698D" w:rsidRDefault="0081698D" w:rsidP="00DA4AB7">
      <w:pPr>
        <w:ind w:firstLine="432"/>
      </w:pPr>
    </w:p>
    <w:p w14:paraId="31F829FD" w14:textId="186F9D4A" w:rsidR="0081698D" w:rsidRDefault="0081698D" w:rsidP="00DA4AB7">
      <w:pPr>
        <w:ind w:firstLine="432"/>
      </w:pPr>
    </w:p>
    <w:p w14:paraId="0CF1D336" w14:textId="3440825A" w:rsidR="0081698D" w:rsidRDefault="0081698D" w:rsidP="00DA4AB7">
      <w:pPr>
        <w:ind w:firstLine="432"/>
      </w:pPr>
    </w:p>
    <w:p w14:paraId="29D59854" w14:textId="02419BFF" w:rsidR="0081698D" w:rsidRDefault="0081698D" w:rsidP="00DA4AB7">
      <w:pPr>
        <w:ind w:firstLine="432"/>
      </w:pPr>
    </w:p>
    <w:p w14:paraId="642FAB5D" w14:textId="4007037A" w:rsidR="0081698D" w:rsidRDefault="0081698D" w:rsidP="0081698D">
      <w:pPr>
        <w:pStyle w:val="u1"/>
      </w:pPr>
      <w:bookmarkStart w:id="28" w:name="_Toc242692567"/>
      <w:r w:rsidRPr="0081698D">
        <w:lastRenderedPageBreak/>
        <w:t>XÂY DỰNG MÔ HÌNH VÀ THỰC NGHIỆM</w:t>
      </w:r>
      <w:bookmarkEnd w:id="28"/>
    </w:p>
    <w:p w14:paraId="2A0A3212" w14:textId="19433C03" w:rsidR="0081698D" w:rsidRDefault="00D030BF" w:rsidP="0081698D">
      <w:pPr>
        <w:pStyle w:val="u2"/>
      </w:pPr>
      <w:r>
        <w:t xml:space="preserve"> </w:t>
      </w:r>
      <w:bookmarkStart w:id="29" w:name="_Toc242692568"/>
      <w:r w:rsidR="0081698D" w:rsidRPr="0081698D">
        <w:t>Xây dựng vector và ma trận tương đồng</w:t>
      </w:r>
      <w:bookmarkEnd w:id="29"/>
    </w:p>
    <w:p w14:paraId="52BB5B09" w14:textId="0629B23A" w:rsidR="0081698D" w:rsidRPr="0081698D" w:rsidRDefault="0081698D" w:rsidP="0081698D">
      <w:pPr>
        <w:ind w:firstLine="432"/>
      </w:pPr>
      <w:r w:rsidRPr="0081698D">
        <w:t>Từ tập huấn luyện, mỗi sản phẩm được biểu diễn thành một vector nhị phân theo một trong hai cách: item–invoice (theo hóa đơn) hoặc item–customer (theo khách hàng), như đã trình bày ở Chương 2.2. Trước khi xây dựng vector, các sản phẩm có tần suất xuất hiện thấp hơn một ngưỡng tối thiểu (min_freq) tính riêng trên tập train bị loại khỏi từ vựng (vocabulary), do cosine tính trên quá ít dữ liệu không đáng tin cậy.</w:t>
      </w:r>
    </w:p>
    <w:p w14:paraId="7521DA5F" w14:textId="07FB26FB" w:rsidR="0081698D" w:rsidRDefault="0081698D" w:rsidP="00DA4AB7">
      <w:pPr>
        <w:ind w:firstLine="432"/>
      </w:pPr>
      <w:r w:rsidRPr="0081698D">
        <w:t>Ma trận tương đồng cosine giữa mọi cặp sản phẩm trong từ vựng được tính một lần duy nhất bằng thư viện scikit-learn, lưu lại dưới dạng ma trận vuông kích thước (số sản phẩm × số sản phẩm). Với một giỏ hàng đầu vào gồm nhiều sản phẩm, điểm số của mỗi sản phẩm ứng viên được tính bằng tổng độ tương đồng cosine giữa ứng viên đó với tất cả các sản phẩm đã có trong giỏ hàng; danh sách Top-K sản phẩm có điểm cao nhất (sau khi loại các sản phẩm đã có trong giỏ) được trả về làm kết quả gợi ý.</w:t>
      </w:r>
    </w:p>
    <w:p w14:paraId="49133091" w14:textId="4361F124" w:rsidR="0081698D" w:rsidRDefault="00D030BF" w:rsidP="0081698D">
      <w:pPr>
        <w:pStyle w:val="u2"/>
      </w:pPr>
      <w:r>
        <w:t xml:space="preserve"> </w:t>
      </w:r>
      <w:bookmarkStart w:id="30" w:name="_Toc242692569"/>
      <w:r w:rsidR="0081698D" w:rsidRPr="0081698D">
        <w:t>Mô hình baseline</w:t>
      </w:r>
      <w:bookmarkEnd w:id="30"/>
    </w:p>
    <w:p w14:paraId="6C64C105" w14:textId="1930B20A" w:rsidR="0081698D" w:rsidRDefault="0081698D" w:rsidP="0081698D">
      <w:pPr>
        <w:ind w:firstLine="432"/>
      </w:pPr>
      <w:r w:rsidRPr="0081698D">
        <w:t>Baseline được sử dụng để so sánh là phương pháp đơn giản nhất có thể: luôn gợi ý K sản phẩm có số hóa đơn khác nhau nhiều nhất trong tập train (sản phẩm bán chạy nhất), bất kể giỏ hàng đầu vào là gì. Đây là một baseline không cá nhân hóa, phản ánh đúng mức “không làm gì thông minh” nếu mô hình chính không vượt qua được baseline này thì việc xây dựng vector và tính cosine không mang lại giá trị thực tế.</w:t>
      </w:r>
    </w:p>
    <w:p w14:paraId="7C2AE439" w14:textId="1F6CD8CF" w:rsidR="0081698D" w:rsidRDefault="00D030BF" w:rsidP="0081698D">
      <w:pPr>
        <w:pStyle w:val="u2"/>
      </w:pPr>
      <w:r>
        <w:t xml:space="preserve"> </w:t>
      </w:r>
      <w:bookmarkStart w:id="31" w:name="_Toc242692570"/>
      <w:r w:rsidR="0081698D" w:rsidRPr="0081698D">
        <w:t>Thiết kế đánh giá leave-one-out</w:t>
      </w:r>
      <w:bookmarkEnd w:id="31"/>
    </w:p>
    <w:p w14:paraId="6C1A2D7F" w14:textId="0C93137C" w:rsidR="0081698D" w:rsidRDefault="0081698D" w:rsidP="0081698D">
      <w:pPr>
        <w:ind w:firstLine="432"/>
      </w:pPr>
      <w:r w:rsidRPr="0081698D">
        <w:t>Phương pháp đánh giá leave-one-out đã trình bày ở Chương 2.5 được áp dụng trên tập validation (trong giai đoạn thử nghiệm) và tập test (trong giai đoạn đánh giá cuối cùng). Với mỗi hóa đơn có từ hai sản phẩm trở lên, một sản phẩm được giấu ngẫu nhiên (có hạt giống ngẫu nhiên cố định để đảm bảo tái lập được), các sản phẩm còn lại được đưa vào mô hình để sinh gợi ý Top-K. Nếu sản phẩm bị giấu không còn nằm trong từ vựng (do đã bị loại bởi ngưỡng min_freq), lượt đánh giá đó bị loại khỏi mẫu số thay vì bị tính là sai, nhằm đảm bảo Hit-rate phản ánh đúng khả năng của mô hình trên các sản phẩm nó thực sự có thể gợi ý.</w:t>
      </w:r>
    </w:p>
    <w:p w14:paraId="015F4123" w14:textId="5254C62B" w:rsidR="0081698D" w:rsidRDefault="00D030BF" w:rsidP="0081698D">
      <w:pPr>
        <w:pStyle w:val="u2"/>
      </w:pPr>
      <w:r>
        <w:lastRenderedPageBreak/>
        <w:t xml:space="preserve"> </w:t>
      </w:r>
      <w:bookmarkStart w:id="32" w:name="_Toc242692571"/>
      <w:r w:rsidR="0081698D" w:rsidRPr="0081698D">
        <w:t>Bốn thí nghiệm bắt buộc</w:t>
      </w:r>
      <w:bookmarkEnd w:id="32"/>
    </w:p>
    <w:p w14:paraId="58F92726" w14:textId="1B0FF66E" w:rsidR="0081698D" w:rsidRDefault="0081698D" w:rsidP="0081698D">
      <w:pPr>
        <w:pStyle w:val="oancuaDanhsach"/>
        <w:numPr>
          <w:ilvl w:val="0"/>
          <w:numId w:val="27"/>
        </w:numPr>
        <w:rPr>
          <w:b/>
          <w:bCs/>
        </w:rPr>
      </w:pPr>
      <w:r w:rsidRPr="0081698D">
        <w:rPr>
          <w:b/>
          <w:bCs/>
        </w:rPr>
        <w:t>Thí nghiệm 2 và 3: So sánh với baseline, khảo sát ngưỡng tần suất và K</w:t>
      </w:r>
    </w:p>
    <w:p w14:paraId="4E6D97A0" w14:textId="6EAD92E4" w:rsidR="0081698D" w:rsidRDefault="0081698D" w:rsidP="0081698D">
      <w:pPr>
        <w:ind w:firstLine="720"/>
      </w:pPr>
      <w:r w:rsidRPr="0081698D">
        <w:t>Hai thí nghiệm này được thực hiện đồng thời trên tập validation, với cách biểu diễn item–invoice, khảo sát bốn giá trị ngưỡng tần suất tối thiểu (min_freq = 5, 20, 60, 150 chọn theo các mốc phân vị 0%, 25%, 50%, 75% của phân bố tần suất sản phẩm đã quan sát ở Chương 3.2) kết hợp với ba giá trị số lượng gợi ý (K = 5, 10, 20).</w:t>
      </w:r>
    </w:p>
    <w:tbl>
      <w:tblPr>
        <w:tblStyle w:val="LiBang"/>
        <w:tblW w:w="0" w:type="auto"/>
        <w:tblLook w:val="04A0" w:firstRow="1" w:lastRow="0" w:firstColumn="1" w:lastColumn="0" w:noHBand="0" w:noVBand="1"/>
      </w:tblPr>
      <w:tblGrid>
        <w:gridCol w:w="1242"/>
        <w:gridCol w:w="688"/>
        <w:gridCol w:w="1864"/>
        <w:gridCol w:w="2188"/>
        <w:gridCol w:w="1270"/>
        <w:gridCol w:w="2031"/>
      </w:tblGrid>
      <w:tr w:rsidR="006F3B81" w:rsidRPr="006F3B81" w14:paraId="30557CB7" w14:textId="77777777" w:rsidTr="006F3B81">
        <w:tc>
          <w:tcPr>
            <w:tcW w:w="0" w:type="auto"/>
            <w:shd w:val="clear" w:color="auto" w:fill="BDD6EE" w:themeFill="accent1" w:themeFillTint="66"/>
            <w:vAlign w:val="center"/>
            <w:hideMark/>
          </w:tcPr>
          <w:p w14:paraId="79AB4A36" w14:textId="77777777" w:rsidR="006F3B81" w:rsidRPr="006F3B81" w:rsidRDefault="006F3B81" w:rsidP="006F3B81">
            <w:pPr>
              <w:spacing w:before="240" w:after="240"/>
              <w:jc w:val="center"/>
            </w:pPr>
            <w:r w:rsidRPr="006F3B81">
              <w:rPr>
                <w:b/>
                <w:bCs/>
              </w:rPr>
              <w:t>min_freq</w:t>
            </w:r>
          </w:p>
        </w:tc>
        <w:tc>
          <w:tcPr>
            <w:tcW w:w="688" w:type="dxa"/>
            <w:shd w:val="clear" w:color="auto" w:fill="BDD6EE" w:themeFill="accent1" w:themeFillTint="66"/>
            <w:vAlign w:val="center"/>
            <w:hideMark/>
          </w:tcPr>
          <w:p w14:paraId="3B4AFE64" w14:textId="77777777" w:rsidR="006F3B81" w:rsidRPr="006F3B81" w:rsidRDefault="006F3B81" w:rsidP="006F3B81">
            <w:pPr>
              <w:spacing w:before="240" w:after="240"/>
              <w:jc w:val="center"/>
            </w:pPr>
            <w:r w:rsidRPr="006F3B81">
              <w:rPr>
                <w:b/>
                <w:bCs/>
              </w:rPr>
              <w:t>K</w:t>
            </w:r>
          </w:p>
        </w:tc>
        <w:tc>
          <w:tcPr>
            <w:tcW w:w="1864" w:type="dxa"/>
            <w:shd w:val="clear" w:color="auto" w:fill="BDD6EE" w:themeFill="accent1" w:themeFillTint="66"/>
            <w:vAlign w:val="center"/>
            <w:hideMark/>
          </w:tcPr>
          <w:p w14:paraId="470E1712" w14:textId="77777777" w:rsidR="006F3B81" w:rsidRPr="006F3B81" w:rsidRDefault="006F3B81" w:rsidP="006F3B81">
            <w:pPr>
              <w:spacing w:before="240" w:after="240"/>
              <w:jc w:val="center"/>
            </w:pPr>
            <w:r w:rsidRPr="006F3B81">
              <w:rPr>
                <w:b/>
                <w:bCs/>
              </w:rPr>
              <w:t>Hit-rate cosine</w:t>
            </w:r>
          </w:p>
        </w:tc>
        <w:tc>
          <w:tcPr>
            <w:tcW w:w="2188" w:type="dxa"/>
            <w:shd w:val="clear" w:color="auto" w:fill="BDD6EE" w:themeFill="accent1" w:themeFillTint="66"/>
            <w:vAlign w:val="center"/>
            <w:hideMark/>
          </w:tcPr>
          <w:p w14:paraId="0297F817" w14:textId="77777777" w:rsidR="006F3B81" w:rsidRPr="006F3B81" w:rsidRDefault="006F3B81" w:rsidP="006F3B81">
            <w:pPr>
              <w:spacing w:before="240" w:after="240"/>
              <w:jc w:val="center"/>
            </w:pPr>
            <w:r w:rsidRPr="006F3B81">
              <w:rPr>
                <w:b/>
                <w:bCs/>
              </w:rPr>
              <w:t>Hit-rate baseline</w:t>
            </w:r>
          </w:p>
        </w:tc>
        <w:tc>
          <w:tcPr>
            <w:tcW w:w="1270" w:type="dxa"/>
            <w:shd w:val="clear" w:color="auto" w:fill="BDD6EE" w:themeFill="accent1" w:themeFillTint="66"/>
            <w:vAlign w:val="center"/>
            <w:hideMark/>
          </w:tcPr>
          <w:p w14:paraId="1B154913" w14:textId="77777777" w:rsidR="006F3B81" w:rsidRPr="006F3B81" w:rsidRDefault="006F3B81" w:rsidP="006F3B81">
            <w:pPr>
              <w:spacing w:before="240" w:after="240"/>
              <w:jc w:val="center"/>
            </w:pPr>
            <w:r w:rsidRPr="006F3B81">
              <w:rPr>
                <w:b/>
                <w:bCs/>
              </w:rPr>
              <w:t>Coverage</w:t>
            </w:r>
          </w:p>
        </w:tc>
        <w:tc>
          <w:tcPr>
            <w:tcW w:w="2031" w:type="dxa"/>
            <w:shd w:val="clear" w:color="auto" w:fill="BDD6EE" w:themeFill="accent1" w:themeFillTint="66"/>
            <w:vAlign w:val="center"/>
            <w:hideMark/>
          </w:tcPr>
          <w:p w14:paraId="1AA112A8" w14:textId="77777777" w:rsidR="006F3B81" w:rsidRPr="006F3B81" w:rsidRDefault="006F3B81" w:rsidP="006F3B81">
            <w:pPr>
              <w:spacing w:before="240" w:after="240"/>
              <w:jc w:val="center"/>
            </w:pPr>
            <w:r w:rsidRPr="006F3B81">
              <w:rPr>
                <w:b/>
                <w:bCs/>
              </w:rPr>
              <w:t>Số cặp đánh giá</w:t>
            </w:r>
          </w:p>
        </w:tc>
      </w:tr>
      <w:tr w:rsidR="006F3B81" w:rsidRPr="006F3B81" w14:paraId="7FB40C53" w14:textId="77777777" w:rsidTr="006F3B81">
        <w:tc>
          <w:tcPr>
            <w:tcW w:w="0" w:type="auto"/>
            <w:hideMark/>
          </w:tcPr>
          <w:p w14:paraId="5A9E4F79" w14:textId="77777777" w:rsidR="006F3B81" w:rsidRPr="006F3B81" w:rsidRDefault="006F3B81" w:rsidP="006F3B81">
            <w:pPr>
              <w:jc w:val="right"/>
            </w:pPr>
            <w:r w:rsidRPr="006F3B81">
              <w:t>5</w:t>
            </w:r>
          </w:p>
        </w:tc>
        <w:tc>
          <w:tcPr>
            <w:tcW w:w="688" w:type="dxa"/>
            <w:hideMark/>
          </w:tcPr>
          <w:p w14:paraId="065BAA61" w14:textId="77777777" w:rsidR="006F3B81" w:rsidRPr="006F3B81" w:rsidRDefault="006F3B81" w:rsidP="006F3B81">
            <w:pPr>
              <w:jc w:val="right"/>
            </w:pPr>
            <w:r w:rsidRPr="006F3B81">
              <w:t>5</w:t>
            </w:r>
          </w:p>
        </w:tc>
        <w:tc>
          <w:tcPr>
            <w:tcW w:w="1864" w:type="dxa"/>
            <w:hideMark/>
          </w:tcPr>
          <w:p w14:paraId="05A4016A" w14:textId="77777777" w:rsidR="006F3B81" w:rsidRPr="006F3B81" w:rsidRDefault="006F3B81" w:rsidP="006F3B81">
            <w:pPr>
              <w:jc w:val="right"/>
            </w:pPr>
            <w:r w:rsidRPr="006F3B81">
              <w:t>0,195</w:t>
            </w:r>
          </w:p>
        </w:tc>
        <w:tc>
          <w:tcPr>
            <w:tcW w:w="2188" w:type="dxa"/>
            <w:hideMark/>
          </w:tcPr>
          <w:p w14:paraId="7FD6FF7E" w14:textId="77777777" w:rsidR="006F3B81" w:rsidRPr="006F3B81" w:rsidRDefault="006F3B81" w:rsidP="006F3B81">
            <w:pPr>
              <w:jc w:val="right"/>
            </w:pPr>
            <w:r w:rsidRPr="006F3B81">
              <w:t>0,029</w:t>
            </w:r>
          </w:p>
        </w:tc>
        <w:tc>
          <w:tcPr>
            <w:tcW w:w="1270" w:type="dxa"/>
            <w:hideMark/>
          </w:tcPr>
          <w:p w14:paraId="7614899E" w14:textId="77777777" w:rsidR="006F3B81" w:rsidRPr="006F3B81" w:rsidRDefault="006F3B81" w:rsidP="006F3B81">
            <w:pPr>
              <w:jc w:val="right"/>
            </w:pPr>
            <w:r w:rsidRPr="006F3B81">
              <w:t>0,458</w:t>
            </w:r>
          </w:p>
        </w:tc>
        <w:tc>
          <w:tcPr>
            <w:tcW w:w="2031" w:type="dxa"/>
            <w:hideMark/>
          </w:tcPr>
          <w:p w14:paraId="0CF0748D" w14:textId="77777777" w:rsidR="006F3B81" w:rsidRPr="006F3B81" w:rsidRDefault="006F3B81" w:rsidP="006F3B81">
            <w:pPr>
              <w:jc w:val="right"/>
            </w:pPr>
            <w:r w:rsidRPr="006F3B81">
              <w:t>5.477</w:t>
            </w:r>
          </w:p>
        </w:tc>
      </w:tr>
      <w:tr w:rsidR="006F3B81" w:rsidRPr="006F3B81" w14:paraId="33FDCAF2" w14:textId="77777777" w:rsidTr="006F3B81">
        <w:tc>
          <w:tcPr>
            <w:tcW w:w="0" w:type="auto"/>
            <w:hideMark/>
          </w:tcPr>
          <w:p w14:paraId="3949DAD1" w14:textId="77777777" w:rsidR="006F3B81" w:rsidRPr="006F3B81" w:rsidRDefault="006F3B81" w:rsidP="006F3B81">
            <w:pPr>
              <w:jc w:val="right"/>
            </w:pPr>
            <w:r w:rsidRPr="006F3B81">
              <w:t>5</w:t>
            </w:r>
          </w:p>
        </w:tc>
        <w:tc>
          <w:tcPr>
            <w:tcW w:w="688" w:type="dxa"/>
            <w:hideMark/>
          </w:tcPr>
          <w:p w14:paraId="615C57C5" w14:textId="77777777" w:rsidR="006F3B81" w:rsidRPr="006F3B81" w:rsidRDefault="006F3B81" w:rsidP="006F3B81">
            <w:pPr>
              <w:jc w:val="right"/>
            </w:pPr>
            <w:r w:rsidRPr="006F3B81">
              <w:t>10</w:t>
            </w:r>
          </w:p>
        </w:tc>
        <w:tc>
          <w:tcPr>
            <w:tcW w:w="1864" w:type="dxa"/>
            <w:hideMark/>
          </w:tcPr>
          <w:p w14:paraId="2EA00439" w14:textId="77777777" w:rsidR="006F3B81" w:rsidRPr="006F3B81" w:rsidRDefault="006F3B81" w:rsidP="006F3B81">
            <w:pPr>
              <w:jc w:val="right"/>
            </w:pPr>
            <w:r w:rsidRPr="006F3B81">
              <w:t>0,244</w:t>
            </w:r>
          </w:p>
        </w:tc>
        <w:tc>
          <w:tcPr>
            <w:tcW w:w="2188" w:type="dxa"/>
            <w:hideMark/>
          </w:tcPr>
          <w:p w14:paraId="4BCEC883" w14:textId="77777777" w:rsidR="006F3B81" w:rsidRPr="006F3B81" w:rsidRDefault="006F3B81" w:rsidP="006F3B81">
            <w:pPr>
              <w:jc w:val="right"/>
            </w:pPr>
            <w:r w:rsidRPr="006F3B81">
              <w:t>0,046</w:t>
            </w:r>
          </w:p>
        </w:tc>
        <w:tc>
          <w:tcPr>
            <w:tcW w:w="1270" w:type="dxa"/>
            <w:hideMark/>
          </w:tcPr>
          <w:p w14:paraId="56EF2035" w14:textId="77777777" w:rsidR="006F3B81" w:rsidRPr="006F3B81" w:rsidRDefault="006F3B81" w:rsidP="006F3B81">
            <w:pPr>
              <w:jc w:val="right"/>
            </w:pPr>
            <w:r w:rsidRPr="006F3B81">
              <w:t>0,558</w:t>
            </w:r>
          </w:p>
        </w:tc>
        <w:tc>
          <w:tcPr>
            <w:tcW w:w="2031" w:type="dxa"/>
            <w:hideMark/>
          </w:tcPr>
          <w:p w14:paraId="2EB36A32" w14:textId="77777777" w:rsidR="006F3B81" w:rsidRPr="006F3B81" w:rsidRDefault="006F3B81" w:rsidP="006F3B81">
            <w:pPr>
              <w:jc w:val="right"/>
            </w:pPr>
            <w:r w:rsidRPr="006F3B81">
              <w:t>5.477</w:t>
            </w:r>
          </w:p>
        </w:tc>
      </w:tr>
      <w:tr w:rsidR="006F3B81" w:rsidRPr="006F3B81" w14:paraId="2E3A98F2" w14:textId="77777777" w:rsidTr="006F3B81">
        <w:tc>
          <w:tcPr>
            <w:tcW w:w="0" w:type="auto"/>
            <w:hideMark/>
          </w:tcPr>
          <w:p w14:paraId="2A5F6408" w14:textId="77777777" w:rsidR="006F3B81" w:rsidRPr="006F3B81" w:rsidRDefault="006F3B81" w:rsidP="006F3B81">
            <w:pPr>
              <w:jc w:val="right"/>
            </w:pPr>
            <w:r w:rsidRPr="006F3B81">
              <w:t>5</w:t>
            </w:r>
          </w:p>
        </w:tc>
        <w:tc>
          <w:tcPr>
            <w:tcW w:w="688" w:type="dxa"/>
            <w:hideMark/>
          </w:tcPr>
          <w:p w14:paraId="288D50A3" w14:textId="77777777" w:rsidR="006F3B81" w:rsidRPr="006F3B81" w:rsidRDefault="006F3B81" w:rsidP="006F3B81">
            <w:pPr>
              <w:jc w:val="right"/>
            </w:pPr>
            <w:r w:rsidRPr="006F3B81">
              <w:t>20</w:t>
            </w:r>
          </w:p>
        </w:tc>
        <w:tc>
          <w:tcPr>
            <w:tcW w:w="1864" w:type="dxa"/>
            <w:hideMark/>
          </w:tcPr>
          <w:p w14:paraId="505B4CDD" w14:textId="77777777" w:rsidR="006F3B81" w:rsidRPr="006F3B81" w:rsidRDefault="006F3B81" w:rsidP="006F3B81">
            <w:pPr>
              <w:jc w:val="right"/>
            </w:pPr>
            <w:r w:rsidRPr="006F3B81">
              <w:t>0,303</w:t>
            </w:r>
          </w:p>
        </w:tc>
        <w:tc>
          <w:tcPr>
            <w:tcW w:w="2188" w:type="dxa"/>
            <w:hideMark/>
          </w:tcPr>
          <w:p w14:paraId="59A09758" w14:textId="77777777" w:rsidR="006F3B81" w:rsidRPr="006F3B81" w:rsidRDefault="006F3B81" w:rsidP="006F3B81">
            <w:pPr>
              <w:jc w:val="right"/>
            </w:pPr>
            <w:r w:rsidRPr="006F3B81">
              <w:t>0,069</w:t>
            </w:r>
          </w:p>
        </w:tc>
        <w:tc>
          <w:tcPr>
            <w:tcW w:w="1270" w:type="dxa"/>
            <w:hideMark/>
          </w:tcPr>
          <w:p w14:paraId="00DAFBBD" w14:textId="77777777" w:rsidR="006F3B81" w:rsidRPr="006F3B81" w:rsidRDefault="006F3B81" w:rsidP="006F3B81">
            <w:pPr>
              <w:jc w:val="right"/>
            </w:pPr>
            <w:r w:rsidRPr="006F3B81">
              <w:t>0,682</w:t>
            </w:r>
          </w:p>
        </w:tc>
        <w:tc>
          <w:tcPr>
            <w:tcW w:w="2031" w:type="dxa"/>
            <w:hideMark/>
          </w:tcPr>
          <w:p w14:paraId="6BF8434C" w14:textId="77777777" w:rsidR="006F3B81" w:rsidRPr="006F3B81" w:rsidRDefault="006F3B81" w:rsidP="006F3B81">
            <w:pPr>
              <w:jc w:val="right"/>
            </w:pPr>
            <w:r w:rsidRPr="006F3B81">
              <w:t>5.477</w:t>
            </w:r>
          </w:p>
        </w:tc>
      </w:tr>
      <w:tr w:rsidR="006F3B81" w:rsidRPr="006F3B81" w14:paraId="7A4AB72A" w14:textId="77777777" w:rsidTr="006F3B81">
        <w:tc>
          <w:tcPr>
            <w:tcW w:w="0" w:type="auto"/>
            <w:hideMark/>
          </w:tcPr>
          <w:p w14:paraId="190A554E" w14:textId="77777777" w:rsidR="006F3B81" w:rsidRPr="006F3B81" w:rsidRDefault="006F3B81" w:rsidP="006F3B81">
            <w:pPr>
              <w:jc w:val="right"/>
            </w:pPr>
            <w:r w:rsidRPr="006F3B81">
              <w:t>20</w:t>
            </w:r>
          </w:p>
        </w:tc>
        <w:tc>
          <w:tcPr>
            <w:tcW w:w="688" w:type="dxa"/>
            <w:hideMark/>
          </w:tcPr>
          <w:p w14:paraId="3C775F90" w14:textId="77777777" w:rsidR="006F3B81" w:rsidRPr="006F3B81" w:rsidRDefault="006F3B81" w:rsidP="006F3B81">
            <w:pPr>
              <w:jc w:val="right"/>
            </w:pPr>
            <w:r w:rsidRPr="006F3B81">
              <w:t>5</w:t>
            </w:r>
          </w:p>
        </w:tc>
        <w:tc>
          <w:tcPr>
            <w:tcW w:w="1864" w:type="dxa"/>
            <w:hideMark/>
          </w:tcPr>
          <w:p w14:paraId="4A99E311" w14:textId="77777777" w:rsidR="006F3B81" w:rsidRPr="006F3B81" w:rsidRDefault="006F3B81" w:rsidP="006F3B81">
            <w:pPr>
              <w:jc w:val="right"/>
            </w:pPr>
            <w:r w:rsidRPr="006F3B81">
              <w:t>0,196</w:t>
            </w:r>
          </w:p>
        </w:tc>
        <w:tc>
          <w:tcPr>
            <w:tcW w:w="2188" w:type="dxa"/>
            <w:hideMark/>
          </w:tcPr>
          <w:p w14:paraId="0CA8CF28" w14:textId="77777777" w:rsidR="006F3B81" w:rsidRPr="006F3B81" w:rsidRDefault="006F3B81" w:rsidP="006F3B81">
            <w:pPr>
              <w:jc w:val="right"/>
            </w:pPr>
            <w:r w:rsidRPr="006F3B81">
              <w:t>0,029</w:t>
            </w:r>
          </w:p>
        </w:tc>
        <w:tc>
          <w:tcPr>
            <w:tcW w:w="1270" w:type="dxa"/>
            <w:hideMark/>
          </w:tcPr>
          <w:p w14:paraId="431FEC0D" w14:textId="77777777" w:rsidR="006F3B81" w:rsidRPr="006F3B81" w:rsidRDefault="006F3B81" w:rsidP="006F3B81">
            <w:pPr>
              <w:jc w:val="right"/>
            </w:pPr>
            <w:r w:rsidRPr="006F3B81">
              <w:t>0,538</w:t>
            </w:r>
          </w:p>
        </w:tc>
        <w:tc>
          <w:tcPr>
            <w:tcW w:w="2031" w:type="dxa"/>
            <w:hideMark/>
          </w:tcPr>
          <w:p w14:paraId="3AAF833E" w14:textId="77777777" w:rsidR="006F3B81" w:rsidRPr="006F3B81" w:rsidRDefault="006F3B81" w:rsidP="006F3B81">
            <w:pPr>
              <w:jc w:val="right"/>
            </w:pPr>
            <w:r w:rsidRPr="006F3B81">
              <w:t>5.404</w:t>
            </w:r>
          </w:p>
        </w:tc>
      </w:tr>
      <w:tr w:rsidR="006F3B81" w:rsidRPr="006F3B81" w14:paraId="6932ED96" w14:textId="77777777" w:rsidTr="006F3B81">
        <w:tc>
          <w:tcPr>
            <w:tcW w:w="0" w:type="auto"/>
            <w:hideMark/>
          </w:tcPr>
          <w:p w14:paraId="1F61B7B4" w14:textId="77777777" w:rsidR="006F3B81" w:rsidRPr="006F3B81" w:rsidRDefault="006F3B81" w:rsidP="006F3B81">
            <w:pPr>
              <w:jc w:val="right"/>
            </w:pPr>
            <w:r w:rsidRPr="006F3B81">
              <w:t>20</w:t>
            </w:r>
          </w:p>
        </w:tc>
        <w:tc>
          <w:tcPr>
            <w:tcW w:w="688" w:type="dxa"/>
            <w:hideMark/>
          </w:tcPr>
          <w:p w14:paraId="02D1282C" w14:textId="77777777" w:rsidR="006F3B81" w:rsidRPr="006F3B81" w:rsidRDefault="006F3B81" w:rsidP="006F3B81">
            <w:pPr>
              <w:jc w:val="right"/>
            </w:pPr>
            <w:r w:rsidRPr="006F3B81">
              <w:t>10</w:t>
            </w:r>
          </w:p>
        </w:tc>
        <w:tc>
          <w:tcPr>
            <w:tcW w:w="1864" w:type="dxa"/>
            <w:hideMark/>
          </w:tcPr>
          <w:p w14:paraId="2CFEC0CE" w14:textId="77777777" w:rsidR="006F3B81" w:rsidRPr="006F3B81" w:rsidRDefault="006F3B81" w:rsidP="006F3B81">
            <w:pPr>
              <w:jc w:val="right"/>
            </w:pPr>
            <w:r w:rsidRPr="006F3B81">
              <w:t>0,246</w:t>
            </w:r>
          </w:p>
        </w:tc>
        <w:tc>
          <w:tcPr>
            <w:tcW w:w="2188" w:type="dxa"/>
            <w:hideMark/>
          </w:tcPr>
          <w:p w14:paraId="443767BE" w14:textId="77777777" w:rsidR="006F3B81" w:rsidRPr="006F3B81" w:rsidRDefault="006F3B81" w:rsidP="006F3B81">
            <w:pPr>
              <w:jc w:val="right"/>
            </w:pPr>
            <w:r w:rsidRPr="006F3B81">
              <w:t>0,046</w:t>
            </w:r>
          </w:p>
        </w:tc>
        <w:tc>
          <w:tcPr>
            <w:tcW w:w="1270" w:type="dxa"/>
            <w:hideMark/>
          </w:tcPr>
          <w:p w14:paraId="1C93CAC1" w14:textId="77777777" w:rsidR="006F3B81" w:rsidRPr="006F3B81" w:rsidRDefault="006F3B81" w:rsidP="006F3B81">
            <w:pPr>
              <w:jc w:val="right"/>
            </w:pPr>
            <w:r w:rsidRPr="006F3B81">
              <w:t>0,643</w:t>
            </w:r>
          </w:p>
        </w:tc>
        <w:tc>
          <w:tcPr>
            <w:tcW w:w="2031" w:type="dxa"/>
            <w:hideMark/>
          </w:tcPr>
          <w:p w14:paraId="6CD602B6" w14:textId="77777777" w:rsidR="006F3B81" w:rsidRPr="006F3B81" w:rsidRDefault="006F3B81" w:rsidP="006F3B81">
            <w:pPr>
              <w:jc w:val="right"/>
            </w:pPr>
            <w:r w:rsidRPr="006F3B81">
              <w:t>5.404</w:t>
            </w:r>
          </w:p>
        </w:tc>
      </w:tr>
      <w:tr w:rsidR="006F3B81" w:rsidRPr="006F3B81" w14:paraId="31014362" w14:textId="77777777" w:rsidTr="006F3B81">
        <w:tc>
          <w:tcPr>
            <w:tcW w:w="0" w:type="auto"/>
            <w:hideMark/>
          </w:tcPr>
          <w:p w14:paraId="61D17BDE" w14:textId="77777777" w:rsidR="006F3B81" w:rsidRPr="006F3B81" w:rsidRDefault="006F3B81" w:rsidP="006F3B81">
            <w:pPr>
              <w:jc w:val="right"/>
            </w:pPr>
            <w:r w:rsidRPr="006F3B81">
              <w:t>20</w:t>
            </w:r>
          </w:p>
        </w:tc>
        <w:tc>
          <w:tcPr>
            <w:tcW w:w="688" w:type="dxa"/>
            <w:hideMark/>
          </w:tcPr>
          <w:p w14:paraId="3C89CE76" w14:textId="77777777" w:rsidR="006F3B81" w:rsidRPr="006F3B81" w:rsidRDefault="006F3B81" w:rsidP="006F3B81">
            <w:pPr>
              <w:jc w:val="right"/>
            </w:pPr>
            <w:r w:rsidRPr="006F3B81">
              <w:t>20</w:t>
            </w:r>
          </w:p>
        </w:tc>
        <w:tc>
          <w:tcPr>
            <w:tcW w:w="1864" w:type="dxa"/>
            <w:hideMark/>
          </w:tcPr>
          <w:p w14:paraId="0DC26467" w14:textId="77777777" w:rsidR="006F3B81" w:rsidRPr="006F3B81" w:rsidRDefault="006F3B81" w:rsidP="006F3B81">
            <w:pPr>
              <w:jc w:val="right"/>
            </w:pPr>
            <w:r w:rsidRPr="006F3B81">
              <w:t>0,305</w:t>
            </w:r>
          </w:p>
        </w:tc>
        <w:tc>
          <w:tcPr>
            <w:tcW w:w="2188" w:type="dxa"/>
            <w:hideMark/>
          </w:tcPr>
          <w:p w14:paraId="75928D98" w14:textId="77777777" w:rsidR="006F3B81" w:rsidRPr="006F3B81" w:rsidRDefault="006F3B81" w:rsidP="006F3B81">
            <w:pPr>
              <w:jc w:val="right"/>
            </w:pPr>
            <w:r w:rsidRPr="006F3B81">
              <w:t>0,069</w:t>
            </w:r>
          </w:p>
        </w:tc>
        <w:tc>
          <w:tcPr>
            <w:tcW w:w="1270" w:type="dxa"/>
            <w:hideMark/>
          </w:tcPr>
          <w:p w14:paraId="124EF9AE" w14:textId="77777777" w:rsidR="006F3B81" w:rsidRPr="006F3B81" w:rsidRDefault="006F3B81" w:rsidP="006F3B81">
            <w:pPr>
              <w:jc w:val="right"/>
            </w:pPr>
            <w:r w:rsidRPr="006F3B81">
              <w:t>0,751</w:t>
            </w:r>
          </w:p>
        </w:tc>
        <w:tc>
          <w:tcPr>
            <w:tcW w:w="2031" w:type="dxa"/>
            <w:hideMark/>
          </w:tcPr>
          <w:p w14:paraId="7ACD4C9E" w14:textId="77777777" w:rsidR="006F3B81" w:rsidRPr="006F3B81" w:rsidRDefault="006F3B81" w:rsidP="006F3B81">
            <w:pPr>
              <w:jc w:val="right"/>
            </w:pPr>
            <w:r w:rsidRPr="006F3B81">
              <w:t>5.404</w:t>
            </w:r>
          </w:p>
        </w:tc>
      </w:tr>
      <w:tr w:rsidR="006F3B81" w:rsidRPr="006F3B81" w14:paraId="68F8FC9F" w14:textId="77777777" w:rsidTr="006F3B81">
        <w:tc>
          <w:tcPr>
            <w:tcW w:w="0" w:type="auto"/>
            <w:hideMark/>
          </w:tcPr>
          <w:p w14:paraId="1882D55B" w14:textId="77777777" w:rsidR="006F3B81" w:rsidRPr="006F3B81" w:rsidRDefault="006F3B81" w:rsidP="006F3B81">
            <w:pPr>
              <w:jc w:val="right"/>
            </w:pPr>
            <w:r w:rsidRPr="006F3B81">
              <w:t>60</w:t>
            </w:r>
          </w:p>
        </w:tc>
        <w:tc>
          <w:tcPr>
            <w:tcW w:w="688" w:type="dxa"/>
            <w:hideMark/>
          </w:tcPr>
          <w:p w14:paraId="6E3FB3DC" w14:textId="77777777" w:rsidR="006F3B81" w:rsidRPr="006F3B81" w:rsidRDefault="006F3B81" w:rsidP="006F3B81">
            <w:pPr>
              <w:jc w:val="right"/>
            </w:pPr>
            <w:r w:rsidRPr="006F3B81">
              <w:t>5</w:t>
            </w:r>
          </w:p>
        </w:tc>
        <w:tc>
          <w:tcPr>
            <w:tcW w:w="1864" w:type="dxa"/>
            <w:hideMark/>
          </w:tcPr>
          <w:p w14:paraId="1CE3FAC8" w14:textId="77777777" w:rsidR="006F3B81" w:rsidRPr="006F3B81" w:rsidRDefault="006F3B81" w:rsidP="006F3B81">
            <w:pPr>
              <w:jc w:val="right"/>
            </w:pPr>
            <w:r w:rsidRPr="006F3B81">
              <w:t>0,201</w:t>
            </w:r>
          </w:p>
        </w:tc>
        <w:tc>
          <w:tcPr>
            <w:tcW w:w="2188" w:type="dxa"/>
            <w:hideMark/>
          </w:tcPr>
          <w:p w14:paraId="711887DF" w14:textId="77777777" w:rsidR="006F3B81" w:rsidRPr="006F3B81" w:rsidRDefault="006F3B81" w:rsidP="006F3B81">
            <w:pPr>
              <w:jc w:val="right"/>
            </w:pPr>
            <w:r w:rsidRPr="006F3B81">
              <w:t>0,029</w:t>
            </w:r>
          </w:p>
        </w:tc>
        <w:tc>
          <w:tcPr>
            <w:tcW w:w="1270" w:type="dxa"/>
            <w:hideMark/>
          </w:tcPr>
          <w:p w14:paraId="55215F36" w14:textId="77777777" w:rsidR="006F3B81" w:rsidRPr="006F3B81" w:rsidRDefault="006F3B81" w:rsidP="006F3B81">
            <w:pPr>
              <w:jc w:val="right"/>
            </w:pPr>
            <w:r w:rsidRPr="006F3B81">
              <w:t>0,660</w:t>
            </w:r>
          </w:p>
        </w:tc>
        <w:tc>
          <w:tcPr>
            <w:tcW w:w="2031" w:type="dxa"/>
            <w:hideMark/>
          </w:tcPr>
          <w:p w14:paraId="7C4E755A" w14:textId="77777777" w:rsidR="006F3B81" w:rsidRPr="006F3B81" w:rsidRDefault="006F3B81" w:rsidP="006F3B81">
            <w:pPr>
              <w:jc w:val="right"/>
            </w:pPr>
            <w:r w:rsidRPr="006F3B81">
              <w:t>5.115</w:t>
            </w:r>
          </w:p>
        </w:tc>
      </w:tr>
      <w:tr w:rsidR="006F3B81" w:rsidRPr="006F3B81" w14:paraId="0FD5FFE4" w14:textId="77777777" w:rsidTr="006F3B81">
        <w:tc>
          <w:tcPr>
            <w:tcW w:w="0" w:type="auto"/>
            <w:hideMark/>
          </w:tcPr>
          <w:p w14:paraId="33005493" w14:textId="77777777" w:rsidR="006F3B81" w:rsidRPr="006F3B81" w:rsidRDefault="006F3B81" w:rsidP="006F3B81">
            <w:pPr>
              <w:jc w:val="right"/>
            </w:pPr>
            <w:r w:rsidRPr="006F3B81">
              <w:t>60</w:t>
            </w:r>
          </w:p>
        </w:tc>
        <w:tc>
          <w:tcPr>
            <w:tcW w:w="688" w:type="dxa"/>
            <w:hideMark/>
          </w:tcPr>
          <w:p w14:paraId="2EB96C10" w14:textId="77777777" w:rsidR="006F3B81" w:rsidRPr="006F3B81" w:rsidRDefault="006F3B81" w:rsidP="006F3B81">
            <w:pPr>
              <w:jc w:val="right"/>
            </w:pPr>
            <w:r w:rsidRPr="006F3B81">
              <w:t>10</w:t>
            </w:r>
          </w:p>
        </w:tc>
        <w:tc>
          <w:tcPr>
            <w:tcW w:w="1864" w:type="dxa"/>
            <w:hideMark/>
          </w:tcPr>
          <w:p w14:paraId="1A73616E" w14:textId="77777777" w:rsidR="006F3B81" w:rsidRPr="006F3B81" w:rsidRDefault="006F3B81" w:rsidP="006F3B81">
            <w:pPr>
              <w:jc w:val="right"/>
            </w:pPr>
            <w:r w:rsidRPr="006F3B81">
              <w:t>0,254</w:t>
            </w:r>
          </w:p>
        </w:tc>
        <w:tc>
          <w:tcPr>
            <w:tcW w:w="2188" w:type="dxa"/>
            <w:hideMark/>
          </w:tcPr>
          <w:p w14:paraId="576D749A" w14:textId="77777777" w:rsidR="006F3B81" w:rsidRPr="006F3B81" w:rsidRDefault="006F3B81" w:rsidP="006F3B81">
            <w:pPr>
              <w:jc w:val="right"/>
            </w:pPr>
            <w:r w:rsidRPr="006F3B81">
              <w:t>0,046</w:t>
            </w:r>
          </w:p>
        </w:tc>
        <w:tc>
          <w:tcPr>
            <w:tcW w:w="1270" w:type="dxa"/>
            <w:hideMark/>
          </w:tcPr>
          <w:p w14:paraId="1D1F2844" w14:textId="77777777" w:rsidR="006F3B81" w:rsidRPr="006F3B81" w:rsidRDefault="006F3B81" w:rsidP="006F3B81">
            <w:pPr>
              <w:jc w:val="right"/>
            </w:pPr>
            <w:r w:rsidRPr="006F3B81">
              <w:t>0,761</w:t>
            </w:r>
          </w:p>
        </w:tc>
        <w:tc>
          <w:tcPr>
            <w:tcW w:w="2031" w:type="dxa"/>
            <w:hideMark/>
          </w:tcPr>
          <w:p w14:paraId="4F5876E5" w14:textId="77777777" w:rsidR="006F3B81" w:rsidRPr="006F3B81" w:rsidRDefault="006F3B81" w:rsidP="006F3B81">
            <w:pPr>
              <w:jc w:val="right"/>
            </w:pPr>
            <w:r w:rsidRPr="006F3B81">
              <w:t>5.115</w:t>
            </w:r>
          </w:p>
        </w:tc>
      </w:tr>
      <w:tr w:rsidR="006F3B81" w:rsidRPr="006F3B81" w14:paraId="39CFFA72" w14:textId="77777777" w:rsidTr="006F3B81">
        <w:tc>
          <w:tcPr>
            <w:tcW w:w="0" w:type="auto"/>
            <w:hideMark/>
          </w:tcPr>
          <w:p w14:paraId="1FC6995C" w14:textId="77777777" w:rsidR="006F3B81" w:rsidRPr="006F3B81" w:rsidRDefault="006F3B81" w:rsidP="006F3B81">
            <w:pPr>
              <w:jc w:val="right"/>
            </w:pPr>
            <w:r w:rsidRPr="006F3B81">
              <w:t>60</w:t>
            </w:r>
          </w:p>
        </w:tc>
        <w:tc>
          <w:tcPr>
            <w:tcW w:w="688" w:type="dxa"/>
            <w:hideMark/>
          </w:tcPr>
          <w:p w14:paraId="20F6157F" w14:textId="77777777" w:rsidR="006F3B81" w:rsidRPr="006F3B81" w:rsidRDefault="006F3B81" w:rsidP="006F3B81">
            <w:pPr>
              <w:jc w:val="right"/>
            </w:pPr>
            <w:r w:rsidRPr="006F3B81">
              <w:t>20</w:t>
            </w:r>
          </w:p>
        </w:tc>
        <w:tc>
          <w:tcPr>
            <w:tcW w:w="1864" w:type="dxa"/>
            <w:hideMark/>
          </w:tcPr>
          <w:p w14:paraId="1BA37005" w14:textId="77777777" w:rsidR="006F3B81" w:rsidRPr="006F3B81" w:rsidRDefault="006F3B81" w:rsidP="006F3B81">
            <w:pPr>
              <w:jc w:val="right"/>
            </w:pPr>
            <w:r w:rsidRPr="006F3B81">
              <w:t>0,312</w:t>
            </w:r>
          </w:p>
        </w:tc>
        <w:tc>
          <w:tcPr>
            <w:tcW w:w="2188" w:type="dxa"/>
            <w:hideMark/>
          </w:tcPr>
          <w:p w14:paraId="680D4336" w14:textId="77777777" w:rsidR="006F3B81" w:rsidRPr="006F3B81" w:rsidRDefault="006F3B81" w:rsidP="006F3B81">
            <w:pPr>
              <w:jc w:val="right"/>
            </w:pPr>
            <w:r w:rsidRPr="006F3B81">
              <w:t>0,069</w:t>
            </w:r>
          </w:p>
        </w:tc>
        <w:tc>
          <w:tcPr>
            <w:tcW w:w="1270" w:type="dxa"/>
            <w:hideMark/>
          </w:tcPr>
          <w:p w14:paraId="5FD84ED3" w14:textId="77777777" w:rsidR="006F3B81" w:rsidRPr="006F3B81" w:rsidRDefault="006F3B81" w:rsidP="006F3B81">
            <w:pPr>
              <w:jc w:val="right"/>
            </w:pPr>
            <w:r w:rsidRPr="006F3B81">
              <w:t>0,846</w:t>
            </w:r>
          </w:p>
        </w:tc>
        <w:tc>
          <w:tcPr>
            <w:tcW w:w="2031" w:type="dxa"/>
            <w:hideMark/>
          </w:tcPr>
          <w:p w14:paraId="0854D730" w14:textId="77777777" w:rsidR="006F3B81" w:rsidRPr="006F3B81" w:rsidRDefault="006F3B81" w:rsidP="006F3B81">
            <w:pPr>
              <w:jc w:val="right"/>
            </w:pPr>
            <w:r w:rsidRPr="006F3B81">
              <w:t>5.115</w:t>
            </w:r>
          </w:p>
        </w:tc>
      </w:tr>
      <w:tr w:rsidR="006F3B81" w:rsidRPr="006F3B81" w14:paraId="2C0DF176" w14:textId="77777777" w:rsidTr="006F3B81">
        <w:tc>
          <w:tcPr>
            <w:tcW w:w="0" w:type="auto"/>
            <w:hideMark/>
          </w:tcPr>
          <w:p w14:paraId="7AC7AF1E" w14:textId="77777777" w:rsidR="006F3B81" w:rsidRPr="006F3B81" w:rsidRDefault="006F3B81" w:rsidP="006F3B81">
            <w:pPr>
              <w:jc w:val="right"/>
            </w:pPr>
            <w:r w:rsidRPr="006F3B81">
              <w:t>150</w:t>
            </w:r>
          </w:p>
        </w:tc>
        <w:tc>
          <w:tcPr>
            <w:tcW w:w="688" w:type="dxa"/>
            <w:hideMark/>
          </w:tcPr>
          <w:p w14:paraId="59960B95" w14:textId="77777777" w:rsidR="006F3B81" w:rsidRPr="006F3B81" w:rsidRDefault="006F3B81" w:rsidP="006F3B81">
            <w:pPr>
              <w:jc w:val="right"/>
            </w:pPr>
            <w:r w:rsidRPr="006F3B81">
              <w:t>5</w:t>
            </w:r>
          </w:p>
        </w:tc>
        <w:tc>
          <w:tcPr>
            <w:tcW w:w="1864" w:type="dxa"/>
            <w:hideMark/>
          </w:tcPr>
          <w:p w14:paraId="6C472C5E" w14:textId="77777777" w:rsidR="006F3B81" w:rsidRPr="006F3B81" w:rsidRDefault="006F3B81" w:rsidP="006F3B81">
            <w:pPr>
              <w:jc w:val="right"/>
            </w:pPr>
            <w:r w:rsidRPr="006F3B81">
              <w:t>0,219</w:t>
            </w:r>
          </w:p>
        </w:tc>
        <w:tc>
          <w:tcPr>
            <w:tcW w:w="2188" w:type="dxa"/>
            <w:hideMark/>
          </w:tcPr>
          <w:p w14:paraId="017DF8CE" w14:textId="77777777" w:rsidR="006F3B81" w:rsidRPr="006F3B81" w:rsidRDefault="006F3B81" w:rsidP="006F3B81">
            <w:pPr>
              <w:jc w:val="right"/>
            </w:pPr>
            <w:r w:rsidRPr="006F3B81">
              <w:t>0,029</w:t>
            </w:r>
          </w:p>
        </w:tc>
        <w:tc>
          <w:tcPr>
            <w:tcW w:w="1270" w:type="dxa"/>
            <w:hideMark/>
          </w:tcPr>
          <w:p w14:paraId="58BEA49E" w14:textId="77777777" w:rsidR="006F3B81" w:rsidRPr="006F3B81" w:rsidRDefault="006F3B81" w:rsidP="006F3B81">
            <w:pPr>
              <w:jc w:val="right"/>
            </w:pPr>
            <w:r w:rsidRPr="006F3B81">
              <w:t>0,795</w:t>
            </w:r>
          </w:p>
        </w:tc>
        <w:tc>
          <w:tcPr>
            <w:tcW w:w="2031" w:type="dxa"/>
            <w:hideMark/>
          </w:tcPr>
          <w:p w14:paraId="24BE1A91" w14:textId="77777777" w:rsidR="006F3B81" w:rsidRPr="006F3B81" w:rsidRDefault="006F3B81" w:rsidP="006F3B81">
            <w:pPr>
              <w:jc w:val="right"/>
            </w:pPr>
            <w:r w:rsidRPr="006F3B81">
              <w:t>4.375</w:t>
            </w:r>
          </w:p>
        </w:tc>
      </w:tr>
      <w:tr w:rsidR="006F3B81" w:rsidRPr="006F3B81" w14:paraId="4CE4A2D7" w14:textId="77777777" w:rsidTr="006F3B81">
        <w:tc>
          <w:tcPr>
            <w:tcW w:w="0" w:type="auto"/>
            <w:hideMark/>
          </w:tcPr>
          <w:p w14:paraId="2DF50BF8" w14:textId="77777777" w:rsidR="006F3B81" w:rsidRPr="006F3B81" w:rsidRDefault="006F3B81" w:rsidP="006F3B81">
            <w:pPr>
              <w:jc w:val="right"/>
            </w:pPr>
            <w:r w:rsidRPr="006F3B81">
              <w:t>150</w:t>
            </w:r>
          </w:p>
        </w:tc>
        <w:tc>
          <w:tcPr>
            <w:tcW w:w="688" w:type="dxa"/>
            <w:hideMark/>
          </w:tcPr>
          <w:p w14:paraId="2CD8E33D" w14:textId="77777777" w:rsidR="006F3B81" w:rsidRPr="006F3B81" w:rsidRDefault="006F3B81" w:rsidP="006F3B81">
            <w:pPr>
              <w:jc w:val="right"/>
            </w:pPr>
            <w:r w:rsidRPr="006F3B81">
              <w:t>10</w:t>
            </w:r>
          </w:p>
        </w:tc>
        <w:tc>
          <w:tcPr>
            <w:tcW w:w="1864" w:type="dxa"/>
            <w:hideMark/>
          </w:tcPr>
          <w:p w14:paraId="17927334" w14:textId="77777777" w:rsidR="006F3B81" w:rsidRPr="006F3B81" w:rsidRDefault="006F3B81" w:rsidP="006F3B81">
            <w:pPr>
              <w:jc w:val="right"/>
            </w:pPr>
            <w:r w:rsidRPr="006F3B81">
              <w:t>0,275</w:t>
            </w:r>
          </w:p>
        </w:tc>
        <w:tc>
          <w:tcPr>
            <w:tcW w:w="2188" w:type="dxa"/>
            <w:hideMark/>
          </w:tcPr>
          <w:p w14:paraId="685A55C6" w14:textId="77777777" w:rsidR="006F3B81" w:rsidRPr="006F3B81" w:rsidRDefault="006F3B81" w:rsidP="006F3B81">
            <w:pPr>
              <w:jc w:val="right"/>
            </w:pPr>
            <w:r w:rsidRPr="006F3B81">
              <w:t>0,046</w:t>
            </w:r>
          </w:p>
        </w:tc>
        <w:tc>
          <w:tcPr>
            <w:tcW w:w="1270" w:type="dxa"/>
            <w:hideMark/>
          </w:tcPr>
          <w:p w14:paraId="6C997C7F" w14:textId="77777777" w:rsidR="006F3B81" w:rsidRPr="006F3B81" w:rsidRDefault="006F3B81" w:rsidP="006F3B81">
            <w:pPr>
              <w:jc w:val="right"/>
            </w:pPr>
            <w:r w:rsidRPr="006F3B81">
              <w:t>0,866</w:t>
            </w:r>
          </w:p>
        </w:tc>
        <w:tc>
          <w:tcPr>
            <w:tcW w:w="2031" w:type="dxa"/>
            <w:hideMark/>
          </w:tcPr>
          <w:p w14:paraId="5749FFBC" w14:textId="77777777" w:rsidR="006F3B81" w:rsidRPr="006F3B81" w:rsidRDefault="006F3B81" w:rsidP="006F3B81">
            <w:pPr>
              <w:jc w:val="right"/>
            </w:pPr>
            <w:r w:rsidRPr="006F3B81">
              <w:t>4.375</w:t>
            </w:r>
          </w:p>
        </w:tc>
      </w:tr>
      <w:tr w:rsidR="006F3B81" w:rsidRPr="006F3B81" w14:paraId="4ADFF441" w14:textId="77777777" w:rsidTr="006F3B81">
        <w:tc>
          <w:tcPr>
            <w:tcW w:w="0" w:type="auto"/>
            <w:hideMark/>
          </w:tcPr>
          <w:p w14:paraId="7A48003F" w14:textId="77777777" w:rsidR="006F3B81" w:rsidRPr="006F3B81" w:rsidRDefault="006F3B81" w:rsidP="006F3B81">
            <w:pPr>
              <w:jc w:val="right"/>
            </w:pPr>
            <w:r w:rsidRPr="006F3B81">
              <w:t>150</w:t>
            </w:r>
          </w:p>
        </w:tc>
        <w:tc>
          <w:tcPr>
            <w:tcW w:w="688" w:type="dxa"/>
            <w:hideMark/>
          </w:tcPr>
          <w:p w14:paraId="373E718A" w14:textId="77777777" w:rsidR="006F3B81" w:rsidRPr="006F3B81" w:rsidRDefault="006F3B81" w:rsidP="006F3B81">
            <w:pPr>
              <w:jc w:val="right"/>
            </w:pPr>
            <w:r w:rsidRPr="006F3B81">
              <w:t>20</w:t>
            </w:r>
          </w:p>
        </w:tc>
        <w:tc>
          <w:tcPr>
            <w:tcW w:w="1864" w:type="dxa"/>
            <w:hideMark/>
          </w:tcPr>
          <w:p w14:paraId="71969053" w14:textId="77777777" w:rsidR="006F3B81" w:rsidRPr="006F3B81" w:rsidRDefault="006F3B81" w:rsidP="006F3B81">
            <w:pPr>
              <w:jc w:val="right"/>
            </w:pPr>
            <w:r w:rsidRPr="006F3B81">
              <w:t>0,344</w:t>
            </w:r>
          </w:p>
        </w:tc>
        <w:tc>
          <w:tcPr>
            <w:tcW w:w="2188" w:type="dxa"/>
            <w:hideMark/>
          </w:tcPr>
          <w:p w14:paraId="382BAE26" w14:textId="77777777" w:rsidR="006F3B81" w:rsidRPr="006F3B81" w:rsidRDefault="006F3B81" w:rsidP="006F3B81">
            <w:pPr>
              <w:jc w:val="right"/>
            </w:pPr>
            <w:r w:rsidRPr="006F3B81">
              <w:t>0,069</w:t>
            </w:r>
          </w:p>
        </w:tc>
        <w:tc>
          <w:tcPr>
            <w:tcW w:w="1270" w:type="dxa"/>
            <w:hideMark/>
          </w:tcPr>
          <w:p w14:paraId="7EC4B427" w14:textId="77777777" w:rsidR="006F3B81" w:rsidRPr="006F3B81" w:rsidRDefault="006F3B81" w:rsidP="006F3B81">
            <w:pPr>
              <w:jc w:val="right"/>
            </w:pPr>
            <w:r w:rsidRPr="006F3B81">
              <w:t>0,917</w:t>
            </w:r>
          </w:p>
        </w:tc>
        <w:tc>
          <w:tcPr>
            <w:tcW w:w="2031" w:type="dxa"/>
            <w:hideMark/>
          </w:tcPr>
          <w:p w14:paraId="5B403FE4" w14:textId="77777777" w:rsidR="006F3B81" w:rsidRPr="006F3B81" w:rsidRDefault="006F3B81" w:rsidP="006F3B81">
            <w:pPr>
              <w:jc w:val="right"/>
            </w:pPr>
            <w:r w:rsidRPr="006F3B81">
              <w:t>4.375</w:t>
            </w:r>
          </w:p>
        </w:tc>
      </w:tr>
    </w:tbl>
    <w:p w14:paraId="13E92EE4" w14:textId="56983A24" w:rsidR="006F3B81" w:rsidRDefault="006F3B81" w:rsidP="006F3B81">
      <w:pPr>
        <w:pStyle w:val="Bng"/>
      </w:pPr>
      <w:bookmarkStart w:id="33" w:name="_Toc242539389"/>
      <w:r w:rsidRPr="006F3B81">
        <w:t>Bảng 4.1</w:t>
      </w:r>
      <w:r>
        <w:t>:</w:t>
      </w:r>
      <w:r w:rsidRPr="006F3B81">
        <w:t xml:space="preserve"> Thí nghiệm 2 &amp; 3 Hit-rate và Coverage theo min_freq, K</w:t>
      </w:r>
      <w:bookmarkEnd w:id="33"/>
    </w:p>
    <w:p w14:paraId="28FB4A1A" w14:textId="369465A6" w:rsidR="00026224" w:rsidRDefault="00026224" w:rsidP="00026224">
      <w:pPr>
        <w:jc w:val="center"/>
      </w:pPr>
      <w:r>
        <w:rPr>
          <w:noProof/>
        </w:rPr>
        <w:lastRenderedPageBreak/>
        <w:drawing>
          <wp:inline distT="0" distB="0" distL="0" distR="0" wp14:anchorId="2E76BD8E" wp14:editId="1AE3F756">
            <wp:extent cx="4977441" cy="2986355"/>
            <wp:effectExtent l="0" t="0" r="0" b="508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3609" cy="2990056"/>
                    </a:xfrm>
                    <a:prstGeom prst="rect">
                      <a:avLst/>
                    </a:prstGeom>
                  </pic:spPr>
                </pic:pic>
              </a:graphicData>
            </a:graphic>
          </wp:inline>
        </w:drawing>
      </w:r>
    </w:p>
    <w:p w14:paraId="760C6F1D" w14:textId="5618805C" w:rsidR="00026224" w:rsidRDefault="00026224" w:rsidP="00026224">
      <w:pPr>
        <w:pStyle w:val="Hnh"/>
      </w:pPr>
      <w:bookmarkStart w:id="34" w:name="_Toc242539426"/>
      <w:r>
        <w:t>Hình 4.1: So sánh Hit-rate giữa mô hình Cosine và Basline</w:t>
      </w:r>
      <w:bookmarkEnd w:id="34"/>
    </w:p>
    <w:p w14:paraId="05011E18" w14:textId="4320DD74" w:rsidR="00026224" w:rsidRDefault="00026224" w:rsidP="00026224">
      <w:pPr>
        <w:jc w:val="center"/>
      </w:pPr>
      <w:r>
        <w:rPr>
          <w:noProof/>
        </w:rPr>
        <w:drawing>
          <wp:inline distT="0" distB="0" distL="0" distR="0" wp14:anchorId="33F80103" wp14:editId="7F1E293C">
            <wp:extent cx="4830792" cy="2898369"/>
            <wp:effectExtent l="0" t="0" r="8255"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2622" cy="2899467"/>
                    </a:xfrm>
                    <a:prstGeom prst="rect">
                      <a:avLst/>
                    </a:prstGeom>
                  </pic:spPr>
                </pic:pic>
              </a:graphicData>
            </a:graphic>
          </wp:inline>
        </w:drawing>
      </w:r>
    </w:p>
    <w:p w14:paraId="5EDC9251" w14:textId="7475E247" w:rsidR="00026224" w:rsidRDefault="00026224" w:rsidP="00026224">
      <w:pPr>
        <w:pStyle w:val="Hnh"/>
      </w:pPr>
      <w:bookmarkStart w:id="35" w:name="_Toc242539427"/>
      <w:r>
        <w:t xml:space="preserve">Hình 4.2: </w:t>
      </w:r>
      <w:r w:rsidRPr="00026224">
        <w:t>Xu hướng Hit-rate theo Min_freq</w:t>
      </w:r>
      <w:bookmarkEnd w:id="35"/>
    </w:p>
    <w:p w14:paraId="79FF8EC3" w14:textId="517404C4" w:rsidR="006F3B81" w:rsidRDefault="006F3B81" w:rsidP="006F3B81">
      <w:pPr>
        <w:ind w:firstLine="720"/>
      </w:pPr>
      <w:r w:rsidRPr="006F3B81">
        <w:t xml:space="preserve">Kết quả cho thấy ở mọi cấu hình, mô hình cosine vượt baseline từ 4 đến 7 lần trả lời trực tiếp câu hỏi nghiên cứu của đề tài. Tuy nhiên, ngưỡng min_freq càng cao thì số cặp được đánh giá càng giảm (từ 5.477 xuống còn 4.375), do nhiều hóa đơn có sản phẩm bị giấu đã bị loại khỏi từ vựng; nói cách khác, min_freq cao làm cho “bài kiểm tra” trở nên dễ hơn vì loại bớt các trường hợp khó (sản phẩm hiếm). Do đó, </w:t>
      </w:r>
      <w:r w:rsidRPr="006F3B81">
        <w:lastRenderedPageBreak/>
        <w:t>min_freq = 60 được lựa chọn làm cấu hình cân bằng: vẫn đánh giá được 5.115/5.484 cặp (93%), Hit-rate và coverage vẫn ở mức tốt mà không phải đánh đổi tính công bằng của phép đo.</w:t>
      </w:r>
    </w:p>
    <w:p w14:paraId="6AE7B2BC" w14:textId="5B821033" w:rsidR="006F3B81" w:rsidRDefault="006F3B81" w:rsidP="006F3B81">
      <w:pPr>
        <w:pStyle w:val="oancuaDanhsach"/>
        <w:numPr>
          <w:ilvl w:val="0"/>
          <w:numId w:val="27"/>
        </w:numPr>
        <w:rPr>
          <w:b/>
          <w:bCs/>
        </w:rPr>
      </w:pPr>
      <w:r w:rsidRPr="006F3B81">
        <w:rPr>
          <w:b/>
          <w:bCs/>
        </w:rPr>
        <w:t>Thí nghiệm 1: So sánh vector item-invoice và item-customer</w:t>
      </w:r>
    </w:p>
    <w:tbl>
      <w:tblPr>
        <w:tblStyle w:val="LiBang"/>
        <w:tblW w:w="9345" w:type="dxa"/>
        <w:tblLook w:val="04A0" w:firstRow="1" w:lastRow="0" w:firstColumn="1" w:lastColumn="0" w:noHBand="0" w:noVBand="1"/>
      </w:tblPr>
      <w:tblGrid>
        <w:gridCol w:w="1906"/>
        <w:gridCol w:w="476"/>
        <w:gridCol w:w="1242"/>
        <w:gridCol w:w="1270"/>
        <w:gridCol w:w="2018"/>
        <w:gridCol w:w="2433"/>
      </w:tblGrid>
      <w:tr w:rsidR="003731C0" w:rsidRPr="006F3B81" w14:paraId="430CDFF4" w14:textId="77777777" w:rsidTr="003731C0">
        <w:tc>
          <w:tcPr>
            <w:tcW w:w="1906" w:type="dxa"/>
            <w:shd w:val="clear" w:color="auto" w:fill="BDD6EE" w:themeFill="accent1" w:themeFillTint="66"/>
            <w:vAlign w:val="center"/>
            <w:hideMark/>
          </w:tcPr>
          <w:p w14:paraId="03D16A14" w14:textId="77777777" w:rsidR="006F3B81" w:rsidRPr="006F3B81" w:rsidRDefault="006F3B81" w:rsidP="003731C0">
            <w:pPr>
              <w:spacing w:before="240" w:after="240"/>
              <w:jc w:val="center"/>
              <w:rPr>
                <w:b/>
                <w:bCs/>
              </w:rPr>
            </w:pPr>
            <w:r w:rsidRPr="006F3B81">
              <w:rPr>
                <w:b/>
                <w:bCs/>
              </w:rPr>
              <w:t>Cách biểu diễn</w:t>
            </w:r>
          </w:p>
        </w:tc>
        <w:tc>
          <w:tcPr>
            <w:tcW w:w="476" w:type="dxa"/>
            <w:shd w:val="clear" w:color="auto" w:fill="BDD6EE" w:themeFill="accent1" w:themeFillTint="66"/>
            <w:vAlign w:val="center"/>
            <w:hideMark/>
          </w:tcPr>
          <w:p w14:paraId="13DF43BB" w14:textId="77777777" w:rsidR="006F3B81" w:rsidRPr="006F3B81" w:rsidRDefault="006F3B81" w:rsidP="003731C0">
            <w:pPr>
              <w:spacing w:before="240" w:after="240"/>
              <w:jc w:val="center"/>
              <w:rPr>
                <w:b/>
                <w:bCs/>
              </w:rPr>
            </w:pPr>
            <w:r w:rsidRPr="006F3B81">
              <w:rPr>
                <w:b/>
                <w:bCs/>
              </w:rPr>
              <w:t>K</w:t>
            </w:r>
          </w:p>
        </w:tc>
        <w:tc>
          <w:tcPr>
            <w:tcW w:w="1242" w:type="dxa"/>
            <w:shd w:val="clear" w:color="auto" w:fill="BDD6EE" w:themeFill="accent1" w:themeFillTint="66"/>
            <w:vAlign w:val="center"/>
            <w:hideMark/>
          </w:tcPr>
          <w:p w14:paraId="773614D4" w14:textId="77777777" w:rsidR="006F3B81" w:rsidRPr="006F3B81" w:rsidRDefault="006F3B81" w:rsidP="003731C0">
            <w:pPr>
              <w:spacing w:before="240" w:after="240"/>
              <w:jc w:val="center"/>
              <w:rPr>
                <w:b/>
                <w:bCs/>
              </w:rPr>
            </w:pPr>
            <w:r w:rsidRPr="006F3B81">
              <w:rPr>
                <w:b/>
                <w:bCs/>
              </w:rPr>
              <w:t>Hit-rate</w:t>
            </w:r>
          </w:p>
        </w:tc>
        <w:tc>
          <w:tcPr>
            <w:tcW w:w="1270" w:type="dxa"/>
            <w:shd w:val="clear" w:color="auto" w:fill="BDD6EE" w:themeFill="accent1" w:themeFillTint="66"/>
            <w:vAlign w:val="center"/>
            <w:hideMark/>
          </w:tcPr>
          <w:p w14:paraId="70C9F62F" w14:textId="77777777" w:rsidR="006F3B81" w:rsidRPr="006F3B81" w:rsidRDefault="006F3B81" w:rsidP="003731C0">
            <w:pPr>
              <w:spacing w:before="240" w:after="240"/>
              <w:jc w:val="center"/>
              <w:rPr>
                <w:b/>
                <w:bCs/>
              </w:rPr>
            </w:pPr>
            <w:r w:rsidRPr="006F3B81">
              <w:rPr>
                <w:b/>
                <w:bCs/>
              </w:rPr>
              <w:t>Coverage</w:t>
            </w:r>
          </w:p>
        </w:tc>
        <w:tc>
          <w:tcPr>
            <w:tcW w:w="2018" w:type="dxa"/>
            <w:shd w:val="clear" w:color="auto" w:fill="BDD6EE" w:themeFill="accent1" w:themeFillTint="66"/>
            <w:vAlign w:val="center"/>
            <w:hideMark/>
          </w:tcPr>
          <w:p w14:paraId="0EF65BF1" w14:textId="77777777" w:rsidR="006F3B81" w:rsidRPr="006F3B81" w:rsidRDefault="006F3B81" w:rsidP="003731C0">
            <w:pPr>
              <w:spacing w:before="240" w:after="240"/>
              <w:jc w:val="center"/>
              <w:rPr>
                <w:b/>
                <w:bCs/>
              </w:rPr>
            </w:pPr>
            <w:r w:rsidRPr="006F3B81">
              <w:rPr>
                <w:b/>
                <w:bCs/>
              </w:rPr>
              <w:t>Số cặp đánh giá</w:t>
            </w:r>
          </w:p>
        </w:tc>
        <w:tc>
          <w:tcPr>
            <w:tcW w:w="2433" w:type="dxa"/>
            <w:shd w:val="clear" w:color="auto" w:fill="BDD6EE" w:themeFill="accent1" w:themeFillTint="66"/>
            <w:vAlign w:val="center"/>
            <w:hideMark/>
          </w:tcPr>
          <w:p w14:paraId="1C31F190" w14:textId="77777777" w:rsidR="006F3B81" w:rsidRPr="006F3B81" w:rsidRDefault="006F3B81" w:rsidP="003731C0">
            <w:pPr>
              <w:spacing w:before="240" w:after="240"/>
              <w:jc w:val="center"/>
              <w:rPr>
                <w:b/>
                <w:bCs/>
              </w:rPr>
            </w:pPr>
            <w:r w:rsidRPr="006F3B81">
              <w:rPr>
                <w:b/>
                <w:bCs/>
              </w:rPr>
              <w:t>Kích thước từ vựng</w:t>
            </w:r>
          </w:p>
        </w:tc>
      </w:tr>
      <w:tr w:rsidR="003731C0" w:rsidRPr="006F3B81" w14:paraId="3EC79DAB" w14:textId="77777777" w:rsidTr="003731C0">
        <w:tc>
          <w:tcPr>
            <w:tcW w:w="1906" w:type="dxa"/>
            <w:hideMark/>
          </w:tcPr>
          <w:p w14:paraId="5FF867C9" w14:textId="77777777" w:rsidR="006F3B81" w:rsidRPr="006F3B81" w:rsidRDefault="006F3B81" w:rsidP="006F3B81">
            <w:r w:rsidRPr="006F3B81">
              <w:t>item-invoice</w:t>
            </w:r>
          </w:p>
        </w:tc>
        <w:tc>
          <w:tcPr>
            <w:tcW w:w="476" w:type="dxa"/>
            <w:hideMark/>
          </w:tcPr>
          <w:p w14:paraId="57B2632F" w14:textId="77777777" w:rsidR="006F3B81" w:rsidRPr="006F3B81" w:rsidRDefault="006F3B81" w:rsidP="003731C0">
            <w:pPr>
              <w:jc w:val="right"/>
            </w:pPr>
            <w:r w:rsidRPr="006F3B81">
              <w:t>5</w:t>
            </w:r>
          </w:p>
        </w:tc>
        <w:tc>
          <w:tcPr>
            <w:tcW w:w="1242" w:type="dxa"/>
            <w:hideMark/>
          </w:tcPr>
          <w:p w14:paraId="7193E1C1" w14:textId="77777777" w:rsidR="006F3B81" w:rsidRPr="006F3B81" w:rsidRDefault="006F3B81" w:rsidP="003731C0">
            <w:pPr>
              <w:jc w:val="right"/>
            </w:pPr>
            <w:r w:rsidRPr="006F3B81">
              <w:t>0,201</w:t>
            </w:r>
          </w:p>
        </w:tc>
        <w:tc>
          <w:tcPr>
            <w:tcW w:w="1270" w:type="dxa"/>
            <w:hideMark/>
          </w:tcPr>
          <w:p w14:paraId="5148A797" w14:textId="77777777" w:rsidR="006F3B81" w:rsidRPr="006F3B81" w:rsidRDefault="006F3B81" w:rsidP="003731C0">
            <w:pPr>
              <w:jc w:val="right"/>
            </w:pPr>
            <w:r w:rsidRPr="006F3B81">
              <w:t>0,660</w:t>
            </w:r>
          </w:p>
        </w:tc>
        <w:tc>
          <w:tcPr>
            <w:tcW w:w="2018" w:type="dxa"/>
            <w:hideMark/>
          </w:tcPr>
          <w:p w14:paraId="6B523D12" w14:textId="77777777" w:rsidR="006F3B81" w:rsidRPr="006F3B81" w:rsidRDefault="006F3B81" w:rsidP="003731C0">
            <w:pPr>
              <w:jc w:val="right"/>
            </w:pPr>
            <w:r w:rsidRPr="006F3B81">
              <w:t>5.115</w:t>
            </w:r>
          </w:p>
        </w:tc>
        <w:tc>
          <w:tcPr>
            <w:tcW w:w="2433" w:type="dxa"/>
            <w:hideMark/>
          </w:tcPr>
          <w:p w14:paraId="4CFDC6FC" w14:textId="77777777" w:rsidR="006F3B81" w:rsidRPr="006F3B81" w:rsidRDefault="006F3B81" w:rsidP="003731C0">
            <w:pPr>
              <w:jc w:val="right"/>
            </w:pPr>
            <w:r w:rsidRPr="006F3B81">
              <w:t>2.409</w:t>
            </w:r>
          </w:p>
        </w:tc>
      </w:tr>
      <w:tr w:rsidR="003731C0" w:rsidRPr="006F3B81" w14:paraId="2BC2FAC4" w14:textId="77777777" w:rsidTr="003731C0">
        <w:tc>
          <w:tcPr>
            <w:tcW w:w="1906" w:type="dxa"/>
            <w:hideMark/>
          </w:tcPr>
          <w:p w14:paraId="0AF88716" w14:textId="77777777" w:rsidR="006F3B81" w:rsidRPr="006F3B81" w:rsidRDefault="006F3B81" w:rsidP="006F3B81">
            <w:r w:rsidRPr="006F3B81">
              <w:t>item-invoice</w:t>
            </w:r>
          </w:p>
        </w:tc>
        <w:tc>
          <w:tcPr>
            <w:tcW w:w="476" w:type="dxa"/>
            <w:hideMark/>
          </w:tcPr>
          <w:p w14:paraId="7B6301EC" w14:textId="77777777" w:rsidR="006F3B81" w:rsidRPr="006F3B81" w:rsidRDefault="006F3B81" w:rsidP="003731C0">
            <w:pPr>
              <w:jc w:val="right"/>
            </w:pPr>
            <w:r w:rsidRPr="006F3B81">
              <w:t>10</w:t>
            </w:r>
          </w:p>
        </w:tc>
        <w:tc>
          <w:tcPr>
            <w:tcW w:w="1242" w:type="dxa"/>
            <w:hideMark/>
          </w:tcPr>
          <w:p w14:paraId="204DBE03" w14:textId="77777777" w:rsidR="006F3B81" w:rsidRPr="006F3B81" w:rsidRDefault="006F3B81" w:rsidP="003731C0">
            <w:pPr>
              <w:jc w:val="right"/>
            </w:pPr>
            <w:r w:rsidRPr="006F3B81">
              <w:t>0,254</w:t>
            </w:r>
          </w:p>
        </w:tc>
        <w:tc>
          <w:tcPr>
            <w:tcW w:w="1270" w:type="dxa"/>
            <w:hideMark/>
          </w:tcPr>
          <w:p w14:paraId="617F358E" w14:textId="77777777" w:rsidR="006F3B81" w:rsidRPr="006F3B81" w:rsidRDefault="006F3B81" w:rsidP="003731C0">
            <w:pPr>
              <w:jc w:val="right"/>
            </w:pPr>
            <w:r w:rsidRPr="006F3B81">
              <w:t>0,761</w:t>
            </w:r>
          </w:p>
        </w:tc>
        <w:tc>
          <w:tcPr>
            <w:tcW w:w="2018" w:type="dxa"/>
            <w:hideMark/>
          </w:tcPr>
          <w:p w14:paraId="683678D4" w14:textId="77777777" w:rsidR="006F3B81" w:rsidRPr="006F3B81" w:rsidRDefault="006F3B81" w:rsidP="003731C0">
            <w:pPr>
              <w:jc w:val="right"/>
            </w:pPr>
            <w:r w:rsidRPr="006F3B81">
              <w:t>5.115</w:t>
            </w:r>
          </w:p>
        </w:tc>
        <w:tc>
          <w:tcPr>
            <w:tcW w:w="2433" w:type="dxa"/>
            <w:hideMark/>
          </w:tcPr>
          <w:p w14:paraId="0CC63A9B" w14:textId="77777777" w:rsidR="006F3B81" w:rsidRPr="006F3B81" w:rsidRDefault="006F3B81" w:rsidP="003731C0">
            <w:pPr>
              <w:jc w:val="right"/>
            </w:pPr>
            <w:r w:rsidRPr="006F3B81">
              <w:t>2.409</w:t>
            </w:r>
          </w:p>
        </w:tc>
      </w:tr>
      <w:tr w:rsidR="003731C0" w:rsidRPr="006F3B81" w14:paraId="1B859CC9" w14:textId="77777777" w:rsidTr="003731C0">
        <w:tc>
          <w:tcPr>
            <w:tcW w:w="1906" w:type="dxa"/>
            <w:hideMark/>
          </w:tcPr>
          <w:p w14:paraId="721AFC5A" w14:textId="77777777" w:rsidR="006F3B81" w:rsidRPr="006F3B81" w:rsidRDefault="006F3B81" w:rsidP="006F3B81">
            <w:r w:rsidRPr="006F3B81">
              <w:t>item-invoice</w:t>
            </w:r>
          </w:p>
        </w:tc>
        <w:tc>
          <w:tcPr>
            <w:tcW w:w="476" w:type="dxa"/>
            <w:hideMark/>
          </w:tcPr>
          <w:p w14:paraId="10501005" w14:textId="77777777" w:rsidR="006F3B81" w:rsidRPr="006F3B81" w:rsidRDefault="006F3B81" w:rsidP="003731C0">
            <w:pPr>
              <w:jc w:val="right"/>
            </w:pPr>
            <w:r w:rsidRPr="006F3B81">
              <w:t>20</w:t>
            </w:r>
          </w:p>
        </w:tc>
        <w:tc>
          <w:tcPr>
            <w:tcW w:w="1242" w:type="dxa"/>
            <w:hideMark/>
          </w:tcPr>
          <w:p w14:paraId="6A834517" w14:textId="77777777" w:rsidR="006F3B81" w:rsidRPr="006F3B81" w:rsidRDefault="006F3B81" w:rsidP="003731C0">
            <w:pPr>
              <w:jc w:val="right"/>
            </w:pPr>
            <w:r w:rsidRPr="006F3B81">
              <w:t>0,312</w:t>
            </w:r>
          </w:p>
        </w:tc>
        <w:tc>
          <w:tcPr>
            <w:tcW w:w="1270" w:type="dxa"/>
            <w:hideMark/>
          </w:tcPr>
          <w:p w14:paraId="48FE62D0" w14:textId="77777777" w:rsidR="006F3B81" w:rsidRPr="006F3B81" w:rsidRDefault="006F3B81" w:rsidP="003731C0">
            <w:pPr>
              <w:jc w:val="right"/>
            </w:pPr>
            <w:r w:rsidRPr="006F3B81">
              <w:t>0,846</w:t>
            </w:r>
          </w:p>
        </w:tc>
        <w:tc>
          <w:tcPr>
            <w:tcW w:w="2018" w:type="dxa"/>
            <w:hideMark/>
          </w:tcPr>
          <w:p w14:paraId="6221AF22" w14:textId="77777777" w:rsidR="006F3B81" w:rsidRPr="006F3B81" w:rsidRDefault="006F3B81" w:rsidP="003731C0">
            <w:pPr>
              <w:jc w:val="right"/>
            </w:pPr>
            <w:r w:rsidRPr="006F3B81">
              <w:t>5.115</w:t>
            </w:r>
          </w:p>
        </w:tc>
        <w:tc>
          <w:tcPr>
            <w:tcW w:w="2433" w:type="dxa"/>
            <w:hideMark/>
          </w:tcPr>
          <w:p w14:paraId="4148A8EE" w14:textId="77777777" w:rsidR="006F3B81" w:rsidRPr="006F3B81" w:rsidRDefault="006F3B81" w:rsidP="003731C0">
            <w:pPr>
              <w:jc w:val="right"/>
            </w:pPr>
            <w:r w:rsidRPr="006F3B81">
              <w:t>2.409</w:t>
            </w:r>
          </w:p>
        </w:tc>
      </w:tr>
      <w:tr w:rsidR="003731C0" w:rsidRPr="006F3B81" w14:paraId="59163573" w14:textId="77777777" w:rsidTr="003731C0">
        <w:tc>
          <w:tcPr>
            <w:tcW w:w="1906" w:type="dxa"/>
            <w:hideMark/>
          </w:tcPr>
          <w:p w14:paraId="6FDC9B31" w14:textId="77777777" w:rsidR="006F3B81" w:rsidRPr="006F3B81" w:rsidRDefault="006F3B81" w:rsidP="006F3B81">
            <w:r w:rsidRPr="006F3B81">
              <w:t>item-customer</w:t>
            </w:r>
          </w:p>
        </w:tc>
        <w:tc>
          <w:tcPr>
            <w:tcW w:w="476" w:type="dxa"/>
            <w:hideMark/>
          </w:tcPr>
          <w:p w14:paraId="7D3A8E46" w14:textId="77777777" w:rsidR="006F3B81" w:rsidRPr="006F3B81" w:rsidRDefault="006F3B81" w:rsidP="003731C0">
            <w:pPr>
              <w:jc w:val="right"/>
            </w:pPr>
            <w:r w:rsidRPr="006F3B81">
              <w:t>5</w:t>
            </w:r>
          </w:p>
        </w:tc>
        <w:tc>
          <w:tcPr>
            <w:tcW w:w="1242" w:type="dxa"/>
            <w:hideMark/>
          </w:tcPr>
          <w:p w14:paraId="4A710DCA" w14:textId="77777777" w:rsidR="006F3B81" w:rsidRPr="006F3B81" w:rsidRDefault="006F3B81" w:rsidP="003731C0">
            <w:pPr>
              <w:jc w:val="right"/>
            </w:pPr>
            <w:r w:rsidRPr="006F3B81">
              <w:t>0,198</w:t>
            </w:r>
          </w:p>
        </w:tc>
        <w:tc>
          <w:tcPr>
            <w:tcW w:w="1270" w:type="dxa"/>
            <w:hideMark/>
          </w:tcPr>
          <w:p w14:paraId="6E2AC9AF" w14:textId="77777777" w:rsidR="006F3B81" w:rsidRPr="006F3B81" w:rsidRDefault="006F3B81" w:rsidP="003731C0">
            <w:pPr>
              <w:jc w:val="right"/>
            </w:pPr>
            <w:r w:rsidRPr="006F3B81">
              <w:t>0,690</w:t>
            </w:r>
          </w:p>
        </w:tc>
        <w:tc>
          <w:tcPr>
            <w:tcW w:w="2018" w:type="dxa"/>
            <w:hideMark/>
          </w:tcPr>
          <w:p w14:paraId="7A882D77" w14:textId="77777777" w:rsidR="006F3B81" w:rsidRPr="006F3B81" w:rsidRDefault="006F3B81" w:rsidP="003731C0">
            <w:pPr>
              <w:jc w:val="right"/>
            </w:pPr>
            <w:r w:rsidRPr="006F3B81">
              <w:t>4.805</w:t>
            </w:r>
          </w:p>
        </w:tc>
        <w:tc>
          <w:tcPr>
            <w:tcW w:w="2433" w:type="dxa"/>
            <w:hideMark/>
          </w:tcPr>
          <w:p w14:paraId="554527D7" w14:textId="77777777" w:rsidR="006F3B81" w:rsidRPr="006F3B81" w:rsidRDefault="006F3B81" w:rsidP="003731C0">
            <w:pPr>
              <w:jc w:val="right"/>
            </w:pPr>
            <w:r w:rsidRPr="006F3B81">
              <w:t>1.841</w:t>
            </w:r>
          </w:p>
        </w:tc>
      </w:tr>
      <w:tr w:rsidR="003731C0" w:rsidRPr="006F3B81" w14:paraId="6E780EB0" w14:textId="77777777" w:rsidTr="003731C0">
        <w:tc>
          <w:tcPr>
            <w:tcW w:w="1906" w:type="dxa"/>
            <w:hideMark/>
          </w:tcPr>
          <w:p w14:paraId="440D6E85" w14:textId="77777777" w:rsidR="006F3B81" w:rsidRPr="006F3B81" w:rsidRDefault="006F3B81" w:rsidP="006F3B81">
            <w:r w:rsidRPr="006F3B81">
              <w:t>item-customer</w:t>
            </w:r>
          </w:p>
        </w:tc>
        <w:tc>
          <w:tcPr>
            <w:tcW w:w="476" w:type="dxa"/>
            <w:hideMark/>
          </w:tcPr>
          <w:p w14:paraId="5255B3D1" w14:textId="77777777" w:rsidR="006F3B81" w:rsidRPr="006F3B81" w:rsidRDefault="006F3B81" w:rsidP="003731C0">
            <w:pPr>
              <w:jc w:val="right"/>
            </w:pPr>
            <w:r w:rsidRPr="006F3B81">
              <w:t>10</w:t>
            </w:r>
          </w:p>
        </w:tc>
        <w:tc>
          <w:tcPr>
            <w:tcW w:w="1242" w:type="dxa"/>
            <w:hideMark/>
          </w:tcPr>
          <w:p w14:paraId="3CE0280D" w14:textId="77777777" w:rsidR="006F3B81" w:rsidRPr="006F3B81" w:rsidRDefault="006F3B81" w:rsidP="003731C0">
            <w:pPr>
              <w:jc w:val="right"/>
            </w:pPr>
            <w:r w:rsidRPr="006F3B81">
              <w:t>0,262</w:t>
            </w:r>
          </w:p>
        </w:tc>
        <w:tc>
          <w:tcPr>
            <w:tcW w:w="1270" w:type="dxa"/>
            <w:hideMark/>
          </w:tcPr>
          <w:p w14:paraId="7E6D4D5D" w14:textId="77777777" w:rsidR="006F3B81" w:rsidRPr="006F3B81" w:rsidRDefault="006F3B81" w:rsidP="003731C0">
            <w:pPr>
              <w:jc w:val="right"/>
            </w:pPr>
            <w:r w:rsidRPr="006F3B81">
              <w:t>0,796</w:t>
            </w:r>
          </w:p>
        </w:tc>
        <w:tc>
          <w:tcPr>
            <w:tcW w:w="2018" w:type="dxa"/>
            <w:hideMark/>
          </w:tcPr>
          <w:p w14:paraId="423DF666" w14:textId="77777777" w:rsidR="006F3B81" w:rsidRPr="006F3B81" w:rsidRDefault="006F3B81" w:rsidP="003731C0">
            <w:pPr>
              <w:jc w:val="right"/>
            </w:pPr>
            <w:r w:rsidRPr="006F3B81">
              <w:t>4.805</w:t>
            </w:r>
          </w:p>
        </w:tc>
        <w:tc>
          <w:tcPr>
            <w:tcW w:w="2433" w:type="dxa"/>
            <w:hideMark/>
          </w:tcPr>
          <w:p w14:paraId="5E228C95" w14:textId="77777777" w:rsidR="006F3B81" w:rsidRPr="006F3B81" w:rsidRDefault="006F3B81" w:rsidP="003731C0">
            <w:pPr>
              <w:jc w:val="right"/>
            </w:pPr>
            <w:r w:rsidRPr="006F3B81">
              <w:t>1.841</w:t>
            </w:r>
          </w:p>
        </w:tc>
      </w:tr>
      <w:tr w:rsidR="003731C0" w:rsidRPr="006F3B81" w14:paraId="5864C1B3" w14:textId="77777777" w:rsidTr="003731C0">
        <w:tc>
          <w:tcPr>
            <w:tcW w:w="1906" w:type="dxa"/>
            <w:hideMark/>
          </w:tcPr>
          <w:p w14:paraId="0ED8589F" w14:textId="77777777" w:rsidR="006F3B81" w:rsidRPr="006F3B81" w:rsidRDefault="006F3B81" w:rsidP="006F3B81">
            <w:r w:rsidRPr="006F3B81">
              <w:t>item-customer</w:t>
            </w:r>
          </w:p>
        </w:tc>
        <w:tc>
          <w:tcPr>
            <w:tcW w:w="476" w:type="dxa"/>
            <w:hideMark/>
          </w:tcPr>
          <w:p w14:paraId="1CCC87C8" w14:textId="77777777" w:rsidR="006F3B81" w:rsidRPr="006F3B81" w:rsidRDefault="006F3B81" w:rsidP="003731C0">
            <w:pPr>
              <w:jc w:val="right"/>
            </w:pPr>
            <w:r w:rsidRPr="006F3B81">
              <w:t>20</w:t>
            </w:r>
          </w:p>
        </w:tc>
        <w:tc>
          <w:tcPr>
            <w:tcW w:w="1242" w:type="dxa"/>
            <w:hideMark/>
          </w:tcPr>
          <w:p w14:paraId="6D81CA16" w14:textId="77777777" w:rsidR="006F3B81" w:rsidRPr="006F3B81" w:rsidRDefault="006F3B81" w:rsidP="003731C0">
            <w:pPr>
              <w:jc w:val="right"/>
            </w:pPr>
            <w:r w:rsidRPr="006F3B81">
              <w:t>0,332</w:t>
            </w:r>
          </w:p>
        </w:tc>
        <w:tc>
          <w:tcPr>
            <w:tcW w:w="1270" w:type="dxa"/>
            <w:hideMark/>
          </w:tcPr>
          <w:p w14:paraId="2732A44E" w14:textId="77777777" w:rsidR="006F3B81" w:rsidRPr="006F3B81" w:rsidRDefault="006F3B81" w:rsidP="003731C0">
            <w:pPr>
              <w:jc w:val="right"/>
            </w:pPr>
            <w:r w:rsidRPr="006F3B81">
              <w:t>0,879</w:t>
            </w:r>
          </w:p>
        </w:tc>
        <w:tc>
          <w:tcPr>
            <w:tcW w:w="2018" w:type="dxa"/>
            <w:hideMark/>
          </w:tcPr>
          <w:p w14:paraId="5CD616FB" w14:textId="77777777" w:rsidR="006F3B81" w:rsidRPr="006F3B81" w:rsidRDefault="006F3B81" w:rsidP="003731C0">
            <w:pPr>
              <w:jc w:val="right"/>
            </w:pPr>
            <w:r w:rsidRPr="006F3B81">
              <w:t>4.805</w:t>
            </w:r>
          </w:p>
        </w:tc>
        <w:tc>
          <w:tcPr>
            <w:tcW w:w="2433" w:type="dxa"/>
            <w:hideMark/>
          </w:tcPr>
          <w:p w14:paraId="1C3C8270" w14:textId="77777777" w:rsidR="006F3B81" w:rsidRPr="006F3B81" w:rsidRDefault="006F3B81" w:rsidP="003731C0">
            <w:pPr>
              <w:jc w:val="right"/>
            </w:pPr>
            <w:r w:rsidRPr="006F3B81">
              <w:t>1.841</w:t>
            </w:r>
          </w:p>
        </w:tc>
      </w:tr>
    </w:tbl>
    <w:p w14:paraId="27B44A66" w14:textId="16208DD2" w:rsidR="006F3B81" w:rsidRDefault="003731C0" w:rsidP="003731C0">
      <w:pPr>
        <w:pStyle w:val="Bng"/>
      </w:pPr>
      <w:bookmarkStart w:id="36" w:name="_Toc242539390"/>
      <w:r w:rsidRPr="003731C0">
        <w:t>Bảng 4.2</w:t>
      </w:r>
      <w:r>
        <w:t>:</w:t>
      </w:r>
      <w:r w:rsidRPr="003731C0">
        <w:t xml:space="preserve"> Thí nghiệm 1 item-invoice so với item-customer</w:t>
      </w:r>
      <w:r>
        <w:t xml:space="preserve"> (min_freq = 60)</w:t>
      </w:r>
      <w:bookmarkEnd w:id="36"/>
    </w:p>
    <w:p w14:paraId="79ED7BFD" w14:textId="723AE195" w:rsidR="00026224" w:rsidRDefault="00026224" w:rsidP="00026224">
      <w:pPr>
        <w:jc w:val="center"/>
      </w:pPr>
      <w:r>
        <w:rPr>
          <w:noProof/>
        </w:rPr>
        <w:drawing>
          <wp:inline distT="0" distB="0" distL="0" distR="0" wp14:anchorId="6A7E7249" wp14:editId="58272ECA">
            <wp:extent cx="5124893" cy="3074823"/>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28286" cy="3076859"/>
                    </a:xfrm>
                    <a:prstGeom prst="rect">
                      <a:avLst/>
                    </a:prstGeom>
                  </pic:spPr>
                </pic:pic>
              </a:graphicData>
            </a:graphic>
          </wp:inline>
        </w:drawing>
      </w:r>
    </w:p>
    <w:p w14:paraId="57ED080A" w14:textId="72653E45" w:rsidR="00026224" w:rsidRPr="006F3B81" w:rsidRDefault="00026224" w:rsidP="00026224">
      <w:pPr>
        <w:pStyle w:val="Hnh"/>
      </w:pPr>
      <w:bookmarkStart w:id="37" w:name="_Toc242539428"/>
      <w:r>
        <w:t xml:space="preserve">Hình 4.3: </w:t>
      </w:r>
      <w:r w:rsidRPr="00026224">
        <w:t>So sánh Item-Invoice vs Item-Customer</w:t>
      </w:r>
      <w:bookmarkEnd w:id="37"/>
    </w:p>
    <w:p w14:paraId="1B896813" w14:textId="7FF51CF7" w:rsidR="0081698D" w:rsidRDefault="003731C0" w:rsidP="003731C0">
      <w:pPr>
        <w:ind w:firstLine="720"/>
      </w:pPr>
      <w:r w:rsidRPr="003731C0">
        <w:t xml:space="preserve">Kết quả cho thấy item-customer có Hit-rate nhỉnh hơn ở K=10 và K=20, nhưng từ vựng của nó nhỏ hơn 24% (1.841 so với 2.409 sản phẩm) và số cặp được đánh giá cũng ít hơn (4.805 so với 5.115), do 22,8% dòng dữ liệu thiếu mã khách hàng </w:t>
      </w:r>
      <w:r w:rsidRPr="003731C0">
        <w:lastRenderedPageBreak/>
        <w:t>(Customer ID). Vì hai cách biểu diễn đang được đo trên hai “đề kiểm tra” có độ khó khác nhau, không thể kết luận chắc chắn item-customer tốt hơn. Item-invoice được lựa chọn làm cấu hình chính vì sử dụng được toàn bộ dữ liệu và áp dụng được cho cả những khách hàng không đăng nhập.</w:t>
      </w:r>
    </w:p>
    <w:p w14:paraId="7965358D" w14:textId="3F58C852" w:rsidR="003731C0" w:rsidRPr="003731C0" w:rsidRDefault="003731C0" w:rsidP="003731C0">
      <w:pPr>
        <w:pStyle w:val="oancuaDanhsach"/>
        <w:numPr>
          <w:ilvl w:val="0"/>
          <w:numId w:val="27"/>
        </w:numPr>
        <w:rPr>
          <w:b/>
          <w:bCs/>
        </w:rPr>
      </w:pPr>
      <w:r w:rsidRPr="003731C0">
        <w:rPr>
          <w:b/>
          <w:bCs/>
        </w:rPr>
        <w:t>Thí nghiệm 4: Ảnh hưởng của mã quà tặng/đóng gói</w:t>
      </w:r>
    </w:p>
    <w:tbl>
      <w:tblPr>
        <w:tblStyle w:val="LiBang"/>
        <w:tblW w:w="9322" w:type="dxa"/>
        <w:tblLook w:val="04A0" w:firstRow="1" w:lastRow="0" w:firstColumn="1" w:lastColumn="0" w:noHBand="0" w:noVBand="1"/>
      </w:tblPr>
      <w:tblGrid>
        <w:gridCol w:w="2376"/>
        <w:gridCol w:w="851"/>
        <w:gridCol w:w="1843"/>
        <w:gridCol w:w="1842"/>
        <w:gridCol w:w="2410"/>
      </w:tblGrid>
      <w:tr w:rsidR="003731C0" w:rsidRPr="003731C0" w14:paraId="75920955" w14:textId="77777777" w:rsidTr="003731C0">
        <w:tc>
          <w:tcPr>
            <w:tcW w:w="2376" w:type="dxa"/>
            <w:shd w:val="clear" w:color="auto" w:fill="BDD6EE" w:themeFill="accent1" w:themeFillTint="66"/>
            <w:vAlign w:val="center"/>
            <w:hideMark/>
          </w:tcPr>
          <w:p w14:paraId="3E1D5B93" w14:textId="77777777" w:rsidR="003731C0" w:rsidRPr="003731C0" w:rsidRDefault="003731C0" w:rsidP="003731C0">
            <w:pPr>
              <w:spacing w:before="240" w:after="240"/>
              <w:jc w:val="center"/>
            </w:pPr>
            <w:r w:rsidRPr="003731C0">
              <w:rPr>
                <w:b/>
                <w:bCs/>
              </w:rPr>
              <w:t>Nhóm</w:t>
            </w:r>
          </w:p>
        </w:tc>
        <w:tc>
          <w:tcPr>
            <w:tcW w:w="851" w:type="dxa"/>
            <w:shd w:val="clear" w:color="auto" w:fill="BDD6EE" w:themeFill="accent1" w:themeFillTint="66"/>
            <w:vAlign w:val="center"/>
            <w:hideMark/>
          </w:tcPr>
          <w:p w14:paraId="074EE515" w14:textId="77777777" w:rsidR="003731C0" w:rsidRPr="003731C0" w:rsidRDefault="003731C0" w:rsidP="003731C0">
            <w:pPr>
              <w:spacing w:before="240" w:after="240"/>
              <w:jc w:val="center"/>
            </w:pPr>
            <w:r w:rsidRPr="003731C0">
              <w:rPr>
                <w:b/>
                <w:bCs/>
              </w:rPr>
              <w:t>K</w:t>
            </w:r>
          </w:p>
        </w:tc>
        <w:tc>
          <w:tcPr>
            <w:tcW w:w="1843" w:type="dxa"/>
            <w:shd w:val="clear" w:color="auto" w:fill="BDD6EE" w:themeFill="accent1" w:themeFillTint="66"/>
            <w:vAlign w:val="center"/>
            <w:hideMark/>
          </w:tcPr>
          <w:p w14:paraId="78B6FF76" w14:textId="77777777" w:rsidR="003731C0" w:rsidRPr="003731C0" w:rsidRDefault="003731C0" w:rsidP="003731C0">
            <w:pPr>
              <w:spacing w:before="240" w:after="240"/>
              <w:jc w:val="center"/>
            </w:pPr>
            <w:r w:rsidRPr="003731C0">
              <w:rPr>
                <w:b/>
                <w:bCs/>
              </w:rPr>
              <w:t>Hit-rate</w:t>
            </w:r>
          </w:p>
        </w:tc>
        <w:tc>
          <w:tcPr>
            <w:tcW w:w="1842" w:type="dxa"/>
            <w:shd w:val="clear" w:color="auto" w:fill="BDD6EE" w:themeFill="accent1" w:themeFillTint="66"/>
            <w:vAlign w:val="center"/>
            <w:hideMark/>
          </w:tcPr>
          <w:p w14:paraId="1F7351D9" w14:textId="77777777" w:rsidR="003731C0" w:rsidRPr="003731C0" w:rsidRDefault="003731C0" w:rsidP="003731C0">
            <w:pPr>
              <w:spacing w:before="240" w:after="240"/>
              <w:jc w:val="center"/>
            </w:pPr>
            <w:r w:rsidRPr="003731C0">
              <w:rPr>
                <w:b/>
                <w:bCs/>
              </w:rPr>
              <w:t>Coverage</w:t>
            </w:r>
          </w:p>
        </w:tc>
        <w:tc>
          <w:tcPr>
            <w:tcW w:w="2410" w:type="dxa"/>
            <w:shd w:val="clear" w:color="auto" w:fill="BDD6EE" w:themeFill="accent1" w:themeFillTint="66"/>
            <w:vAlign w:val="center"/>
            <w:hideMark/>
          </w:tcPr>
          <w:p w14:paraId="2617AE9A" w14:textId="77777777" w:rsidR="003731C0" w:rsidRPr="003731C0" w:rsidRDefault="003731C0" w:rsidP="003731C0">
            <w:pPr>
              <w:spacing w:before="240" w:after="240"/>
              <w:jc w:val="center"/>
            </w:pPr>
            <w:r w:rsidRPr="003731C0">
              <w:rPr>
                <w:b/>
                <w:bCs/>
              </w:rPr>
              <w:t>Số cặp đánh giá</w:t>
            </w:r>
          </w:p>
        </w:tc>
      </w:tr>
      <w:tr w:rsidR="003731C0" w:rsidRPr="003731C0" w14:paraId="79E907EB" w14:textId="77777777" w:rsidTr="003731C0">
        <w:tc>
          <w:tcPr>
            <w:tcW w:w="2376" w:type="dxa"/>
            <w:hideMark/>
          </w:tcPr>
          <w:p w14:paraId="7E7CF557" w14:textId="77777777" w:rsidR="003731C0" w:rsidRPr="003731C0" w:rsidRDefault="003731C0" w:rsidP="003731C0">
            <w:r w:rsidRPr="003731C0">
              <w:t>Giữ mã quà tặng</w:t>
            </w:r>
          </w:p>
        </w:tc>
        <w:tc>
          <w:tcPr>
            <w:tcW w:w="851" w:type="dxa"/>
            <w:hideMark/>
          </w:tcPr>
          <w:p w14:paraId="1ADD075D" w14:textId="77777777" w:rsidR="003731C0" w:rsidRPr="003731C0" w:rsidRDefault="003731C0" w:rsidP="003731C0">
            <w:pPr>
              <w:jc w:val="right"/>
            </w:pPr>
            <w:r w:rsidRPr="003731C0">
              <w:t>5</w:t>
            </w:r>
          </w:p>
        </w:tc>
        <w:tc>
          <w:tcPr>
            <w:tcW w:w="1843" w:type="dxa"/>
            <w:hideMark/>
          </w:tcPr>
          <w:p w14:paraId="2C703EE6" w14:textId="77777777" w:rsidR="003731C0" w:rsidRPr="003731C0" w:rsidRDefault="003731C0" w:rsidP="003731C0">
            <w:pPr>
              <w:jc w:val="right"/>
            </w:pPr>
            <w:r w:rsidRPr="003731C0">
              <w:t>0,201</w:t>
            </w:r>
          </w:p>
        </w:tc>
        <w:tc>
          <w:tcPr>
            <w:tcW w:w="1842" w:type="dxa"/>
            <w:hideMark/>
          </w:tcPr>
          <w:p w14:paraId="6929B54D" w14:textId="77777777" w:rsidR="003731C0" w:rsidRPr="003731C0" w:rsidRDefault="003731C0" w:rsidP="003731C0">
            <w:pPr>
              <w:jc w:val="right"/>
            </w:pPr>
            <w:r w:rsidRPr="003731C0">
              <w:t>0,660</w:t>
            </w:r>
          </w:p>
        </w:tc>
        <w:tc>
          <w:tcPr>
            <w:tcW w:w="2410" w:type="dxa"/>
            <w:hideMark/>
          </w:tcPr>
          <w:p w14:paraId="001D2A36" w14:textId="77777777" w:rsidR="003731C0" w:rsidRPr="003731C0" w:rsidRDefault="003731C0" w:rsidP="003731C0">
            <w:pPr>
              <w:jc w:val="right"/>
            </w:pPr>
            <w:r w:rsidRPr="003731C0">
              <w:t>5.115</w:t>
            </w:r>
          </w:p>
        </w:tc>
      </w:tr>
      <w:tr w:rsidR="003731C0" w:rsidRPr="003731C0" w14:paraId="31A7B35A" w14:textId="77777777" w:rsidTr="003731C0">
        <w:tc>
          <w:tcPr>
            <w:tcW w:w="2376" w:type="dxa"/>
            <w:hideMark/>
          </w:tcPr>
          <w:p w14:paraId="7BE1CC50" w14:textId="77777777" w:rsidR="003731C0" w:rsidRPr="003731C0" w:rsidRDefault="003731C0" w:rsidP="003731C0">
            <w:r w:rsidRPr="003731C0">
              <w:t>Giữ mã quà tặng</w:t>
            </w:r>
          </w:p>
        </w:tc>
        <w:tc>
          <w:tcPr>
            <w:tcW w:w="851" w:type="dxa"/>
            <w:hideMark/>
          </w:tcPr>
          <w:p w14:paraId="206810BA" w14:textId="77777777" w:rsidR="003731C0" w:rsidRPr="003731C0" w:rsidRDefault="003731C0" w:rsidP="003731C0">
            <w:pPr>
              <w:jc w:val="right"/>
            </w:pPr>
            <w:r w:rsidRPr="003731C0">
              <w:t>10</w:t>
            </w:r>
          </w:p>
        </w:tc>
        <w:tc>
          <w:tcPr>
            <w:tcW w:w="1843" w:type="dxa"/>
            <w:hideMark/>
          </w:tcPr>
          <w:p w14:paraId="53566631" w14:textId="77777777" w:rsidR="003731C0" w:rsidRPr="003731C0" w:rsidRDefault="003731C0" w:rsidP="003731C0">
            <w:pPr>
              <w:jc w:val="right"/>
            </w:pPr>
            <w:r w:rsidRPr="003731C0">
              <w:t>0,254</w:t>
            </w:r>
          </w:p>
        </w:tc>
        <w:tc>
          <w:tcPr>
            <w:tcW w:w="1842" w:type="dxa"/>
            <w:hideMark/>
          </w:tcPr>
          <w:p w14:paraId="349B4F9A" w14:textId="77777777" w:rsidR="003731C0" w:rsidRPr="003731C0" w:rsidRDefault="003731C0" w:rsidP="003731C0">
            <w:pPr>
              <w:jc w:val="right"/>
            </w:pPr>
            <w:r w:rsidRPr="003731C0">
              <w:t>0,761</w:t>
            </w:r>
          </w:p>
        </w:tc>
        <w:tc>
          <w:tcPr>
            <w:tcW w:w="2410" w:type="dxa"/>
            <w:hideMark/>
          </w:tcPr>
          <w:p w14:paraId="45498CB4" w14:textId="77777777" w:rsidR="003731C0" w:rsidRPr="003731C0" w:rsidRDefault="003731C0" w:rsidP="003731C0">
            <w:pPr>
              <w:jc w:val="right"/>
            </w:pPr>
            <w:r w:rsidRPr="003731C0">
              <w:t>5.115</w:t>
            </w:r>
          </w:p>
        </w:tc>
      </w:tr>
      <w:tr w:rsidR="003731C0" w:rsidRPr="003731C0" w14:paraId="42AF5D81" w14:textId="77777777" w:rsidTr="003731C0">
        <w:tc>
          <w:tcPr>
            <w:tcW w:w="2376" w:type="dxa"/>
            <w:hideMark/>
          </w:tcPr>
          <w:p w14:paraId="099854FF" w14:textId="77777777" w:rsidR="003731C0" w:rsidRPr="003731C0" w:rsidRDefault="003731C0" w:rsidP="003731C0">
            <w:r w:rsidRPr="003731C0">
              <w:t>Giữ mã quà tặng</w:t>
            </w:r>
          </w:p>
        </w:tc>
        <w:tc>
          <w:tcPr>
            <w:tcW w:w="851" w:type="dxa"/>
            <w:hideMark/>
          </w:tcPr>
          <w:p w14:paraId="34017130" w14:textId="77777777" w:rsidR="003731C0" w:rsidRPr="003731C0" w:rsidRDefault="003731C0" w:rsidP="003731C0">
            <w:pPr>
              <w:jc w:val="right"/>
            </w:pPr>
            <w:r w:rsidRPr="003731C0">
              <w:t>20</w:t>
            </w:r>
          </w:p>
        </w:tc>
        <w:tc>
          <w:tcPr>
            <w:tcW w:w="1843" w:type="dxa"/>
            <w:hideMark/>
          </w:tcPr>
          <w:p w14:paraId="365FFAE8" w14:textId="77777777" w:rsidR="003731C0" w:rsidRPr="003731C0" w:rsidRDefault="003731C0" w:rsidP="003731C0">
            <w:pPr>
              <w:jc w:val="right"/>
            </w:pPr>
            <w:r w:rsidRPr="003731C0">
              <w:t>0,312</w:t>
            </w:r>
          </w:p>
        </w:tc>
        <w:tc>
          <w:tcPr>
            <w:tcW w:w="1842" w:type="dxa"/>
            <w:hideMark/>
          </w:tcPr>
          <w:p w14:paraId="1B29602A" w14:textId="77777777" w:rsidR="003731C0" w:rsidRPr="003731C0" w:rsidRDefault="003731C0" w:rsidP="003731C0">
            <w:pPr>
              <w:jc w:val="right"/>
            </w:pPr>
            <w:r w:rsidRPr="003731C0">
              <w:t>0,846</w:t>
            </w:r>
          </w:p>
        </w:tc>
        <w:tc>
          <w:tcPr>
            <w:tcW w:w="2410" w:type="dxa"/>
            <w:hideMark/>
          </w:tcPr>
          <w:p w14:paraId="1D5AE27B" w14:textId="77777777" w:rsidR="003731C0" w:rsidRPr="003731C0" w:rsidRDefault="003731C0" w:rsidP="003731C0">
            <w:pPr>
              <w:jc w:val="right"/>
            </w:pPr>
            <w:r w:rsidRPr="003731C0">
              <w:t>5.115</w:t>
            </w:r>
          </w:p>
        </w:tc>
      </w:tr>
      <w:tr w:rsidR="003731C0" w:rsidRPr="003731C0" w14:paraId="5E76A6DF" w14:textId="77777777" w:rsidTr="003731C0">
        <w:tc>
          <w:tcPr>
            <w:tcW w:w="2376" w:type="dxa"/>
            <w:hideMark/>
          </w:tcPr>
          <w:p w14:paraId="5CA2E904" w14:textId="77777777" w:rsidR="003731C0" w:rsidRPr="003731C0" w:rsidRDefault="003731C0" w:rsidP="003731C0">
            <w:r w:rsidRPr="003731C0">
              <w:t>Loại mã quà tặng</w:t>
            </w:r>
          </w:p>
        </w:tc>
        <w:tc>
          <w:tcPr>
            <w:tcW w:w="851" w:type="dxa"/>
            <w:hideMark/>
          </w:tcPr>
          <w:p w14:paraId="70D21F68" w14:textId="77777777" w:rsidR="003731C0" w:rsidRPr="003731C0" w:rsidRDefault="003731C0" w:rsidP="003731C0">
            <w:pPr>
              <w:jc w:val="right"/>
            </w:pPr>
            <w:r w:rsidRPr="003731C0">
              <w:t>5</w:t>
            </w:r>
          </w:p>
        </w:tc>
        <w:tc>
          <w:tcPr>
            <w:tcW w:w="1843" w:type="dxa"/>
            <w:hideMark/>
          </w:tcPr>
          <w:p w14:paraId="480BDAA2" w14:textId="77777777" w:rsidR="003731C0" w:rsidRPr="003731C0" w:rsidRDefault="003731C0" w:rsidP="003731C0">
            <w:pPr>
              <w:jc w:val="right"/>
            </w:pPr>
            <w:r w:rsidRPr="003731C0">
              <w:t>0,201</w:t>
            </w:r>
          </w:p>
        </w:tc>
        <w:tc>
          <w:tcPr>
            <w:tcW w:w="1842" w:type="dxa"/>
            <w:hideMark/>
          </w:tcPr>
          <w:p w14:paraId="09CF4A74" w14:textId="77777777" w:rsidR="003731C0" w:rsidRPr="003731C0" w:rsidRDefault="003731C0" w:rsidP="003731C0">
            <w:pPr>
              <w:jc w:val="right"/>
            </w:pPr>
            <w:r w:rsidRPr="003731C0">
              <w:t>0,657</w:t>
            </w:r>
          </w:p>
        </w:tc>
        <w:tc>
          <w:tcPr>
            <w:tcW w:w="2410" w:type="dxa"/>
            <w:hideMark/>
          </w:tcPr>
          <w:p w14:paraId="7067F032" w14:textId="77777777" w:rsidR="003731C0" w:rsidRPr="003731C0" w:rsidRDefault="003731C0" w:rsidP="003731C0">
            <w:pPr>
              <w:jc w:val="right"/>
            </w:pPr>
            <w:r w:rsidRPr="003731C0">
              <w:t>5.076</w:t>
            </w:r>
          </w:p>
        </w:tc>
      </w:tr>
      <w:tr w:rsidR="003731C0" w:rsidRPr="003731C0" w14:paraId="747E0CC6" w14:textId="77777777" w:rsidTr="003731C0">
        <w:tc>
          <w:tcPr>
            <w:tcW w:w="2376" w:type="dxa"/>
            <w:hideMark/>
          </w:tcPr>
          <w:p w14:paraId="08ECAAD5" w14:textId="77777777" w:rsidR="003731C0" w:rsidRPr="003731C0" w:rsidRDefault="003731C0" w:rsidP="003731C0">
            <w:r w:rsidRPr="003731C0">
              <w:t>Loại mã quà tặng</w:t>
            </w:r>
          </w:p>
        </w:tc>
        <w:tc>
          <w:tcPr>
            <w:tcW w:w="851" w:type="dxa"/>
            <w:hideMark/>
          </w:tcPr>
          <w:p w14:paraId="7A625D7B" w14:textId="77777777" w:rsidR="003731C0" w:rsidRPr="003731C0" w:rsidRDefault="003731C0" w:rsidP="003731C0">
            <w:pPr>
              <w:jc w:val="right"/>
            </w:pPr>
            <w:r w:rsidRPr="003731C0">
              <w:t>10</w:t>
            </w:r>
          </w:p>
        </w:tc>
        <w:tc>
          <w:tcPr>
            <w:tcW w:w="1843" w:type="dxa"/>
            <w:hideMark/>
          </w:tcPr>
          <w:p w14:paraId="2AA9290D" w14:textId="77777777" w:rsidR="003731C0" w:rsidRPr="003731C0" w:rsidRDefault="003731C0" w:rsidP="003731C0">
            <w:pPr>
              <w:jc w:val="right"/>
            </w:pPr>
            <w:r w:rsidRPr="003731C0">
              <w:t>0,249</w:t>
            </w:r>
          </w:p>
        </w:tc>
        <w:tc>
          <w:tcPr>
            <w:tcW w:w="1842" w:type="dxa"/>
            <w:hideMark/>
          </w:tcPr>
          <w:p w14:paraId="3698AAD2" w14:textId="77777777" w:rsidR="003731C0" w:rsidRPr="003731C0" w:rsidRDefault="003731C0" w:rsidP="003731C0">
            <w:pPr>
              <w:jc w:val="right"/>
            </w:pPr>
            <w:r w:rsidRPr="003731C0">
              <w:t>0,756</w:t>
            </w:r>
          </w:p>
        </w:tc>
        <w:tc>
          <w:tcPr>
            <w:tcW w:w="2410" w:type="dxa"/>
            <w:hideMark/>
          </w:tcPr>
          <w:p w14:paraId="19DDFEA0" w14:textId="77777777" w:rsidR="003731C0" w:rsidRPr="003731C0" w:rsidRDefault="003731C0" w:rsidP="003731C0">
            <w:pPr>
              <w:jc w:val="right"/>
            </w:pPr>
            <w:r w:rsidRPr="003731C0">
              <w:t>5.076</w:t>
            </w:r>
          </w:p>
        </w:tc>
      </w:tr>
      <w:tr w:rsidR="003731C0" w:rsidRPr="003731C0" w14:paraId="418CD4EC" w14:textId="77777777" w:rsidTr="003731C0">
        <w:tc>
          <w:tcPr>
            <w:tcW w:w="2376" w:type="dxa"/>
            <w:hideMark/>
          </w:tcPr>
          <w:p w14:paraId="22BD012A" w14:textId="77777777" w:rsidR="003731C0" w:rsidRPr="003731C0" w:rsidRDefault="003731C0" w:rsidP="003731C0">
            <w:r w:rsidRPr="003731C0">
              <w:t>Loại mã quà tặng</w:t>
            </w:r>
          </w:p>
        </w:tc>
        <w:tc>
          <w:tcPr>
            <w:tcW w:w="851" w:type="dxa"/>
            <w:hideMark/>
          </w:tcPr>
          <w:p w14:paraId="47E27E33" w14:textId="77777777" w:rsidR="003731C0" w:rsidRPr="003731C0" w:rsidRDefault="003731C0" w:rsidP="003731C0">
            <w:pPr>
              <w:jc w:val="right"/>
            </w:pPr>
            <w:r w:rsidRPr="003731C0">
              <w:t>20</w:t>
            </w:r>
          </w:p>
        </w:tc>
        <w:tc>
          <w:tcPr>
            <w:tcW w:w="1843" w:type="dxa"/>
            <w:hideMark/>
          </w:tcPr>
          <w:p w14:paraId="5710517A" w14:textId="77777777" w:rsidR="003731C0" w:rsidRPr="003731C0" w:rsidRDefault="003731C0" w:rsidP="003731C0">
            <w:pPr>
              <w:jc w:val="right"/>
            </w:pPr>
            <w:r w:rsidRPr="003731C0">
              <w:t>0,306</w:t>
            </w:r>
          </w:p>
        </w:tc>
        <w:tc>
          <w:tcPr>
            <w:tcW w:w="1842" w:type="dxa"/>
            <w:hideMark/>
          </w:tcPr>
          <w:p w14:paraId="2812A531" w14:textId="77777777" w:rsidR="003731C0" w:rsidRPr="003731C0" w:rsidRDefault="003731C0" w:rsidP="003731C0">
            <w:pPr>
              <w:jc w:val="right"/>
            </w:pPr>
            <w:r w:rsidRPr="003731C0">
              <w:t>0,847</w:t>
            </w:r>
          </w:p>
        </w:tc>
        <w:tc>
          <w:tcPr>
            <w:tcW w:w="2410" w:type="dxa"/>
            <w:hideMark/>
          </w:tcPr>
          <w:p w14:paraId="6E58038B" w14:textId="77777777" w:rsidR="003731C0" w:rsidRPr="003731C0" w:rsidRDefault="003731C0" w:rsidP="003731C0">
            <w:pPr>
              <w:jc w:val="right"/>
            </w:pPr>
            <w:r w:rsidRPr="003731C0">
              <w:t>5.076</w:t>
            </w:r>
          </w:p>
        </w:tc>
      </w:tr>
    </w:tbl>
    <w:p w14:paraId="679E3A1F" w14:textId="43728FB8" w:rsidR="0081698D" w:rsidRDefault="003731C0" w:rsidP="003731C0">
      <w:pPr>
        <w:pStyle w:val="Bng"/>
      </w:pPr>
      <w:bookmarkStart w:id="38" w:name="_Toc242539391"/>
      <w:r w:rsidRPr="003731C0">
        <w:t>Bảng 4.3</w:t>
      </w:r>
      <w:r>
        <w:t>:</w:t>
      </w:r>
      <w:r w:rsidRPr="003731C0">
        <w:t xml:space="preserve"> Thí nghiệm 4 Giữ và loại mã quà tặng/đóng gói (min_freq = 60)</w:t>
      </w:r>
      <w:bookmarkEnd w:id="38"/>
    </w:p>
    <w:p w14:paraId="01274C77" w14:textId="430C6C65" w:rsidR="0081698D" w:rsidRDefault="003731C0" w:rsidP="003731C0">
      <w:pPr>
        <w:ind w:firstLine="720"/>
      </w:pPr>
      <w:r w:rsidRPr="003731C0">
        <w:t>Chênh lệch Hit-rate giữa hai nhóm là không đáng kể (dưới 2%, ví dụ 0,312 so với 0,306 ở K=20). Quyết định loại bỏ các mã quà tặng/đóng gói (PADS, gift_0001_10/20/30, DCGSSGIRL, DCGSSBOY) khỏi cấu hình cuối cùng không dựa trên chênh lệch Hit-rate, mà dựa trên lý do thực tiễn: hệ thống không nên gợi ý thẻ quà tặng hay túi đóng gói cho khách hàng, vì các mã này không mang ý nghĩa sử dụng như một sản phẩm thông thường.</w:t>
      </w:r>
    </w:p>
    <w:p w14:paraId="1C8E439E" w14:textId="151B45E3" w:rsidR="0081698D" w:rsidRDefault="00D030BF" w:rsidP="003731C0">
      <w:pPr>
        <w:pStyle w:val="u2"/>
      </w:pPr>
      <w:r>
        <w:t xml:space="preserve"> </w:t>
      </w:r>
      <w:bookmarkStart w:id="39" w:name="_Toc242692572"/>
      <w:r w:rsidR="003731C0" w:rsidRPr="003731C0">
        <w:t>Cấu hình cuối cùng và kết quả trên tập kiểm tra</w:t>
      </w:r>
      <w:bookmarkEnd w:id="39"/>
    </w:p>
    <w:p w14:paraId="53236ECB" w14:textId="41305F61" w:rsidR="003731C0" w:rsidRPr="003731C0" w:rsidRDefault="003731C0" w:rsidP="003731C0">
      <w:pPr>
        <w:ind w:firstLine="432"/>
      </w:pPr>
      <w:r w:rsidRPr="003731C0">
        <w:t>Dựa trên kết quả bốn thí nghiệm ở tập validation, cấu hình của mô hình được đóng băng như sau: cách biểu diễn item-invoice; ngưỡng tần suất min_freq = 60; số lượng gợi ý chính K = 20 (K = 5, 10 trình bày thêm để so sánh); loại bỏ các mã quà tặng/đóng gói khỏi pipeline. Sau khi đóng băng, mô hình được đánh giá đúng một lần duy nhất trên tập test.</w:t>
      </w:r>
    </w:p>
    <w:tbl>
      <w:tblPr>
        <w:tblStyle w:val="LiBang"/>
        <w:tblW w:w="9322" w:type="dxa"/>
        <w:tblLook w:val="04A0" w:firstRow="1" w:lastRow="0" w:firstColumn="1" w:lastColumn="0" w:noHBand="0" w:noVBand="1"/>
      </w:tblPr>
      <w:tblGrid>
        <w:gridCol w:w="3510"/>
        <w:gridCol w:w="2835"/>
        <w:gridCol w:w="2977"/>
      </w:tblGrid>
      <w:tr w:rsidR="003731C0" w:rsidRPr="003731C0" w14:paraId="4CBDB004" w14:textId="77777777" w:rsidTr="003731C0">
        <w:tc>
          <w:tcPr>
            <w:tcW w:w="3510" w:type="dxa"/>
            <w:shd w:val="clear" w:color="auto" w:fill="BDD6EE" w:themeFill="accent1" w:themeFillTint="66"/>
            <w:vAlign w:val="center"/>
            <w:hideMark/>
          </w:tcPr>
          <w:p w14:paraId="333BD5C4" w14:textId="77777777" w:rsidR="003731C0" w:rsidRPr="003731C0" w:rsidRDefault="003731C0" w:rsidP="003731C0">
            <w:pPr>
              <w:ind w:hanging="142"/>
              <w:jc w:val="center"/>
            </w:pPr>
            <w:r w:rsidRPr="003731C0">
              <w:rPr>
                <w:b/>
                <w:bCs/>
              </w:rPr>
              <w:t>Chỉ số</w:t>
            </w:r>
          </w:p>
        </w:tc>
        <w:tc>
          <w:tcPr>
            <w:tcW w:w="2835" w:type="dxa"/>
            <w:shd w:val="clear" w:color="auto" w:fill="BDD6EE" w:themeFill="accent1" w:themeFillTint="66"/>
            <w:vAlign w:val="center"/>
            <w:hideMark/>
          </w:tcPr>
          <w:p w14:paraId="198489EF" w14:textId="17506047" w:rsidR="003731C0" w:rsidRPr="003731C0" w:rsidRDefault="003731C0" w:rsidP="003731C0">
            <w:pPr>
              <w:jc w:val="center"/>
            </w:pPr>
            <w:r w:rsidRPr="003731C0">
              <w:rPr>
                <w:b/>
                <w:bCs/>
              </w:rPr>
              <w:t>Tập validation</w:t>
            </w:r>
          </w:p>
        </w:tc>
        <w:tc>
          <w:tcPr>
            <w:tcW w:w="2977" w:type="dxa"/>
            <w:shd w:val="clear" w:color="auto" w:fill="BDD6EE" w:themeFill="accent1" w:themeFillTint="66"/>
            <w:vAlign w:val="center"/>
            <w:hideMark/>
          </w:tcPr>
          <w:p w14:paraId="0CAC657A" w14:textId="051B3FF7" w:rsidR="003731C0" w:rsidRPr="003731C0" w:rsidRDefault="003731C0" w:rsidP="003731C0">
            <w:pPr>
              <w:jc w:val="center"/>
            </w:pPr>
            <w:r w:rsidRPr="003731C0">
              <w:rPr>
                <w:b/>
                <w:bCs/>
              </w:rPr>
              <w:t>Tập test</w:t>
            </w:r>
          </w:p>
        </w:tc>
      </w:tr>
      <w:tr w:rsidR="003731C0" w:rsidRPr="003731C0" w14:paraId="5438A21C" w14:textId="77777777" w:rsidTr="003731C0">
        <w:tc>
          <w:tcPr>
            <w:tcW w:w="3510" w:type="dxa"/>
            <w:hideMark/>
          </w:tcPr>
          <w:p w14:paraId="24167A39" w14:textId="77777777" w:rsidR="003731C0" w:rsidRPr="003731C0" w:rsidRDefault="003731C0" w:rsidP="003731C0">
            <w:pPr>
              <w:ind w:firstLine="432"/>
            </w:pPr>
            <w:r w:rsidRPr="003731C0">
              <w:t>Hit-rate@20 (cosine)</w:t>
            </w:r>
          </w:p>
        </w:tc>
        <w:tc>
          <w:tcPr>
            <w:tcW w:w="2835" w:type="dxa"/>
            <w:vAlign w:val="center"/>
            <w:hideMark/>
          </w:tcPr>
          <w:p w14:paraId="0D5B9E59" w14:textId="77777777" w:rsidR="003731C0" w:rsidRPr="003731C0" w:rsidRDefault="003731C0" w:rsidP="003731C0">
            <w:pPr>
              <w:ind w:firstLine="432"/>
              <w:jc w:val="right"/>
            </w:pPr>
            <w:r w:rsidRPr="003731C0">
              <w:t>0,312</w:t>
            </w:r>
          </w:p>
        </w:tc>
        <w:tc>
          <w:tcPr>
            <w:tcW w:w="2977" w:type="dxa"/>
            <w:vAlign w:val="center"/>
            <w:hideMark/>
          </w:tcPr>
          <w:p w14:paraId="0ED6744F" w14:textId="77777777" w:rsidR="003731C0" w:rsidRPr="003731C0" w:rsidRDefault="003731C0" w:rsidP="003731C0">
            <w:pPr>
              <w:jc w:val="right"/>
            </w:pPr>
            <w:r w:rsidRPr="003731C0">
              <w:t>0,314</w:t>
            </w:r>
          </w:p>
        </w:tc>
      </w:tr>
      <w:tr w:rsidR="003731C0" w:rsidRPr="003731C0" w14:paraId="19A72A08" w14:textId="77777777" w:rsidTr="003731C0">
        <w:tc>
          <w:tcPr>
            <w:tcW w:w="3510" w:type="dxa"/>
            <w:hideMark/>
          </w:tcPr>
          <w:p w14:paraId="1BAFFAD8" w14:textId="77777777" w:rsidR="003731C0" w:rsidRPr="003731C0" w:rsidRDefault="003731C0" w:rsidP="003731C0">
            <w:pPr>
              <w:ind w:firstLine="432"/>
            </w:pPr>
            <w:r w:rsidRPr="003731C0">
              <w:lastRenderedPageBreak/>
              <w:t>Hit-rate@20 (baseline)</w:t>
            </w:r>
          </w:p>
        </w:tc>
        <w:tc>
          <w:tcPr>
            <w:tcW w:w="2835" w:type="dxa"/>
            <w:vAlign w:val="center"/>
            <w:hideMark/>
          </w:tcPr>
          <w:p w14:paraId="4936EECF" w14:textId="77777777" w:rsidR="003731C0" w:rsidRPr="003731C0" w:rsidRDefault="003731C0" w:rsidP="003731C0">
            <w:pPr>
              <w:ind w:firstLine="432"/>
              <w:jc w:val="right"/>
            </w:pPr>
            <w:r w:rsidRPr="003731C0">
              <w:t>0,069</w:t>
            </w:r>
          </w:p>
        </w:tc>
        <w:tc>
          <w:tcPr>
            <w:tcW w:w="2977" w:type="dxa"/>
            <w:vAlign w:val="center"/>
            <w:hideMark/>
          </w:tcPr>
          <w:p w14:paraId="5B7459D5" w14:textId="77777777" w:rsidR="003731C0" w:rsidRPr="003731C0" w:rsidRDefault="003731C0" w:rsidP="003731C0">
            <w:pPr>
              <w:jc w:val="right"/>
            </w:pPr>
            <w:r w:rsidRPr="003731C0">
              <w:t>0,070</w:t>
            </w:r>
          </w:p>
        </w:tc>
      </w:tr>
      <w:tr w:rsidR="003731C0" w:rsidRPr="003731C0" w14:paraId="66DEC146" w14:textId="77777777" w:rsidTr="003731C0">
        <w:tc>
          <w:tcPr>
            <w:tcW w:w="3510" w:type="dxa"/>
            <w:hideMark/>
          </w:tcPr>
          <w:p w14:paraId="3D042CBA" w14:textId="77777777" w:rsidR="003731C0" w:rsidRPr="003731C0" w:rsidRDefault="003731C0" w:rsidP="003731C0">
            <w:pPr>
              <w:ind w:firstLine="432"/>
            </w:pPr>
            <w:r w:rsidRPr="003731C0">
              <w:t>Coverage@20</w:t>
            </w:r>
          </w:p>
        </w:tc>
        <w:tc>
          <w:tcPr>
            <w:tcW w:w="2835" w:type="dxa"/>
            <w:vAlign w:val="center"/>
            <w:hideMark/>
          </w:tcPr>
          <w:p w14:paraId="6434C1C5" w14:textId="77777777" w:rsidR="003731C0" w:rsidRPr="003731C0" w:rsidRDefault="003731C0" w:rsidP="003731C0">
            <w:pPr>
              <w:ind w:firstLine="432"/>
              <w:jc w:val="right"/>
            </w:pPr>
            <w:r w:rsidRPr="003731C0">
              <w:t>0,846</w:t>
            </w:r>
          </w:p>
        </w:tc>
        <w:tc>
          <w:tcPr>
            <w:tcW w:w="2977" w:type="dxa"/>
            <w:vAlign w:val="center"/>
            <w:hideMark/>
          </w:tcPr>
          <w:p w14:paraId="56FA997A" w14:textId="77777777" w:rsidR="003731C0" w:rsidRPr="003731C0" w:rsidRDefault="003731C0" w:rsidP="003731C0">
            <w:pPr>
              <w:jc w:val="right"/>
            </w:pPr>
            <w:r w:rsidRPr="003731C0">
              <w:t>0,844</w:t>
            </w:r>
          </w:p>
        </w:tc>
      </w:tr>
      <w:tr w:rsidR="003731C0" w:rsidRPr="003731C0" w14:paraId="084AE8FD" w14:textId="77777777" w:rsidTr="003731C0">
        <w:tc>
          <w:tcPr>
            <w:tcW w:w="3510" w:type="dxa"/>
            <w:hideMark/>
          </w:tcPr>
          <w:p w14:paraId="0AA9801C" w14:textId="77777777" w:rsidR="003731C0" w:rsidRPr="003731C0" w:rsidRDefault="003731C0" w:rsidP="003731C0">
            <w:pPr>
              <w:ind w:firstLine="432"/>
            </w:pPr>
            <w:r w:rsidRPr="003731C0">
              <w:t>Số cặp được đánh giá</w:t>
            </w:r>
          </w:p>
        </w:tc>
        <w:tc>
          <w:tcPr>
            <w:tcW w:w="2835" w:type="dxa"/>
            <w:vAlign w:val="center"/>
            <w:hideMark/>
          </w:tcPr>
          <w:p w14:paraId="23A4784F" w14:textId="77777777" w:rsidR="003731C0" w:rsidRPr="003731C0" w:rsidRDefault="003731C0" w:rsidP="003731C0">
            <w:pPr>
              <w:ind w:firstLine="432"/>
              <w:jc w:val="right"/>
            </w:pPr>
            <w:r w:rsidRPr="003731C0">
              <w:t>5.115</w:t>
            </w:r>
          </w:p>
        </w:tc>
        <w:tc>
          <w:tcPr>
            <w:tcW w:w="2977" w:type="dxa"/>
            <w:vAlign w:val="center"/>
            <w:hideMark/>
          </w:tcPr>
          <w:p w14:paraId="77A822C5" w14:textId="77777777" w:rsidR="003731C0" w:rsidRPr="003731C0" w:rsidRDefault="003731C0" w:rsidP="003731C0">
            <w:pPr>
              <w:jc w:val="right"/>
            </w:pPr>
            <w:r w:rsidRPr="003731C0">
              <w:t>5.073 / 5.429</w:t>
            </w:r>
          </w:p>
        </w:tc>
      </w:tr>
    </w:tbl>
    <w:p w14:paraId="524F8A30" w14:textId="3112C8D1" w:rsidR="0081698D" w:rsidRDefault="003731C0" w:rsidP="003731C0">
      <w:pPr>
        <w:pStyle w:val="Bng"/>
      </w:pPr>
      <w:bookmarkStart w:id="40" w:name="_Toc242539392"/>
      <w:r w:rsidRPr="003731C0">
        <w:t>Bảng 4.4</w:t>
      </w:r>
      <w:r>
        <w:t>:</w:t>
      </w:r>
      <w:r w:rsidRPr="003731C0">
        <w:t xml:space="preserve"> Kết quả trên tập </w:t>
      </w:r>
      <w:r>
        <w:t>test</w:t>
      </w:r>
      <w:r w:rsidRPr="003731C0">
        <w:t>, so sánh với tập validation</w:t>
      </w:r>
      <w:bookmarkEnd w:id="40"/>
    </w:p>
    <w:p w14:paraId="38AEB532" w14:textId="6BED1EAC" w:rsidR="00026224" w:rsidRDefault="00026224" w:rsidP="00026224">
      <w:pPr>
        <w:jc w:val="center"/>
      </w:pPr>
      <w:r>
        <w:rPr>
          <w:noProof/>
        </w:rPr>
        <w:drawing>
          <wp:inline distT="0" distB="0" distL="0" distR="0" wp14:anchorId="7FF4ABB2" wp14:editId="4C8D8326">
            <wp:extent cx="5124893" cy="3074823"/>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8506" cy="3076991"/>
                    </a:xfrm>
                    <a:prstGeom prst="rect">
                      <a:avLst/>
                    </a:prstGeom>
                  </pic:spPr>
                </pic:pic>
              </a:graphicData>
            </a:graphic>
          </wp:inline>
        </w:drawing>
      </w:r>
    </w:p>
    <w:p w14:paraId="02BE8C79" w14:textId="27BD339C" w:rsidR="00026224" w:rsidRDefault="00026224" w:rsidP="00026224">
      <w:pPr>
        <w:pStyle w:val="Hnh"/>
      </w:pPr>
      <w:bookmarkStart w:id="41" w:name="_Toc242539429"/>
      <w:r>
        <w:t xml:space="preserve">Hình 4.4: </w:t>
      </w:r>
      <w:r w:rsidRPr="00026224">
        <w:t>Kiểm chứng rò rỉ dữ liệu - Validation vs Test</w:t>
      </w:r>
      <w:bookmarkEnd w:id="41"/>
    </w:p>
    <w:p w14:paraId="39D57449" w14:textId="1947DF10" w:rsidR="0081698D" w:rsidRDefault="003731C0" w:rsidP="003731C0">
      <w:pPr>
        <w:ind w:firstLine="720"/>
      </w:pPr>
      <w:r w:rsidRPr="003731C0">
        <w:t>Kết quả cuối cùng trên tập test (Hit-rate@20 = 0,314) rất gần với kết quả trên tập validation (0,312) chênh lệch chỉ 0,002. Đây là bằng chứng quan trọng cho thấy pipeline của đề tài không bị rò rỉ dữ liệu: nếu có rò rỉ, Hit-rate trên tập test thường sẽ cao bất thường so với validation do mô hình đã “nhìn thấy” trước thông tin của tập test. Kết quả này cũng trả lời trực tiếp câu hỏi nghiên cứu: mô hình cosine đạt Hit-rate cao gấp 4,5 lần baseline (0,314 so với 0,070), với coverage 84,4% cho thấy gợi ý không chỉ tập trung vào một nhóm nhỏ sản phẩm phổ biến.</w:t>
      </w:r>
    </w:p>
    <w:p w14:paraId="04F17CDE" w14:textId="2D89A8BE" w:rsidR="0081698D" w:rsidRDefault="00D030BF" w:rsidP="00247E47">
      <w:pPr>
        <w:pStyle w:val="u2"/>
      </w:pPr>
      <w:r>
        <w:t xml:space="preserve"> </w:t>
      </w:r>
      <w:bookmarkStart w:id="42" w:name="_Toc242692573"/>
      <w:r w:rsidR="00247E47" w:rsidRPr="00247E47">
        <w:t>Phân tích lỗi</w:t>
      </w:r>
      <w:bookmarkEnd w:id="42"/>
    </w:p>
    <w:p w14:paraId="7B061E61" w14:textId="1040D098" w:rsidR="00247E47" w:rsidRDefault="00247E47" w:rsidP="00247E47">
      <w:pPr>
        <w:ind w:firstLine="432"/>
      </w:pPr>
      <w:r w:rsidRPr="00247E47">
        <w:t>Để hiểu rõ hơn mô hình hoạt động tốt và kém ở đâu, các lượt dự đoán trên tập test được phân tích theo hai chiều: độ hiếm của sản phẩm bị giấu và kích thước của giỏ hàng.</w:t>
      </w:r>
    </w:p>
    <w:p w14:paraId="218F1DCE" w14:textId="77777777" w:rsidR="00C3637D" w:rsidRPr="00247E47" w:rsidRDefault="00C3637D" w:rsidP="00247E47">
      <w:pPr>
        <w:ind w:firstLine="432"/>
      </w:pPr>
    </w:p>
    <w:tbl>
      <w:tblPr>
        <w:tblStyle w:val="LiBang"/>
        <w:tblW w:w="9322" w:type="dxa"/>
        <w:tblLook w:val="04A0" w:firstRow="1" w:lastRow="0" w:firstColumn="1" w:lastColumn="0" w:noHBand="0" w:noVBand="1"/>
      </w:tblPr>
      <w:tblGrid>
        <w:gridCol w:w="4928"/>
        <w:gridCol w:w="2268"/>
        <w:gridCol w:w="2126"/>
      </w:tblGrid>
      <w:tr w:rsidR="00247E47" w:rsidRPr="00247E47" w14:paraId="03CA37C1" w14:textId="77777777" w:rsidTr="0044073B">
        <w:tc>
          <w:tcPr>
            <w:tcW w:w="4928" w:type="dxa"/>
            <w:shd w:val="clear" w:color="auto" w:fill="BDD6EE" w:themeFill="accent1" w:themeFillTint="66"/>
            <w:vAlign w:val="center"/>
            <w:hideMark/>
          </w:tcPr>
          <w:p w14:paraId="7D435C4F" w14:textId="77777777" w:rsidR="00247E47" w:rsidRPr="00247E47" w:rsidRDefault="00247E47" w:rsidP="0044073B">
            <w:pPr>
              <w:jc w:val="center"/>
            </w:pPr>
            <w:r w:rsidRPr="00247E47">
              <w:rPr>
                <w:b/>
                <w:bCs/>
              </w:rPr>
              <w:lastRenderedPageBreak/>
              <w:t>Nhóm độ hiếm (số hóa đơn trong train)</w:t>
            </w:r>
          </w:p>
        </w:tc>
        <w:tc>
          <w:tcPr>
            <w:tcW w:w="2268" w:type="dxa"/>
            <w:shd w:val="clear" w:color="auto" w:fill="BDD6EE" w:themeFill="accent1" w:themeFillTint="66"/>
            <w:vAlign w:val="center"/>
            <w:hideMark/>
          </w:tcPr>
          <w:p w14:paraId="1C392E00" w14:textId="77777777" w:rsidR="00247E47" w:rsidRPr="00247E47" w:rsidRDefault="00247E47" w:rsidP="0044073B">
            <w:pPr>
              <w:jc w:val="center"/>
            </w:pPr>
            <w:r w:rsidRPr="00247E47">
              <w:rPr>
                <w:b/>
                <w:bCs/>
              </w:rPr>
              <w:t>Hit-rate</w:t>
            </w:r>
          </w:p>
        </w:tc>
        <w:tc>
          <w:tcPr>
            <w:tcW w:w="2126" w:type="dxa"/>
            <w:shd w:val="clear" w:color="auto" w:fill="BDD6EE" w:themeFill="accent1" w:themeFillTint="66"/>
            <w:vAlign w:val="center"/>
            <w:hideMark/>
          </w:tcPr>
          <w:p w14:paraId="58A66DAC" w14:textId="77777777" w:rsidR="00247E47" w:rsidRPr="00247E47" w:rsidRDefault="00247E47" w:rsidP="0044073B">
            <w:pPr>
              <w:jc w:val="center"/>
            </w:pPr>
            <w:r w:rsidRPr="00247E47">
              <w:rPr>
                <w:b/>
                <w:bCs/>
              </w:rPr>
              <w:t>Số lượt</w:t>
            </w:r>
          </w:p>
        </w:tc>
      </w:tr>
      <w:tr w:rsidR="00247E47" w:rsidRPr="00247E47" w14:paraId="262BD5CA" w14:textId="77777777" w:rsidTr="0044073B">
        <w:tc>
          <w:tcPr>
            <w:tcW w:w="4928" w:type="dxa"/>
            <w:hideMark/>
          </w:tcPr>
          <w:p w14:paraId="7FC99989" w14:textId="77777777" w:rsidR="00247E47" w:rsidRPr="00247E47" w:rsidRDefault="00247E47" w:rsidP="0044073B">
            <w:pPr>
              <w:jc w:val="center"/>
            </w:pPr>
            <w:r w:rsidRPr="00247E47">
              <w:t>60 – 150 (hiếm)</w:t>
            </w:r>
          </w:p>
        </w:tc>
        <w:tc>
          <w:tcPr>
            <w:tcW w:w="2268" w:type="dxa"/>
            <w:hideMark/>
          </w:tcPr>
          <w:p w14:paraId="74142656" w14:textId="77777777" w:rsidR="00247E47" w:rsidRPr="00247E47" w:rsidRDefault="00247E47" w:rsidP="0044073B">
            <w:pPr>
              <w:jc w:val="right"/>
            </w:pPr>
            <w:r w:rsidRPr="00247E47">
              <w:t>0,000</w:t>
            </w:r>
          </w:p>
        </w:tc>
        <w:tc>
          <w:tcPr>
            <w:tcW w:w="2126" w:type="dxa"/>
            <w:hideMark/>
          </w:tcPr>
          <w:p w14:paraId="440F9DF7" w14:textId="77777777" w:rsidR="00247E47" w:rsidRPr="00247E47" w:rsidRDefault="00247E47" w:rsidP="0044073B">
            <w:pPr>
              <w:jc w:val="right"/>
            </w:pPr>
            <w:r w:rsidRPr="00247E47">
              <w:t>6</w:t>
            </w:r>
          </w:p>
        </w:tc>
      </w:tr>
      <w:tr w:rsidR="00247E47" w:rsidRPr="00247E47" w14:paraId="7276B71B" w14:textId="77777777" w:rsidTr="0044073B">
        <w:tc>
          <w:tcPr>
            <w:tcW w:w="4928" w:type="dxa"/>
            <w:hideMark/>
          </w:tcPr>
          <w:p w14:paraId="7AB55DAD" w14:textId="77777777" w:rsidR="00247E47" w:rsidRPr="00247E47" w:rsidRDefault="00247E47" w:rsidP="0044073B">
            <w:pPr>
              <w:jc w:val="center"/>
            </w:pPr>
            <w:r w:rsidRPr="00247E47">
              <w:t>150 – 500 (vừa)</w:t>
            </w:r>
          </w:p>
        </w:tc>
        <w:tc>
          <w:tcPr>
            <w:tcW w:w="2268" w:type="dxa"/>
            <w:hideMark/>
          </w:tcPr>
          <w:p w14:paraId="1AD7B800" w14:textId="77777777" w:rsidR="00247E47" w:rsidRPr="00247E47" w:rsidRDefault="00247E47" w:rsidP="0044073B">
            <w:pPr>
              <w:jc w:val="right"/>
            </w:pPr>
            <w:r w:rsidRPr="00247E47">
              <w:t>0,150</w:t>
            </w:r>
          </w:p>
        </w:tc>
        <w:tc>
          <w:tcPr>
            <w:tcW w:w="2126" w:type="dxa"/>
            <w:hideMark/>
          </w:tcPr>
          <w:p w14:paraId="60BA9F1B" w14:textId="77777777" w:rsidR="00247E47" w:rsidRPr="00247E47" w:rsidRDefault="00247E47" w:rsidP="0044073B">
            <w:pPr>
              <w:jc w:val="right"/>
            </w:pPr>
            <w:r w:rsidRPr="00247E47">
              <w:t>728</w:t>
            </w:r>
          </w:p>
        </w:tc>
      </w:tr>
      <w:tr w:rsidR="00247E47" w:rsidRPr="00247E47" w14:paraId="36579054" w14:textId="77777777" w:rsidTr="0044073B">
        <w:tc>
          <w:tcPr>
            <w:tcW w:w="4928" w:type="dxa"/>
            <w:hideMark/>
          </w:tcPr>
          <w:p w14:paraId="4F5B8104" w14:textId="77777777" w:rsidR="00247E47" w:rsidRPr="00247E47" w:rsidRDefault="00247E47" w:rsidP="0044073B">
            <w:pPr>
              <w:jc w:val="center"/>
            </w:pPr>
            <w:r w:rsidRPr="00247E47">
              <w:t>500 – 5.000 (phổ biến)</w:t>
            </w:r>
          </w:p>
        </w:tc>
        <w:tc>
          <w:tcPr>
            <w:tcW w:w="2268" w:type="dxa"/>
            <w:hideMark/>
          </w:tcPr>
          <w:p w14:paraId="04715A30" w14:textId="77777777" w:rsidR="00247E47" w:rsidRPr="00247E47" w:rsidRDefault="00247E47" w:rsidP="0044073B">
            <w:pPr>
              <w:jc w:val="right"/>
            </w:pPr>
            <w:r w:rsidRPr="00247E47">
              <w:t>0,221</w:t>
            </w:r>
          </w:p>
        </w:tc>
        <w:tc>
          <w:tcPr>
            <w:tcW w:w="2126" w:type="dxa"/>
            <w:hideMark/>
          </w:tcPr>
          <w:p w14:paraId="0B9D8DDA" w14:textId="77777777" w:rsidR="00247E47" w:rsidRPr="00247E47" w:rsidRDefault="00247E47" w:rsidP="0044073B">
            <w:pPr>
              <w:jc w:val="right"/>
            </w:pPr>
            <w:r w:rsidRPr="00247E47">
              <w:t>2.024</w:t>
            </w:r>
          </w:p>
        </w:tc>
      </w:tr>
      <w:tr w:rsidR="00247E47" w:rsidRPr="00247E47" w14:paraId="1DCAE41C" w14:textId="77777777" w:rsidTr="0044073B">
        <w:tc>
          <w:tcPr>
            <w:tcW w:w="4928" w:type="dxa"/>
            <w:hideMark/>
          </w:tcPr>
          <w:p w14:paraId="5848BFD4" w14:textId="77777777" w:rsidR="00247E47" w:rsidRPr="00247E47" w:rsidRDefault="00247E47" w:rsidP="0044073B">
            <w:pPr>
              <w:jc w:val="center"/>
            </w:pPr>
            <w:r w:rsidRPr="00247E47">
              <w:t>Trên 5.000</w:t>
            </w:r>
          </w:p>
        </w:tc>
        <w:tc>
          <w:tcPr>
            <w:tcW w:w="2268" w:type="dxa"/>
            <w:hideMark/>
          </w:tcPr>
          <w:p w14:paraId="79F415A2" w14:textId="77777777" w:rsidR="00247E47" w:rsidRPr="00247E47" w:rsidRDefault="00247E47" w:rsidP="0044073B">
            <w:pPr>
              <w:jc w:val="right"/>
            </w:pPr>
            <w:r w:rsidRPr="00247E47">
              <w:t>0,447</w:t>
            </w:r>
          </w:p>
        </w:tc>
        <w:tc>
          <w:tcPr>
            <w:tcW w:w="2126" w:type="dxa"/>
            <w:hideMark/>
          </w:tcPr>
          <w:p w14:paraId="23EEDE17" w14:textId="77777777" w:rsidR="00247E47" w:rsidRPr="00247E47" w:rsidRDefault="00247E47" w:rsidP="0044073B">
            <w:pPr>
              <w:jc w:val="right"/>
            </w:pPr>
            <w:r w:rsidRPr="00247E47">
              <w:t>2.315</w:t>
            </w:r>
          </w:p>
        </w:tc>
      </w:tr>
    </w:tbl>
    <w:p w14:paraId="7A5F40F1" w14:textId="0C12D05E" w:rsidR="0081698D" w:rsidRDefault="0044073B" w:rsidP="0044073B">
      <w:pPr>
        <w:pStyle w:val="Bng"/>
      </w:pPr>
      <w:bookmarkStart w:id="43" w:name="_Toc242539393"/>
      <w:r w:rsidRPr="0044073B">
        <w:t>Bảng 4.5</w:t>
      </w:r>
      <w:r>
        <w:t>:</w:t>
      </w:r>
      <w:r w:rsidRPr="0044073B">
        <w:t xml:space="preserve"> Hit-rate theo độ hiếm của sản phẩm</w:t>
      </w:r>
      <w:bookmarkEnd w:id="43"/>
    </w:p>
    <w:tbl>
      <w:tblPr>
        <w:tblStyle w:val="LiBang"/>
        <w:tblW w:w="9464" w:type="dxa"/>
        <w:tblLook w:val="04A0" w:firstRow="1" w:lastRow="0" w:firstColumn="1" w:lastColumn="0" w:noHBand="0" w:noVBand="1"/>
      </w:tblPr>
      <w:tblGrid>
        <w:gridCol w:w="4928"/>
        <w:gridCol w:w="2268"/>
        <w:gridCol w:w="2268"/>
      </w:tblGrid>
      <w:tr w:rsidR="0044073B" w:rsidRPr="0044073B" w14:paraId="3CF10712" w14:textId="77777777" w:rsidTr="0044073B">
        <w:tc>
          <w:tcPr>
            <w:tcW w:w="4928" w:type="dxa"/>
            <w:shd w:val="clear" w:color="auto" w:fill="BDD6EE" w:themeFill="accent1" w:themeFillTint="66"/>
            <w:vAlign w:val="center"/>
            <w:hideMark/>
          </w:tcPr>
          <w:p w14:paraId="3D49974A" w14:textId="77777777" w:rsidR="0044073B" w:rsidRPr="0044073B" w:rsidRDefault="0044073B" w:rsidP="0044073B">
            <w:pPr>
              <w:jc w:val="center"/>
            </w:pPr>
            <w:r w:rsidRPr="0044073B">
              <w:rPr>
                <w:b/>
                <w:bCs/>
              </w:rPr>
              <w:t>Kích thước giỏ hàng</w:t>
            </w:r>
          </w:p>
        </w:tc>
        <w:tc>
          <w:tcPr>
            <w:tcW w:w="2268" w:type="dxa"/>
            <w:shd w:val="clear" w:color="auto" w:fill="BDD6EE" w:themeFill="accent1" w:themeFillTint="66"/>
            <w:vAlign w:val="center"/>
            <w:hideMark/>
          </w:tcPr>
          <w:p w14:paraId="4B3DB684" w14:textId="77777777" w:rsidR="0044073B" w:rsidRPr="0044073B" w:rsidRDefault="0044073B" w:rsidP="0044073B">
            <w:pPr>
              <w:jc w:val="center"/>
            </w:pPr>
            <w:r w:rsidRPr="0044073B">
              <w:rPr>
                <w:b/>
                <w:bCs/>
              </w:rPr>
              <w:t>Hit-rate</w:t>
            </w:r>
          </w:p>
        </w:tc>
        <w:tc>
          <w:tcPr>
            <w:tcW w:w="2268" w:type="dxa"/>
            <w:shd w:val="clear" w:color="auto" w:fill="BDD6EE" w:themeFill="accent1" w:themeFillTint="66"/>
            <w:vAlign w:val="center"/>
            <w:hideMark/>
          </w:tcPr>
          <w:p w14:paraId="198FCE7B" w14:textId="77777777" w:rsidR="0044073B" w:rsidRPr="0044073B" w:rsidRDefault="0044073B" w:rsidP="0044073B">
            <w:pPr>
              <w:jc w:val="center"/>
            </w:pPr>
            <w:r w:rsidRPr="0044073B">
              <w:rPr>
                <w:b/>
                <w:bCs/>
              </w:rPr>
              <w:t>Số lượt</w:t>
            </w:r>
          </w:p>
        </w:tc>
      </w:tr>
      <w:tr w:rsidR="0044073B" w:rsidRPr="0044073B" w14:paraId="6D8ED199" w14:textId="77777777" w:rsidTr="0044073B">
        <w:tc>
          <w:tcPr>
            <w:tcW w:w="4928" w:type="dxa"/>
            <w:hideMark/>
          </w:tcPr>
          <w:p w14:paraId="05A914D6" w14:textId="77777777" w:rsidR="0044073B" w:rsidRPr="0044073B" w:rsidRDefault="0044073B" w:rsidP="0044073B">
            <w:pPr>
              <w:jc w:val="center"/>
            </w:pPr>
            <w:r w:rsidRPr="0044073B">
              <w:t>2 – 3 sản phẩm</w:t>
            </w:r>
          </w:p>
        </w:tc>
        <w:tc>
          <w:tcPr>
            <w:tcW w:w="2268" w:type="dxa"/>
            <w:hideMark/>
          </w:tcPr>
          <w:p w14:paraId="4290FA4F" w14:textId="77777777" w:rsidR="0044073B" w:rsidRPr="0044073B" w:rsidRDefault="0044073B" w:rsidP="0044073B">
            <w:pPr>
              <w:jc w:val="right"/>
            </w:pPr>
            <w:r w:rsidRPr="0044073B">
              <w:t>0,447</w:t>
            </w:r>
          </w:p>
        </w:tc>
        <w:tc>
          <w:tcPr>
            <w:tcW w:w="2268" w:type="dxa"/>
            <w:hideMark/>
          </w:tcPr>
          <w:p w14:paraId="4EDF74C0" w14:textId="77777777" w:rsidR="0044073B" w:rsidRPr="0044073B" w:rsidRDefault="0044073B" w:rsidP="0044073B">
            <w:pPr>
              <w:jc w:val="right"/>
            </w:pPr>
            <w:r w:rsidRPr="0044073B">
              <w:t>394</w:t>
            </w:r>
          </w:p>
        </w:tc>
      </w:tr>
      <w:tr w:rsidR="0044073B" w:rsidRPr="0044073B" w14:paraId="2EB779DF" w14:textId="77777777" w:rsidTr="0044073B">
        <w:tc>
          <w:tcPr>
            <w:tcW w:w="4928" w:type="dxa"/>
            <w:hideMark/>
          </w:tcPr>
          <w:p w14:paraId="1B0BD159" w14:textId="77777777" w:rsidR="0044073B" w:rsidRPr="0044073B" w:rsidRDefault="0044073B" w:rsidP="0044073B">
            <w:pPr>
              <w:jc w:val="center"/>
            </w:pPr>
            <w:r w:rsidRPr="0044073B">
              <w:t>4 – 10 sản phẩm</w:t>
            </w:r>
          </w:p>
        </w:tc>
        <w:tc>
          <w:tcPr>
            <w:tcW w:w="2268" w:type="dxa"/>
            <w:hideMark/>
          </w:tcPr>
          <w:p w14:paraId="2F6AF310" w14:textId="77777777" w:rsidR="0044073B" w:rsidRPr="0044073B" w:rsidRDefault="0044073B" w:rsidP="0044073B">
            <w:pPr>
              <w:jc w:val="right"/>
            </w:pPr>
            <w:r w:rsidRPr="0044073B">
              <w:t>0,447</w:t>
            </w:r>
          </w:p>
        </w:tc>
        <w:tc>
          <w:tcPr>
            <w:tcW w:w="2268" w:type="dxa"/>
            <w:hideMark/>
          </w:tcPr>
          <w:p w14:paraId="34FB7B57" w14:textId="77777777" w:rsidR="0044073B" w:rsidRPr="0044073B" w:rsidRDefault="0044073B" w:rsidP="0044073B">
            <w:pPr>
              <w:jc w:val="right"/>
            </w:pPr>
            <w:r w:rsidRPr="0044073B">
              <w:t>1.167</w:t>
            </w:r>
          </w:p>
        </w:tc>
      </w:tr>
      <w:tr w:rsidR="0044073B" w:rsidRPr="0044073B" w14:paraId="594ACABD" w14:textId="77777777" w:rsidTr="0044073B">
        <w:tc>
          <w:tcPr>
            <w:tcW w:w="4928" w:type="dxa"/>
            <w:hideMark/>
          </w:tcPr>
          <w:p w14:paraId="4FCB1B81" w14:textId="77777777" w:rsidR="0044073B" w:rsidRPr="0044073B" w:rsidRDefault="0044073B" w:rsidP="0044073B">
            <w:pPr>
              <w:jc w:val="center"/>
            </w:pPr>
            <w:r w:rsidRPr="0044073B">
              <w:t>11 – 30 sản phẩm</w:t>
            </w:r>
          </w:p>
        </w:tc>
        <w:tc>
          <w:tcPr>
            <w:tcW w:w="2268" w:type="dxa"/>
            <w:hideMark/>
          </w:tcPr>
          <w:p w14:paraId="3DEB063F" w14:textId="77777777" w:rsidR="0044073B" w:rsidRPr="0044073B" w:rsidRDefault="0044073B" w:rsidP="0044073B">
            <w:pPr>
              <w:jc w:val="right"/>
            </w:pPr>
            <w:r w:rsidRPr="0044073B">
              <w:t>0,304</w:t>
            </w:r>
          </w:p>
        </w:tc>
        <w:tc>
          <w:tcPr>
            <w:tcW w:w="2268" w:type="dxa"/>
            <w:hideMark/>
          </w:tcPr>
          <w:p w14:paraId="7C5B6551" w14:textId="77777777" w:rsidR="0044073B" w:rsidRPr="0044073B" w:rsidRDefault="0044073B" w:rsidP="0044073B">
            <w:pPr>
              <w:jc w:val="right"/>
            </w:pPr>
            <w:r w:rsidRPr="0044073B">
              <w:t>2.263</w:t>
            </w:r>
          </w:p>
        </w:tc>
      </w:tr>
      <w:tr w:rsidR="0044073B" w:rsidRPr="0044073B" w14:paraId="36F5F0A3" w14:textId="77777777" w:rsidTr="0044073B">
        <w:tc>
          <w:tcPr>
            <w:tcW w:w="4928" w:type="dxa"/>
            <w:hideMark/>
          </w:tcPr>
          <w:p w14:paraId="2550874F" w14:textId="77777777" w:rsidR="0044073B" w:rsidRPr="0044073B" w:rsidRDefault="0044073B" w:rsidP="0044073B">
            <w:pPr>
              <w:jc w:val="center"/>
            </w:pPr>
            <w:r w:rsidRPr="0044073B">
              <w:t>Trên 30 sản phẩm</w:t>
            </w:r>
          </w:p>
        </w:tc>
        <w:tc>
          <w:tcPr>
            <w:tcW w:w="2268" w:type="dxa"/>
            <w:hideMark/>
          </w:tcPr>
          <w:p w14:paraId="1D63A297" w14:textId="77777777" w:rsidR="0044073B" w:rsidRPr="0044073B" w:rsidRDefault="0044073B" w:rsidP="0044073B">
            <w:pPr>
              <w:jc w:val="right"/>
            </w:pPr>
            <w:r w:rsidRPr="0044073B">
              <w:t>0,164</w:t>
            </w:r>
          </w:p>
        </w:tc>
        <w:tc>
          <w:tcPr>
            <w:tcW w:w="2268" w:type="dxa"/>
            <w:hideMark/>
          </w:tcPr>
          <w:p w14:paraId="126139E0" w14:textId="77777777" w:rsidR="0044073B" w:rsidRPr="0044073B" w:rsidRDefault="0044073B" w:rsidP="0044073B">
            <w:pPr>
              <w:jc w:val="right"/>
            </w:pPr>
            <w:r w:rsidRPr="0044073B">
              <w:t>1.249</w:t>
            </w:r>
          </w:p>
        </w:tc>
      </w:tr>
    </w:tbl>
    <w:p w14:paraId="6D4467B0" w14:textId="245ADAB9" w:rsidR="0081698D" w:rsidRDefault="0044073B" w:rsidP="0044073B">
      <w:pPr>
        <w:pStyle w:val="Bng"/>
      </w:pPr>
      <w:bookmarkStart w:id="44" w:name="_Toc242539394"/>
      <w:r w:rsidRPr="0044073B">
        <w:t>Bảng 4.6</w:t>
      </w:r>
      <w:r>
        <w:t>:</w:t>
      </w:r>
      <w:r w:rsidRPr="0044073B">
        <w:t xml:space="preserve"> Hit-rate theo kích thước giỏ hàng</w:t>
      </w:r>
      <w:bookmarkEnd w:id="44"/>
    </w:p>
    <w:p w14:paraId="72E1A719" w14:textId="4006C013" w:rsidR="0081698D" w:rsidRDefault="0044073B" w:rsidP="0044073B">
      <w:pPr>
        <w:jc w:val="center"/>
      </w:pPr>
      <w:r>
        <w:rPr>
          <w:noProof/>
        </w:rPr>
        <w:drawing>
          <wp:inline distT="0" distB="0" distL="0" distR="0" wp14:anchorId="5E037044" wp14:editId="4CE7F4AA">
            <wp:extent cx="5952797" cy="238125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0249" cy="2384231"/>
                    </a:xfrm>
                    <a:prstGeom prst="rect">
                      <a:avLst/>
                    </a:prstGeom>
                  </pic:spPr>
                </pic:pic>
              </a:graphicData>
            </a:graphic>
          </wp:inline>
        </w:drawing>
      </w:r>
    </w:p>
    <w:p w14:paraId="4EED5C10" w14:textId="42DB0126" w:rsidR="0081698D" w:rsidRDefault="0044073B" w:rsidP="0044073B">
      <w:pPr>
        <w:pStyle w:val="Hnh"/>
      </w:pPr>
      <w:bookmarkStart w:id="45" w:name="_Toc242539430"/>
      <w:r w:rsidRPr="0044073B">
        <w:t>Hình 4.</w:t>
      </w:r>
      <w:r w:rsidR="00026224">
        <w:t>5</w:t>
      </w:r>
      <w:r>
        <w:t>:</w:t>
      </w:r>
      <w:r w:rsidRPr="0044073B">
        <w:t xml:space="preserve"> Biểu đồ Hit-rate theo độ hiếm sản phẩm và theo kích thước giỏ hàng</w:t>
      </w:r>
      <w:bookmarkEnd w:id="45"/>
    </w:p>
    <w:p w14:paraId="0BF41B9C" w14:textId="3EAD2CFB" w:rsidR="0081698D" w:rsidRDefault="0044073B" w:rsidP="0044073B">
      <w:pPr>
        <w:ind w:firstLine="432"/>
      </w:pPr>
      <w:r w:rsidRPr="0044073B">
        <w:t xml:space="preserve">Kết quả phân tích cho thấy hai xu hướng rõ rệt. Thứ nhất, độ chính xác tăng đều theo độ phổ biến của sản phẩm bị giấu: Hit-rate đạt 0,447 ở nhóm sản phẩm xuất hiện trên 5.000 hóa đơn, nhưng chỉ đạt 0,150 ở nhóm sản phẩm xuất hiện 150–500 hóa đơn cho thấy cosine kém tin cậy hơn khi dữ liệu về sản phẩm còn thưa thớt, phù hợp với lý do lựa chọn ngưỡng min_freq đã trình bày ở mục 4.4. Thứ hai, Hit-rate giảm dần khi kích thước giỏ hàng tăng (từ 0,447 ở giỏ 2–3 sản phẩm xuống còn 0,164 ở giỏ trên 30 </w:t>
      </w:r>
      <w:r w:rsidRPr="0044073B">
        <w:lastRenderedPageBreak/>
        <w:t>sản phẩm), ngược với giả định ban đầu rằng giỏ hàng lớn sẽ có nhiều “manh mối” hơn để dự đoán. Nguyên nhân có thể là do công thức tính điểm (tổng cosine tới mọi sản phẩm trong giỏ) khiến điểm số bị phân tán giữa nhiều ứng viên khi giỏ hàng có nhiều chủng loại sản phẩm khác nhau đặc điểm thường gặp ở các đơn hàng bán sỉ đã được nhận diện ở Chương 3.2.</w:t>
      </w:r>
    </w:p>
    <w:p w14:paraId="14A3799F" w14:textId="31127E72" w:rsidR="0044073B" w:rsidRDefault="00D030BF" w:rsidP="0044073B">
      <w:pPr>
        <w:pStyle w:val="u2"/>
      </w:pPr>
      <w:r>
        <w:t xml:space="preserve"> </w:t>
      </w:r>
      <w:bookmarkStart w:id="46" w:name="_Toc242692574"/>
      <w:r w:rsidR="0044073B">
        <w:t>Kết chương</w:t>
      </w:r>
      <w:bookmarkEnd w:id="46"/>
    </w:p>
    <w:p w14:paraId="248049A9" w14:textId="7D76BCA5" w:rsidR="0044073B" w:rsidRDefault="0044073B" w:rsidP="0044073B">
      <w:pPr>
        <w:ind w:firstLine="432"/>
      </w:pPr>
      <w:r w:rsidRPr="0044073B">
        <w:t>Chương này đã trình bày quá trình xây dựng mô hình cosine similarity, thiết kế đánh giá leave-one-out, và kết quả của bốn thí nghiệm bắt buộc theo yêu cầu của đề tài. Mô hình cuối cùng (item-invoice, min_freq = 60, K = 20, loại mã quà tặng/đóng gói) đạt Hit-rate@20 = 0,314 trên tập test, cao gấp 4,5 lần baseline, với coverage 84,4% và không có dấu hiệu rò rỉ dữ liệu. Phân tích lỗi cho thấy mô hình hoạt động tốt hơn với sản phẩm phổ biến và giỏ hàng nhỏ, là cơ sở cho các đề xuất cải thiện trong phần Kết luận.</w:t>
      </w:r>
    </w:p>
    <w:p w14:paraId="260D3432" w14:textId="67E57DF7" w:rsidR="0044073B" w:rsidRDefault="0044073B" w:rsidP="0044073B"/>
    <w:p w14:paraId="6A1E533B" w14:textId="286BEADB" w:rsidR="0044073B" w:rsidRDefault="0044073B" w:rsidP="0044073B"/>
    <w:p w14:paraId="4F1DA707" w14:textId="3F9D9EB8" w:rsidR="0044073B" w:rsidRDefault="0044073B" w:rsidP="0044073B"/>
    <w:p w14:paraId="1CDED742" w14:textId="2BF4AD5C" w:rsidR="0044073B" w:rsidRDefault="0044073B" w:rsidP="0044073B"/>
    <w:p w14:paraId="64AB669B" w14:textId="1E8C2D64" w:rsidR="0044073B" w:rsidRDefault="0044073B" w:rsidP="0044073B"/>
    <w:p w14:paraId="02B60A15" w14:textId="1CAD7650" w:rsidR="0044073B" w:rsidRDefault="0044073B" w:rsidP="0044073B"/>
    <w:p w14:paraId="45A094C2" w14:textId="3C77C213" w:rsidR="0044073B" w:rsidRDefault="0044073B" w:rsidP="0044073B"/>
    <w:p w14:paraId="595D2672" w14:textId="6598D18F" w:rsidR="0044073B" w:rsidRDefault="0044073B" w:rsidP="0044073B"/>
    <w:p w14:paraId="32AC353D" w14:textId="13833A48" w:rsidR="0044073B" w:rsidRDefault="0044073B" w:rsidP="0044073B"/>
    <w:p w14:paraId="2C5F9CD2" w14:textId="5537FE6D" w:rsidR="0044073B" w:rsidRDefault="0044073B" w:rsidP="0044073B"/>
    <w:p w14:paraId="60287D27" w14:textId="0C562E0B" w:rsidR="0066503E" w:rsidRDefault="0066503E" w:rsidP="0044073B"/>
    <w:p w14:paraId="61310C8C" w14:textId="77777777" w:rsidR="0066503E" w:rsidRDefault="0066503E" w:rsidP="0044073B"/>
    <w:p w14:paraId="5E2DB9D3" w14:textId="1B3EBD87" w:rsidR="0044073B" w:rsidRDefault="0044073B" w:rsidP="0044073B"/>
    <w:p w14:paraId="50F9B0C5" w14:textId="15FF4F69" w:rsidR="0044073B" w:rsidRDefault="0044073B" w:rsidP="0044073B"/>
    <w:p w14:paraId="15E35CF0" w14:textId="6F568111" w:rsidR="0044073B" w:rsidRDefault="0044073B" w:rsidP="0044073B">
      <w:pPr>
        <w:pStyle w:val="u1"/>
      </w:pPr>
      <w:bookmarkStart w:id="47" w:name="_Toc242692575"/>
      <w:r w:rsidRPr="0044073B">
        <w:lastRenderedPageBreak/>
        <w:t>TRIỂN KHAI ỨNG DỤNG WEB</w:t>
      </w:r>
      <w:bookmarkEnd w:id="47"/>
    </w:p>
    <w:p w14:paraId="64A2615C" w14:textId="25C10C14" w:rsidR="0044073B" w:rsidRDefault="00D030BF" w:rsidP="0044073B">
      <w:pPr>
        <w:pStyle w:val="u2"/>
      </w:pPr>
      <w:r>
        <w:t xml:space="preserve"> </w:t>
      </w:r>
      <w:bookmarkStart w:id="48" w:name="_Toc242692576"/>
      <w:r w:rsidR="0044073B" w:rsidRPr="0044073B">
        <w:t>Kiến trúc hệ thống</w:t>
      </w:r>
      <w:bookmarkEnd w:id="48"/>
    </w:p>
    <w:p w14:paraId="2B8AC29A" w14:textId="4023A815" w:rsidR="0044073B" w:rsidRDefault="0044073B" w:rsidP="0044073B">
      <w:pPr>
        <w:ind w:firstLine="432"/>
      </w:pPr>
      <w:r w:rsidRPr="0044073B">
        <w:t>Ứng dụng web được xây dựng theo nguyên tắc tách biệt quá trình huấn luyện (training) khỏi quá trình phục vụ (serving): ma trận tương đồng cosine được tính toán một lần duy nhất (script src/train.py) và lưu lại dưới dạng tệp nhị phân (models/cosine_model.joblib) bằng thư viện joblib. Máy chủ API chỉ nạp tệp mô hình này một lần duy nhất lúc khởi động, không tính toán lại cosine ở mỗi yêu cầu (request) điều này đảm bảo thời gian phản hồi nhanh và tách biệt rõ ràng giữa giai đoạn nghiên cứu và giai đoạn vận hành.</w:t>
      </w:r>
    </w:p>
    <w:p w14:paraId="32F3F257" w14:textId="439BA869" w:rsidR="0044073B" w:rsidRPr="0044073B" w:rsidRDefault="0044073B" w:rsidP="0044073B">
      <w:pPr>
        <w:ind w:firstLine="432"/>
      </w:pPr>
      <w:r w:rsidRPr="0044073B">
        <w:t>Phần backend được xây dựng bằng FastAPI (Python), phần giao diện người dùng là ba trang HTML/CSS/JavaScript thuần, giao tiếp với backend qua các lệnh gọi API bất đồng bộ (fetch). Toàn bộ giao diện và API được phục vụ từ cùng một máy chủ, loại bỏ nhu cầu cấu hình CORS phức tạp khi triển khai cục bộ.</w:t>
      </w:r>
    </w:p>
    <w:p w14:paraId="7E961A73" w14:textId="79F93387" w:rsidR="0044073B" w:rsidRDefault="00D030BF" w:rsidP="0044073B">
      <w:pPr>
        <w:pStyle w:val="u2"/>
      </w:pPr>
      <w:r>
        <w:t xml:space="preserve"> </w:t>
      </w:r>
      <w:bookmarkStart w:id="49" w:name="_Toc242692577"/>
      <w:r w:rsidR="0044073B" w:rsidRPr="0044073B">
        <w:t>API</w:t>
      </w:r>
      <w:bookmarkEnd w:id="49"/>
    </w:p>
    <w:p w14:paraId="72AF8D9B" w14:textId="2FBD5A72" w:rsidR="0044073B" w:rsidRDefault="0044073B" w:rsidP="0044073B">
      <w:pPr>
        <w:ind w:firstLine="432"/>
      </w:pPr>
      <w:r w:rsidRPr="0044073B">
        <w:t>Hệ thống cung cấp bốn điểm cuối (endpoint) API chính, tuân theo chuẩn JSON, có kiểm tra dữ liệu đầu vào (validation) và trả về mã lỗi HTTP phù hợp:</w:t>
      </w:r>
    </w:p>
    <w:tbl>
      <w:tblPr>
        <w:tblStyle w:val="LiBang"/>
        <w:tblW w:w="9288" w:type="dxa"/>
        <w:tblLook w:val="04A0" w:firstRow="1" w:lastRow="0" w:firstColumn="1" w:lastColumn="0" w:noHBand="0" w:noVBand="1"/>
      </w:tblPr>
      <w:tblGrid>
        <w:gridCol w:w="2690"/>
        <w:gridCol w:w="3230"/>
        <w:gridCol w:w="3368"/>
      </w:tblGrid>
      <w:tr w:rsidR="00A05D06" w:rsidRPr="0044073B" w14:paraId="1DEAD7DA" w14:textId="77777777" w:rsidTr="00A05D06">
        <w:tc>
          <w:tcPr>
            <w:tcW w:w="2690" w:type="dxa"/>
            <w:shd w:val="clear" w:color="auto" w:fill="BDD6EE" w:themeFill="accent1" w:themeFillTint="66"/>
            <w:vAlign w:val="center"/>
            <w:hideMark/>
          </w:tcPr>
          <w:p w14:paraId="2B570359" w14:textId="77777777" w:rsidR="0044073B" w:rsidRPr="0044073B" w:rsidRDefault="0044073B" w:rsidP="00A05D06">
            <w:pPr>
              <w:jc w:val="center"/>
            </w:pPr>
            <w:r w:rsidRPr="0044073B">
              <w:rPr>
                <w:b/>
                <w:bCs/>
              </w:rPr>
              <w:t>Endpoint</w:t>
            </w:r>
          </w:p>
        </w:tc>
        <w:tc>
          <w:tcPr>
            <w:tcW w:w="3230" w:type="dxa"/>
            <w:shd w:val="clear" w:color="auto" w:fill="BDD6EE" w:themeFill="accent1" w:themeFillTint="66"/>
            <w:vAlign w:val="center"/>
            <w:hideMark/>
          </w:tcPr>
          <w:p w14:paraId="4428387C" w14:textId="77777777" w:rsidR="0044073B" w:rsidRPr="0044073B" w:rsidRDefault="0044073B" w:rsidP="00A05D06">
            <w:pPr>
              <w:jc w:val="center"/>
            </w:pPr>
            <w:r w:rsidRPr="0044073B">
              <w:rPr>
                <w:b/>
                <w:bCs/>
              </w:rPr>
              <w:t>Mô tả</w:t>
            </w:r>
          </w:p>
        </w:tc>
        <w:tc>
          <w:tcPr>
            <w:tcW w:w="3368" w:type="dxa"/>
            <w:shd w:val="clear" w:color="auto" w:fill="BDD6EE" w:themeFill="accent1" w:themeFillTint="66"/>
            <w:vAlign w:val="center"/>
            <w:hideMark/>
          </w:tcPr>
          <w:p w14:paraId="560BCE01" w14:textId="77777777" w:rsidR="0044073B" w:rsidRPr="0044073B" w:rsidRDefault="0044073B" w:rsidP="00A05D06">
            <w:pPr>
              <w:jc w:val="center"/>
            </w:pPr>
            <w:r w:rsidRPr="0044073B">
              <w:rPr>
                <w:b/>
                <w:bCs/>
              </w:rPr>
              <w:t>Mã lỗi</w:t>
            </w:r>
          </w:p>
        </w:tc>
      </w:tr>
      <w:tr w:rsidR="0044073B" w:rsidRPr="0044073B" w14:paraId="5B8E9D45" w14:textId="77777777" w:rsidTr="00A05D06">
        <w:tc>
          <w:tcPr>
            <w:tcW w:w="2690" w:type="dxa"/>
            <w:hideMark/>
          </w:tcPr>
          <w:p w14:paraId="556797B7" w14:textId="77777777" w:rsidR="0044073B" w:rsidRPr="0044073B" w:rsidRDefault="0044073B" w:rsidP="0044073B">
            <w:pPr>
              <w:jc w:val="left"/>
            </w:pPr>
            <w:r w:rsidRPr="0044073B">
              <w:t>GET /api/similar-items?stock_code=&amp;k=</w:t>
            </w:r>
          </w:p>
        </w:tc>
        <w:tc>
          <w:tcPr>
            <w:tcW w:w="3230" w:type="dxa"/>
            <w:hideMark/>
          </w:tcPr>
          <w:p w14:paraId="0234394D" w14:textId="77777777" w:rsidR="0044073B" w:rsidRPr="0044073B" w:rsidRDefault="0044073B" w:rsidP="0044073B">
            <w:r w:rsidRPr="0044073B">
              <w:t>Trả về Top-K sản phẩm gợi ý mua kèm cho một mã sản phẩm</w:t>
            </w:r>
          </w:p>
        </w:tc>
        <w:tc>
          <w:tcPr>
            <w:tcW w:w="3368" w:type="dxa"/>
            <w:hideMark/>
          </w:tcPr>
          <w:p w14:paraId="2886EF14" w14:textId="77777777" w:rsidR="0044073B" w:rsidRPr="0044073B" w:rsidRDefault="0044073B" w:rsidP="0044073B">
            <w:r w:rsidRPr="0044073B">
              <w:t>404 nếu mã không tồn tại; 422 nếu k ngoài khoảng 1–50</w:t>
            </w:r>
          </w:p>
        </w:tc>
      </w:tr>
      <w:tr w:rsidR="0044073B" w:rsidRPr="0044073B" w14:paraId="340B48EE" w14:textId="77777777" w:rsidTr="00A05D06">
        <w:tc>
          <w:tcPr>
            <w:tcW w:w="2690" w:type="dxa"/>
            <w:hideMark/>
          </w:tcPr>
          <w:p w14:paraId="09344A18" w14:textId="77777777" w:rsidR="0044073B" w:rsidRPr="0044073B" w:rsidRDefault="0044073B" w:rsidP="0044073B">
            <w:pPr>
              <w:jc w:val="left"/>
            </w:pPr>
            <w:r w:rsidRPr="0044073B">
              <w:t>GET /api/search-products?q=&amp;limit=</w:t>
            </w:r>
          </w:p>
        </w:tc>
        <w:tc>
          <w:tcPr>
            <w:tcW w:w="3230" w:type="dxa"/>
            <w:hideMark/>
          </w:tcPr>
          <w:p w14:paraId="360B2F05" w14:textId="77777777" w:rsidR="0044073B" w:rsidRPr="0044073B" w:rsidRDefault="0044073B" w:rsidP="0044073B">
            <w:r w:rsidRPr="0044073B">
              <w:t>Tìm sản phẩm theo tên hoặc mã sản phẩm</w:t>
            </w:r>
          </w:p>
        </w:tc>
        <w:tc>
          <w:tcPr>
            <w:tcW w:w="3368" w:type="dxa"/>
            <w:hideMark/>
          </w:tcPr>
          <w:p w14:paraId="6617A469" w14:textId="77777777" w:rsidR="0044073B" w:rsidRPr="0044073B" w:rsidRDefault="0044073B" w:rsidP="0044073B">
            <w:r w:rsidRPr="0044073B">
              <w:t>422 nếu từ khóa dưới 2 ký tự</w:t>
            </w:r>
          </w:p>
        </w:tc>
      </w:tr>
      <w:tr w:rsidR="0044073B" w:rsidRPr="0044073B" w14:paraId="2A516CD4" w14:textId="77777777" w:rsidTr="00A05D06">
        <w:tc>
          <w:tcPr>
            <w:tcW w:w="2690" w:type="dxa"/>
            <w:hideMark/>
          </w:tcPr>
          <w:p w14:paraId="2FF9A4CF" w14:textId="77777777" w:rsidR="0044073B" w:rsidRPr="0044073B" w:rsidRDefault="0044073B" w:rsidP="0044073B">
            <w:pPr>
              <w:jc w:val="left"/>
            </w:pPr>
            <w:r w:rsidRPr="0044073B">
              <w:t>GET /api/model-stats</w:t>
            </w:r>
          </w:p>
        </w:tc>
        <w:tc>
          <w:tcPr>
            <w:tcW w:w="3230" w:type="dxa"/>
            <w:hideMark/>
          </w:tcPr>
          <w:p w14:paraId="17346494" w14:textId="77777777" w:rsidR="0044073B" w:rsidRPr="0044073B" w:rsidRDefault="0044073B" w:rsidP="0044073B">
            <w:r w:rsidRPr="0044073B">
              <w:t>Trả về Hit-rate, coverage và danh sách sản phẩm phổ biến phục vụ dashboard</w:t>
            </w:r>
          </w:p>
        </w:tc>
        <w:tc>
          <w:tcPr>
            <w:tcW w:w="3368" w:type="dxa"/>
            <w:hideMark/>
          </w:tcPr>
          <w:p w14:paraId="50035144" w14:textId="77777777" w:rsidR="0044073B" w:rsidRPr="0044073B" w:rsidRDefault="0044073B" w:rsidP="0044073B">
            <w:r w:rsidRPr="0044073B">
              <w:t>503 nếu chưa có kết quả đánh giá</w:t>
            </w:r>
          </w:p>
        </w:tc>
      </w:tr>
      <w:tr w:rsidR="0044073B" w:rsidRPr="0044073B" w14:paraId="7EF78669" w14:textId="77777777" w:rsidTr="00A05D06">
        <w:trPr>
          <w:trHeight w:val="604"/>
        </w:trPr>
        <w:tc>
          <w:tcPr>
            <w:tcW w:w="2690" w:type="dxa"/>
            <w:hideMark/>
          </w:tcPr>
          <w:p w14:paraId="10C8D3AA" w14:textId="77777777" w:rsidR="0044073B" w:rsidRPr="0044073B" w:rsidRDefault="0044073B" w:rsidP="0044073B">
            <w:pPr>
              <w:jc w:val="left"/>
            </w:pPr>
            <w:r w:rsidRPr="0044073B">
              <w:t>GET /api/health</w:t>
            </w:r>
          </w:p>
        </w:tc>
        <w:tc>
          <w:tcPr>
            <w:tcW w:w="3230" w:type="dxa"/>
            <w:hideMark/>
          </w:tcPr>
          <w:p w14:paraId="036CE1A6" w14:textId="77777777" w:rsidR="0044073B" w:rsidRPr="0044073B" w:rsidRDefault="0044073B" w:rsidP="0044073B">
            <w:r w:rsidRPr="0044073B">
              <w:t>Kiểm tra trạng thái hoạt động của API</w:t>
            </w:r>
          </w:p>
        </w:tc>
        <w:tc>
          <w:tcPr>
            <w:tcW w:w="3368" w:type="dxa"/>
            <w:hideMark/>
          </w:tcPr>
          <w:p w14:paraId="03195C53" w14:textId="77777777" w:rsidR="0044073B" w:rsidRPr="0044073B" w:rsidRDefault="0044073B" w:rsidP="0044073B">
            <w:r w:rsidRPr="0044073B">
              <w:t>—</w:t>
            </w:r>
          </w:p>
        </w:tc>
      </w:tr>
    </w:tbl>
    <w:p w14:paraId="0E439964" w14:textId="65B73015" w:rsidR="0044073B" w:rsidRPr="0044073B" w:rsidRDefault="00A05D06" w:rsidP="00A05D06">
      <w:pPr>
        <w:pStyle w:val="Bng"/>
      </w:pPr>
      <w:bookmarkStart w:id="50" w:name="_Toc242539395"/>
      <w:r w:rsidRPr="00A05D06">
        <w:t>Bảng 5.1</w:t>
      </w:r>
      <w:r>
        <w:t>:</w:t>
      </w:r>
      <w:r w:rsidRPr="00A05D06">
        <w:t xml:space="preserve"> Danh sách API</w:t>
      </w:r>
      <w:bookmarkEnd w:id="50"/>
    </w:p>
    <w:p w14:paraId="58C314E9" w14:textId="77777777" w:rsidR="007C625C" w:rsidRPr="007C625C" w:rsidRDefault="007C625C" w:rsidP="007C625C">
      <w:pPr>
        <w:ind w:firstLine="720"/>
      </w:pPr>
      <w:r w:rsidRPr="007C625C">
        <w:lastRenderedPageBreak/>
        <w:t>Ví dụ một yêu cầu và phản hồi của API gợi ý sản phẩm:</w:t>
      </w:r>
    </w:p>
    <w:p w14:paraId="4F061871" w14:textId="77777777" w:rsidR="007C625C" w:rsidRPr="007C625C" w:rsidRDefault="007C625C" w:rsidP="007C625C">
      <w:pPr>
        <w:numPr>
          <w:ilvl w:val="0"/>
          <w:numId w:val="32"/>
        </w:numPr>
      </w:pPr>
      <w:r w:rsidRPr="007C625C">
        <w:rPr>
          <w:b/>
          <w:bCs/>
        </w:rPr>
        <w:t>Yêu cầu:</w:t>
      </w:r>
      <w:r w:rsidRPr="007C625C">
        <w:t xml:space="preserve"> GET /api/similar-items?stock_code=85123A&amp;k=5</w:t>
      </w:r>
    </w:p>
    <w:p w14:paraId="37E4932C" w14:textId="40F65681" w:rsidR="007C625C" w:rsidRPr="007C625C" w:rsidRDefault="007C625C" w:rsidP="007C625C">
      <w:pPr>
        <w:numPr>
          <w:ilvl w:val="0"/>
          <w:numId w:val="32"/>
        </w:numPr>
      </w:pPr>
      <w:r w:rsidRPr="007C625C">
        <w:rPr>
          <w:b/>
          <w:bCs/>
        </w:rPr>
        <w:t>Phản hồi (200 OK):</w:t>
      </w:r>
    </w:p>
    <w:tbl>
      <w:tblPr>
        <w:tblStyle w:val="LiBang"/>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3"/>
      </w:tblGrid>
      <w:tr w:rsidR="007C625C" w14:paraId="024C8DEC" w14:textId="77777777" w:rsidTr="00980E42">
        <w:tc>
          <w:tcPr>
            <w:tcW w:w="9283" w:type="dxa"/>
            <w:shd w:val="clear" w:color="auto" w:fill="auto"/>
          </w:tcPr>
          <w:p w14:paraId="6B2802F4"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JSON</w:t>
            </w:r>
          </w:p>
          <w:p w14:paraId="79062A2C"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w:t>
            </w:r>
          </w:p>
          <w:p w14:paraId="7C8CCA99"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"stock_code": "85123A",</w:t>
            </w:r>
          </w:p>
          <w:p w14:paraId="40455016"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"description": "WHITE HANGING HEART T-LIGHT HOLDER",</w:t>
            </w:r>
          </w:p>
          <w:p w14:paraId="3E1E2340"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"k": 5,</w:t>
            </w:r>
          </w:p>
          <w:p w14:paraId="253B1E20"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"recommendations": [</w:t>
            </w:r>
          </w:p>
          <w:p w14:paraId="67FF7D3A"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w:t>
            </w:r>
          </w:p>
          <w:p w14:paraId="4F73FE79"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"stock_code": "22423",</w:t>
            </w:r>
          </w:p>
          <w:p w14:paraId="2FF65115"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"description": "REGENCY CAKESTAND 3 TIER",</w:t>
            </w:r>
          </w:p>
          <w:p w14:paraId="17916667"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"score": 0.41</w:t>
            </w:r>
          </w:p>
          <w:p w14:paraId="401233BE"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w:t>
            </w:r>
          </w:p>
          <w:p w14:paraId="1557CDF4"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w:t>
            </w:r>
          </w:p>
          <w:p w14:paraId="6484B985"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 xml:space="preserve">  ]</w:t>
            </w:r>
          </w:p>
          <w:p w14:paraId="52CDFFC7" w14:textId="77777777" w:rsidR="007C625C" w:rsidRPr="007C625C" w:rsidRDefault="007C625C" w:rsidP="007C625C">
            <w:pPr>
              <w:pStyle w:val="oancuaDanhsach"/>
              <w:numPr>
                <w:ilvl w:val="0"/>
                <w:numId w:val="32"/>
              </w:numPr>
              <w:rPr>
                <w:rFonts w:ascii="Consolas" w:hAnsi="Consolas"/>
              </w:rPr>
            </w:pPr>
            <w:r w:rsidRPr="007C625C">
              <w:rPr>
                <w:rFonts w:ascii="Consolas" w:hAnsi="Consolas"/>
              </w:rPr>
              <w:t>}</w:t>
            </w:r>
          </w:p>
          <w:p w14:paraId="12E55077" w14:textId="77777777" w:rsidR="007C625C" w:rsidRDefault="007C625C" w:rsidP="007C625C">
            <w:pPr>
              <w:pStyle w:val="oancuaDanhsach"/>
              <w:numPr>
                <w:ilvl w:val="0"/>
                <w:numId w:val="32"/>
              </w:numPr>
            </w:pPr>
          </w:p>
        </w:tc>
      </w:tr>
    </w:tbl>
    <w:p w14:paraId="7F226DE0" w14:textId="44D59F73" w:rsidR="0081698D" w:rsidRDefault="00A05D06" w:rsidP="00A05D06">
      <w:pPr>
        <w:ind w:firstLine="720"/>
      </w:pPr>
      <w:r w:rsidRPr="00A05D06">
        <w:t>Khi mã sản phẩm không tồn tại trong hệ thống, API trả về mã lỗi 404 kèm thông báo rõ ràng, thay vì âm thầm trả về danh sách rỗng hoặc tự động thay thế bằng một giá trị khác; khi tham số k nằm ngoài khoảng cho phép (1–50), API trả về mã lỗi 422 theo chuẩn kiểm tra dữ liệu của FastAPI. Nguyên tắc chung được tuân thủ xuyên suốt là giao diện và API luôn thông báo rõ ràng khi đầu vào thiếu hoặc nằm ngoài miền giá trị cho phép, không âm thầm thay thế hay bỏ qua.</w:t>
      </w:r>
    </w:p>
    <w:p w14:paraId="5252CCA1" w14:textId="4D810BC3" w:rsidR="00C3637D" w:rsidRDefault="00C3637D" w:rsidP="00A05D06">
      <w:pPr>
        <w:ind w:firstLine="720"/>
      </w:pPr>
    </w:p>
    <w:p w14:paraId="6AAD186C" w14:textId="0D8EC63F" w:rsidR="00C3637D" w:rsidRDefault="00C3637D" w:rsidP="00A05D06">
      <w:pPr>
        <w:ind w:firstLine="720"/>
      </w:pPr>
    </w:p>
    <w:p w14:paraId="39581EA7" w14:textId="77777777" w:rsidR="00C3637D" w:rsidRDefault="00C3637D" w:rsidP="00A05D06">
      <w:pPr>
        <w:ind w:firstLine="720"/>
      </w:pPr>
    </w:p>
    <w:p w14:paraId="73AFA5F6" w14:textId="683AC132" w:rsidR="0081698D" w:rsidRDefault="00D030BF" w:rsidP="00A05D06">
      <w:pPr>
        <w:pStyle w:val="u2"/>
      </w:pPr>
      <w:r>
        <w:lastRenderedPageBreak/>
        <w:t xml:space="preserve"> </w:t>
      </w:r>
      <w:bookmarkStart w:id="51" w:name="_Toc242692578"/>
      <w:r w:rsidR="00A05D06" w:rsidRPr="00A05D06">
        <w:t>Giao diện người dùng</w:t>
      </w:r>
      <w:bookmarkEnd w:id="51"/>
    </w:p>
    <w:p w14:paraId="33BDCD8B" w14:textId="0637D277" w:rsidR="00A05D06" w:rsidRDefault="00A05D06" w:rsidP="00A05D06">
      <w:pPr>
        <w:ind w:firstLine="432"/>
      </w:pPr>
      <w:r w:rsidRPr="00A05D06">
        <w:t>Ứng dụng có ba màn hình chính theo đúng yêu cầu của đề tài:</w:t>
      </w:r>
    </w:p>
    <w:p w14:paraId="2691D63B" w14:textId="7036B30A" w:rsidR="00A05D06" w:rsidRDefault="00A05D06" w:rsidP="00A05D06">
      <w:pPr>
        <w:ind w:firstLine="432"/>
      </w:pPr>
      <w:r w:rsidRPr="00A05D06">
        <w:t>Trang giới thiệu (index.html): giới thiệu mục tiêu và phạm vi của hệ thống, nêu rõ các giới hạn (không dùng thông tin định danh khách hàng, phạm vi sản phẩm được gợi ý).</w:t>
      </w:r>
    </w:p>
    <w:p w14:paraId="7D7F8389" w14:textId="68CC5E4C" w:rsidR="00A05D06" w:rsidRDefault="00A05D06" w:rsidP="00A05D06">
      <w:pPr>
        <w:ind w:firstLine="432"/>
        <w:jc w:val="center"/>
      </w:pPr>
      <w:r w:rsidRPr="00A05D06">
        <w:rPr>
          <w:noProof/>
        </w:rPr>
        <w:drawing>
          <wp:inline distT="0" distB="0" distL="0" distR="0" wp14:anchorId="7F6A807C" wp14:editId="233B4EA4">
            <wp:extent cx="4043675" cy="2503715"/>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4271" cy="2528850"/>
                    </a:xfrm>
                    <a:prstGeom prst="rect">
                      <a:avLst/>
                    </a:prstGeom>
                  </pic:spPr>
                </pic:pic>
              </a:graphicData>
            </a:graphic>
          </wp:inline>
        </w:drawing>
      </w:r>
    </w:p>
    <w:p w14:paraId="034A7702" w14:textId="346F6C30" w:rsidR="00A05D06" w:rsidRDefault="00A05D06" w:rsidP="00A05D06">
      <w:pPr>
        <w:pStyle w:val="Hnh"/>
      </w:pPr>
      <w:bookmarkStart w:id="52" w:name="_Toc242539431"/>
      <w:r w:rsidRPr="00A05D06">
        <w:t>Hình 5.1</w:t>
      </w:r>
      <w:r>
        <w:t>:</w:t>
      </w:r>
      <w:r w:rsidRPr="00A05D06">
        <w:t xml:space="preserve"> Giao diện trang giới thiệu</w:t>
      </w:r>
      <w:bookmarkEnd w:id="52"/>
    </w:p>
    <w:p w14:paraId="5387DDF4" w14:textId="70683B7C" w:rsidR="00A05D06" w:rsidRDefault="00A05D06" w:rsidP="00A05D06">
      <w:pPr>
        <w:ind w:firstLine="432"/>
      </w:pPr>
      <w:r w:rsidRPr="00A05D06">
        <w:t>Trang tìm kiếm và gợi ý (search.html): cho phép người dùng gõ tên hoặc mã sản phẩm, hệ thống hiển thị gợi ý tự động (autocomplete) dựa trên API tìm kiếm, sau khi chọn một sản phẩm sẽ hiển thị danh sách Top-N sản phẩm mua kèm kèm điểm tương đồng.</w:t>
      </w:r>
    </w:p>
    <w:p w14:paraId="44247FFC" w14:textId="18A9C5FA" w:rsidR="00A05D06" w:rsidRDefault="00A05D06" w:rsidP="00A05D06">
      <w:pPr>
        <w:ind w:firstLine="432"/>
        <w:jc w:val="center"/>
      </w:pPr>
      <w:r w:rsidRPr="00A05D06">
        <w:rPr>
          <w:noProof/>
        </w:rPr>
        <w:drawing>
          <wp:inline distT="0" distB="0" distL="0" distR="0" wp14:anchorId="7C687D65" wp14:editId="15456FCC">
            <wp:extent cx="3624943" cy="2206440"/>
            <wp:effectExtent l="0" t="0" r="0" b="381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2851"/>
                    <a:stretch/>
                  </pic:blipFill>
                  <pic:spPr bwMode="auto">
                    <a:xfrm>
                      <a:off x="0" y="0"/>
                      <a:ext cx="3644430" cy="2218301"/>
                    </a:xfrm>
                    <a:prstGeom prst="rect">
                      <a:avLst/>
                    </a:prstGeom>
                    <a:ln>
                      <a:noFill/>
                    </a:ln>
                    <a:extLst>
                      <a:ext uri="{53640926-AAD7-44D8-BBD7-CCE9431645EC}">
                        <a14:shadowObscured xmlns:a14="http://schemas.microsoft.com/office/drawing/2010/main"/>
                      </a:ext>
                    </a:extLst>
                  </pic:spPr>
                </pic:pic>
              </a:graphicData>
            </a:graphic>
          </wp:inline>
        </w:drawing>
      </w:r>
    </w:p>
    <w:p w14:paraId="2521798D" w14:textId="3544BF26" w:rsidR="00C3637D" w:rsidRDefault="00A05D06" w:rsidP="00782409">
      <w:pPr>
        <w:pStyle w:val="Hnh"/>
      </w:pPr>
      <w:bookmarkStart w:id="53" w:name="_Toc242539432"/>
      <w:r w:rsidRPr="00A05D06">
        <w:t>Hình 5.2</w:t>
      </w:r>
      <w:r w:rsidR="00D030BF">
        <w:t>:</w:t>
      </w:r>
      <w:r w:rsidRPr="00A05D06">
        <w:t xml:space="preserve"> Giao diện tìm kiếm và gợi ý</w:t>
      </w:r>
      <w:bookmarkEnd w:id="53"/>
    </w:p>
    <w:p w14:paraId="0DB8B068" w14:textId="797553EC" w:rsidR="00A05D06" w:rsidRDefault="00A05D06" w:rsidP="00A05D06">
      <w:pPr>
        <w:ind w:firstLine="432"/>
      </w:pPr>
      <w:r w:rsidRPr="00A05D06">
        <w:lastRenderedPageBreak/>
        <w:t>Trang dashboard / model card (dashboard.html): hiển thị các chỉ số đánh giá mô hình (Hit-rate, coverage, so sánh với baseline) lấy trực tiếp từ API /api/model-stats, cùng với danh sách sản phẩm phổ biến nhất và các giới hạn của mô hình.</w:t>
      </w:r>
    </w:p>
    <w:p w14:paraId="6261DB5C" w14:textId="357D810E" w:rsidR="00A05D06" w:rsidRPr="00A05D06" w:rsidRDefault="00D030BF" w:rsidP="00D030BF">
      <w:pPr>
        <w:jc w:val="center"/>
      </w:pPr>
      <w:r w:rsidRPr="00D030BF">
        <w:rPr>
          <w:noProof/>
        </w:rPr>
        <w:drawing>
          <wp:inline distT="0" distB="0" distL="0" distR="0" wp14:anchorId="2ACCBC98" wp14:editId="433F671E">
            <wp:extent cx="5222240" cy="2688772"/>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62157"/>
                    <a:stretch/>
                  </pic:blipFill>
                  <pic:spPr bwMode="auto">
                    <a:xfrm>
                      <a:off x="0" y="0"/>
                      <a:ext cx="5225762" cy="2690585"/>
                    </a:xfrm>
                    <a:prstGeom prst="rect">
                      <a:avLst/>
                    </a:prstGeom>
                    <a:ln>
                      <a:noFill/>
                    </a:ln>
                    <a:extLst>
                      <a:ext uri="{53640926-AAD7-44D8-BBD7-CCE9431645EC}">
                        <a14:shadowObscured xmlns:a14="http://schemas.microsoft.com/office/drawing/2010/main"/>
                      </a:ext>
                    </a:extLst>
                  </pic:spPr>
                </pic:pic>
              </a:graphicData>
            </a:graphic>
          </wp:inline>
        </w:drawing>
      </w:r>
    </w:p>
    <w:p w14:paraId="7E54B98A" w14:textId="54758EA2" w:rsidR="0081698D" w:rsidRDefault="00D030BF" w:rsidP="00D030BF">
      <w:pPr>
        <w:pStyle w:val="Hnh"/>
      </w:pPr>
      <w:bookmarkStart w:id="54" w:name="_Toc242539433"/>
      <w:r w:rsidRPr="00D030BF">
        <w:t>Hình 5.3</w:t>
      </w:r>
      <w:r>
        <w:t>:</w:t>
      </w:r>
      <w:r w:rsidRPr="00D030BF">
        <w:t xml:space="preserve"> Giao diện dashboard / model card</w:t>
      </w:r>
      <w:bookmarkEnd w:id="54"/>
    </w:p>
    <w:p w14:paraId="486A6D65" w14:textId="52DA8F87" w:rsidR="00DA4AB7" w:rsidRDefault="00D030BF" w:rsidP="00D030BF">
      <w:pPr>
        <w:pStyle w:val="u2"/>
      </w:pPr>
      <w:r>
        <w:t xml:space="preserve"> </w:t>
      </w:r>
      <w:bookmarkStart w:id="55" w:name="_Toc242692579"/>
      <w:r w:rsidRPr="00D030BF">
        <w:t>Kiểm thử</w:t>
      </w:r>
      <w:bookmarkEnd w:id="55"/>
    </w:p>
    <w:p w14:paraId="7D85EF58" w14:textId="50CA795B" w:rsidR="00D030BF" w:rsidRDefault="00D030BF" w:rsidP="00D030BF">
      <w:pPr>
        <w:ind w:firstLine="432"/>
      </w:pPr>
      <w:r w:rsidRPr="00D030BF">
        <w:t>Một bộ kiểm thử tự động tối thiểu được viết bằng pytest, bao gồm kiểm tra: API hoạt động bình thường (health check); gợi ý trả về đúng số lượng tối đa K; mã sản phẩm không tồn tại trả về lỗi 404; tham số k ngoài khoảng cho phép trả về lỗi 422; tìm kiếm với từ khóa không có kết quả trả về danh sách rỗng thay vì lỗi; và endpoint thống kê trả về đầy đủ các trường dữ liệu cần thiết. Toàn bộ các kịch bản kiểm thử này đều vượt qua (pass) trước khi bàn giao sản phẩm.</w:t>
      </w:r>
    </w:p>
    <w:p w14:paraId="029E6EAE" w14:textId="67701B77" w:rsidR="00D030BF" w:rsidRDefault="00D030BF" w:rsidP="00D030BF">
      <w:pPr>
        <w:pStyle w:val="u2"/>
      </w:pPr>
      <w:r>
        <w:t xml:space="preserve"> </w:t>
      </w:r>
      <w:bookmarkStart w:id="56" w:name="_Toc242692580"/>
      <w:r>
        <w:t>Kết chương</w:t>
      </w:r>
      <w:bookmarkEnd w:id="56"/>
    </w:p>
    <w:p w14:paraId="64357363" w14:textId="097D20D6" w:rsidR="00D030BF" w:rsidRDefault="00D030BF" w:rsidP="00D030BF">
      <w:pPr>
        <w:ind w:firstLine="432"/>
      </w:pPr>
      <w:r w:rsidRPr="00D030BF">
        <w:t>Chương này đã trình bày kiến trúc, API và giao diện của ứng dụng web phục vụ mô hình gợi ý sản phẩm. Hệ thống tuân thủ nguyên tắc tách biệt huấn luyện và phục vụ, có kiểm tra đầu vào rõ ràng, và công bố minh bạch các chỉ số đánh giá mô hình ngay trên giao diện dashboard, đáp ứng đầy đủ các yêu cầu tối thiểu của đề tài về sản phẩm web.</w:t>
      </w:r>
    </w:p>
    <w:p w14:paraId="0A5BCD5A" w14:textId="77777777" w:rsidR="00D030BF" w:rsidRPr="00D030BF" w:rsidRDefault="00D030BF" w:rsidP="00D030BF">
      <w:pPr>
        <w:ind w:firstLine="432"/>
      </w:pPr>
    </w:p>
    <w:p w14:paraId="7274CE3B" w14:textId="5CA71FF7" w:rsidR="00026DF5" w:rsidRDefault="000A039A">
      <w:pPr>
        <w:pStyle w:val="Tiu"/>
      </w:pPr>
      <w:bookmarkStart w:id="57" w:name="_Toc242692581"/>
      <w:r>
        <w:lastRenderedPageBreak/>
        <w:t>KẾT LUẬN</w:t>
      </w:r>
      <w:bookmarkEnd w:id="57"/>
    </w:p>
    <w:p w14:paraId="1A4A2538" w14:textId="14200DC5" w:rsidR="00026DF5" w:rsidRDefault="00D030BF" w:rsidP="00D030BF">
      <w:pPr>
        <w:ind w:firstLine="720"/>
      </w:pPr>
      <w:r w:rsidRPr="00D030BF">
        <w:t>Đề tài đã trả lời được câu hỏi nghiên cứu đặt ra ban đầu: biểu diễn sản phẩm bằng vector item-invoice kết hợp độ tương đồng cosine tạo ra được gợi ý mua kèm hợp lý và vượt trội rõ rệt so với baseline đơn giản. Cụ thể, với cấu hình cuối cùng (min_freq = 60, K = 20, loại bỏ mã quà tặng/đóng gói), mô hình đạt Hit-rate@20 = 0,314 trên tập kiểm tra, cao gấp 4,5 lần so với baseline “gợi ý sản phẩm bán chạy nhất” (0,070), với độ phủ sản phẩm (coverage) đạt 84,4%. Kết quả trên tập validation và tập test gần như trùng khớp, là bằng chứng cho thấy quy trình chia tập dữ liệu và xây dựng mô hình không gây rò rỉ dữ liệu.</w:t>
      </w:r>
    </w:p>
    <w:p w14:paraId="2CBCEF32" w14:textId="4DC0C599" w:rsidR="00D030BF" w:rsidRDefault="00D030BF" w:rsidP="00D030BF">
      <w:pPr>
        <w:ind w:firstLine="720"/>
      </w:pPr>
      <w:r w:rsidRPr="00D030BF">
        <w:t>Bốn thí nghiệm bắt buộc đã cung cấp các bằng chứng định lượng cho những quyết định thiết kế của mô hình: ngưỡng tần suất tối thiểu cân bằng giữa độ chính xác và tính công bằng của phép đánh giá; cách biểu diễn item-invoice được ưu tiên vì sử dụng được toàn bộ dữ liệu; và việc loại bỏ mã quà tặng/đóng gói được quyết định dựa trên ý nghĩa thực tiễn của sản phẩm thay vì chỉ dựa vào chênh lệch số liệu. Phân tích lỗi cho thấy mô hình hoạt động tốt hơn với sản phẩm phổ biến và giỏ hàng kích thước nhỏ, đồng thời bộc lộ hạn chế khi gợi ý cho giỏ hàng lớn hoặc sản phẩm hiếm.</w:t>
      </w:r>
    </w:p>
    <w:p w14:paraId="7769636F" w14:textId="1F1A85E9" w:rsidR="00D030BF" w:rsidRDefault="00D030BF" w:rsidP="00D030BF">
      <w:pPr>
        <w:ind w:firstLine="720"/>
      </w:pPr>
      <w:r w:rsidRPr="00D030BF">
        <w:t>Hệ thống đã được đóng gói thành công thành một ứng dụng web hoàn chỉnh với API có kiểm tra dữ liệu đầu vào, giao diện tìm kiếm trực quan và dashboard công bố minh bạch các chỉ số đánh giá mô hình, đáp ứng đầy đủ các yêu cầu tối thiểu của đề tài.</w:t>
      </w:r>
    </w:p>
    <w:p w14:paraId="579002C0" w14:textId="02591747" w:rsidR="00D030BF" w:rsidRDefault="00D030BF" w:rsidP="00D030BF">
      <w:pPr>
        <w:ind w:firstLine="720"/>
      </w:pPr>
      <w:r w:rsidRPr="00D030BF">
        <w:t>Nếu có thêm thời gian và phạm vi thực hiện, nhóm đề xuất một số hướng cải thiện cho các nghiên cứu tiếp theo: (1) chia tập dữ liệu theo trình tự thời gian thay vì ngẫu nhiên, để mô phỏng sát hơn kịch bản dự đoán thực tế; (2) tái xếp hạng kết quả gợi ý để tăng tính đa dạng giữa các danh mục sản phẩm; (3) mở rộng biểu diễn vector để kết hợp thêm thông tin số lượng mua hoặc thời gian mua, thay vì chỉ dùng dữ liệu nhị phân.</w:t>
      </w:r>
    </w:p>
    <w:p w14:paraId="2EDEAC5A" w14:textId="2F86BCF5" w:rsidR="00244778" w:rsidRDefault="00244778" w:rsidP="00D030BF">
      <w:pPr>
        <w:ind w:firstLine="720"/>
      </w:pPr>
    </w:p>
    <w:p w14:paraId="5F0BDFB0" w14:textId="194D3387" w:rsidR="00244778" w:rsidRDefault="00244778" w:rsidP="00D030BF">
      <w:pPr>
        <w:ind w:firstLine="720"/>
      </w:pPr>
    </w:p>
    <w:p w14:paraId="41BE7B10" w14:textId="77777777" w:rsidR="00244778" w:rsidRDefault="00244778" w:rsidP="00D030BF">
      <w:pPr>
        <w:ind w:firstLine="720"/>
      </w:pPr>
    </w:p>
    <w:p w14:paraId="29829808" w14:textId="77777777" w:rsidR="00026DF5" w:rsidRDefault="000A039A">
      <w:pPr>
        <w:pStyle w:val="Tiu"/>
      </w:pPr>
      <w:bookmarkStart w:id="58" w:name="_Toc242692582"/>
      <w:r>
        <w:lastRenderedPageBreak/>
        <w:t>TÀI LIỆU THAM KHẢO</w:t>
      </w:r>
      <w:bookmarkEnd w:id="58"/>
    </w:p>
    <w:p w14:paraId="7948FFE3" w14:textId="642B105D" w:rsidR="00026DF5" w:rsidRDefault="00244778">
      <w:pPr>
        <w:numPr>
          <w:ilvl w:val="0"/>
          <w:numId w:val="19"/>
        </w:numPr>
      </w:pPr>
      <w:r w:rsidRPr="00244778">
        <w:t>Chen, D. (2015). Online Retail II [Dataset]. UCI Machine Learning Repository. https://archive.ics.uci.edu/dataset/502/online+retail</w:t>
      </w:r>
    </w:p>
    <w:p w14:paraId="66443A3D" w14:textId="41449164" w:rsidR="00D90346" w:rsidRDefault="00244778">
      <w:pPr>
        <w:numPr>
          <w:ilvl w:val="0"/>
          <w:numId w:val="19"/>
        </w:numPr>
      </w:pPr>
      <w:r w:rsidRPr="00244778">
        <w:t>Chen, D. (2015). Online Retail II. UCI Machine Learning Repository. DOI: https://doi.org/10.24432/C5CG6D</w:t>
      </w:r>
    </w:p>
    <w:p w14:paraId="59728215" w14:textId="524AE568" w:rsidR="00D90346" w:rsidRDefault="00244778">
      <w:pPr>
        <w:numPr>
          <w:ilvl w:val="0"/>
          <w:numId w:val="19"/>
        </w:numPr>
      </w:pPr>
      <w:r w:rsidRPr="00244778">
        <w:t xml:space="preserve">Scikit-learn Developers. Cosine similarity Pairwise metrics, Affinities and Kernels. </w:t>
      </w:r>
      <w:hyperlink r:id="rId21" w:anchor="cosine-similarity" w:history="1">
        <w:r w:rsidRPr="00144F2B">
          <w:rPr>
            <w:rStyle w:val="Siuktni"/>
          </w:rPr>
          <w:t>https://scikit-learn.org/stable/modules/metrics.html#cosine-similarity</w:t>
        </w:r>
      </w:hyperlink>
    </w:p>
    <w:p w14:paraId="48644409" w14:textId="0AAFA6BA" w:rsidR="00244778" w:rsidRDefault="00244778">
      <w:pPr>
        <w:numPr>
          <w:ilvl w:val="0"/>
          <w:numId w:val="19"/>
        </w:numPr>
      </w:pPr>
      <w:r w:rsidRPr="00244778">
        <w:t>Pedregosa, F. et al. (2011). Scikit-learn: Machine Learning in Python. Journal of Machine Learning Research, 12, 2825–2830.</w:t>
      </w:r>
    </w:p>
    <w:p w14:paraId="0F9BDFED" w14:textId="09AC22C4" w:rsidR="00244778" w:rsidRPr="00244778" w:rsidRDefault="00244778">
      <w:pPr>
        <w:numPr>
          <w:ilvl w:val="0"/>
          <w:numId w:val="19"/>
        </w:numPr>
        <w:rPr>
          <w:lang w:val="fr-FR"/>
        </w:rPr>
      </w:pPr>
      <w:r w:rsidRPr="00244778">
        <w:rPr>
          <w:lang w:val="fr-FR"/>
        </w:rPr>
        <w:t>FastAPI Documentation. https://fastapi.tiangolo.com</w:t>
      </w:r>
    </w:p>
    <w:sectPr w:rsidR="00244778" w:rsidRPr="00244778">
      <w:headerReference w:type="default" r:id="rId22"/>
      <w:pgSz w:w="11906" w:h="16838"/>
      <w:pgMar w:top="1699" w:right="1138" w:bottom="1699"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9DDB2" w14:textId="77777777" w:rsidR="003F1A64" w:rsidRDefault="003F1A64">
      <w:pPr>
        <w:spacing w:line="240" w:lineRule="auto"/>
      </w:pPr>
      <w:r>
        <w:separator/>
      </w:r>
    </w:p>
  </w:endnote>
  <w:endnote w:type="continuationSeparator" w:id="0">
    <w:p w14:paraId="03A39CD1" w14:textId="77777777" w:rsidR="003F1A64" w:rsidRDefault="003F1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1961558"/>
      <w:docPartObj>
        <w:docPartGallery w:val="Page Numbers (Bottom of Page)"/>
        <w:docPartUnique/>
      </w:docPartObj>
    </w:sdtPr>
    <w:sdtEndPr>
      <w:rPr>
        <w:sz w:val="26"/>
        <w:szCs w:val="26"/>
      </w:rPr>
    </w:sdtEndPr>
    <w:sdtContent>
      <w:p w14:paraId="54F371A3" w14:textId="3E15FEDA" w:rsidR="0081698D" w:rsidRPr="0081698D" w:rsidRDefault="0081698D">
        <w:pPr>
          <w:pStyle w:val="Chntrang"/>
          <w:jc w:val="center"/>
          <w:rPr>
            <w:sz w:val="26"/>
            <w:szCs w:val="26"/>
          </w:rPr>
        </w:pPr>
        <w:r w:rsidRPr="0081698D">
          <w:rPr>
            <w:sz w:val="26"/>
            <w:szCs w:val="26"/>
          </w:rPr>
          <w:fldChar w:fldCharType="begin"/>
        </w:r>
        <w:r w:rsidRPr="0081698D">
          <w:rPr>
            <w:sz w:val="26"/>
            <w:szCs w:val="26"/>
          </w:rPr>
          <w:instrText>PAGE   \* MERGEFORMAT</w:instrText>
        </w:r>
        <w:r w:rsidRPr="0081698D">
          <w:rPr>
            <w:sz w:val="26"/>
            <w:szCs w:val="26"/>
          </w:rPr>
          <w:fldChar w:fldCharType="separate"/>
        </w:r>
        <w:r w:rsidRPr="0081698D">
          <w:rPr>
            <w:sz w:val="26"/>
            <w:szCs w:val="26"/>
            <w:lang w:val="vi-VN"/>
          </w:rPr>
          <w:t>2</w:t>
        </w:r>
        <w:r w:rsidRPr="0081698D">
          <w:rPr>
            <w:sz w:val="26"/>
            <w:szCs w:val="26"/>
          </w:rPr>
          <w:fldChar w:fldCharType="end"/>
        </w:r>
      </w:p>
    </w:sdtContent>
  </w:sdt>
  <w:p w14:paraId="23B629BC" w14:textId="24F6C87E" w:rsidR="00026DF5" w:rsidRDefault="00026DF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A2F7" w14:textId="77777777" w:rsidR="003F1A64" w:rsidRDefault="003F1A64">
      <w:r>
        <w:separator/>
      </w:r>
    </w:p>
  </w:footnote>
  <w:footnote w:type="continuationSeparator" w:id="0">
    <w:p w14:paraId="013D85D4" w14:textId="77777777" w:rsidR="003F1A64" w:rsidRDefault="003F1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63768" w14:textId="4A67152D" w:rsidR="00026DF5" w:rsidRPr="004A4947" w:rsidRDefault="004A4947" w:rsidP="004A4947">
    <w:pPr>
      <w:pBdr>
        <w:bottom w:val="single" w:sz="4" w:space="0" w:color="auto"/>
      </w:pBdr>
      <w:tabs>
        <w:tab w:val="left" w:leader="dot" w:pos="8925"/>
      </w:tabs>
      <w:jc w:val="center"/>
      <w:rPr>
        <w:szCs w:val="26"/>
      </w:rPr>
    </w:pPr>
    <w:r w:rsidRPr="004A4947">
      <w:rPr>
        <w:szCs w:val="26"/>
      </w:rPr>
      <w:t>Gợi ý sản phẩm mua kèm từ hóa đơn bán lẻ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605077"/>
    <w:multiLevelType w:val="multilevel"/>
    <w:tmpl w:val="83605077"/>
    <w:lvl w:ilvl="0">
      <w:start w:val="1"/>
      <w:numFmt w:val="bullet"/>
      <w:lvlText w:val="－"/>
      <w:lvlJc w:val="left"/>
      <w:pPr>
        <w:tabs>
          <w:tab w:val="left" w:pos="420"/>
        </w:tabs>
        <w:ind w:left="418" w:hanging="418"/>
      </w:pPr>
      <w:rPr>
        <w:rFonts w:ascii="SimSun" w:eastAsia="SimSun" w:hAnsi="SimSun" w:cs="SimSun"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8CD14C15"/>
    <w:multiLevelType w:val="singleLevel"/>
    <w:tmpl w:val="8CD14C15"/>
    <w:lvl w:ilvl="0">
      <w:start w:val="1"/>
      <w:numFmt w:val="decimal"/>
      <w:suff w:val="space"/>
      <w:lvlText w:val="(%1)"/>
      <w:lvlJc w:val="left"/>
      <w:pPr>
        <w:ind w:left="420"/>
      </w:pPr>
    </w:lvl>
  </w:abstractNum>
  <w:abstractNum w:abstractNumId="2" w15:restartNumberingAfterBreak="0">
    <w:nsid w:val="95592962"/>
    <w:multiLevelType w:val="singleLevel"/>
    <w:tmpl w:val="95592962"/>
    <w:lvl w:ilvl="0">
      <w:start w:val="1"/>
      <w:numFmt w:val="bullet"/>
      <w:lvlText w:val="●"/>
      <w:lvlJc w:val="left"/>
      <w:pPr>
        <w:tabs>
          <w:tab w:val="left" w:pos="420"/>
        </w:tabs>
        <w:ind w:left="418" w:hanging="418"/>
      </w:pPr>
      <w:rPr>
        <w:rFonts w:ascii="Arial" w:hAnsi="Arial" w:cs="Arial" w:hint="default"/>
      </w:rPr>
    </w:lvl>
  </w:abstractNum>
  <w:abstractNum w:abstractNumId="3" w15:restartNumberingAfterBreak="0">
    <w:nsid w:val="B708F3BE"/>
    <w:multiLevelType w:val="multilevel"/>
    <w:tmpl w:val="B708F3BE"/>
    <w:lvl w:ilvl="0">
      <w:start w:val="1"/>
      <w:numFmt w:val="decimal"/>
      <w:pStyle w:val="u1"/>
      <w:lvlText w:val="CHƯƠNG %1:"/>
      <w:lvlJc w:val="left"/>
      <w:pPr>
        <w:tabs>
          <w:tab w:val="left" w:pos="425"/>
        </w:tabs>
        <w:ind w:left="425" w:hanging="425"/>
      </w:pPr>
      <w:rPr>
        <w:rFonts w:hint="default"/>
      </w:rPr>
    </w:lvl>
    <w:lvl w:ilvl="1">
      <w:start w:val="1"/>
      <w:numFmt w:val="decimal"/>
      <w:pStyle w:val="u2"/>
      <w:lvlText w:val="%1.%2."/>
      <w:lvlJc w:val="left"/>
      <w:pPr>
        <w:tabs>
          <w:tab w:val="left" w:pos="432"/>
        </w:tabs>
        <w:ind w:left="432" w:hanging="432"/>
      </w:pPr>
      <w:rPr>
        <w:rFonts w:hint="default"/>
      </w:rPr>
    </w:lvl>
    <w:lvl w:ilvl="2">
      <w:start w:val="1"/>
      <w:numFmt w:val="decimal"/>
      <w:pStyle w:val="u3"/>
      <w:lvlText w:val="%1.%2.%3."/>
      <w:lvlJc w:val="left"/>
      <w:pPr>
        <w:tabs>
          <w:tab w:val="left" w:pos="432"/>
        </w:tabs>
        <w:ind w:left="432" w:hanging="432"/>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4" w15:restartNumberingAfterBreak="0">
    <w:nsid w:val="E0057EB2"/>
    <w:multiLevelType w:val="singleLevel"/>
    <w:tmpl w:val="E0057EB2"/>
    <w:lvl w:ilvl="0">
      <w:start w:val="1"/>
      <w:numFmt w:val="bullet"/>
      <w:lvlText w:val="●"/>
      <w:lvlJc w:val="left"/>
      <w:pPr>
        <w:tabs>
          <w:tab w:val="left" w:pos="420"/>
        </w:tabs>
        <w:ind w:left="418" w:hanging="418"/>
      </w:pPr>
      <w:rPr>
        <w:rFonts w:ascii="Arial" w:hAnsi="Arial" w:cs="Arial" w:hint="default"/>
      </w:rPr>
    </w:lvl>
  </w:abstractNum>
  <w:abstractNum w:abstractNumId="5" w15:restartNumberingAfterBreak="0">
    <w:nsid w:val="E3571FFE"/>
    <w:multiLevelType w:val="singleLevel"/>
    <w:tmpl w:val="E3571FFE"/>
    <w:lvl w:ilvl="0">
      <w:start w:val="1"/>
      <w:numFmt w:val="decimal"/>
      <w:suff w:val="space"/>
      <w:lvlText w:val="%1."/>
      <w:lvlJc w:val="left"/>
    </w:lvl>
  </w:abstractNum>
  <w:abstractNum w:abstractNumId="6" w15:restartNumberingAfterBreak="0">
    <w:nsid w:val="F07C9121"/>
    <w:multiLevelType w:val="singleLevel"/>
    <w:tmpl w:val="F07C9121"/>
    <w:lvl w:ilvl="0">
      <w:start w:val="1"/>
      <w:numFmt w:val="decimal"/>
      <w:lvlText w:val="[%1]"/>
      <w:lvlJc w:val="left"/>
      <w:pPr>
        <w:tabs>
          <w:tab w:val="left" w:pos="432"/>
        </w:tabs>
        <w:ind w:left="432" w:hanging="432"/>
      </w:pPr>
      <w:rPr>
        <w:rFonts w:hint="default"/>
      </w:rPr>
    </w:lvl>
  </w:abstractNum>
  <w:abstractNum w:abstractNumId="7" w15:restartNumberingAfterBreak="0">
    <w:nsid w:val="F4D39463"/>
    <w:multiLevelType w:val="singleLevel"/>
    <w:tmpl w:val="F4D39463"/>
    <w:lvl w:ilvl="0">
      <w:start w:val="1"/>
      <w:numFmt w:val="bullet"/>
      <w:lvlText w:val="●"/>
      <w:lvlJc w:val="left"/>
      <w:pPr>
        <w:tabs>
          <w:tab w:val="left" w:pos="420"/>
        </w:tabs>
        <w:ind w:left="418" w:hanging="418"/>
      </w:pPr>
      <w:rPr>
        <w:rFonts w:ascii="Arial" w:hAnsi="Arial" w:cs="Arial" w:hint="default"/>
      </w:rPr>
    </w:lvl>
  </w:abstractNum>
  <w:abstractNum w:abstractNumId="8" w15:restartNumberingAfterBreak="0">
    <w:nsid w:val="F8F2DC6D"/>
    <w:multiLevelType w:val="singleLevel"/>
    <w:tmpl w:val="F8F2DC6D"/>
    <w:lvl w:ilvl="0">
      <w:start w:val="1"/>
      <w:numFmt w:val="bullet"/>
      <w:lvlText w:val="●"/>
      <w:lvlJc w:val="left"/>
      <w:pPr>
        <w:tabs>
          <w:tab w:val="left" w:pos="420"/>
        </w:tabs>
        <w:ind w:left="418" w:hanging="418"/>
      </w:pPr>
      <w:rPr>
        <w:rFonts w:ascii="Arial" w:hAnsi="Arial" w:cs="Arial" w:hint="default"/>
      </w:rPr>
    </w:lvl>
  </w:abstractNum>
  <w:abstractNum w:abstractNumId="9" w15:restartNumberingAfterBreak="0">
    <w:nsid w:val="05C8D201"/>
    <w:multiLevelType w:val="singleLevel"/>
    <w:tmpl w:val="05C8D201"/>
    <w:lvl w:ilvl="0">
      <w:start w:val="1"/>
      <w:numFmt w:val="bullet"/>
      <w:lvlText w:val="●"/>
      <w:lvlJc w:val="left"/>
      <w:pPr>
        <w:tabs>
          <w:tab w:val="left" w:pos="420"/>
        </w:tabs>
        <w:ind w:left="418" w:hanging="418"/>
      </w:pPr>
      <w:rPr>
        <w:rFonts w:ascii="Arial" w:hAnsi="Arial" w:cs="Arial" w:hint="default"/>
      </w:rPr>
    </w:lvl>
  </w:abstractNum>
  <w:abstractNum w:abstractNumId="10" w15:restartNumberingAfterBreak="0">
    <w:nsid w:val="08D8BCB6"/>
    <w:multiLevelType w:val="singleLevel"/>
    <w:tmpl w:val="08D8BCB6"/>
    <w:lvl w:ilvl="0">
      <w:start w:val="1"/>
      <w:numFmt w:val="bullet"/>
      <w:lvlText w:val="●"/>
      <w:lvlJc w:val="left"/>
      <w:pPr>
        <w:tabs>
          <w:tab w:val="left" w:pos="840"/>
        </w:tabs>
        <w:ind w:left="838" w:hanging="418"/>
      </w:pPr>
      <w:rPr>
        <w:rFonts w:ascii="Arial" w:hAnsi="Arial" w:cs="Arial" w:hint="default"/>
      </w:rPr>
    </w:lvl>
  </w:abstractNum>
  <w:abstractNum w:abstractNumId="11" w15:restartNumberingAfterBreak="0">
    <w:nsid w:val="08E86700"/>
    <w:multiLevelType w:val="multilevel"/>
    <w:tmpl w:val="5E0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96AEE"/>
    <w:multiLevelType w:val="hybridMultilevel"/>
    <w:tmpl w:val="B950ADB4"/>
    <w:lvl w:ilvl="0" w:tplc="85A0E932">
      <w:start w:val="1"/>
      <w:numFmt w:val="decimal"/>
      <w:lvlText w:val="(%1)"/>
      <w:lvlJc w:val="left"/>
      <w:pPr>
        <w:ind w:left="807" w:hanging="375"/>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10623477"/>
    <w:multiLevelType w:val="hybridMultilevel"/>
    <w:tmpl w:val="FC329E94"/>
    <w:lvl w:ilvl="0" w:tplc="C79EA778">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186332D1"/>
    <w:multiLevelType w:val="hybridMultilevel"/>
    <w:tmpl w:val="27E4E446"/>
    <w:lvl w:ilvl="0" w:tplc="FB8A63DA">
      <w:start w:val="1"/>
      <w:numFmt w:val="decimal"/>
      <w:lvlText w:val="(%1)"/>
      <w:lvlJc w:val="left"/>
      <w:pPr>
        <w:ind w:left="795" w:hanging="375"/>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1B1770C9"/>
    <w:multiLevelType w:val="hybridMultilevel"/>
    <w:tmpl w:val="36607AE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1CE4B829"/>
    <w:multiLevelType w:val="singleLevel"/>
    <w:tmpl w:val="1CE4B829"/>
    <w:lvl w:ilvl="0">
      <w:start w:val="1"/>
      <w:numFmt w:val="decimal"/>
      <w:suff w:val="space"/>
      <w:lvlText w:val="%1."/>
      <w:lvlJc w:val="left"/>
    </w:lvl>
  </w:abstractNum>
  <w:abstractNum w:abstractNumId="17" w15:restartNumberingAfterBreak="0">
    <w:nsid w:val="1D6C70CE"/>
    <w:multiLevelType w:val="hybridMultilevel"/>
    <w:tmpl w:val="75862F4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222F0BE1"/>
    <w:multiLevelType w:val="hybridMultilevel"/>
    <w:tmpl w:val="F08AA254"/>
    <w:lvl w:ilvl="0" w:tplc="C79EA7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D8355A"/>
    <w:multiLevelType w:val="singleLevel"/>
    <w:tmpl w:val="27D8355A"/>
    <w:lvl w:ilvl="0">
      <w:start w:val="1"/>
      <w:numFmt w:val="bullet"/>
      <w:lvlText w:val="●"/>
      <w:lvlJc w:val="left"/>
      <w:pPr>
        <w:tabs>
          <w:tab w:val="left" w:pos="420"/>
        </w:tabs>
        <w:ind w:left="418" w:hanging="418"/>
      </w:pPr>
      <w:rPr>
        <w:rFonts w:ascii="Arial" w:hAnsi="Arial" w:cs="Arial" w:hint="default"/>
      </w:rPr>
    </w:lvl>
  </w:abstractNum>
  <w:abstractNum w:abstractNumId="20" w15:restartNumberingAfterBreak="0">
    <w:nsid w:val="33F0468A"/>
    <w:multiLevelType w:val="hybridMultilevel"/>
    <w:tmpl w:val="E06C4FC2"/>
    <w:lvl w:ilvl="0" w:tplc="C79EA77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B3A514F"/>
    <w:multiLevelType w:val="hybridMultilevel"/>
    <w:tmpl w:val="FEE08946"/>
    <w:lvl w:ilvl="0" w:tplc="C79EA77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3C207E34"/>
    <w:multiLevelType w:val="singleLevel"/>
    <w:tmpl w:val="3C207E34"/>
    <w:lvl w:ilvl="0">
      <w:start w:val="1"/>
      <w:numFmt w:val="bullet"/>
      <w:lvlText w:val="●"/>
      <w:lvlJc w:val="left"/>
      <w:pPr>
        <w:tabs>
          <w:tab w:val="left" w:pos="420"/>
        </w:tabs>
        <w:ind w:left="418" w:hanging="418"/>
      </w:pPr>
      <w:rPr>
        <w:rFonts w:ascii="Arial" w:hAnsi="Arial" w:cs="Arial" w:hint="default"/>
      </w:rPr>
    </w:lvl>
  </w:abstractNum>
  <w:abstractNum w:abstractNumId="23" w15:restartNumberingAfterBreak="0">
    <w:nsid w:val="4261CA6C"/>
    <w:multiLevelType w:val="singleLevel"/>
    <w:tmpl w:val="4261CA6C"/>
    <w:lvl w:ilvl="0">
      <w:start w:val="1"/>
      <w:numFmt w:val="bullet"/>
      <w:lvlText w:val="－"/>
      <w:lvlJc w:val="left"/>
      <w:pPr>
        <w:tabs>
          <w:tab w:val="left" w:pos="840"/>
        </w:tabs>
        <w:ind w:left="838" w:hanging="418"/>
      </w:pPr>
      <w:rPr>
        <w:rFonts w:ascii="SimSun" w:eastAsia="SimSun" w:hAnsi="SimSun" w:cs="SimSun" w:hint="default"/>
      </w:rPr>
    </w:lvl>
  </w:abstractNum>
  <w:abstractNum w:abstractNumId="24" w15:restartNumberingAfterBreak="0">
    <w:nsid w:val="43D343DA"/>
    <w:multiLevelType w:val="hybridMultilevel"/>
    <w:tmpl w:val="8BA8539E"/>
    <w:lvl w:ilvl="0" w:tplc="C79EA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F913D"/>
    <w:multiLevelType w:val="singleLevel"/>
    <w:tmpl w:val="4B3F913D"/>
    <w:lvl w:ilvl="0">
      <w:start w:val="1"/>
      <w:numFmt w:val="decimal"/>
      <w:pStyle w:val="Mcln"/>
      <w:suff w:val="space"/>
      <w:lvlText w:val="%1."/>
      <w:lvlJc w:val="left"/>
    </w:lvl>
  </w:abstractNum>
  <w:abstractNum w:abstractNumId="26" w15:restartNumberingAfterBreak="0">
    <w:nsid w:val="4BB48EEF"/>
    <w:multiLevelType w:val="singleLevel"/>
    <w:tmpl w:val="4BB48EEF"/>
    <w:lvl w:ilvl="0">
      <w:start w:val="1"/>
      <w:numFmt w:val="bullet"/>
      <w:lvlText w:val="●"/>
      <w:lvlJc w:val="left"/>
      <w:pPr>
        <w:tabs>
          <w:tab w:val="left" w:pos="420"/>
        </w:tabs>
        <w:ind w:left="418" w:hanging="418"/>
      </w:pPr>
      <w:rPr>
        <w:rFonts w:ascii="Arial" w:hAnsi="Arial" w:cs="Arial" w:hint="default"/>
      </w:rPr>
    </w:lvl>
  </w:abstractNum>
  <w:abstractNum w:abstractNumId="27" w15:restartNumberingAfterBreak="0">
    <w:nsid w:val="4F156A85"/>
    <w:multiLevelType w:val="singleLevel"/>
    <w:tmpl w:val="4F156A85"/>
    <w:lvl w:ilvl="0">
      <w:start w:val="1"/>
      <w:numFmt w:val="bullet"/>
      <w:lvlText w:val="●"/>
      <w:lvlJc w:val="left"/>
      <w:pPr>
        <w:tabs>
          <w:tab w:val="left" w:pos="420"/>
        </w:tabs>
        <w:ind w:left="418" w:hanging="418"/>
      </w:pPr>
      <w:rPr>
        <w:rFonts w:ascii="Arial" w:hAnsi="Arial" w:cs="Arial" w:hint="default"/>
      </w:rPr>
    </w:lvl>
  </w:abstractNum>
  <w:abstractNum w:abstractNumId="28" w15:restartNumberingAfterBreak="0">
    <w:nsid w:val="567B6E53"/>
    <w:multiLevelType w:val="hybridMultilevel"/>
    <w:tmpl w:val="794E24BC"/>
    <w:lvl w:ilvl="0" w:tplc="C79EA7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B6582C"/>
    <w:multiLevelType w:val="hybridMultilevel"/>
    <w:tmpl w:val="9AE60A7E"/>
    <w:lvl w:ilvl="0" w:tplc="C79EA778">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15:restartNumberingAfterBreak="0">
    <w:nsid w:val="691A5C2E"/>
    <w:multiLevelType w:val="hybridMultilevel"/>
    <w:tmpl w:val="32BA6452"/>
    <w:lvl w:ilvl="0" w:tplc="C79EA7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F1B7F79"/>
    <w:multiLevelType w:val="singleLevel"/>
    <w:tmpl w:val="7F1B7F79"/>
    <w:lvl w:ilvl="0">
      <w:start w:val="1"/>
      <w:numFmt w:val="bullet"/>
      <w:lvlText w:val="●"/>
      <w:lvlJc w:val="left"/>
      <w:pPr>
        <w:tabs>
          <w:tab w:val="left" w:pos="420"/>
        </w:tabs>
        <w:ind w:left="418" w:hanging="418"/>
      </w:pPr>
      <w:rPr>
        <w:rFonts w:ascii="Arial" w:hAnsi="Arial" w:cs="Arial" w:hint="default"/>
      </w:rPr>
    </w:lvl>
  </w:abstractNum>
  <w:num w:numId="1">
    <w:abstractNumId w:val="3"/>
  </w:num>
  <w:num w:numId="2">
    <w:abstractNumId w:val="25"/>
  </w:num>
  <w:num w:numId="3">
    <w:abstractNumId w:val="2"/>
  </w:num>
  <w:num w:numId="4">
    <w:abstractNumId w:val="8"/>
  </w:num>
  <w:num w:numId="5">
    <w:abstractNumId w:val="4"/>
  </w:num>
  <w:num w:numId="6">
    <w:abstractNumId w:val="19"/>
  </w:num>
  <w:num w:numId="7">
    <w:abstractNumId w:val="22"/>
  </w:num>
  <w:num w:numId="8">
    <w:abstractNumId w:val="9"/>
  </w:num>
  <w:num w:numId="9">
    <w:abstractNumId w:val="26"/>
  </w:num>
  <w:num w:numId="10">
    <w:abstractNumId w:val="16"/>
  </w:num>
  <w:num w:numId="11">
    <w:abstractNumId w:val="5"/>
  </w:num>
  <w:num w:numId="12">
    <w:abstractNumId w:val="10"/>
  </w:num>
  <w:num w:numId="13">
    <w:abstractNumId w:val="1"/>
  </w:num>
  <w:num w:numId="14">
    <w:abstractNumId w:val="0"/>
  </w:num>
  <w:num w:numId="15">
    <w:abstractNumId w:val="31"/>
  </w:num>
  <w:num w:numId="16">
    <w:abstractNumId w:val="23"/>
  </w:num>
  <w:num w:numId="17">
    <w:abstractNumId w:val="27"/>
  </w:num>
  <w:num w:numId="18">
    <w:abstractNumId w:val="7"/>
  </w:num>
  <w:num w:numId="19">
    <w:abstractNumId w:val="6"/>
  </w:num>
  <w:num w:numId="20">
    <w:abstractNumId w:val="13"/>
  </w:num>
  <w:num w:numId="21">
    <w:abstractNumId w:val="30"/>
  </w:num>
  <w:num w:numId="22">
    <w:abstractNumId w:val="14"/>
  </w:num>
  <w:num w:numId="23">
    <w:abstractNumId w:val="29"/>
  </w:num>
  <w:num w:numId="24">
    <w:abstractNumId w:val="12"/>
  </w:num>
  <w:num w:numId="25">
    <w:abstractNumId w:val="21"/>
  </w:num>
  <w:num w:numId="26">
    <w:abstractNumId w:val="20"/>
  </w:num>
  <w:num w:numId="27">
    <w:abstractNumId w:val="17"/>
  </w:num>
  <w:num w:numId="28">
    <w:abstractNumId w:val="15"/>
  </w:num>
  <w:num w:numId="29">
    <w:abstractNumId w:val="18"/>
  </w:num>
  <w:num w:numId="30">
    <w:abstractNumId w:val="24"/>
  </w:num>
  <w:num w:numId="31">
    <w:abstractNumId w:val="28"/>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720"/>
  <w:drawingGridVerticalSpacing w:val="156"/>
  <w:displayHorizontalDrawingGridEvery w:val="0"/>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EE7FD9"/>
    <w:rsid w:val="00026224"/>
    <w:rsid w:val="00026DF5"/>
    <w:rsid w:val="00084DCC"/>
    <w:rsid w:val="000A039A"/>
    <w:rsid w:val="00195C4E"/>
    <w:rsid w:val="0019627A"/>
    <w:rsid w:val="00244778"/>
    <w:rsid w:val="00247E47"/>
    <w:rsid w:val="00257E84"/>
    <w:rsid w:val="0027117A"/>
    <w:rsid w:val="0028782B"/>
    <w:rsid w:val="003731C0"/>
    <w:rsid w:val="003F1A64"/>
    <w:rsid w:val="00436814"/>
    <w:rsid w:val="0044073B"/>
    <w:rsid w:val="00462788"/>
    <w:rsid w:val="00484F83"/>
    <w:rsid w:val="004A4947"/>
    <w:rsid w:val="004C2532"/>
    <w:rsid w:val="00534598"/>
    <w:rsid w:val="0057259A"/>
    <w:rsid w:val="0062392F"/>
    <w:rsid w:val="0066503E"/>
    <w:rsid w:val="006F3B81"/>
    <w:rsid w:val="00782409"/>
    <w:rsid w:val="007C625C"/>
    <w:rsid w:val="007F545E"/>
    <w:rsid w:val="0081698D"/>
    <w:rsid w:val="008B0F89"/>
    <w:rsid w:val="00952D3A"/>
    <w:rsid w:val="00980E42"/>
    <w:rsid w:val="00A05D06"/>
    <w:rsid w:val="00A34AE0"/>
    <w:rsid w:val="00A8125D"/>
    <w:rsid w:val="00AD5701"/>
    <w:rsid w:val="00BD07C5"/>
    <w:rsid w:val="00BE5271"/>
    <w:rsid w:val="00C3637D"/>
    <w:rsid w:val="00D030BF"/>
    <w:rsid w:val="00D465D6"/>
    <w:rsid w:val="00D90346"/>
    <w:rsid w:val="00DA4AB7"/>
    <w:rsid w:val="00E7284B"/>
    <w:rsid w:val="00EA258E"/>
    <w:rsid w:val="00F16817"/>
    <w:rsid w:val="00FA405C"/>
    <w:rsid w:val="010E5167"/>
    <w:rsid w:val="01140146"/>
    <w:rsid w:val="012308D6"/>
    <w:rsid w:val="013F048F"/>
    <w:rsid w:val="014B38AD"/>
    <w:rsid w:val="015B3B47"/>
    <w:rsid w:val="016B1BE3"/>
    <w:rsid w:val="016B70CC"/>
    <w:rsid w:val="018F233F"/>
    <w:rsid w:val="01A87058"/>
    <w:rsid w:val="01AE5B4F"/>
    <w:rsid w:val="01C02DCA"/>
    <w:rsid w:val="01DE0C4D"/>
    <w:rsid w:val="01F9274C"/>
    <w:rsid w:val="01FC66E8"/>
    <w:rsid w:val="020F627A"/>
    <w:rsid w:val="0219496B"/>
    <w:rsid w:val="02200B04"/>
    <w:rsid w:val="023828A2"/>
    <w:rsid w:val="023D2D34"/>
    <w:rsid w:val="024050BE"/>
    <w:rsid w:val="02447CC6"/>
    <w:rsid w:val="024D3921"/>
    <w:rsid w:val="02565064"/>
    <w:rsid w:val="025C682C"/>
    <w:rsid w:val="026C7207"/>
    <w:rsid w:val="02857679"/>
    <w:rsid w:val="028710B6"/>
    <w:rsid w:val="02886A45"/>
    <w:rsid w:val="0296059F"/>
    <w:rsid w:val="02A9126A"/>
    <w:rsid w:val="02B240F8"/>
    <w:rsid w:val="02DE0E3A"/>
    <w:rsid w:val="02E8125E"/>
    <w:rsid w:val="02ED4929"/>
    <w:rsid w:val="02F6136A"/>
    <w:rsid w:val="030502EF"/>
    <w:rsid w:val="030C24C2"/>
    <w:rsid w:val="031749B2"/>
    <w:rsid w:val="03175122"/>
    <w:rsid w:val="031A4311"/>
    <w:rsid w:val="032A08BF"/>
    <w:rsid w:val="035A360D"/>
    <w:rsid w:val="036230D8"/>
    <w:rsid w:val="03870C59"/>
    <w:rsid w:val="038F78A2"/>
    <w:rsid w:val="03B6069E"/>
    <w:rsid w:val="03C11DA2"/>
    <w:rsid w:val="03DA40CD"/>
    <w:rsid w:val="03DE64EE"/>
    <w:rsid w:val="03EB047B"/>
    <w:rsid w:val="03FB2156"/>
    <w:rsid w:val="04097F2D"/>
    <w:rsid w:val="042A3CE5"/>
    <w:rsid w:val="04372FFB"/>
    <w:rsid w:val="043E2B8E"/>
    <w:rsid w:val="043F0407"/>
    <w:rsid w:val="047D5A67"/>
    <w:rsid w:val="0488627D"/>
    <w:rsid w:val="048A0490"/>
    <w:rsid w:val="04980A96"/>
    <w:rsid w:val="04AE115B"/>
    <w:rsid w:val="04B03BBE"/>
    <w:rsid w:val="04B46149"/>
    <w:rsid w:val="04C01C5A"/>
    <w:rsid w:val="04DA1FD5"/>
    <w:rsid w:val="04E80AA6"/>
    <w:rsid w:val="04F37001"/>
    <w:rsid w:val="04F63DFB"/>
    <w:rsid w:val="050126C3"/>
    <w:rsid w:val="05035BC7"/>
    <w:rsid w:val="054C183E"/>
    <w:rsid w:val="055B78DA"/>
    <w:rsid w:val="055F2BCB"/>
    <w:rsid w:val="05785B85"/>
    <w:rsid w:val="05847419"/>
    <w:rsid w:val="058916A3"/>
    <w:rsid w:val="059B4E40"/>
    <w:rsid w:val="05AF4BC3"/>
    <w:rsid w:val="05BA78F4"/>
    <w:rsid w:val="05BD14BD"/>
    <w:rsid w:val="05C9468B"/>
    <w:rsid w:val="05D84CA5"/>
    <w:rsid w:val="05DC112D"/>
    <w:rsid w:val="05E03FD0"/>
    <w:rsid w:val="05F72B99"/>
    <w:rsid w:val="05F94C8D"/>
    <w:rsid w:val="06080505"/>
    <w:rsid w:val="06173EC2"/>
    <w:rsid w:val="0619570F"/>
    <w:rsid w:val="06277B8D"/>
    <w:rsid w:val="06285D29"/>
    <w:rsid w:val="063901C2"/>
    <w:rsid w:val="065E0A2E"/>
    <w:rsid w:val="06646F6C"/>
    <w:rsid w:val="06813E39"/>
    <w:rsid w:val="06910433"/>
    <w:rsid w:val="06974F24"/>
    <w:rsid w:val="06C57CDE"/>
    <w:rsid w:val="06C66B2C"/>
    <w:rsid w:val="06CC4603"/>
    <w:rsid w:val="06D25D2E"/>
    <w:rsid w:val="06DF4194"/>
    <w:rsid w:val="06E3065B"/>
    <w:rsid w:val="06F65220"/>
    <w:rsid w:val="070E4D22"/>
    <w:rsid w:val="0721318B"/>
    <w:rsid w:val="07256B46"/>
    <w:rsid w:val="074134A7"/>
    <w:rsid w:val="076653B1"/>
    <w:rsid w:val="07705F30"/>
    <w:rsid w:val="07827641"/>
    <w:rsid w:val="07B03298"/>
    <w:rsid w:val="07B354B0"/>
    <w:rsid w:val="07B8196E"/>
    <w:rsid w:val="07CF155D"/>
    <w:rsid w:val="07D02862"/>
    <w:rsid w:val="07DF471E"/>
    <w:rsid w:val="07F23353"/>
    <w:rsid w:val="082038E6"/>
    <w:rsid w:val="0829536C"/>
    <w:rsid w:val="082F4DFA"/>
    <w:rsid w:val="08343DB7"/>
    <w:rsid w:val="0837350B"/>
    <w:rsid w:val="08553193"/>
    <w:rsid w:val="085F7B47"/>
    <w:rsid w:val="086A1A0B"/>
    <w:rsid w:val="086F3665"/>
    <w:rsid w:val="089E6732"/>
    <w:rsid w:val="08A32136"/>
    <w:rsid w:val="08A44ACD"/>
    <w:rsid w:val="08AE69CD"/>
    <w:rsid w:val="08DC1532"/>
    <w:rsid w:val="08F62644"/>
    <w:rsid w:val="08FA128A"/>
    <w:rsid w:val="08FE3B6A"/>
    <w:rsid w:val="08FF7E64"/>
    <w:rsid w:val="092030EF"/>
    <w:rsid w:val="09444942"/>
    <w:rsid w:val="09595B66"/>
    <w:rsid w:val="09604272"/>
    <w:rsid w:val="09761198"/>
    <w:rsid w:val="09796D0E"/>
    <w:rsid w:val="097D17FC"/>
    <w:rsid w:val="0998469B"/>
    <w:rsid w:val="09AD4EE5"/>
    <w:rsid w:val="09AF026B"/>
    <w:rsid w:val="09C33C1F"/>
    <w:rsid w:val="09CF4C12"/>
    <w:rsid w:val="09F25D5F"/>
    <w:rsid w:val="0A002AF6"/>
    <w:rsid w:val="0A200E2D"/>
    <w:rsid w:val="0A2A14CA"/>
    <w:rsid w:val="0A3A526D"/>
    <w:rsid w:val="0A6E1714"/>
    <w:rsid w:val="0A71587A"/>
    <w:rsid w:val="0A82797F"/>
    <w:rsid w:val="0AB86A22"/>
    <w:rsid w:val="0AC0160E"/>
    <w:rsid w:val="0AC264C4"/>
    <w:rsid w:val="0AC52CF4"/>
    <w:rsid w:val="0AC6703C"/>
    <w:rsid w:val="0AE819CA"/>
    <w:rsid w:val="0AE92A74"/>
    <w:rsid w:val="0B2C7B45"/>
    <w:rsid w:val="0B3E5097"/>
    <w:rsid w:val="0B430C8C"/>
    <w:rsid w:val="0B4C77D3"/>
    <w:rsid w:val="0B5730A8"/>
    <w:rsid w:val="0B6F506F"/>
    <w:rsid w:val="0B801CEE"/>
    <w:rsid w:val="0B832C7E"/>
    <w:rsid w:val="0B8912F8"/>
    <w:rsid w:val="0B8B09DD"/>
    <w:rsid w:val="0B8F091F"/>
    <w:rsid w:val="0B904506"/>
    <w:rsid w:val="0BAE3AB7"/>
    <w:rsid w:val="0BB145BB"/>
    <w:rsid w:val="0BB74C70"/>
    <w:rsid w:val="0BC45C5A"/>
    <w:rsid w:val="0BCC68EA"/>
    <w:rsid w:val="0BCF0AAA"/>
    <w:rsid w:val="0C0D3BF9"/>
    <w:rsid w:val="0C1F08F2"/>
    <w:rsid w:val="0C206374"/>
    <w:rsid w:val="0C2B1BDF"/>
    <w:rsid w:val="0C352A96"/>
    <w:rsid w:val="0C463770"/>
    <w:rsid w:val="0C843841"/>
    <w:rsid w:val="0CF31BCF"/>
    <w:rsid w:val="0D026967"/>
    <w:rsid w:val="0D0C1474"/>
    <w:rsid w:val="0D0D3B6A"/>
    <w:rsid w:val="0D0D6EF6"/>
    <w:rsid w:val="0D273323"/>
    <w:rsid w:val="0D4F0275"/>
    <w:rsid w:val="0D573BCC"/>
    <w:rsid w:val="0D597375"/>
    <w:rsid w:val="0D697610"/>
    <w:rsid w:val="0D6E6075"/>
    <w:rsid w:val="0D747B9F"/>
    <w:rsid w:val="0D847E39"/>
    <w:rsid w:val="0D8536BD"/>
    <w:rsid w:val="0D8A1F3D"/>
    <w:rsid w:val="0D9222AA"/>
    <w:rsid w:val="0DA479DF"/>
    <w:rsid w:val="0DA544C9"/>
    <w:rsid w:val="0DA63D0A"/>
    <w:rsid w:val="0DBF617C"/>
    <w:rsid w:val="0E2963C9"/>
    <w:rsid w:val="0E676CE3"/>
    <w:rsid w:val="0E74246A"/>
    <w:rsid w:val="0E7D16D6"/>
    <w:rsid w:val="0E8F15F0"/>
    <w:rsid w:val="0E9512FB"/>
    <w:rsid w:val="0EA104BC"/>
    <w:rsid w:val="0EA557DB"/>
    <w:rsid w:val="0EB209A7"/>
    <w:rsid w:val="0EE13979"/>
    <w:rsid w:val="0EF304EC"/>
    <w:rsid w:val="0EFE76A6"/>
    <w:rsid w:val="0F040758"/>
    <w:rsid w:val="0F071E5B"/>
    <w:rsid w:val="0F1A6FD6"/>
    <w:rsid w:val="0F1F4121"/>
    <w:rsid w:val="0F46589C"/>
    <w:rsid w:val="0F5C7A3F"/>
    <w:rsid w:val="0F785870"/>
    <w:rsid w:val="0F8A728A"/>
    <w:rsid w:val="0F933920"/>
    <w:rsid w:val="0FA436B7"/>
    <w:rsid w:val="0FA82046"/>
    <w:rsid w:val="0FA9354D"/>
    <w:rsid w:val="0FAE3FC6"/>
    <w:rsid w:val="0FB35ED0"/>
    <w:rsid w:val="0FC53BEC"/>
    <w:rsid w:val="0FE8213B"/>
    <w:rsid w:val="0FEA0F29"/>
    <w:rsid w:val="0FF21238"/>
    <w:rsid w:val="100214D2"/>
    <w:rsid w:val="100B4360"/>
    <w:rsid w:val="10111F20"/>
    <w:rsid w:val="104141B1"/>
    <w:rsid w:val="105015D1"/>
    <w:rsid w:val="10591EE1"/>
    <w:rsid w:val="10671159"/>
    <w:rsid w:val="10832D25"/>
    <w:rsid w:val="109E1350"/>
    <w:rsid w:val="10A35C49"/>
    <w:rsid w:val="10AF4E6E"/>
    <w:rsid w:val="10AF7014"/>
    <w:rsid w:val="10B812F8"/>
    <w:rsid w:val="10E13D97"/>
    <w:rsid w:val="10EB7251"/>
    <w:rsid w:val="11067A7B"/>
    <w:rsid w:val="11210F08"/>
    <w:rsid w:val="11440BE5"/>
    <w:rsid w:val="114C73CF"/>
    <w:rsid w:val="1154735C"/>
    <w:rsid w:val="1159638B"/>
    <w:rsid w:val="1186384C"/>
    <w:rsid w:val="11A507C2"/>
    <w:rsid w:val="11AA4BB6"/>
    <w:rsid w:val="11C0272D"/>
    <w:rsid w:val="11F2097D"/>
    <w:rsid w:val="12045B6E"/>
    <w:rsid w:val="12124A9B"/>
    <w:rsid w:val="12184440"/>
    <w:rsid w:val="122D0B62"/>
    <w:rsid w:val="123462C0"/>
    <w:rsid w:val="1251764B"/>
    <w:rsid w:val="12920887"/>
    <w:rsid w:val="1297791E"/>
    <w:rsid w:val="129E6898"/>
    <w:rsid w:val="12BB2328"/>
    <w:rsid w:val="12D13DD4"/>
    <w:rsid w:val="12D80104"/>
    <w:rsid w:val="12E6250F"/>
    <w:rsid w:val="13147B5B"/>
    <w:rsid w:val="131947E1"/>
    <w:rsid w:val="132B5C51"/>
    <w:rsid w:val="133612CE"/>
    <w:rsid w:val="133C70C4"/>
    <w:rsid w:val="135C37D3"/>
    <w:rsid w:val="135D1254"/>
    <w:rsid w:val="137C0484"/>
    <w:rsid w:val="13861037"/>
    <w:rsid w:val="13983958"/>
    <w:rsid w:val="139F590B"/>
    <w:rsid w:val="13C44A25"/>
    <w:rsid w:val="13E13A2C"/>
    <w:rsid w:val="13E1581F"/>
    <w:rsid w:val="13E26604"/>
    <w:rsid w:val="13E94614"/>
    <w:rsid w:val="13F40791"/>
    <w:rsid w:val="140A6DEE"/>
    <w:rsid w:val="14362C8B"/>
    <w:rsid w:val="143A43D9"/>
    <w:rsid w:val="1446594F"/>
    <w:rsid w:val="145B132F"/>
    <w:rsid w:val="14787422"/>
    <w:rsid w:val="147A2925"/>
    <w:rsid w:val="14861FBB"/>
    <w:rsid w:val="148E15C6"/>
    <w:rsid w:val="14915DCE"/>
    <w:rsid w:val="149C415F"/>
    <w:rsid w:val="14B35F82"/>
    <w:rsid w:val="14B91B0B"/>
    <w:rsid w:val="14C26CEB"/>
    <w:rsid w:val="14D91B87"/>
    <w:rsid w:val="14DE3B0C"/>
    <w:rsid w:val="14FA0E59"/>
    <w:rsid w:val="1507380E"/>
    <w:rsid w:val="152565A5"/>
    <w:rsid w:val="1536031C"/>
    <w:rsid w:val="154645F8"/>
    <w:rsid w:val="155F11AF"/>
    <w:rsid w:val="15907EEF"/>
    <w:rsid w:val="1594241D"/>
    <w:rsid w:val="159852FC"/>
    <w:rsid w:val="15A10189"/>
    <w:rsid w:val="15A93017"/>
    <w:rsid w:val="15AA3754"/>
    <w:rsid w:val="15AC1D9E"/>
    <w:rsid w:val="15C07E03"/>
    <w:rsid w:val="15C70008"/>
    <w:rsid w:val="15CB4851"/>
    <w:rsid w:val="15CC378A"/>
    <w:rsid w:val="15D3232C"/>
    <w:rsid w:val="15D97C62"/>
    <w:rsid w:val="15E37AB8"/>
    <w:rsid w:val="15E8637F"/>
    <w:rsid w:val="16256A2C"/>
    <w:rsid w:val="16274223"/>
    <w:rsid w:val="16363AC0"/>
    <w:rsid w:val="16397360"/>
    <w:rsid w:val="16833EFC"/>
    <w:rsid w:val="16DE7B91"/>
    <w:rsid w:val="16FD0479"/>
    <w:rsid w:val="17126D66"/>
    <w:rsid w:val="171E63FC"/>
    <w:rsid w:val="172F6458"/>
    <w:rsid w:val="17321608"/>
    <w:rsid w:val="175C472D"/>
    <w:rsid w:val="17626C76"/>
    <w:rsid w:val="17641A7D"/>
    <w:rsid w:val="176B7370"/>
    <w:rsid w:val="176E1839"/>
    <w:rsid w:val="1776069D"/>
    <w:rsid w:val="179B6ABF"/>
    <w:rsid w:val="17A86360"/>
    <w:rsid w:val="17AC5C2B"/>
    <w:rsid w:val="17BF60B6"/>
    <w:rsid w:val="17C33F32"/>
    <w:rsid w:val="17C81405"/>
    <w:rsid w:val="17DC00C1"/>
    <w:rsid w:val="17ED1F9D"/>
    <w:rsid w:val="17F84EE5"/>
    <w:rsid w:val="18084A42"/>
    <w:rsid w:val="181E3DA1"/>
    <w:rsid w:val="18200262"/>
    <w:rsid w:val="18272DAA"/>
    <w:rsid w:val="183304C3"/>
    <w:rsid w:val="186451A2"/>
    <w:rsid w:val="186876F7"/>
    <w:rsid w:val="18734B25"/>
    <w:rsid w:val="188A6953"/>
    <w:rsid w:val="18B040D7"/>
    <w:rsid w:val="18D92743"/>
    <w:rsid w:val="18E524E5"/>
    <w:rsid w:val="19274253"/>
    <w:rsid w:val="19383D45"/>
    <w:rsid w:val="1959115C"/>
    <w:rsid w:val="197B53D3"/>
    <w:rsid w:val="198545EC"/>
    <w:rsid w:val="198F71A5"/>
    <w:rsid w:val="199936E8"/>
    <w:rsid w:val="199C4212"/>
    <w:rsid w:val="199F0CB1"/>
    <w:rsid w:val="19B85656"/>
    <w:rsid w:val="1A006988"/>
    <w:rsid w:val="1A140DB1"/>
    <w:rsid w:val="1A164E92"/>
    <w:rsid w:val="1A333E54"/>
    <w:rsid w:val="1A3C6319"/>
    <w:rsid w:val="1A5455E9"/>
    <w:rsid w:val="1A5A2039"/>
    <w:rsid w:val="1A826A8E"/>
    <w:rsid w:val="1AA230CB"/>
    <w:rsid w:val="1AA56C42"/>
    <w:rsid w:val="1AE127E5"/>
    <w:rsid w:val="1AED788B"/>
    <w:rsid w:val="1B0911B7"/>
    <w:rsid w:val="1B0B13D3"/>
    <w:rsid w:val="1B103D73"/>
    <w:rsid w:val="1B114DFF"/>
    <w:rsid w:val="1B137849"/>
    <w:rsid w:val="1B240D9A"/>
    <w:rsid w:val="1B4048C2"/>
    <w:rsid w:val="1B4245BF"/>
    <w:rsid w:val="1B50295E"/>
    <w:rsid w:val="1B6B6A0B"/>
    <w:rsid w:val="1B857A6E"/>
    <w:rsid w:val="1B872AB8"/>
    <w:rsid w:val="1B8B14BF"/>
    <w:rsid w:val="1B94406C"/>
    <w:rsid w:val="1BB73608"/>
    <w:rsid w:val="1BC16115"/>
    <w:rsid w:val="1BC4709A"/>
    <w:rsid w:val="1BFD04F9"/>
    <w:rsid w:val="1C045905"/>
    <w:rsid w:val="1C151423"/>
    <w:rsid w:val="1C17622C"/>
    <w:rsid w:val="1C2E0CC8"/>
    <w:rsid w:val="1C2E454B"/>
    <w:rsid w:val="1C3715D7"/>
    <w:rsid w:val="1C374AA9"/>
    <w:rsid w:val="1C394ADA"/>
    <w:rsid w:val="1C4B41E9"/>
    <w:rsid w:val="1C57790E"/>
    <w:rsid w:val="1C6E7533"/>
    <w:rsid w:val="1C703E92"/>
    <w:rsid w:val="1C967DB0"/>
    <w:rsid w:val="1C9824AB"/>
    <w:rsid w:val="1CB112A1"/>
    <w:rsid w:val="1CC37F98"/>
    <w:rsid w:val="1CCA4421"/>
    <w:rsid w:val="1CD13EE0"/>
    <w:rsid w:val="1CDD6B8E"/>
    <w:rsid w:val="1CDE4B9F"/>
    <w:rsid w:val="1CE13520"/>
    <w:rsid w:val="1CE54B06"/>
    <w:rsid w:val="1CF46DC5"/>
    <w:rsid w:val="1CFD391F"/>
    <w:rsid w:val="1D08138C"/>
    <w:rsid w:val="1D326A32"/>
    <w:rsid w:val="1D54432D"/>
    <w:rsid w:val="1D6951CC"/>
    <w:rsid w:val="1D8460CF"/>
    <w:rsid w:val="1DA457A0"/>
    <w:rsid w:val="1DBC2348"/>
    <w:rsid w:val="1DDA0EB6"/>
    <w:rsid w:val="1DEA0183"/>
    <w:rsid w:val="1DFC0CD7"/>
    <w:rsid w:val="1E0F4A61"/>
    <w:rsid w:val="1E141773"/>
    <w:rsid w:val="1E1E020C"/>
    <w:rsid w:val="1E1F6F56"/>
    <w:rsid w:val="1E2E3FC6"/>
    <w:rsid w:val="1E501C47"/>
    <w:rsid w:val="1E66766E"/>
    <w:rsid w:val="1E6B36BE"/>
    <w:rsid w:val="1E800366"/>
    <w:rsid w:val="1E82371B"/>
    <w:rsid w:val="1EBA2394"/>
    <w:rsid w:val="1EC44C80"/>
    <w:rsid w:val="1ECA47D6"/>
    <w:rsid w:val="1EEE4F9E"/>
    <w:rsid w:val="1F0307F1"/>
    <w:rsid w:val="1F096428"/>
    <w:rsid w:val="1F2455EE"/>
    <w:rsid w:val="1F3D339A"/>
    <w:rsid w:val="1F4934E4"/>
    <w:rsid w:val="1F552243"/>
    <w:rsid w:val="1F7033A3"/>
    <w:rsid w:val="1F730AA4"/>
    <w:rsid w:val="1F8708F6"/>
    <w:rsid w:val="1F8A3D59"/>
    <w:rsid w:val="1F905E56"/>
    <w:rsid w:val="1F941883"/>
    <w:rsid w:val="1F9F6471"/>
    <w:rsid w:val="1FA215F4"/>
    <w:rsid w:val="1FA752D0"/>
    <w:rsid w:val="1FBC77E5"/>
    <w:rsid w:val="1FC258F7"/>
    <w:rsid w:val="1FD24341"/>
    <w:rsid w:val="1FD679B0"/>
    <w:rsid w:val="1FD710C0"/>
    <w:rsid w:val="1FDE2C12"/>
    <w:rsid w:val="1FF72C9F"/>
    <w:rsid w:val="200224D8"/>
    <w:rsid w:val="2013158D"/>
    <w:rsid w:val="203778E9"/>
    <w:rsid w:val="203A086E"/>
    <w:rsid w:val="20415C7A"/>
    <w:rsid w:val="204C2FF0"/>
    <w:rsid w:val="2056239C"/>
    <w:rsid w:val="20627C6E"/>
    <w:rsid w:val="207728D1"/>
    <w:rsid w:val="20884816"/>
    <w:rsid w:val="20972D1E"/>
    <w:rsid w:val="209B62BB"/>
    <w:rsid w:val="20D63F6F"/>
    <w:rsid w:val="20E17D82"/>
    <w:rsid w:val="21061A7D"/>
    <w:rsid w:val="211017CA"/>
    <w:rsid w:val="211B178A"/>
    <w:rsid w:val="216A3EB5"/>
    <w:rsid w:val="219552A7"/>
    <w:rsid w:val="21C03B6C"/>
    <w:rsid w:val="21D21888"/>
    <w:rsid w:val="21E52AA7"/>
    <w:rsid w:val="21F545E4"/>
    <w:rsid w:val="22010F40"/>
    <w:rsid w:val="22031573"/>
    <w:rsid w:val="221347E8"/>
    <w:rsid w:val="224A7651"/>
    <w:rsid w:val="22520EDD"/>
    <w:rsid w:val="225D0766"/>
    <w:rsid w:val="225F2771"/>
    <w:rsid w:val="226C530A"/>
    <w:rsid w:val="22B67A15"/>
    <w:rsid w:val="22CF2B77"/>
    <w:rsid w:val="22D333BE"/>
    <w:rsid w:val="22D97D11"/>
    <w:rsid w:val="22EA5BD8"/>
    <w:rsid w:val="23553E16"/>
    <w:rsid w:val="23620D1A"/>
    <w:rsid w:val="23672FA4"/>
    <w:rsid w:val="23834AD2"/>
    <w:rsid w:val="23A14082"/>
    <w:rsid w:val="23A4088A"/>
    <w:rsid w:val="23A75F8B"/>
    <w:rsid w:val="23B17175"/>
    <w:rsid w:val="23D7455C"/>
    <w:rsid w:val="24083A43"/>
    <w:rsid w:val="240F2162"/>
    <w:rsid w:val="24187544"/>
    <w:rsid w:val="241C63FF"/>
    <w:rsid w:val="24412907"/>
    <w:rsid w:val="2443168D"/>
    <w:rsid w:val="245448F0"/>
    <w:rsid w:val="245B2117"/>
    <w:rsid w:val="2497395A"/>
    <w:rsid w:val="249F0722"/>
    <w:rsid w:val="24A55EAE"/>
    <w:rsid w:val="24BE6C23"/>
    <w:rsid w:val="24CC02EC"/>
    <w:rsid w:val="24CC1773"/>
    <w:rsid w:val="24CE59CE"/>
    <w:rsid w:val="24DD188B"/>
    <w:rsid w:val="24EB0BA1"/>
    <w:rsid w:val="24F05029"/>
    <w:rsid w:val="24FD391D"/>
    <w:rsid w:val="25024F43"/>
    <w:rsid w:val="25361F1A"/>
    <w:rsid w:val="253C3E23"/>
    <w:rsid w:val="25470B80"/>
    <w:rsid w:val="25510545"/>
    <w:rsid w:val="25747DD0"/>
    <w:rsid w:val="25764F02"/>
    <w:rsid w:val="257C75E3"/>
    <w:rsid w:val="25924832"/>
    <w:rsid w:val="25C81489"/>
    <w:rsid w:val="25CA498C"/>
    <w:rsid w:val="25D02118"/>
    <w:rsid w:val="25D756D0"/>
    <w:rsid w:val="25E7489B"/>
    <w:rsid w:val="25EA2CC2"/>
    <w:rsid w:val="26066D6F"/>
    <w:rsid w:val="26180A24"/>
    <w:rsid w:val="2622393B"/>
    <w:rsid w:val="26241142"/>
    <w:rsid w:val="26351F21"/>
    <w:rsid w:val="26357304"/>
    <w:rsid w:val="2636244C"/>
    <w:rsid w:val="264F0468"/>
    <w:rsid w:val="265146D5"/>
    <w:rsid w:val="26583BD1"/>
    <w:rsid w:val="26704220"/>
    <w:rsid w:val="26794501"/>
    <w:rsid w:val="26AA005B"/>
    <w:rsid w:val="26B97F35"/>
    <w:rsid w:val="26C32C6B"/>
    <w:rsid w:val="26CE67B8"/>
    <w:rsid w:val="26D12FC0"/>
    <w:rsid w:val="26D66BAB"/>
    <w:rsid w:val="26EF30DE"/>
    <w:rsid w:val="26F27215"/>
    <w:rsid w:val="26F66101"/>
    <w:rsid w:val="270E75A2"/>
    <w:rsid w:val="27147A4A"/>
    <w:rsid w:val="27324638"/>
    <w:rsid w:val="273347B5"/>
    <w:rsid w:val="27353751"/>
    <w:rsid w:val="274A6102"/>
    <w:rsid w:val="2750746C"/>
    <w:rsid w:val="27547C5E"/>
    <w:rsid w:val="27632CC5"/>
    <w:rsid w:val="2778594C"/>
    <w:rsid w:val="277A0E4F"/>
    <w:rsid w:val="277A7DE6"/>
    <w:rsid w:val="279446B3"/>
    <w:rsid w:val="279C29FA"/>
    <w:rsid w:val="27B74537"/>
    <w:rsid w:val="27C711DE"/>
    <w:rsid w:val="27DD30F2"/>
    <w:rsid w:val="27E64C5C"/>
    <w:rsid w:val="27F44081"/>
    <w:rsid w:val="28017E2F"/>
    <w:rsid w:val="28067B3A"/>
    <w:rsid w:val="28190D59"/>
    <w:rsid w:val="281B5EB5"/>
    <w:rsid w:val="283565BE"/>
    <w:rsid w:val="2842352C"/>
    <w:rsid w:val="28427CBE"/>
    <w:rsid w:val="28503431"/>
    <w:rsid w:val="285177F4"/>
    <w:rsid w:val="286533D6"/>
    <w:rsid w:val="286D29E1"/>
    <w:rsid w:val="287D7630"/>
    <w:rsid w:val="289C26F1"/>
    <w:rsid w:val="28A648A6"/>
    <w:rsid w:val="28A7785B"/>
    <w:rsid w:val="28A87343"/>
    <w:rsid w:val="28B740DA"/>
    <w:rsid w:val="28BB0040"/>
    <w:rsid w:val="28CE4414"/>
    <w:rsid w:val="28D41882"/>
    <w:rsid w:val="28D66B8D"/>
    <w:rsid w:val="28EA13EA"/>
    <w:rsid w:val="28F05539"/>
    <w:rsid w:val="28FD0FCB"/>
    <w:rsid w:val="28FD484F"/>
    <w:rsid w:val="29001F50"/>
    <w:rsid w:val="29292F19"/>
    <w:rsid w:val="292D70C8"/>
    <w:rsid w:val="29332DBA"/>
    <w:rsid w:val="293571A6"/>
    <w:rsid w:val="29470146"/>
    <w:rsid w:val="294813D7"/>
    <w:rsid w:val="2969197F"/>
    <w:rsid w:val="297866BA"/>
    <w:rsid w:val="298509A6"/>
    <w:rsid w:val="298F6880"/>
    <w:rsid w:val="29A11AD9"/>
    <w:rsid w:val="29A475C1"/>
    <w:rsid w:val="29AA23E9"/>
    <w:rsid w:val="29D47D49"/>
    <w:rsid w:val="29F66FE5"/>
    <w:rsid w:val="29F74A66"/>
    <w:rsid w:val="29F87F6A"/>
    <w:rsid w:val="2A0A674F"/>
    <w:rsid w:val="2A0F7979"/>
    <w:rsid w:val="2A1D6EBF"/>
    <w:rsid w:val="2A3049B2"/>
    <w:rsid w:val="2A35268B"/>
    <w:rsid w:val="2A42536F"/>
    <w:rsid w:val="2A434ED5"/>
    <w:rsid w:val="2A436936"/>
    <w:rsid w:val="2A5063FA"/>
    <w:rsid w:val="2A687324"/>
    <w:rsid w:val="2A6B4A25"/>
    <w:rsid w:val="2A783938"/>
    <w:rsid w:val="2A7E5BC4"/>
    <w:rsid w:val="2A9C7BEC"/>
    <w:rsid w:val="2AA03BFA"/>
    <w:rsid w:val="2ABE6A2E"/>
    <w:rsid w:val="2AE16896"/>
    <w:rsid w:val="2AE57DB2"/>
    <w:rsid w:val="2AF47F35"/>
    <w:rsid w:val="2B01079C"/>
    <w:rsid w:val="2B0C0D2B"/>
    <w:rsid w:val="2B1436C0"/>
    <w:rsid w:val="2B284A29"/>
    <w:rsid w:val="2B325662"/>
    <w:rsid w:val="2B370C76"/>
    <w:rsid w:val="2B40191A"/>
    <w:rsid w:val="2B510E7D"/>
    <w:rsid w:val="2B5449A3"/>
    <w:rsid w:val="2B5D30B4"/>
    <w:rsid w:val="2B6739C3"/>
    <w:rsid w:val="2B7A4BE2"/>
    <w:rsid w:val="2B910C28"/>
    <w:rsid w:val="2B946DF2"/>
    <w:rsid w:val="2B9654B7"/>
    <w:rsid w:val="2BA8442D"/>
    <w:rsid w:val="2BB91D1A"/>
    <w:rsid w:val="2BCE466D"/>
    <w:rsid w:val="2BF51A0F"/>
    <w:rsid w:val="2C113E5C"/>
    <w:rsid w:val="2C30560B"/>
    <w:rsid w:val="2C332DE9"/>
    <w:rsid w:val="2C415FFA"/>
    <w:rsid w:val="2C4F4735"/>
    <w:rsid w:val="2C7A0008"/>
    <w:rsid w:val="2C99503A"/>
    <w:rsid w:val="2CB52E8B"/>
    <w:rsid w:val="2CBC58D1"/>
    <w:rsid w:val="2CC77786"/>
    <w:rsid w:val="2D05216B"/>
    <w:rsid w:val="2D061DEB"/>
    <w:rsid w:val="2D392C79"/>
    <w:rsid w:val="2D466457"/>
    <w:rsid w:val="2D58337A"/>
    <w:rsid w:val="2D5C6AC0"/>
    <w:rsid w:val="2D5E607D"/>
    <w:rsid w:val="2D6D5012"/>
    <w:rsid w:val="2D7069C2"/>
    <w:rsid w:val="2D7456A0"/>
    <w:rsid w:val="2D7846A8"/>
    <w:rsid w:val="2D7B76A2"/>
    <w:rsid w:val="2D7E77E3"/>
    <w:rsid w:val="2D801AB4"/>
    <w:rsid w:val="2DB42C49"/>
    <w:rsid w:val="2DB97690"/>
    <w:rsid w:val="2DD138B2"/>
    <w:rsid w:val="2DE01F17"/>
    <w:rsid w:val="2DE262D6"/>
    <w:rsid w:val="2E0D299D"/>
    <w:rsid w:val="2E1348A7"/>
    <w:rsid w:val="2E1D2791"/>
    <w:rsid w:val="2E204D3E"/>
    <w:rsid w:val="2E2E50D0"/>
    <w:rsid w:val="2E311474"/>
    <w:rsid w:val="2E4544C6"/>
    <w:rsid w:val="2E4D4B37"/>
    <w:rsid w:val="2E593883"/>
    <w:rsid w:val="2E6B7E2E"/>
    <w:rsid w:val="2E6E0E41"/>
    <w:rsid w:val="2E866DE4"/>
    <w:rsid w:val="2E9B0724"/>
    <w:rsid w:val="2EA53E15"/>
    <w:rsid w:val="2EB01E4F"/>
    <w:rsid w:val="2EC73798"/>
    <w:rsid w:val="2EE92EA3"/>
    <w:rsid w:val="2EF10115"/>
    <w:rsid w:val="2F0363AD"/>
    <w:rsid w:val="2F155DA1"/>
    <w:rsid w:val="2F394689"/>
    <w:rsid w:val="2F4A5085"/>
    <w:rsid w:val="2F6B035B"/>
    <w:rsid w:val="2F6C5DDD"/>
    <w:rsid w:val="2F7F299E"/>
    <w:rsid w:val="2F866987"/>
    <w:rsid w:val="2F9A3429"/>
    <w:rsid w:val="2FB92977"/>
    <w:rsid w:val="2FC51CEF"/>
    <w:rsid w:val="2FCE4B7C"/>
    <w:rsid w:val="2FDD2EE6"/>
    <w:rsid w:val="301819A6"/>
    <w:rsid w:val="30272C8D"/>
    <w:rsid w:val="30357A24"/>
    <w:rsid w:val="303F68FF"/>
    <w:rsid w:val="30594760"/>
    <w:rsid w:val="306B0BBD"/>
    <w:rsid w:val="3077369E"/>
    <w:rsid w:val="30785015"/>
    <w:rsid w:val="30AA4C5F"/>
    <w:rsid w:val="30C01855"/>
    <w:rsid w:val="30C044B7"/>
    <w:rsid w:val="30DE023D"/>
    <w:rsid w:val="30DE27BB"/>
    <w:rsid w:val="30E11463"/>
    <w:rsid w:val="30F30FA2"/>
    <w:rsid w:val="311B201F"/>
    <w:rsid w:val="31236AC3"/>
    <w:rsid w:val="31312245"/>
    <w:rsid w:val="314C0871"/>
    <w:rsid w:val="315A2315"/>
    <w:rsid w:val="31650116"/>
    <w:rsid w:val="317E209A"/>
    <w:rsid w:val="31915AE2"/>
    <w:rsid w:val="319D4FDD"/>
    <w:rsid w:val="31B859A2"/>
    <w:rsid w:val="31CF4429"/>
    <w:rsid w:val="31F27AA9"/>
    <w:rsid w:val="32085CA7"/>
    <w:rsid w:val="322936D7"/>
    <w:rsid w:val="32424281"/>
    <w:rsid w:val="32551446"/>
    <w:rsid w:val="32927883"/>
    <w:rsid w:val="329D6F19"/>
    <w:rsid w:val="32AB622F"/>
    <w:rsid w:val="32B10138"/>
    <w:rsid w:val="32D1258F"/>
    <w:rsid w:val="32DB67F5"/>
    <w:rsid w:val="32E4188C"/>
    <w:rsid w:val="32E85AA5"/>
    <w:rsid w:val="32F13120"/>
    <w:rsid w:val="334A28B5"/>
    <w:rsid w:val="337634BA"/>
    <w:rsid w:val="338F1636"/>
    <w:rsid w:val="33A05842"/>
    <w:rsid w:val="33BC18EF"/>
    <w:rsid w:val="33D00590"/>
    <w:rsid w:val="33D46F96"/>
    <w:rsid w:val="33DC1E24"/>
    <w:rsid w:val="33F42AD4"/>
    <w:rsid w:val="33FA13D4"/>
    <w:rsid w:val="33FE1DB6"/>
    <w:rsid w:val="340551E6"/>
    <w:rsid w:val="34060A6A"/>
    <w:rsid w:val="3425226F"/>
    <w:rsid w:val="34280C1E"/>
    <w:rsid w:val="342F6D70"/>
    <w:rsid w:val="346E6E6F"/>
    <w:rsid w:val="348957C0"/>
    <w:rsid w:val="348F60F9"/>
    <w:rsid w:val="34984E2D"/>
    <w:rsid w:val="34CE4C2F"/>
    <w:rsid w:val="34D06249"/>
    <w:rsid w:val="34D57C3D"/>
    <w:rsid w:val="34EC7B40"/>
    <w:rsid w:val="35020059"/>
    <w:rsid w:val="35057307"/>
    <w:rsid w:val="352E3269"/>
    <w:rsid w:val="353F5AA9"/>
    <w:rsid w:val="35661E92"/>
    <w:rsid w:val="356B06EA"/>
    <w:rsid w:val="35747E49"/>
    <w:rsid w:val="35815BC5"/>
    <w:rsid w:val="35B446E9"/>
    <w:rsid w:val="35BC48B8"/>
    <w:rsid w:val="35F44A12"/>
    <w:rsid w:val="3627339A"/>
    <w:rsid w:val="36497F6A"/>
    <w:rsid w:val="364B726E"/>
    <w:rsid w:val="365B3A17"/>
    <w:rsid w:val="365C6959"/>
    <w:rsid w:val="36632889"/>
    <w:rsid w:val="368C5BF2"/>
    <w:rsid w:val="36902BCB"/>
    <w:rsid w:val="3695459B"/>
    <w:rsid w:val="36C572E8"/>
    <w:rsid w:val="36C840BB"/>
    <w:rsid w:val="36E0150E"/>
    <w:rsid w:val="36ED7BA0"/>
    <w:rsid w:val="36F05BAE"/>
    <w:rsid w:val="370B17F4"/>
    <w:rsid w:val="370B4057"/>
    <w:rsid w:val="37155E72"/>
    <w:rsid w:val="3738398C"/>
    <w:rsid w:val="37417360"/>
    <w:rsid w:val="374C62C8"/>
    <w:rsid w:val="37576857"/>
    <w:rsid w:val="3761767C"/>
    <w:rsid w:val="378C12B0"/>
    <w:rsid w:val="37D54F27"/>
    <w:rsid w:val="37D74A47"/>
    <w:rsid w:val="37DA79AC"/>
    <w:rsid w:val="37E236E5"/>
    <w:rsid w:val="37F62EDD"/>
    <w:rsid w:val="37FC447A"/>
    <w:rsid w:val="38022573"/>
    <w:rsid w:val="380940FC"/>
    <w:rsid w:val="38332E10"/>
    <w:rsid w:val="38653409"/>
    <w:rsid w:val="386E76A4"/>
    <w:rsid w:val="387D5F09"/>
    <w:rsid w:val="38822AC1"/>
    <w:rsid w:val="388E2449"/>
    <w:rsid w:val="38923B67"/>
    <w:rsid w:val="38993040"/>
    <w:rsid w:val="389A3401"/>
    <w:rsid w:val="38C84F75"/>
    <w:rsid w:val="38D273C9"/>
    <w:rsid w:val="38EC16DE"/>
    <w:rsid w:val="38ED2F11"/>
    <w:rsid w:val="38F60B75"/>
    <w:rsid w:val="38F62A80"/>
    <w:rsid w:val="38F86BCF"/>
    <w:rsid w:val="38FA0DC0"/>
    <w:rsid w:val="38FD240B"/>
    <w:rsid w:val="39026893"/>
    <w:rsid w:val="391D3A66"/>
    <w:rsid w:val="392534B4"/>
    <w:rsid w:val="395B0226"/>
    <w:rsid w:val="39634BC7"/>
    <w:rsid w:val="39866CC1"/>
    <w:rsid w:val="39902C7F"/>
    <w:rsid w:val="39910E77"/>
    <w:rsid w:val="399E1F94"/>
    <w:rsid w:val="39A44A75"/>
    <w:rsid w:val="39B778C9"/>
    <w:rsid w:val="39CF514E"/>
    <w:rsid w:val="39F529A3"/>
    <w:rsid w:val="3A1149D4"/>
    <w:rsid w:val="3A116A50"/>
    <w:rsid w:val="3A1741DD"/>
    <w:rsid w:val="3A391D5C"/>
    <w:rsid w:val="3A4614A9"/>
    <w:rsid w:val="3A506A5F"/>
    <w:rsid w:val="3A5B082A"/>
    <w:rsid w:val="3A716DDB"/>
    <w:rsid w:val="3A7240D1"/>
    <w:rsid w:val="3A771C70"/>
    <w:rsid w:val="3AA020E7"/>
    <w:rsid w:val="3AA2053D"/>
    <w:rsid w:val="3AA54D45"/>
    <w:rsid w:val="3AC727C9"/>
    <w:rsid w:val="3AE65DAD"/>
    <w:rsid w:val="3AF848D6"/>
    <w:rsid w:val="3B1D370A"/>
    <w:rsid w:val="3B421F8C"/>
    <w:rsid w:val="3B690306"/>
    <w:rsid w:val="3B9823B7"/>
    <w:rsid w:val="3B9E4F5D"/>
    <w:rsid w:val="3BB21138"/>
    <w:rsid w:val="3BB85B07"/>
    <w:rsid w:val="3BC95DA1"/>
    <w:rsid w:val="3BD16165"/>
    <w:rsid w:val="3BE2474D"/>
    <w:rsid w:val="3C3A4DDB"/>
    <w:rsid w:val="3C3E4550"/>
    <w:rsid w:val="3C402568"/>
    <w:rsid w:val="3C587C0F"/>
    <w:rsid w:val="3C771069"/>
    <w:rsid w:val="3C8C1362"/>
    <w:rsid w:val="3CA36D89"/>
    <w:rsid w:val="3CAE7F3A"/>
    <w:rsid w:val="3CB46AB0"/>
    <w:rsid w:val="3CCF13CF"/>
    <w:rsid w:val="3CEB13DB"/>
    <w:rsid w:val="3D03760C"/>
    <w:rsid w:val="3D1F0DEE"/>
    <w:rsid w:val="3D232B5B"/>
    <w:rsid w:val="3D290A1D"/>
    <w:rsid w:val="3D300972"/>
    <w:rsid w:val="3D363D7A"/>
    <w:rsid w:val="3D3675FD"/>
    <w:rsid w:val="3D5001A7"/>
    <w:rsid w:val="3D6E7757"/>
    <w:rsid w:val="3D7959A4"/>
    <w:rsid w:val="3D8F350F"/>
    <w:rsid w:val="3D9270EB"/>
    <w:rsid w:val="3D947997"/>
    <w:rsid w:val="3DA13720"/>
    <w:rsid w:val="3DA87781"/>
    <w:rsid w:val="3DE84A87"/>
    <w:rsid w:val="3DEF0058"/>
    <w:rsid w:val="3DF21B38"/>
    <w:rsid w:val="3DF61DB7"/>
    <w:rsid w:val="3E0E60DE"/>
    <w:rsid w:val="3E2326FD"/>
    <w:rsid w:val="3E381C84"/>
    <w:rsid w:val="3E3B3627"/>
    <w:rsid w:val="3E9608EE"/>
    <w:rsid w:val="3E966709"/>
    <w:rsid w:val="3EA93C5B"/>
    <w:rsid w:val="3EB31FEC"/>
    <w:rsid w:val="3EB554EF"/>
    <w:rsid w:val="3ED0191D"/>
    <w:rsid w:val="3EEF0B4C"/>
    <w:rsid w:val="3EF14050"/>
    <w:rsid w:val="3EF5290E"/>
    <w:rsid w:val="3F0C5EFE"/>
    <w:rsid w:val="3F253B36"/>
    <w:rsid w:val="3F26005D"/>
    <w:rsid w:val="3F2E78C6"/>
    <w:rsid w:val="3F3C0C4C"/>
    <w:rsid w:val="3F3F30F2"/>
    <w:rsid w:val="3F4C3530"/>
    <w:rsid w:val="3F4D22D8"/>
    <w:rsid w:val="3F4D4769"/>
    <w:rsid w:val="3F520BF1"/>
    <w:rsid w:val="3F5E2817"/>
    <w:rsid w:val="3F617F75"/>
    <w:rsid w:val="3F655CC6"/>
    <w:rsid w:val="3F9701CE"/>
    <w:rsid w:val="3FBC4A1D"/>
    <w:rsid w:val="3FCF3ECE"/>
    <w:rsid w:val="3FD054C6"/>
    <w:rsid w:val="3FF31A8E"/>
    <w:rsid w:val="3FF646A9"/>
    <w:rsid w:val="40023B38"/>
    <w:rsid w:val="400245B4"/>
    <w:rsid w:val="40374367"/>
    <w:rsid w:val="404021A6"/>
    <w:rsid w:val="40520794"/>
    <w:rsid w:val="40647E75"/>
    <w:rsid w:val="40724808"/>
    <w:rsid w:val="40860C13"/>
    <w:rsid w:val="408A008B"/>
    <w:rsid w:val="40B173DB"/>
    <w:rsid w:val="40C377CE"/>
    <w:rsid w:val="40CA29DC"/>
    <w:rsid w:val="40D03317"/>
    <w:rsid w:val="40E27F29"/>
    <w:rsid w:val="40E53FB2"/>
    <w:rsid w:val="40E85663"/>
    <w:rsid w:val="40F61110"/>
    <w:rsid w:val="40F62880"/>
    <w:rsid w:val="4106153C"/>
    <w:rsid w:val="412929F5"/>
    <w:rsid w:val="4135208B"/>
    <w:rsid w:val="4137558E"/>
    <w:rsid w:val="41391F47"/>
    <w:rsid w:val="413C1A16"/>
    <w:rsid w:val="41433320"/>
    <w:rsid w:val="41847C80"/>
    <w:rsid w:val="4193253B"/>
    <w:rsid w:val="419F0284"/>
    <w:rsid w:val="41B71360"/>
    <w:rsid w:val="41BB7D66"/>
    <w:rsid w:val="41C377ED"/>
    <w:rsid w:val="41C602F5"/>
    <w:rsid w:val="41CC21FF"/>
    <w:rsid w:val="41D1262D"/>
    <w:rsid w:val="422475D4"/>
    <w:rsid w:val="42307D25"/>
    <w:rsid w:val="4234222E"/>
    <w:rsid w:val="423676B0"/>
    <w:rsid w:val="423B78DE"/>
    <w:rsid w:val="423E4ABC"/>
    <w:rsid w:val="42606B56"/>
    <w:rsid w:val="426C7B8A"/>
    <w:rsid w:val="42971E69"/>
    <w:rsid w:val="42B26FF9"/>
    <w:rsid w:val="42B639E7"/>
    <w:rsid w:val="42CC5625"/>
    <w:rsid w:val="42CC6A28"/>
    <w:rsid w:val="42DC36C1"/>
    <w:rsid w:val="42ED13DD"/>
    <w:rsid w:val="42F6426B"/>
    <w:rsid w:val="42FB4E6F"/>
    <w:rsid w:val="43027769"/>
    <w:rsid w:val="430C0485"/>
    <w:rsid w:val="432824BB"/>
    <w:rsid w:val="432954E8"/>
    <w:rsid w:val="43313C2C"/>
    <w:rsid w:val="434153FD"/>
    <w:rsid w:val="4345786D"/>
    <w:rsid w:val="43521101"/>
    <w:rsid w:val="43577787"/>
    <w:rsid w:val="437B68B0"/>
    <w:rsid w:val="43931B6A"/>
    <w:rsid w:val="43AA712C"/>
    <w:rsid w:val="43AD2714"/>
    <w:rsid w:val="43BE6232"/>
    <w:rsid w:val="43C3013B"/>
    <w:rsid w:val="43C57150"/>
    <w:rsid w:val="43DA7D60"/>
    <w:rsid w:val="43E32BEE"/>
    <w:rsid w:val="43E72B6C"/>
    <w:rsid w:val="43F5638C"/>
    <w:rsid w:val="43FE4D82"/>
    <w:rsid w:val="4401429E"/>
    <w:rsid w:val="4410138C"/>
    <w:rsid w:val="442125CF"/>
    <w:rsid w:val="442126D3"/>
    <w:rsid w:val="442537C8"/>
    <w:rsid w:val="442D1D69"/>
    <w:rsid w:val="442D2D8E"/>
    <w:rsid w:val="44536725"/>
    <w:rsid w:val="446631C8"/>
    <w:rsid w:val="44A40300"/>
    <w:rsid w:val="44B40733"/>
    <w:rsid w:val="44CC4E51"/>
    <w:rsid w:val="44E40213"/>
    <w:rsid w:val="44EB3421"/>
    <w:rsid w:val="44EF65A4"/>
    <w:rsid w:val="44FA23B6"/>
    <w:rsid w:val="45051296"/>
    <w:rsid w:val="451A0C48"/>
    <w:rsid w:val="454215C9"/>
    <w:rsid w:val="454C4817"/>
    <w:rsid w:val="4558522E"/>
    <w:rsid w:val="45595A75"/>
    <w:rsid w:val="45673E1E"/>
    <w:rsid w:val="456B71F2"/>
    <w:rsid w:val="45742080"/>
    <w:rsid w:val="45783F42"/>
    <w:rsid w:val="457A48DC"/>
    <w:rsid w:val="45834899"/>
    <w:rsid w:val="459B7FA8"/>
    <w:rsid w:val="45A063C7"/>
    <w:rsid w:val="45BC5CF7"/>
    <w:rsid w:val="45C50B85"/>
    <w:rsid w:val="45CE1495"/>
    <w:rsid w:val="45F14ECD"/>
    <w:rsid w:val="45F20916"/>
    <w:rsid w:val="46282E28"/>
    <w:rsid w:val="462D194E"/>
    <w:rsid w:val="46352521"/>
    <w:rsid w:val="465813F9"/>
    <w:rsid w:val="465A4859"/>
    <w:rsid w:val="465F0D84"/>
    <w:rsid w:val="4669318B"/>
    <w:rsid w:val="468C72C9"/>
    <w:rsid w:val="468E6891"/>
    <w:rsid w:val="469F40CF"/>
    <w:rsid w:val="46A00250"/>
    <w:rsid w:val="470677FE"/>
    <w:rsid w:val="47262D4B"/>
    <w:rsid w:val="472D600D"/>
    <w:rsid w:val="473D71A0"/>
    <w:rsid w:val="47446A78"/>
    <w:rsid w:val="4748547E"/>
    <w:rsid w:val="475D6EDC"/>
    <w:rsid w:val="475E2EA5"/>
    <w:rsid w:val="47874069"/>
    <w:rsid w:val="47B65AB2"/>
    <w:rsid w:val="47F02414"/>
    <w:rsid w:val="47F82926"/>
    <w:rsid w:val="47FF09BA"/>
    <w:rsid w:val="480728F6"/>
    <w:rsid w:val="48270D4B"/>
    <w:rsid w:val="482972FA"/>
    <w:rsid w:val="48334182"/>
    <w:rsid w:val="4853361E"/>
    <w:rsid w:val="485965C0"/>
    <w:rsid w:val="485E2A48"/>
    <w:rsid w:val="486663C0"/>
    <w:rsid w:val="48773972"/>
    <w:rsid w:val="48810073"/>
    <w:rsid w:val="48816480"/>
    <w:rsid w:val="48851DFF"/>
    <w:rsid w:val="488F3DBF"/>
    <w:rsid w:val="48AB1F1A"/>
    <w:rsid w:val="48B75FDB"/>
    <w:rsid w:val="48C0506B"/>
    <w:rsid w:val="48C27A5F"/>
    <w:rsid w:val="48CB55FA"/>
    <w:rsid w:val="48CC307C"/>
    <w:rsid w:val="48E12C08"/>
    <w:rsid w:val="48F414B3"/>
    <w:rsid w:val="49030FD7"/>
    <w:rsid w:val="49034938"/>
    <w:rsid w:val="4913290D"/>
    <w:rsid w:val="49547ADD"/>
    <w:rsid w:val="4956775D"/>
    <w:rsid w:val="49594CEC"/>
    <w:rsid w:val="49781705"/>
    <w:rsid w:val="49A90090"/>
    <w:rsid w:val="49F27681"/>
    <w:rsid w:val="49FA3AEE"/>
    <w:rsid w:val="49FB156F"/>
    <w:rsid w:val="4A064EEE"/>
    <w:rsid w:val="4A0C3A08"/>
    <w:rsid w:val="4A1C515A"/>
    <w:rsid w:val="4A21112D"/>
    <w:rsid w:val="4A295537"/>
    <w:rsid w:val="4A3640A9"/>
    <w:rsid w:val="4A52794A"/>
    <w:rsid w:val="4A615350"/>
    <w:rsid w:val="4A786951"/>
    <w:rsid w:val="4A8F7903"/>
    <w:rsid w:val="4AA10DB6"/>
    <w:rsid w:val="4AAA260D"/>
    <w:rsid w:val="4AB42F1C"/>
    <w:rsid w:val="4ABC3BAC"/>
    <w:rsid w:val="4ACA0943"/>
    <w:rsid w:val="4AD50E78"/>
    <w:rsid w:val="4ADC40E1"/>
    <w:rsid w:val="4ADD25E5"/>
    <w:rsid w:val="4ADF17E2"/>
    <w:rsid w:val="4AEE787E"/>
    <w:rsid w:val="4AF938A5"/>
    <w:rsid w:val="4AFF299D"/>
    <w:rsid w:val="4B165009"/>
    <w:rsid w:val="4B474516"/>
    <w:rsid w:val="4B5A49AF"/>
    <w:rsid w:val="4B7764DD"/>
    <w:rsid w:val="4BA525FB"/>
    <w:rsid w:val="4BB0513F"/>
    <w:rsid w:val="4BB4033C"/>
    <w:rsid w:val="4BC635F4"/>
    <w:rsid w:val="4BC73102"/>
    <w:rsid w:val="4BEA2F99"/>
    <w:rsid w:val="4C003E36"/>
    <w:rsid w:val="4C031B63"/>
    <w:rsid w:val="4C4B268B"/>
    <w:rsid w:val="4C5A19AB"/>
    <w:rsid w:val="4C617760"/>
    <w:rsid w:val="4C62352C"/>
    <w:rsid w:val="4C6F0F12"/>
    <w:rsid w:val="4C7E610C"/>
    <w:rsid w:val="4C951169"/>
    <w:rsid w:val="4CA536CC"/>
    <w:rsid w:val="4CDF25AC"/>
    <w:rsid w:val="4CE9093D"/>
    <w:rsid w:val="4CF26E8A"/>
    <w:rsid w:val="4D011A1F"/>
    <w:rsid w:val="4D1C7E93"/>
    <w:rsid w:val="4D1D3E23"/>
    <w:rsid w:val="4D24529F"/>
    <w:rsid w:val="4D4001BD"/>
    <w:rsid w:val="4D764F2D"/>
    <w:rsid w:val="4D842D3A"/>
    <w:rsid w:val="4D877542"/>
    <w:rsid w:val="4D8D600C"/>
    <w:rsid w:val="4DB07082"/>
    <w:rsid w:val="4DC9662B"/>
    <w:rsid w:val="4DD958E6"/>
    <w:rsid w:val="4DDC6ADB"/>
    <w:rsid w:val="4DE03ECF"/>
    <w:rsid w:val="4DF63D15"/>
    <w:rsid w:val="4DFC7543"/>
    <w:rsid w:val="4E07740D"/>
    <w:rsid w:val="4E0C779B"/>
    <w:rsid w:val="4E2C444D"/>
    <w:rsid w:val="4E3F346D"/>
    <w:rsid w:val="4E431E74"/>
    <w:rsid w:val="4E7B5851"/>
    <w:rsid w:val="4EA561E7"/>
    <w:rsid w:val="4EA57A84"/>
    <w:rsid w:val="4EC44DFD"/>
    <w:rsid w:val="4ECA16B1"/>
    <w:rsid w:val="4EEB163A"/>
    <w:rsid w:val="4EEC5046"/>
    <w:rsid w:val="4F0444B0"/>
    <w:rsid w:val="4F082F58"/>
    <w:rsid w:val="4F224938"/>
    <w:rsid w:val="4F31703A"/>
    <w:rsid w:val="4F37596D"/>
    <w:rsid w:val="4F503950"/>
    <w:rsid w:val="4F657996"/>
    <w:rsid w:val="4F832800"/>
    <w:rsid w:val="4F851586"/>
    <w:rsid w:val="4FA354C9"/>
    <w:rsid w:val="4FA50F04"/>
    <w:rsid w:val="4FA619C0"/>
    <w:rsid w:val="4FA70E42"/>
    <w:rsid w:val="4FB46532"/>
    <w:rsid w:val="4FBF6DE2"/>
    <w:rsid w:val="4FD23D59"/>
    <w:rsid w:val="4FDF5118"/>
    <w:rsid w:val="4FE61C25"/>
    <w:rsid w:val="4FEE7FD9"/>
    <w:rsid w:val="4FF80D8C"/>
    <w:rsid w:val="4FF827A6"/>
    <w:rsid w:val="4FF95CC2"/>
    <w:rsid w:val="4FFD7F4B"/>
    <w:rsid w:val="50143C16"/>
    <w:rsid w:val="501977B3"/>
    <w:rsid w:val="50355192"/>
    <w:rsid w:val="503767C0"/>
    <w:rsid w:val="503C55AF"/>
    <w:rsid w:val="50442B45"/>
    <w:rsid w:val="50587360"/>
    <w:rsid w:val="505D2079"/>
    <w:rsid w:val="5065404C"/>
    <w:rsid w:val="5076561A"/>
    <w:rsid w:val="50A02E6C"/>
    <w:rsid w:val="50AA0B24"/>
    <w:rsid w:val="50D33427"/>
    <w:rsid w:val="50DD1804"/>
    <w:rsid w:val="50E23A41"/>
    <w:rsid w:val="510A120A"/>
    <w:rsid w:val="512B6DDD"/>
    <w:rsid w:val="512D2F17"/>
    <w:rsid w:val="51344AF1"/>
    <w:rsid w:val="5137314B"/>
    <w:rsid w:val="513B09E8"/>
    <w:rsid w:val="514A07F4"/>
    <w:rsid w:val="5156017D"/>
    <w:rsid w:val="515D338B"/>
    <w:rsid w:val="516C498B"/>
    <w:rsid w:val="518176F4"/>
    <w:rsid w:val="51877A52"/>
    <w:rsid w:val="5190705D"/>
    <w:rsid w:val="51B43D99"/>
    <w:rsid w:val="51B45F98"/>
    <w:rsid w:val="51B53A19"/>
    <w:rsid w:val="51D977EB"/>
    <w:rsid w:val="51E333FD"/>
    <w:rsid w:val="520C0C13"/>
    <w:rsid w:val="52183ABE"/>
    <w:rsid w:val="52262918"/>
    <w:rsid w:val="522804D5"/>
    <w:rsid w:val="522F0E40"/>
    <w:rsid w:val="526E7576"/>
    <w:rsid w:val="52B6297D"/>
    <w:rsid w:val="52C051D0"/>
    <w:rsid w:val="52C15E0A"/>
    <w:rsid w:val="52C27E88"/>
    <w:rsid w:val="52E73D5A"/>
    <w:rsid w:val="52F461D7"/>
    <w:rsid w:val="52F60E0C"/>
    <w:rsid w:val="52FD3A4D"/>
    <w:rsid w:val="532D6F35"/>
    <w:rsid w:val="534A18B1"/>
    <w:rsid w:val="5357444A"/>
    <w:rsid w:val="5359794D"/>
    <w:rsid w:val="53614D5A"/>
    <w:rsid w:val="536D6A22"/>
    <w:rsid w:val="538C361F"/>
    <w:rsid w:val="538D7EDF"/>
    <w:rsid w:val="538E4390"/>
    <w:rsid w:val="539058A9"/>
    <w:rsid w:val="53963229"/>
    <w:rsid w:val="53A56748"/>
    <w:rsid w:val="53BA769C"/>
    <w:rsid w:val="53D11932"/>
    <w:rsid w:val="53D9371F"/>
    <w:rsid w:val="53DB6C22"/>
    <w:rsid w:val="5462237E"/>
    <w:rsid w:val="54640F02"/>
    <w:rsid w:val="54672089"/>
    <w:rsid w:val="547733B0"/>
    <w:rsid w:val="54840334"/>
    <w:rsid w:val="54943068"/>
    <w:rsid w:val="54B36702"/>
    <w:rsid w:val="54C05F9B"/>
    <w:rsid w:val="54D75A8E"/>
    <w:rsid w:val="54DA0D43"/>
    <w:rsid w:val="54DB67C4"/>
    <w:rsid w:val="55241B5D"/>
    <w:rsid w:val="55365BD9"/>
    <w:rsid w:val="5540221E"/>
    <w:rsid w:val="554A487A"/>
    <w:rsid w:val="5556068C"/>
    <w:rsid w:val="558127D5"/>
    <w:rsid w:val="558511DC"/>
    <w:rsid w:val="558C0B67"/>
    <w:rsid w:val="5592014B"/>
    <w:rsid w:val="559262F3"/>
    <w:rsid w:val="55997E7C"/>
    <w:rsid w:val="559D6882"/>
    <w:rsid w:val="55A965F8"/>
    <w:rsid w:val="55AC284E"/>
    <w:rsid w:val="55B81195"/>
    <w:rsid w:val="55C82B5B"/>
    <w:rsid w:val="55D10548"/>
    <w:rsid w:val="55FD3A00"/>
    <w:rsid w:val="560C7405"/>
    <w:rsid w:val="561C2065"/>
    <w:rsid w:val="56243C73"/>
    <w:rsid w:val="563C2F09"/>
    <w:rsid w:val="56417390"/>
    <w:rsid w:val="56424911"/>
    <w:rsid w:val="5649479D"/>
    <w:rsid w:val="564C33E3"/>
    <w:rsid w:val="5659537E"/>
    <w:rsid w:val="5678396E"/>
    <w:rsid w:val="567E71F5"/>
    <w:rsid w:val="56876E58"/>
    <w:rsid w:val="569A32A2"/>
    <w:rsid w:val="56A25A40"/>
    <w:rsid w:val="56CD0D0F"/>
    <w:rsid w:val="56CD21F9"/>
    <w:rsid w:val="56E028B1"/>
    <w:rsid w:val="56F1481F"/>
    <w:rsid w:val="57174C90"/>
    <w:rsid w:val="5729188C"/>
    <w:rsid w:val="57322457"/>
    <w:rsid w:val="574014B2"/>
    <w:rsid w:val="57420710"/>
    <w:rsid w:val="5764751B"/>
    <w:rsid w:val="57917FB7"/>
    <w:rsid w:val="579334BA"/>
    <w:rsid w:val="57B15775"/>
    <w:rsid w:val="57D577A7"/>
    <w:rsid w:val="57DF5B38"/>
    <w:rsid w:val="57F944E3"/>
    <w:rsid w:val="580002C3"/>
    <w:rsid w:val="58021570"/>
    <w:rsid w:val="580637F9"/>
    <w:rsid w:val="58163A93"/>
    <w:rsid w:val="582A2734"/>
    <w:rsid w:val="586F3F52"/>
    <w:rsid w:val="58820BAA"/>
    <w:rsid w:val="588E49D7"/>
    <w:rsid w:val="58B429E2"/>
    <w:rsid w:val="58C02C27"/>
    <w:rsid w:val="58DF67F2"/>
    <w:rsid w:val="58E07AA6"/>
    <w:rsid w:val="58EA083C"/>
    <w:rsid w:val="58F05E2B"/>
    <w:rsid w:val="58FA282C"/>
    <w:rsid w:val="5924061E"/>
    <w:rsid w:val="59277154"/>
    <w:rsid w:val="594A7560"/>
    <w:rsid w:val="594C3B10"/>
    <w:rsid w:val="595C151C"/>
    <w:rsid w:val="595C6329"/>
    <w:rsid w:val="59625805"/>
    <w:rsid w:val="59824186"/>
    <w:rsid w:val="59862FB2"/>
    <w:rsid w:val="59AE28B0"/>
    <w:rsid w:val="59B5223B"/>
    <w:rsid w:val="59B72375"/>
    <w:rsid w:val="59C90EDB"/>
    <w:rsid w:val="59D52770"/>
    <w:rsid w:val="59D62B04"/>
    <w:rsid w:val="5A132FBB"/>
    <w:rsid w:val="5A1D3DD1"/>
    <w:rsid w:val="5A3801C1"/>
    <w:rsid w:val="5A4454E4"/>
    <w:rsid w:val="5A554343"/>
    <w:rsid w:val="5A5E4C52"/>
    <w:rsid w:val="5A60547D"/>
    <w:rsid w:val="5A7A2220"/>
    <w:rsid w:val="5A85128E"/>
    <w:rsid w:val="5A946B2A"/>
    <w:rsid w:val="5AA9184E"/>
    <w:rsid w:val="5AA95FCB"/>
    <w:rsid w:val="5ABF39F2"/>
    <w:rsid w:val="5AD85A9C"/>
    <w:rsid w:val="5B0972E9"/>
    <w:rsid w:val="5B187904"/>
    <w:rsid w:val="5B235C95"/>
    <w:rsid w:val="5B405245"/>
    <w:rsid w:val="5B5D5A3E"/>
    <w:rsid w:val="5B702423"/>
    <w:rsid w:val="5B8012C6"/>
    <w:rsid w:val="5B8945A4"/>
    <w:rsid w:val="5B905917"/>
    <w:rsid w:val="5BB90387"/>
    <w:rsid w:val="5BBD2610"/>
    <w:rsid w:val="5BCD673E"/>
    <w:rsid w:val="5BCF0901"/>
    <w:rsid w:val="5BDB5443"/>
    <w:rsid w:val="5BDD0980"/>
    <w:rsid w:val="5BE101F8"/>
    <w:rsid w:val="5BEA7C5C"/>
    <w:rsid w:val="5C121D1A"/>
    <w:rsid w:val="5C405D5D"/>
    <w:rsid w:val="5C462B6E"/>
    <w:rsid w:val="5C4F5798"/>
    <w:rsid w:val="5C58551F"/>
    <w:rsid w:val="5C5A5991"/>
    <w:rsid w:val="5C653D22"/>
    <w:rsid w:val="5C7752C2"/>
    <w:rsid w:val="5C791833"/>
    <w:rsid w:val="5C8825EE"/>
    <w:rsid w:val="5C897260"/>
    <w:rsid w:val="5C8C234B"/>
    <w:rsid w:val="5CA16B3A"/>
    <w:rsid w:val="5CAA05A9"/>
    <w:rsid w:val="5CD41DD8"/>
    <w:rsid w:val="5CDD04E9"/>
    <w:rsid w:val="5CE10329"/>
    <w:rsid w:val="5CFC0196"/>
    <w:rsid w:val="5D1D2103"/>
    <w:rsid w:val="5D2E6FEF"/>
    <w:rsid w:val="5D3033E5"/>
    <w:rsid w:val="5D443714"/>
    <w:rsid w:val="5D4D00B3"/>
    <w:rsid w:val="5D7D5C7A"/>
    <w:rsid w:val="5D7D73F5"/>
    <w:rsid w:val="5D8366F8"/>
    <w:rsid w:val="5D862F00"/>
    <w:rsid w:val="5D8F250B"/>
    <w:rsid w:val="5D971C5B"/>
    <w:rsid w:val="5D9C1821"/>
    <w:rsid w:val="5DBC7B57"/>
    <w:rsid w:val="5DD12643"/>
    <w:rsid w:val="5DE24514"/>
    <w:rsid w:val="5DE35818"/>
    <w:rsid w:val="5DE47A17"/>
    <w:rsid w:val="5E0222C2"/>
    <w:rsid w:val="5E0606D8"/>
    <w:rsid w:val="5E13526D"/>
    <w:rsid w:val="5E20369B"/>
    <w:rsid w:val="5E285DD7"/>
    <w:rsid w:val="5E3133F6"/>
    <w:rsid w:val="5E3A6227"/>
    <w:rsid w:val="5E3B2A02"/>
    <w:rsid w:val="5E505770"/>
    <w:rsid w:val="5E545CB3"/>
    <w:rsid w:val="5E6318C3"/>
    <w:rsid w:val="5E72002B"/>
    <w:rsid w:val="5E7C4004"/>
    <w:rsid w:val="5EA62C77"/>
    <w:rsid w:val="5EB91404"/>
    <w:rsid w:val="5EC954B9"/>
    <w:rsid w:val="5ED00919"/>
    <w:rsid w:val="5EE97100"/>
    <w:rsid w:val="5F063517"/>
    <w:rsid w:val="5F076D88"/>
    <w:rsid w:val="5F0B0AFE"/>
    <w:rsid w:val="5F0C077E"/>
    <w:rsid w:val="5F0D0B74"/>
    <w:rsid w:val="5F2E6734"/>
    <w:rsid w:val="5F3131BC"/>
    <w:rsid w:val="5F46765E"/>
    <w:rsid w:val="5F494836"/>
    <w:rsid w:val="5F5B3D80"/>
    <w:rsid w:val="5F6B46F1"/>
    <w:rsid w:val="5F7037FE"/>
    <w:rsid w:val="5F8742E2"/>
    <w:rsid w:val="5F9E226B"/>
    <w:rsid w:val="5FB0680A"/>
    <w:rsid w:val="5FB51E90"/>
    <w:rsid w:val="5FC95D72"/>
    <w:rsid w:val="5FCC2293"/>
    <w:rsid w:val="5FF316AF"/>
    <w:rsid w:val="5FF859B3"/>
    <w:rsid w:val="5FFC638B"/>
    <w:rsid w:val="60061440"/>
    <w:rsid w:val="603A11F0"/>
    <w:rsid w:val="60583D40"/>
    <w:rsid w:val="606F03C5"/>
    <w:rsid w:val="60723874"/>
    <w:rsid w:val="607C00EC"/>
    <w:rsid w:val="60A40745"/>
    <w:rsid w:val="60BA4FC1"/>
    <w:rsid w:val="60BD774A"/>
    <w:rsid w:val="60C110C9"/>
    <w:rsid w:val="60C70A54"/>
    <w:rsid w:val="61056279"/>
    <w:rsid w:val="610C1BD4"/>
    <w:rsid w:val="610D733A"/>
    <w:rsid w:val="61135650"/>
    <w:rsid w:val="612400C6"/>
    <w:rsid w:val="61250DED"/>
    <w:rsid w:val="61367A1D"/>
    <w:rsid w:val="615573BE"/>
    <w:rsid w:val="615728C1"/>
    <w:rsid w:val="615902BF"/>
    <w:rsid w:val="615E4B62"/>
    <w:rsid w:val="61765807"/>
    <w:rsid w:val="618B3E64"/>
    <w:rsid w:val="618E5D0D"/>
    <w:rsid w:val="61A65EC3"/>
    <w:rsid w:val="61AA48CA"/>
    <w:rsid w:val="61AF0D51"/>
    <w:rsid w:val="61B52C5B"/>
    <w:rsid w:val="61D76693"/>
    <w:rsid w:val="61DC21C6"/>
    <w:rsid w:val="61EC79F1"/>
    <w:rsid w:val="61F35FC3"/>
    <w:rsid w:val="621351F3"/>
    <w:rsid w:val="622119A2"/>
    <w:rsid w:val="62790839"/>
    <w:rsid w:val="62866233"/>
    <w:rsid w:val="629354EF"/>
    <w:rsid w:val="62A734E8"/>
    <w:rsid w:val="62A93583"/>
    <w:rsid w:val="62AA0FF0"/>
    <w:rsid w:val="62BE0F0F"/>
    <w:rsid w:val="62C05617"/>
    <w:rsid w:val="62EA5256"/>
    <w:rsid w:val="62FB7408"/>
    <w:rsid w:val="62FF1978"/>
    <w:rsid w:val="630C0C8E"/>
    <w:rsid w:val="63223121"/>
    <w:rsid w:val="633E4CE0"/>
    <w:rsid w:val="636D7536"/>
    <w:rsid w:val="637A5FF7"/>
    <w:rsid w:val="63855360"/>
    <w:rsid w:val="6397196D"/>
    <w:rsid w:val="63980872"/>
    <w:rsid w:val="63AA1992"/>
    <w:rsid w:val="63D92960"/>
    <w:rsid w:val="63DF4869"/>
    <w:rsid w:val="63E16410"/>
    <w:rsid w:val="63E22AED"/>
    <w:rsid w:val="63E52994"/>
    <w:rsid w:val="63F6404B"/>
    <w:rsid w:val="64030466"/>
    <w:rsid w:val="640C0830"/>
    <w:rsid w:val="64156F42"/>
    <w:rsid w:val="641B0E4B"/>
    <w:rsid w:val="64276E2C"/>
    <w:rsid w:val="645B63B1"/>
    <w:rsid w:val="646D1DA4"/>
    <w:rsid w:val="64756183"/>
    <w:rsid w:val="647B68E6"/>
    <w:rsid w:val="648E1A7F"/>
    <w:rsid w:val="64CB576C"/>
    <w:rsid w:val="64CC53EB"/>
    <w:rsid w:val="64D150F6"/>
    <w:rsid w:val="64DC5686"/>
    <w:rsid w:val="64EF46A6"/>
    <w:rsid w:val="650D74DA"/>
    <w:rsid w:val="65183159"/>
    <w:rsid w:val="652D670A"/>
    <w:rsid w:val="653F75C9"/>
    <w:rsid w:val="65457E34"/>
    <w:rsid w:val="6566797F"/>
    <w:rsid w:val="658713A2"/>
    <w:rsid w:val="65A2414A"/>
    <w:rsid w:val="65AA5434"/>
    <w:rsid w:val="65AA58F2"/>
    <w:rsid w:val="65C15F8C"/>
    <w:rsid w:val="65CD0811"/>
    <w:rsid w:val="65D5510E"/>
    <w:rsid w:val="65DB5391"/>
    <w:rsid w:val="65EE67C8"/>
    <w:rsid w:val="65F502CE"/>
    <w:rsid w:val="65F74ED9"/>
    <w:rsid w:val="65FF44E4"/>
    <w:rsid w:val="660A1B66"/>
    <w:rsid w:val="660F178F"/>
    <w:rsid w:val="66130F86"/>
    <w:rsid w:val="66186A84"/>
    <w:rsid w:val="661C3E14"/>
    <w:rsid w:val="665419EF"/>
    <w:rsid w:val="667E5B82"/>
    <w:rsid w:val="66826A91"/>
    <w:rsid w:val="668A10F8"/>
    <w:rsid w:val="66AF0E04"/>
    <w:rsid w:val="66B21D89"/>
    <w:rsid w:val="66B6374B"/>
    <w:rsid w:val="66D439F4"/>
    <w:rsid w:val="66DF3B66"/>
    <w:rsid w:val="66E512DE"/>
    <w:rsid w:val="66E63779"/>
    <w:rsid w:val="66EC1E08"/>
    <w:rsid w:val="66F165C4"/>
    <w:rsid w:val="67071E19"/>
    <w:rsid w:val="67217E3E"/>
    <w:rsid w:val="6728304C"/>
    <w:rsid w:val="673328E3"/>
    <w:rsid w:val="673623DB"/>
    <w:rsid w:val="67386535"/>
    <w:rsid w:val="67390D68"/>
    <w:rsid w:val="673D2DDC"/>
    <w:rsid w:val="674F249D"/>
    <w:rsid w:val="6757555C"/>
    <w:rsid w:val="67710EC2"/>
    <w:rsid w:val="677156FE"/>
    <w:rsid w:val="67762DCB"/>
    <w:rsid w:val="677840D0"/>
    <w:rsid w:val="677F14DD"/>
    <w:rsid w:val="67834660"/>
    <w:rsid w:val="679348FA"/>
    <w:rsid w:val="67BD3540"/>
    <w:rsid w:val="67BE7871"/>
    <w:rsid w:val="67CA70CA"/>
    <w:rsid w:val="67D17706"/>
    <w:rsid w:val="67DA04A8"/>
    <w:rsid w:val="67E54704"/>
    <w:rsid w:val="67E74384"/>
    <w:rsid w:val="67F87EA2"/>
    <w:rsid w:val="67FA0094"/>
    <w:rsid w:val="67FA56DC"/>
    <w:rsid w:val="68112FCA"/>
    <w:rsid w:val="685427BA"/>
    <w:rsid w:val="68554C4C"/>
    <w:rsid w:val="68603A3E"/>
    <w:rsid w:val="686065CC"/>
    <w:rsid w:val="686D1B74"/>
    <w:rsid w:val="686E3363"/>
    <w:rsid w:val="68760770"/>
    <w:rsid w:val="687B6F6A"/>
    <w:rsid w:val="687C2679"/>
    <w:rsid w:val="68B31743"/>
    <w:rsid w:val="68B40255"/>
    <w:rsid w:val="68E45204"/>
    <w:rsid w:val="69162878"/>
    <w:rsid w:val="69320B23"/>
    <w:rsid w:val="69535A05"/>
    <w:rsid w:val="697C5A9F"/>
    <w:rsid w:val="697D3C2A"/>
    <w:rsid w:val="69AF1771"/>
    <w:rsid w:val="69C121E2"/>
    <w:rsid w:val="6A254082"/>
    <w:rsid w:val="6A484686"/>
    <w:rsid w:val="6A5D4D8D"/>
    <w:rsid w:val="6A66511B"/>
    <w:rsid w:val="6A73045B"/>
    <w:rsid w:val="6A763C9D"/>
    <w:rsid w:val="6A7A458B"/>
    <w:rsid w:val="6AA76DA7"/>
    <w:rsid w:val="6AA7780C"/>
    <w:rsid w:val="6AB5047B"/>
    <w:rsid w:val="6AC87186"/>
    <w:rsid w:val="6ACA793F"/>
    <w:rsid w:val="6ACB04D9"/>
    <w:rsid w:val="6ACB53C1"/>
    <w:rsid w:val="6ACE6FC1"/>
    <w:rsid w:val="6AD833DF"/>
    <w:rsid w:val="6AE12DE8"/>
    <w:rsid w:val="6AEC0AEE"/>
    <w:rsid w:val="6AF9360B"/>
    <w:rsid w:val="6B030D4C"/>
    <w:rsid w:val="6B1224E1"/>
    <w:rsid w:val="6B244B56"/>
    <w:rsid w:val="6B290428"/>
    <w:rsid w:val="6B32606A"/>
    <w:rsid w:val="6B343AAA"/>
    <w:rsid w:val="6B4451C0"/>
    <w:rsid w:val="6B5D01B3"/>
    <w:rsid w:val="6B635940"/>
    <w:rsid w:val="6B686BCD"/>
    <w:rsid w:val="6B6A52CA"/>
    <w:rsid w:val="6B8B57FF"/>
    <w:rsid w:val="6B9900AF"/>
    <w:rsid w:val="6BB46233"/>
    <w:rsid w:val="6BB63F85"/>
    <w:rsid w:val="6BC35FBF"/>
    <w:rsid w:val="6BDE7808"/>
    <w:rsid w:val="6BF5742D"/>
    <w:rsid w:val="6BFB3534"/>
    <w:rsid w:val="6C0A3B4F"/>
    <w:rsid w:val="6C14448C"/>
    <w:rsid w:val="6C236C77"/>
    <w:rsid w:val="6C2D5008"/>
    <w:rsid w:val="6C4C5660"/>
    <w:rsid w:val="6C524981"/>
    <w:rsid w:val="6C565FB1"/>
    <w:rsid w:val="6C6F40A4"/>
    <w:rsid w:val="6C860F1A"/>
    <w:rsid w:val="6C987899"/>
    <w:rsid w:val="6CAB127E"/>
    <w:rsid w:val="6CAD3358"/>
    <w:rsid w:val="6CB46BA0"/>
    <w:rsid w:val="6CBC5B71"/>
    <w:rsid w:val="6CC226B9"/>
    <w:rsid w:val="6CC77E10"/>
    <w:rsid w:val="6CFB475C"/>
    <w:rsid w:val="6CFF5D51"/>
    <w:rsid w:val="6D042C0C"/>
    <w:rsid w:val="6D05251B"/>
    <w:rsid w:val="6D1F6BAC"/>
    <w:rsid w:val="6D2202E9"/>
    <w:rsid w:val="6D2B2470"/>
    <w:rsid w:val="6D2E4BAB"/>
    <w:rsid w:val="6D336A82"/>
    <w:rsid w:val="6D3C0A95"/>
    <w:rsid w:val="6D83593A"/>
    <w:rsid w:val="6D9B47B1"/>
    <w:rsid w:val="6DAB03B2"/>
    <w:rsid w:val="6DD16D11"/>
    <w:rsid w:val="6E13463D"/>
    <w:rsid w:val="6E1E6B3D"/>
    <w:rsid w:val="6E2551EB"/>
    <w:rsid w:val="6E270646"/>
    <w:rsid w:val="6E320D67"/>
    <w:rsid w:val="6E3F3AEF"/>
    <w:rsid w:val="6E406FF2"/>
    <w:rsid w:val="6E79134A"/>
    <w:rsid w:val="6E834DA0"/>
    <w:rsid w:val="6E864FC2"/>
    <w:rsid w:val="6E894A29"/>
    <w:rsid w:val="6E90424C"/>
    <w:rsid w:val="6E9431F9"/>
    <w:rsid w:val="6EA72313"/>
    <w:rsid w:val="6EB32420"/>
    <w:rsid w:val="6EBA3E17"/>
    <w:rsid w:val="6EC262C6"/>
    <w:rsid w:val="6EC559BA"/>
    <w:rsid w:val="6EFA6420"/>
    <w:rsid w:val="6F3249C4"/>
    <w:rsid w:val="6F3C1DF8"/>
    <w:rsid w:val="6F3F7346"/>
    <w:rsid w:val="6F457799"/>
    <w:rsid w:val="6F684379"/>
    <w:rsid w:val="6F7242DF"/>
    <w:rsid w:val="6FB026CC"/>
    <w:rsid w:val="6FDF5799"/>
    <w:rsid w:val="6FE3639E"/>
    <w:rsid w:val="6FF440BA"/>
    <w:rsid w:val="6FFC14C6"/>
    <w:rsid w:val="700156B6"/>
    <w:rsid w:val="7003627A"/>
    <w:rsid w:val="700E4C63"/>
    <w:rsid w:val="70136EED"/>
    <w:rsid w:val="70271038"/>
    <w:rsid w:val="70384CCE"/>
    <w:rsid w:val="705169D2"/>
    <w:rsid w:val="706D2A7F"/>
    <w:rsid w:val="707D0B1B"/>
    <w:rsid w:val="70D51C3E"/>
    <w:rsid w:val="70EA114F"/>
    <w:rsid w:val="71051DF7"/>
    <w:rsid w:val="710E2608"/>
    <w:rsid w:val="7119641A"/>
    <w:rsid w:val="712161AA"/>
    <w:rsid w:val="71394751"/>
    <w:rsid w:val="716A7133"/>
    <w:rsid w:val="717B021D"/>
    <w:rsid w:val="717B51BA"/>
    <w:rsid w:val="71863E55"/>
    <w:rsid w:val="719F22A0"/>
    <w:rsid w:val="71B90522"/>
    <w:rsid w:val="71CB1AC1"/>
    <w:rsid w:val="71FB57A7"/>
    <w:rsid w:val="72193DBF"/>
    <w:rsid w:val="72232150"/>
    <w:rsid w:val="722C1124"/>
    <w:rsid w:val="723C463B"/>
    <w:rsid w:val="725313B6"/>
    <w:rsid w:val="725D1030"/>
    <w:rsid w:val="727B13E9"/>
    <w:rsid w:val="72A36617"/>
    <w:rsid w:val="72AB4398"/>
    <w:rsid w:val="72CB3739"/>
    <w:rsid w:val="72CD74BB"/>
    <w:rsid w:val="72CE5117"/>
    <w:rsid w:val="72D05AEC"/>
    <w:rsid w:val="72D45698"/>
    <w:rsid w:val="72DD4B89"/>
    <w:rsid w:val="72EC1B99"/>
    <w:rsid w:val="72EE509C"/>
    <w:rsid w:val="730223BC"/>
    <w:rsid w:val="730E6B17"/>
    <w:rsid w:val="7310153A"/>
    <w:rsid w:val="731537D6"/>
    <w:rsid w:val="731E0F66"/>
    <w:rsid w:val="732145F1"/>
    <w:rsid w:val="732E3907"/>
    <w:rsid w:val="733E6CEF"/>
    <w:rsid w:val="73491F32"/>
    <w:rsid w:val="73492604"/>
    <w:rsid w:val="73571248"/>
    <w:rsid w:val="736B376C"/>
    <w:rsid w:val="73763CFB"/>
    <w:rsid w:val="737B4CBB"/>
    <w:rsid w:val="737D6F09"/>
    <w:rsid w:val="7380460B"/>
    <w:rsid w:val="7382467F"/>
    <w:rsid w:val="73992B63"/>
    <w:rsid w:val="73B8350B"/>
    <w:rsid w:val="73D9051D"/>
    <w:rsid w:val="741E4F93"/>
    <w:rsid w:val="743069AD"/>
    <w:rsid w:val="7446390A"/>
    <w:rsid w:val="74734E98"/>
    <w:rsid w:val="74742919"/>
    <w:rsid w:val="748D12C5"/>
    <w:rsid w:val="74BB4A17"/>
    <w:rsid w:val="75180EA9"/>
    <w:rsid w:val="752062B5"/>
    <w:rsid w:val="752217B8"/>
    <w:rsid w:val="75263A42"/>
    <w:rsid w:val="752D15DC"/>
    <w:rsid w:val="754E5103"/>
    <w:rsid w:val="7558055F"/>
    <w:rsid w:val="755A4D26"/>
    <w:rsid w:val="755F60F2"/>
    <w:rsid w:val="756002B7"/>
    <w:rsid w:val="75607407"/>
    <w:rsid w:val="75630023"/>
    <w:rsid w:val="75641328"/>
    <w:rsid w:val="757034E5"/>
    <w:rsid w:val="7579020F"/>
    <w:rsid w:val="757C56DE"/>
    <w:rsid w:val="75895CE5"/>
    <w:rsid w:val="75967579"/>
    <w:rsid w:val="75A26E46"/>
    <w:rsid w:val="75C94C78"/>
    <w:rsid w:val="75E2267A"/>
    <w:rsid w:val="75EA0B5E"/>
    <w:rsid w:val="76107B3E"/>
    <w:rsid w:val="761C5254"/>
    <w:rsid w:val="763D11A5"/>
    <w:rsid w:val="76442A85"/>
    <w:rsid w:val="76492398"/>
    <w:rsid w:val="76592168"/>
    <w:rsid w:val="765B56E0"/>
    <w:rsid w:val="765E1953"/>
    <w:rsid w:val="76671E50"/>
    <w:rsid w:val="768537A4"/>
    <w:rsid w:val="769F0C3F"/>
    <w:rsid w:val="76A249ED"/>
    <w:rsid w:val="76A41CB5"/>
    <w:rsid w:val="7700708A"/>
    <w:rsid w:val="770D5E61"/>
    <w:rsid w:val="770E5AE1"/>
    <w:rsid w:val="77163BE4"/>
    <w:rsid w:val="77205518"/>
    <w:rsid w:val="774849C1"/>
    <w:rsid w:val="775A07F0"/>
    <w:rsid w:val="77792DBE"/>
    <w:rsid w:val="778F41A4"/>
    <w:rsid w:val="779014C6"/>
    <w:rsid w:val="77985A45"/>
    <w:rsid w:val="77C30BA9"/>
    <w:rsid w:val="77CD3C2F"/>
    <w:rsid w:val="77E2713E"/>
    <w:rsid w:val="77F00820"/>
    <w:rsid w:val="77FD31EB"/>
    <w:rsid w:val="780A3AA2"/>
    <w:rsid w:val="780B4319"/>
    <w:rsid w:val="78300CA6"/>
    <w:rsid w:val="78353345"/>
    <w:rsid w:val="783F21F1"/>
    <w:rsid w:val="784A503B"/>
    <w:rsid w:val="78552E44"/>
    <w:rsid w:val="785A12C4"/>
    <w:rsid w:val="7862455D"/>
    <w:rsid w:val="786338BF"/>
    <w:rsid w:val="786D6D22"/>
    <w:rsid w:val="788F6F1B"/>
    <w:rsid w:val="78936F61"/>
    <w:rsid w:val="789F7CC1"/>
    <w:rsid w:val="78A33979"/>
    <w:rsid w:val="78B64B97"/>
    <w:rsid w:val="78BF7A25"/>
    <w:rsid w:val="78CD47BD"/>
    <w:rsid w:val="78CE7D9B"/>
    <w:rsid w:val="78E5260B"/>
    <w:rsid w:val="79063A1D"/>
    <w:rsid w:val="79304861"/>
    <w:rsid w:val="7940316B"/>
    <w:rsid w:val="79644C88"/>
    <w:rsid w:val="796572BA"/>
    <w:rsid w:val="796E7590"/>
    <w:rsid w:val="797804D9"/>
    <w:rsid w:val="797A0159"/>
    <w:rsid w:val="79A3351B"/>
    <w:rsid w:val="79BA561A"/>
    <w:rsid w:val="79E65289"/>
    <w:rsid w:val="79F72FA5"/>
    <w:rsid w:val="7A0338D1"/>
    <w:rsid w:val="7A091FC6"/>
    <w:rsid w:val="7A0E0976"/>
    <w:rsid w:val="7A266F03"/>
    <w:rsid w:val="7A311E86"/>
    <w:rsid w:val="7A4E39B4"/>
    <w:rsid w:val="7A5223BA"/>
    <w:rsid w:val="7A525C3E"/>
    <w:rsid w:val="7A644B7F"/>
    <w:rsid w:val="7A8606B3"/>
    <w:rsid w:val="7A8D2E7D"/>
    <w:rsid w:val="7AA36941"/>
    <w:rsid w:val="7AA57C46"/>
    <w:rsid w:val="7AAB3D4E"/>
    <w:rsid w:val="7AE14228"/>
    <w:rsid w:val="7AEA0980"/>
    <w:rsid w:val="7AFA2003"/>
    <w:rsid w:val="7B040A63"/>
    <w:rsid w:val="7B2B7B1F"/>
    <w:rsid w:val="7B492952"/>
    <w:rsid w:val="7B546954"/>
    <w:rsid w:val="7B783090"/>
    <w:rsid w:val="7B8514B2"/>
    <w:rsid w:val="7B8D3FC9"/>
    <w:rsid w:val="7BA55050"/>
    <w:rsid w:val="7BCE642F"/>
    <w:rsid w:val="7BE2184C"/>
    <w:rsid w:val="7BE505D2"/>
    <w:rsid w:val="7BEE611A"/>
    <w:rsid w:val="7BF30969"/>
    <w:rsid w:val="7BF900AD"/>
    <w:rsid w:val="7C091946"/>
    <w:rsid w:val="7C1D5F09"/>
    <w:rsid w:val="7C501E80"/>
    <w:rsid w:val="7C544109"/>
    <w:rsid w:val="7C7001B6"/>
    <w:rsid w:val="7C743857"/>
    <w:rsid w:val="7C914051"/>
    <w:rsid w:val="7C9A4F8D"/>
    <w:rsid w:val="7CAA3813"/>
    <w:rsid w:val="7CB63A3C"/>
    <w:rsid w:val="7CC3033B"/>
    <w:rsid w:val="7CDB17BD"/>
    <w:rsid w:val="7CEA7721"/>
    <w:rsid w:val="7CFD1D8A"/>
    <w:rsid w:val="7D0A335E"/>
    <w:rsid w:val="7D2230B1"/>
    <w:rsid w:val="7D233542"/>
    <w:rsid w:val="7D4E4321"/>
    <w:rsid w:val="7D5E506A"/>
    <w:rsid w:val="7D653F46"/>
    <w:rsid w:val="7D6E4856"/>
    <w:rsid w:val="7DA725DD"/>
    <w:rsid w:val="7DAF30C1"/>
    <w:rsid w:val="7DAF7D95"/>
    <w:rsid w:val="7DBD19BB"/>
    <w:rsid w:val="7DCB716E"/>
    <w:rsid w:val="7DDE48D9"/>
    <w:rsid w:val="7DFF3373"/>
    <w:rsid w:val="7DFF759B"/>
    <w:rsid w:val="7E070256"/>
    <w:rsid w:val="7E07779B"/>
    <w:rsid w:val="7E0D0EDC"/>
    <w:rsid w:val="7E1931C0"/>
    <w:rsid w:val="7E20467A"/>
    <w:rsid w:val="7E2132D7"/>
    <w:rsid w:val="7E435B33"/>
    <w:rsid w:val="7E4B75F5"/>
    <w:rsid w:val="7E7B1510"/>
    <w:rsid w:val="7E896AD1"/>
    <w:rsid w:val="7E8B75AC"/>
    <w:rsid w:val="7E8D1DFB"/>
    <w:rsid w:val="7E93689B"/>
    <w:rsid w:val="7EA35DDF"/>
    <w:rsid w:val="7EAE0A66"/>
    <w:rsid w:val="7EB738F3"/>
    <w:rsid w:val="7EB9107C"/>
    <w:rsid w:val="7EDE7AA8"/>
    <w:rsid w:val="7EF95DA4"/>
    <w:rsid w:val="7F024C6C"/>
    <w:rsid w:val="7F0E1A63"/>
    <w:rsid w:val="7F1C1099"/>
    <w:rsid w:val="7F1F679B"/>
    <w:rsid w:val="7F341E66"/>
    <w:rsid w:val="7F8477C4"/>
    <w:rsid w:val="7FAA3C0A"/>
    <w:rsid w:val="7FC679E0"/>
    <w:rsid w:val="7FCB2137"/>
    <w:rsid w:val="7FED2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EAFA0EE"/>
  <w15:docId w15:val="{65AEA971-46DE-40F9-B0C4-E6B024E9D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qFormat="1"/>
    <w:lsdException w:name="footer" w:uiPriority="99" w:qFormat="1"/>
    <w:lsdException w:name="caption" w:semiHidden="1" w:unhideWhenUsed="1" w:qFormat="1"/>
    <w:lsdException w:name="table of figures"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line="360" w:lineRule="auto"/>
      <w:jc w:val="both"/>
    </w:pPr>
    <w:rPr>
      <w:rFonts w:eastAsiaTheme="minorEastAsia" w:cstheme="minorBidi"/>
      <w:sz w:val="26"/>
      <w:lang w:eastAsia="zh-CN"/>
    </w:rPr>
  </w:style>
  <w:style w:type="paragraph" w:styleId="u1">
    <w:name w:val="heading 1"/>
    <w:basedOn w:val="Binhthng"/>
    <w:next w:val="Binhthng"/>
    <w:link w:val="u1Char"/>
    <w:qFormat/>
    <w:pPr>
      <w:keepNext/>
      <w:keepLines/>
      <w:numPr>
        <w:numId w:val="1"/>
      </w:numPr>
      <w:snapToGrid w:val="0"/>
      <w:spacing w:after="240"/>
      <w:ind w:left="432" w:hanging="432"/>
      <w:jc w:val="center"/>
      <w:outlineLvl w:val="0"/>
    </w:pPr>
    <w:rPr>
      <w:b/>
      <w:bCs/>
      <w:caps/>
      <w:kern w:val="44"/>
      <w:szCs w:val="44"/>
    </w:rPr>
  </w:style>
  <w:style w:type="paragraph" w:styleId="u2">
    <w:name w:val="heading 2"/>
    <w:basedOn w:val="Binhthng"/>
    <w:next w:val="Binhthng"/>
    <w:link w:val="u2Char"/>
    <w:unhideWhenUsed/>
    <w:qFormat/>
    <w:pPr>
      <w:keepNext/>
      <w:keepLines/>
      <w:numPr>
        <w:ilvl w:val="1"/>
        <w:numId w:val="1"/>
      </w:numPr>
      <w:spacing w:before="120" w:after="120"/>
      <w:outlineLvl w:val="1"/>
    </w:pPr>
    <w:rPr>
      <w:b/>
      <w:bCs/>
      <w:szCs w:val="32"/>
    </w:rPr>
  </w:style>
  <w:style w:type="paragraph" w:styleId="u3">
    <w:name w:val="heading 3"/>
    <w:basedOn w:val="Binhthng"/>
    <w:next w:val="Binhthng"/>
    <w:unhideWhenUsed/>
    <w:qFormat/>
    <w:pPr>
      <w:keepNext/>
      <w:keepLines/>
      <w:numPr>
        <w:ilvl w:val="2"/>
        <w:numId w:val="1"/>
      </w:numPr>
      <w:spacing w:before="120" w:after="120"/>
      <w:outlineLvl w:val="2"/>
    </w:pPr>
    <w:rPr>
      <w:b/>
      <w:bCs/>
      <w:i/>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semiHidden/>
    <w:unhideWhenUsed/>
    <w:qFormat/>
    <w:pPr>
      <w:jc w:val="center"/>
    </w:pPr>
    <w:rPr>
      <w:rFonts w:eastAsia="SimHei" w:cs="Arial"/>
      <w:i/>
      <w:sz w:val="24"/>
    </w:rPr>
  </w:style>
  <w:style w:type="paragraph" w:styleId="Chntrang">
    <w:name w:val="footer"/>
    <w:basedOn w:val="Binhthng"/>
    <w:link w:val="ChntrangChar"/>
    <w:uiPriority w:val="99"/>
    <w:qFormat/>
    <w:pPr>
      <w:tabs>
        <w:tab w:val="center" w:pos="4153"/>
        <w:tab w:val="right" w:pos="8306"/>
      </w:tabs>
      <w:snapToGrid w:val="0"/>
      <w:jc w:val="left"/>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MaHTML">
    <w:name w:val="HTML Code"/>
    <w:basedOn w:val="Phngmcinhcuaoanvn"/>
    <w:qFormat/>
    <w:rPr>
      <w:rFonts w:ascii="Courier New" w:hAnsi="Courier New" w:cs="Courier New"/>
      <w:sz w:val="20"/>
      <w:szCs w:val="20"/>
    </w:rPr>
  </w:style>
  <w:style w:type="character" w:styleId="Manh">
    <w:name w:val="Strong"/>
    <w:basedOn w:val="Phngmcinhcuaoanvn"/>
    <w:qFormat/>
    <w:rPr>
      <w:b/>
      <w:bCs/>
    </w:r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paragraph" w:styleId="Banghinhminhhoa">
    <w:name w:val="table of figures"/>
    <w:basedOn w:val="Binhthng"/>
    <w:next w:val="Binhthng"/>
    <w:qFormat/>
    <w:pPr>
      <w:ind w:leftChars="200" w:left="200" w:hangingChars="200" w:hanging="200"/>
    </w:p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paragraph" w:styleId="Mucluc3">
    <w:name w:val="toc 3"/>
    <w:basedOn w:val="Binhthng"/>
    <w:next w:val="Binhthng"/>
    <w:qFormat/>
    <w:pPr>
      <w:ind w:leftChars="400" w:left="840"/>
    </w:pPr>
  </w:style>
  <w:style w:type="paragraph" w:customStyle="1" w:styleId="Tiu">
    <w:name w:val="Tiêu đề"/>
    <w:basedOn w:val="u1"/>
    <w:next w:val="Binhthng"/>
    <w:qFormat/>
    <w:pPr>
      <w:numPr>
        <w:numId w:val="0"/>
      </w:numPr>
      <w:tabs>
        <w:tab w:val="clear" w:pos="425"/>
      </w:tabs>
    </w:pPr>
  </w:style>
  <w:style w:type="paragraph" w:customStyle="1" w:styleId="Dngk">
    <w:name w:val="Dòng kẻ"/>
    <w:basedOn w:val="Binhthng"/>
    <w:qFormat/>
    <w:pPr>
      <w:tabs>
        <w:tab w:val="left" w:leader="dot" w:pos="8925"/>
      </w:tabs>
    </w:pPr>
  </w:style>
  <w:style w:type="paragraph" w:customStyle="1" w:styleId="Mcln">
    <w:name w:val="Mục lớn"/>
    <w:basedOn w:val="Binhthng"/>
    <w:next w:val="u2"/>
    <w:qFormat/>
    <w:pPr>
      <w:numPr>
        <w:numId w:val="2"/>
      </w:numPr>
    </w:pPr>
    <w:rPr>
      <w:b/>
    </w:rPr>
  </w:style>
  <w:style w:type="paragraph" w:styleId="oancuaDanhsach">
    <w:name w:val="List Paragraph"/>
    <w:basedOn w:val="Binhthng"/>
    <w:uiPriority w:val="99"/>
    <w:rsid w:val="008B0F89"/>
    <w:pPr>
      <w:ind w:left="720"/>
      <w:contextualSpacing/>
    </w:pPr>
  </w:style>
  <w:style w:type="character" w:styleId="VnbanChdanhsn">
    <w:name w:val="Placeholder Text"/>
    <w:basedOn w:val="Phngmcinhcuaoanvn"/>
    <w:uiPriority w:val="99"/>
    <w:semiHidden/>
    <w:rsid w:val="0019627A"/>
    <w:rPr>
      <w:color w:val="808080"/>
    </w:rPr>
  </w:style>
  <w:style w:type="character" w:customStyle="1" w:styleId="u2Char">
    <w:name w:val="Đầu đề 2 Char"/>
    <w:basedOn w:val="Phngmcinhcuaoanvn"/>
    <w:link w:val="u2"/>
    <w:rsid w:val="00E7284B"/>
    <w:rPr>
      <w:rFonts w:eastAsiaTheme="minorEastAsia" w:cstheme="minorBidi"/>
      <w:b/>
      <w:bCs/>
      <w:sz w:val="26"/>
      <w:szCs w:val="32"/>
      <w:lang w:eastAsia="zh-CN"/>
    </w:rPr>
  </w:style>
  <w:style w:type="paragraph" w:customStyle="1" w:styleId="Bng">
    <w:name w:val="Bảng"/>
    <w:basedOn w:val="Binhthng"/>
    <w:link w:val="BngChar"/>
    <w:qFormat/>
    <w:rsid w:val="00DA4AB7"/>
    <w:pPr>
      <w:spacing w:before="240"/>
      <w:jc w:val="center"/>
    </w:pPr>
    <w:rPr>
      <w:b/>
      <w:bCs/>
      <w:i/>
      <w:iCs/>
    </w:rPr>
  </w:style>
  <w:style w:type="paragraph" w:customStyle="1" w:styleId="Hnh">
    <w:name w:val="Hình"/>
    <w:basedOn w:val="Binhthng"/>
    <w:link w:val="HnhChar"/>
    <w:qFormat/>
    <w:rsid w:val="00DA4AB7"/>
    <w:pPr>
      <w:spacing w:before="240"/>
      <w:ind w:firstLine="432"/>
      <w:jc w:val="center"/>
    </w:pPr>
    <w:rPr>
      <w:b/>
      <w:bCs/>
      <w:i/>
      <w:iCs/>
    </w:rPr>
  </w:style>
  <w:style w:type="character" w:customStyle="1" w:styleId="BngChar">
    <w:name w:val="Bảng Char"/>
    <w:basedOn w:val="Phngmcinhcuaoanvn"/>
    <w:link w:val="Bng"/>
    <w:rsid w:val="00DA4AB7"/>
    <w:rPr>
      <w:rFonts w:eastAsiaTheme="minorEastAsia" w:cstheme="minorBidi"/>
      <w:b/>
      <w:bCs/>
      <w:i/>
      <w:iCs/>
      <w:sz w:val="26"/>
      <w:lang w:eastAsia="zh-CN"/>
    </w:rPr>
  </w:style>
  <w:style w:type="character" w:customStyle="1" w:styleId="ChntrangChar">
    <w:name w:val="Chân trang Char"/>
    <w:basedOn w:val="Phngmcinhcuaoanvn"/>
    <w:link w:val="Chntrang"/>
    <w:uiPriority w:val="99"/>
    <w:rsid w:val="0081698D"/>
    <w:rPr>
      <w:rFonts w:eastAsiaTheme="minorEastAsia" w:cstheme="minorBidi"/>
      <w:sz w:val="18"/>
      <w:szCs w:val="18"/>
      <w:lang w:eastAsia="zh-CN"/>
    </w:rPr>
  </w:style>
  <w:style w:type="character" w:customStyle="1" w:styleId="HnhChar">
    <w:name w:val="Hình Char"/>
    <w:basedOn w:val="Phngmcinhcuaoanvn"/>
    <w:link w:val="Hnh"/>
    <w:rsid w:val="00DA4AB7"/>
    <w:rPr>
      <w:rFonts w:eastAsiaTheme="minorEastAsia" w:cstheme="minorBidi"/>
      <w:b/>
      <w:bCs/>
      <w:i/>
      <w:iCs/>
      <w:sz w:val="26"/>
      <w:lang w:eastAsia="zh-CN"/>
    </w:rPr>
  </w:style>
  <w:style w:type="character" w:customStyle="1" w:styleId="u1Char">
    <w:name w:val="Đầu đề 1 Char"/>
    <w:basedOn w:val="Phngmcinhcuaoanvn"/>
    <w:link w:val="u1"/>
    <w:rsid w:val="0081698D"/>
    <w:rPr>
      <w:rFonts w:eastAsiaTheme="minorEastAsia" w:cstheme="minorBidi"/>
      <w:b/>
      <w:bCs/>
      <w:caps/>
      <w:kern w:val="44"/>
      <w:sz w:val="26"/>
      <w:szCs w:val="44"/>
      <w:lang w:eastAsia="zh-CN"/>
    </w:rPr>
  </w:style>
  <w:style w:type="character" w:styleId="Siuktni">
    <w:name w:val="Hyperlink"/>
    <w:basedOn w:val="Phngmcinhcuaoanvn"/>
    <w:uiPriority w:val="99"/>
    <w:rsid w:val="00244778"/>
    <w:rPr>
      <w:color w:val="0563C1" w:themeColor="hyperlink"/>
      <w:u w:val="single"/>
    </w:rPr>
  </w:style>
  <w:style w:type="character" w:styleId="cpChagiiquyt">
    <w:name w:val="Unresolved Mention"/>
    <w:basedOn w:val="Phngmcinhcuaoanvn"/>
    <w:uiPriority w:val="99"/>
    <w:semiHidden/>
    <w:unhideWhenUsed/>
    <w:rsid w:val="00244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9658">
      <w:bodyDiv w:val="1"/>
      <w:marLeft w:val="0"/>
      <w:marRight w:val="0"/>
      <w:marTop w:val="0"/>
      <w:marBottom w:val="0"/>
      <w:divBdr>
        <w:top w:val="none" w:sz="0" w:space="0" w:color="auto"/>
        <w:left w:val="none" w:sz="0" w:space="0" w:color="auto"/>
        <w:bottom w:val="none" w:sz="0" w:space="0" w:color="auto"/>
        <w:right w:val="none" w:sz="0" w:space="0" w:color="auto"/>
      </w:divBdr>
    </w:div>
    <w:div w:id="43338253">
      <w:bodyDiv w:val="1"/>
      <w:marLeft w:val="0"/>
      <w:marRight w:val="0"/>
      <w:marTop w:val="0"/>
      <w:marBottom w:val="0"/>
      <w:divBdr>
        <w:top w:val="none" w:sz="0" w:space="0" w:color="auto"/>
        <w:left w:val="none" w:sz="0" w:space="0" w:color="auto"/>
        <w:bottom w:val="none" w:sz="0" w:space="0" w:color="auto"/>
        <w:right w:val="none" w:sz="0" w:space="0" w:color="auto"/>
      </w:divBdr>
    </w:div>
    <w:div w:id="156700022">
      <w:bodyDiv w:val="1"/>
      <w:marLeft w:val="0"/>
      <w:marRight w:val="0"/>
      <w:marTop w:val="0"/>
      <w:marBottom w:val="0"/>
      <w:divBdr>
        <w:top w:val="none" w:sz="0" w:space="0" w:color="auto"/>
        <w:left w:val="none" w:sz="0" w:space="0" w:color="auto"/>
        <w:bottom w:val="none" w:sz="0" w:space="0" w:color="auto"/>
        <w:right w:val="none" w:sz="0" w:space="0" w:color="auto"/>
      </w:divBdr>
      <w:divsChild>
        <w:div w:id="393310720">
          <w:marLeft w:val="0"/>
          <w:marRight w:val="0"/>
          <w:marTop w:val="0"/>
          <w:marBottom w:val="0"/>
          <w:divBdr>
            <w:top w:val="none" w:sz="0" w:space="0" w:color="auto"/>
            <w:left w:val="none" w:sz="0" w:space="0" w:color="auto"/>
            <w:bottom w:val="none" w:sz="0" w:space="0" w:color="auto"/>
            <w:right w:val="none" w:sz="0" w:space="0" w:color="auto"/>
          </w:divBdr>
          <w:divsChild>
            <w:div w:id="955016963">
              <w:marLeft w:val="0"/>
              <w:marRight w:val="0"/>
              <w:marTop w:val="0"/>
              <w:marBottom w:val="0"/>
              <w:divBdr>
                <w:top w:val="none" w:sz="0" w:space="0" w:color="auto"/>
                <w:left w:val="none" w:sz="0" w:space="0" w:color="auto"/>
                <w:bottom w:val="none" w:sz="0" w:space="0" w:color="auto"/>
                <w:right w:val="none" w:sz="0" w:space="0" w:color="auto"/>
              </w:divBdr>
              <w:divsChild>
                <w:div w:id="956914302">
                  <w:marLeft w:val="0"/>
                  <w:marRight w:val="0"/>
                  <w:marTop w:val="0"/>
                  <w:marBottom w:val="0"/>
                  <w:divBdr>
                    <w:top w:val="none" w:sz="0" w:space="0" w:color="auto"/>
                    <w:left w:val="none" w:sz="0" w:space="0" w:color="auto"/>
                    <w:bottom w:val="none" w:sz="0" w:space="0" w:color="auto"/>
                    <w:right w:val="none" w:sz="0" w:space="0" w:color="auto"/>
                  </w:divBdr>
                  <w:divsChild>
                    <w:div w:id="1776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3240">
      <w:bodyDiv w:val="1"/>
      <w:marLeft w:val="0"/>
      <w:marRight w:val="0"/>
      <w:marTop w:val="0"/>
      <w:marBottom w:val="0"/>
      <w:divBdr>
        <w:top w:val="none" w:sz="0" w:space="0" w:color="auto"/>
        <w:left w:val="none" w:sz="0" w:space="0" w:color="auto"/>
        <w:bottom w:val="none" w:sz="0" w:space="0" w:color="auto"/>
        <w:right w:val="none" w:sz="0" w:space="0" w:color="auto"/>
      </w:divBdr>
    </w:div>
    <w:div w:id="362486818">
      <w:bodyDiv w:val="1"/>
      <w:marLeft w:val="0"/>
      <w:marRight w:val="0"/>
      <w:marTop w:val="0"/>
      <w:marBottom w:val="0"/>
      <w:divBdr>
        <w:top w:val="none" w:sz="0" w:space="0" w:color="auto"/>
        <w:left w:val="none" w:sz="0" w:space="0" w:color="auto"/>
        <w:bottom w:val="none" w:sz="0" w:space="0" w:color="auto"/>
        <w:right w:val="none" w:sz="0" w:space="0" w:color="auto"/>
      </w:divBdr>
      <w:divsChild>
        <w:div w:id="1586113743">
          <w:marLeft w:val="0"/>
          <w:marRight w:val="0"/>
          <w:marTop w:val="0"/>
          <w:marBottom w:val="0"/>
          <w:divBdr>
            <w:top w:val="none" w:sz="0" w:space="0" w:color="auto"/>
            <w:left w:val="none" w:sz="0" w:space="0" w:color="auto"/>
            <w:bottom w:val="none" w:sz="0" w:space="0" w:color="auto"/>
            <w:right w:val="none" w:sz="0" w:space="0" w:color="auto"/>
          </w:divBdr>
          <w:divsChild>
            <w:div w:id="652486791">
              <w:marLeft w:val="0"/>
              <w:marRight w:val="0"/>
              <w:marTop w:val="0"/>
              <w:marBottom w:val="0"/>
              <w:divBdr>
                <w:top w:val="none" w:sz="0" w:space="0" w:color="auto"/>
                <w:left w:val="none" w:sz="0" w:space="0" w:color="auto"/>
                <w:bottom w:val="none" w:sz="0" w:space="0" w:color="auto"/>
                <w:right w:val="none" w:sz="0" w:space="0" w:color="auto"/>
              </w:divBdr>
              <w:divsChild>
                <w:div w:id="261382932">
                  <w:marLeft w:val="0"/>
                  <w:marRight w:val="0"/>
                  <w:marTop w:val="0"/>
                  <w:marBottom w:val="0"/>
                  <w:divBdr>
                    <w:top w:val="none" w:sz="0" w:space="0" w:color="auto"/>
                    <w:left w:val="none" w:sz="0" w:space="0" w:color="auto"/>
                    <w:bottom w:val="none" w:sz="0" w:space="0" w:color="auto"/>
                    <w:right w:val="none" w:sz="0" w:space="0" w:color="auto"/>
                  </w:divBdr>
                  <w:divsChild>
                    <w:div w:id="12037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517591">
      <w:bodyDiv w:val="1"/>
      <w:marLeft w:val="0"/>
      <w:marRight w:val="0"/>
      <w:marTop w:val="0"/>
      <w:marBottom w:val="0"/>
      <w:divBdr>
        <w:top w:val="none" w:sz="0" w:space="0" w:color="auto"/>
        <w:left w:val="none" w:sz="0" w:space="0" w:color="auto"/>
        <w:bottom w:val="none" w:sz="0" w:space="0" w:color="auto"/>
        <w:right w:val="none" w:sz="0" w:space="0" w:color="auto"/>
      </w:divBdr>
    </w:div>
    <w:div w:id="407382780">
      <w:bodyDiv w:val="1"/>
      <w:marLeft w:val="0"/>
      <w:marRight w:val="0"/>
      <w:marTop w:val="0"/>
      <w:marBottom w:val="0"/>
      <w:divBdr>
        <w:top w:val="none" w:sz="0" w:space="0" w:color="auto"/>
        <w:left w:val="none" w:sz="0" w:space="0" w:color="auto"/>
        <w:bottom w:val="none" w:sz="0" w:space="0" w:color="auto"/>
        <w:right w:val="none" w:sz="0" w:space="0" w:color="auto"/>
      </w:divBdr>
    </w:div>
    <w:div w:id="431971243">
      <w:bodyDiv w:val="1"/>
      <w:marLeft w:val="0"/>
      <w:marRight w:val="0"/>
      <w:marTop w:val="0"/>
      <w:marBottom w:val="0"/>
      <w:divBdr>
        <w:top w:val="none" w:sz="0" w:space="0" w:color="auto"/>
        <w:left w:val="none" w:sz="0" w:space="0" w:color="auto"/>
        <w:bottom w:val="none" w:sz="0" w:space="0" w:color="auto"/>
        <w:right w:val="none" w:sz="0" w:space="0" w:color="auto"/>
      </w:divBdr>
    </w:div>
    <w:div w:id="500393613">
      <w:bodyDiv w:val="1"/>
      <w:marLeft w:val="0"/>
      <w:marRight w:val="0"/>
      <w:marTop w:val="0"/>
      <w:marBottom w:val="0"/>
      <w:divBdr>
        <w:top w:val="none" w:sz="0" w:space="0" w:color="auto"/>
        <w:left w:val="none" w:sz="0" w:space="0" w:color="auto"/>
        <w:bottom w:val="none" w:sz="0" w:space="0" w:color="auto"/>
        <w:right w:val="none" w:sz="0" w:space="0" w:color="auto"/>
      </w:divBdr>
    </w:div>
    <w:div w:id="559172805">
      <w:bodyDiv w:val="1"/>
      <w:marLeft w:val="0"/>
      <w:marRight w:val="0"/>
      <w:marTop w:val="0"/>
      <w:marBottom w:val="0"/>
      <w:divBdr>
        <w:top w:val="none" w:sz="0" w:space="0" w:color="auto"/>
        <w:left w:val="none" w:sz="0" w:space="0" w:color="auto"/>
        <w:bottom w:val="none" w:sz="0" w:space="0" w:color="auto"/>
        <w:right w:val="none" w:sz="0" w:space="0" w:color="auto"/>
      </w:divBdr>
    </w:div>
    <w:div w:id="649291548">
      <w:bodyDiv w:val="1"/>
      <w:marLeft w:val="0"/>
      <w:marRight w:val="0"/>
      <w:marTop w:val="0"/>
      <w:marBottom w:val="0"/>
      <w:divBdr>
        <w:top w:val="none" w:sz="0" w:space="0" w:color="auto"/>
        <w:left w:val="none" w:sz="0" w:space="0" w:color="auto"/>
        <w:bottom w:val="none" w:sz="0" w:space="0" w:color="auto"/>
        <w:right w:val="none" w:sz="0" w:space="0" w:color="auto"/>
      </w:divBdr>
    </w:div>
    <w:div w:id="826365056">
      <w:bodyDiv w:val="1"/>
      <w:marLeft w:val="0"/>
      <w:marRight w:val="0"/>
      <w:marTop w:val="0"/>
      <w:marBottom w:val="0"/>
      <w:divBdr>
        <w:top w:val="none" w:sz="0" w:space="0" w:color="auto"/>
        <w:left w:val="none" w:sz="0" w:space="0" w:color="auto"/>
        <w:bottom w:val="none" w:sz="0" w:space="0" w:color="auto"/>
        <w:right w:val="none" w:sz="0" w:space="0" w:color="auto"/>
      </w:divBdr>
    </w:div>
    <w:div w:id="844976198">
      <w:bodyDiv w:val="1"/>
      <w:marLeft w:val="0"/>
      <w:marRight w:val="0"/>
      <w:marTop w:val="0"/>
      <w:marBottom w:val="0"/>
      <w:divBdr>
        <w:top w:val="none" w:sz="0" w:space="0" w:color="auto"/>
        <w:left w:val="none" w:sz="0" w:space="0" w:color="auto"/>
        <w:bottom w:val="none" w:sz="0" w:space="0" w:color="auto"/>
        <w:right w:val="none" w:sz="0" w:space="0" w:color="auto"/>
      </w:divBdr>
      <w:divsChild>
        <w:div w:id="55904808">
          <w:marLeft w:val="0"/>
          <w:marRight w:val="0"/>
          <w:marTop w:val="0"/>
          <w:marBottom w:val="0"/>
          <w:divBdr>
            <w:top w:val="none" w:sz="0" w:space="0" w:color="auto"/>
            <w:left w:val="none" w:sz="0" w:space="0" w:color="auto"/>
            <w:bottom w:val="none" w:sz="0" w:space="0" w:color="auto"/>
            <w:right w:val="none" w:sz="0" w:space="0" w:color="auto"/>
          </w:divBdr>
          <w:divsChild>
            <w:div w:id="554047760">
              <w:marLeft w:val="0"/>
              <w:marRight w:val="0"/>
              <w:marTop w:val="0"/>
              <w:marBottom w:val="0"/>
              <w:divBdr>
                <w:top w:val="none" w:sz="0" w:space="0" w:color="auto"/>
                <w:left w:val="none" w:sz="0" w:space="0" w:color="auto"/>
                <w:bottom w:val="none" w:sz="0" w:space="0" w:color="auto"/>
                <w:right w:val="none" w:sz="0" w:space="0" w:color="auto"/>
              </w:divBdr>
              <w:divsChild>
                <w:div w:id="850533319">
                  <w:marLeft w:val="0"/>
                  <w:marRight w:val="0"/>
                  <w:marTop w:val="0"/>
                  <w:marBottom w:val="0"/>
                  <w:divBdr>
                    <w:top w:val="none" w:sz="0" w:space="0" w:color="auto"/>
                    <w:left w:val="none" w:sz="0" w:space="0" w:color="auto"/>
                    <w:bottom w:val="none" w:sz="0" w:space="0" w:color="auto"/>
                    <w:right w:val="none" w:sz="0" w:space="0" w:color="auto"/>
                  </w:divBdr>
                  <w:divsChild>
                    <w:div w:id="87629430">
                      <w:marLeft w:val="0"/>
                      <w:marRight w:val="0"/>
                      <w:marTop w:val="0"/>
                      <w:marBottom w:val="0"/>
                      <w:divBdr>
                        <w:top w:val="none" w:sz="0" w:space="0" w:color="auto"/>
                        <w:left w:val="none" w:sz="0" w:space="0" w:color="auto"/>
                        <w:bottom w:val="none" w:sz="0" w:space="0" w:color="auto"/>
                        <w:right w:val="none" w:sz="0" w:space="0" w:color="auto"/>
                      </w:divBdr>
                      <w:divsChild>
                        <w:div w:id="2026323075">
                          <w:marLeft w:val="0"/>
                          <w:marRight w:val="0"/>
                          <w:marTop w:val="0"/>
                          <w:marBottom w:val="0"/>
                          <w:divBdr>
                            <w:top w:val="none" w:sz="0" w:space="0" w:color="auto"/>
                            <w:left w:val="none" w:sz="0" w:space="0" w:color="auto"/>
                            <w:bottom w:val="none" w:sz="0" w:space="0" w:color="auto"/>
                            <w:right w:val="none" w:sz="0" w:space="0" w:color="auto"/>
                          </w:divBdr>
                          <w:divsChild>
                            <w:div w:id="13826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07795">
      <w:bodyDiv w:val="1"/>
      <w:marLeft w:val="0"/>
      <w:marRight w:val="0"/>
      <w:marTop w:val="0"/>
      <w:marBottom w:val="0"/>
      <w:divBdr>
        <w:top w:val="none" w:sz="0" w:space="0" w:color="auto"/>
        <w:left w:val="none" w:sz="0" w:space="0" w:color="auto"/>
        <w:bottom w:val="none" w:sz="0" w:space="0" w:color="auto"/>
        <w:right w:val="none" w:sz="0" w:space="0" w:color="auto"/>
      </w:divBdr>
    </w:div>
    <w:div w:id="894245265">
      <w:bodyDiv w:val="1"/>
      <w:marLeft w:val="0"/>
      <w:marRight w:val="0"/>
      <w:marTop w:val="0"/>
      <w:marBottom w:val="0"/>
      <w:divBdr>
        <w:top w:val="none" w:sz="0" w:space="0" w:color="auto"/>
        <w:left w:val="none" w:sz="0" w:space="0" w:color="auto"/>
        <w:bottom w:val="none" w:sz="0" w:space="0" w:color="auto"/>
        <w:right w:val="none" w:sz="0" w:space="0" w:color="auto"/>
      </w:divBdr>
    </w:div>
    <w:div w:id="921790930">
      <w:bodyDiv w:val="1"/>
      <w:marLeft w:val="0"/>
      <w:marRight w:val="0"/>
      <w:marTop w:val="0"/>
      <w:marBottom w:val="0"/>
      <w:divBdr>
        <w:top w:val="none" w:sz="0" w:space="0" w:color="auto"/>
        <w:left w:val="none" w:sz="0" w:space="0" w:color="auto"/>
        <w:bottom w:val="none" w:sz="0" w:space="0" w:color="auto"/>
        <w:right w:val="none" w:sz="0" w:space="0" w:color="auto"/>
      </w:divBdr>
    </w:div>
    <w:div w:id="963853174">
      <w:bodyDiv w:val="1"/>
      <w:marLeft w:val="0"/>
      <w:marRight w:val="0"/>
      <w:marTop w:val="0"/>
      <w:marBottom w:val="0"/>
      <w:divBdr>
        <w:top w:val="none" w:sz="0" w:space="0" w:color="auto"/>
        <w:left w:val="none" w:sz="0" w:space="0" w:color="auto"/>
        <w:bottom w:val="none" w:sz="0" w:space="0" w:color="auto"/>
        <w:right w:val="none" w:sz="0" w:space="0" w:color="auto"/>
      </w:divBdr>
    </w:div>
    <w:div w:id="1058284516">
      <w:bodyDiv w:val="1"/>
      <w:marLeft w:val="0"/>
      <w:marRight w:val="0"/>
      <w:marTop w:val="0"/>
      <w:marBottom w:val="0"/>
      <w:divBdr>
        <w:top w:val="none" w:sz="0" w:space="0" w:color="auto"/>
        <w:left w:val="none" w:sz="0" w:space="0" w:color="auto"/>
        <w:bottom w:val="none" w:sz="0" w:space="0" w:color="auto"/>
        <w:right w:val="none" w:sz="0" w:space="0" w:color="auto"/>
      </w:divBdr>
    </w:div>
    <w:div w:id="1062754342">
      <w:bodyDiv w:val="1"/>
      <w:marLeft w:val="0"/>
      <w:marRight w:val="0"/>
      <w:marTop w:val="0"/>
      <w:marBottom w:val="0"/>
      <w:divBdr>
        <w:top w:val="none" w:sz="0" w:space="0" w:color="auto"/>
        <w:left w:val="none" w:sz="0" w:space="0" w:color="auto"/>
        <w:bottom w:val="none" w:sz="0" w:space="0" w:color="auto"/>
        <w:right w:val="none" w:sz="0" w:space="0" w:color="auto"/>
      </w:divBdr>
    </w:div>
    <w:div w:id="1291322330">
      <w:bodyDiv w:val="1"/>
      <w:marLeft w:val="0"/>
      <w:marRight w:val="0"/>
      <w:marTop w:val="0"/>
      <w:marBottom w:val="0"/>
      <w:divBdr>
        <w:top w:val="none" w:sz="0" w:space="0" w:color="auto"/>
        <w:left w:val="none" w:sz="0" w:space="0" w:color="auto"/>
        <w:bottom w:val="none" w:sz="0" w:space="0" w:color="auto"/>
        <w:right w:val="none" w:sz="0" w:space="0" w:color="auto"/>
      </w:divBdr>
    </w:div>
    <w:div w:id="1299529833">
      <w:bodyDiv w:val="1"/>
      <w:marLeft w:val="0"/>
      <w:marRight w:val="0"/>
      <w:marTop w:val="0"/>
      <w:marBottom w:val="0"/>
      <w:divBdr>
        <w:top w:val="none" w:sz="0" w:space="0" w:color="auto"/>
        <w:left w:val="none" w:sz="0" w:space="0" w:color="auto"/>
        <w:bottom w:val="none" w:sz="0" w:space="0" w:color="auto"/>
        <w:right w:val="none" w:sz="0" w:space="0" w:color="auto"/>
      </w:divBdr>
    </w:div>
    <w:div w:id="1309434206">
      <w:bodyDiv w:val="1"/>
      <w:marLeft w:val="0"/>
      <w:marRight w:val="0"/>
      <w:marTop w:val="0"/>
      <w:marBottom w:val="0"/>
      <w:divBdr>
        <w:top w:val="none" w:sz="0" w:space="0" w:color="auto"/>
        <w:left w:val="none" w:sz="0" w:space="0" w:color="auto"/>
        <w:bottom w:val="none" w:sz="0" w:space="0" w:color="auto"/>
        <w:right w:val="none" w:sz="0" w:space="0" w:color="auto"/>
      </w:divBdr>
    </w:div>
    <w:div w:id="1429498303">
      <w:bodyDiv w:val="1"/>
      <w:marLeft w:val="0"/>
      <w:marRight w:val="0"/>
      <w:marTop w:val="0"/>
      <w:marBottom w:val="0"/>
      <w:divBdr>
        <w:top w:val="none" w:sz="0" w:space="0" w:color="auto"/>
        <w:left w:val="none" w:sz="0" w:space="0" w:color="auto"/>
        <w:bottom w:val="none" w:sz="0" w:space="0" w:color="auto"/>
        <w:right w:val="none" w:sz="0" w:space="0" w:color="auto"/>
      </w:divBdr>
    </w:div>
    <w:div w:id="1495562219">
      <w:bodyDiv w:val="1"/>
      <w:marLeft w:val="0"/>
      <w:marRight w:val="0"/>
      <w:marTop w:val="0"/>
      <w:marBottom w:val="0"/>
      <w:divBdr>
        <w:top w:val="none" w:sz="0" w:space="0" w:color="auto"/>
        <w:left w:val="none" w:sz="0" w:space="0" w:color="auto"/>
        <w:bottom w:val="none" w:sz="0" w:space="0" w:color="auto"/>
        <w:right w:val="none" w:sz="0" w:space="0" w:color="auto"/>
      </w:divBdr>
    </w:div>
    <w:div w:id="1568689466">
      <w:bodyDiv w:val="1"/>
      <w:marLeft w:val="0"/>
      <w:marRight w:val="0"/>
      <w:marTop w:val="0"/>
      <w:marBottom w:val="0"/>
      <w:divBdr>
        <w:top w:val="none" w:sz="0" w:space="0" w:color="auto"/>
        <w:left w:val="none" w:sz="0" w:space="0" w:color="auto"/>
        <w:bottom w:val="none" w:sz="0" w:space="0" w:color="auto"/>
        <w:right w:val="none" w:sz="0" w:space="0" w:color="auto"/>
      </w:divBdr>
    </w:div>
    <w:div w:id="1650279185">
      <w:bodyDiv w:val="1"/>
      <w:marLeft w:val="0"/>
      <w:marRight w:val="0"/>
      <w:marTop w:val="0"/>
      <w:marBottom w:val="0"/>
      <w:divBdr>
        <w:top w:val="none" w:sz="0" w:space="0" w:color="auto"/>
        <w:left w:val="none" w:sz="0" w:space="0" w:color="auto"/>
        <w:bottom w:val="none" w:sz="0" w:space="0" w:color="auto"/>
        <w:right w:val="none" w:sz="0" w:space="0" w:color="auto"/>
      </w:divBdr>
    </w:div>
    <w:div w:id="1742143805">
      <w:bodyDiv w:val="1"/>
      <w:marLeft w:val="0"/>
      <w:marRight w:val="0"/>
      <w:marTop w:val="0"/>
      <w:marBottom w:val="0"/>
      <w:divBdr>
        <w:top w:val="none" w:sz="0" w:space="0" w:color="auto"/>
        <w:left w:val="none" w:sz="0" w:space="0" w:color="auto"/>
        <w:bottom w:val="none" w:sz="0" w:space="0" w:color="auto"/>
        <w:right w:val="none" w:sz="0" w:space="0" w:color="auto"/>
      </w:divBdr>
    </w:div>
    <w:div w:id="1772780399">
      <w:bodyDiv w:val="1"/>
      <w:marLeft w:val="0"/>
      <w:marRight w:val="0"/>
      <w:marTop w:val="0"/>
      <w:marBottom w:val="0"/>
      <w:divBdr>
        <w:top w:val="none" w:sz="0" w:space="0" w:color="auto"/>
        <w:left w:val="none" w:sz="0" w:space="0" w:color="auto"/>
        <w:bottom w:val="none" w:sz="0" w:space="0" w:color="auto"/>
        <w:right w:val="none" w:sz="0" w:space="0" w:color="auto"/>
      </w:divBdr>
      <w:divsChild>
        <w:div w:id="1091778900">
          <w:marLeft w:val="0"/>
          <w:marRight w:val="0"/>
          <w:marTop w:val="0"/>
          <w:marBottom w:val="0"/>
          <w:divBdr>
            <w:top w:val="none" w:sz="0" w:space="0" w:color="auto"/>
            <w:left w:val="none" w:sz="0" w:space="0" w:color="auto"/>
            <w:bottom w:val="none" w:sz="0" w:space="0" w:color="auto"/>
            <w:right w:val="none" w:sz="0" w:space="0" w:color="auto"/>
          </w:divBdr>
          <w:divsChild>
            <w:div w:id="1995521010">
              <w:marLeft w:val="0"/>
              <w:marRight w:val="0"/>
              <w:marTop w:val="0"/>
              <w:marBottom w:val="0"/>
              <w:divBdr>
                <w:top w:val="none" w:sz="0" w:space="0" w:color="auto"/>
                <w:left w:val="none" w:sz="0" w:space="0" w:color="auto"/>
                <w:bottom w:val="none" w:sz="0" w:space="0" w:color="auto"/>
                <w:right w:val="none" w:sz="0" w:space="0" w:color="auto"/>
              </w:divBdr>
              <w:divsChild>
                <w:div w:id="1271013805">
                  <w:marLeft w:val="0"/>
                  <w:marRight w:val="0"/>
                  <w:marTop w:val="0"/>
                  <w:marBottom w:val="0"/>
                  <w:divBdr>
                    <w:top w:val="none" w:sz="0" w:space="0" w:color="auto"/>
                    <w:left w:val="none" w:sz="0" w:space="0" w:color="auto"/>
                    <w:bottom w:val="none" w:sz="0" w:space="0" w:color="auto"/>
                    <w:right w:val="none" w:sz="0" w:space="0" w:color="auto"/>
                  </w:divBdr>
                  <w:divsChild>
                    <w:div w:id="1879925702">
                      <w:marLeft w:val="0"/>
                      <w:marRight w:val="0"/>
                      <w:marTop w:val="0"/>
                      <w:marBottom w:val="0"/>
                      <w:divBdr>
                        <w:top w:val="none" w:sz="0" w:space="0" w:color="auto"/>
                        <w:left w:val="none" w:sz="0" w:space="0" w:color="auto"/>
                        <w:bottom w:val="none" w:sz="0" w:space="0" w:color="auto"/>
                        <w:right w:val="none" w:sz="0" w:space="0" w:color="auto"/>
                      </w:divBdr>
                      <w:divsChild>
                        <w:div w:id="560485551">
                          <w:marLeft w:val="0"/>
                          <w:marRight w:val="0"/>
                          <w:marTop w:val="0"/>
                          <w:marBottom w:val="0"/>
                          <w:divBdr>
                            <w:top w:val="none" w:sz="0" w:space="0" w:color="auto"/>
                            <w:left w:val="none" w:sz="0" w:space="0" w:color="auto"/>
                            <w:bottom w:val="none" w:sz="0" w:space="0" w:color="auto"/>
                            <w:right w:val="none" w:sz="0" w:space="0" w:color="auto"/>
                          </w:divBdr>
                          <w:divsChild>
                            <w:div w:id="20767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282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yperlink" Target="https://scikit-learn.org/stable/modules/metrics.html"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D32F8B-2D5A-43AB-A716-871960886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34</Pages>
  <Words>5821</Words>
  <Characters>33185</Characters>
  <Application>Microsoft Office Word</Application>
  <DocSecurity>0</DocSecurity>
  <Lines>276</Lines>
  <Paragraphs>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Khánh Toàn</dc:creator>
  <cp:lastModifiedBy>Nguyen Minh</cp:lastModifiedBy>
  <cp:revision>21</cp:revision>
  <dcterms:created xsi:type="dcterms:W3CDTF">2026-03-01T12:37:00Z</dcterms:created>
  <dcterms:modified xsi:type="dcterms:W3CDTF">2026-10-12T03:28:00Z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2173DED952AB417B8165D49B29D7153F_11</vt:lpwstr>
  </property>
</Properties>
</file>