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FA8" w:rsidRDefault="00971C8E">
      <w:r>
        <w:rPr>
          <w:noProof/>
        </w:rPr>
        <w:drawing>
          <wp:inline distT="0" distB="0" distL="0" distR="0" wp14:anchorId="11A81B6B" wp14:editId="55BDAE3F">
            <wp:extent cx="321945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8E" w:rsidRDefault="00971C8E">
      <w:r>
        <w:rPr>
          <w:noProof/>
        </w:rPr>
        <w:drawing>
          <wp:inline distT="0" distB="0" distL="0" distR="0" wp14:anchorId="355A501F" wp14:editId="6780751E">
            <wp:extent cx="4067175" cy="480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8E"/>
    <w:rsid w:val="00250203"/>
    <w:rsid w:val="007E58E2"/>
    <w:rsid w:val="0097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EA54"/>
  <w15:chartTrackingRefBased/>
  <w15:docId w15:val="{A5ADBD24-7E9F-484C-B4AE-045939FB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Cuu Vi Ho</dc:creator>
  <cp:keywords/>
  <dc:description/>
  <cp:lastModifiedBy>Cuu Vi Ho</cp:lastModifiedBy>
  <cp:revision>1</cp:revision>
  <dcterms:created xsi:type="dcterms:W3CDTF">2020-03-10T13:22:00Z</dcterms:created>
  <dcterms:modified xsi:type="dcterms:W3CDTF">2020-03-10T13:26:00Z</dcterms:modified>
</cp:coreProperties>
</file>