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E2DD3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- Login</w:t>
      </w:r>
    </w:p>
    <w:p w14:paraId="51986F12">
      <w:r>
        <w:drawing>
          <wp:inline distT="0" distB="0" distL="114300" distR="114300">
            <wp:extent cx="5054600" cy="6515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07241">
      <w:pPr>
        <w:rPr>
          <w:rFonts w:hint="default"/>
          <w:sz w:val="28"/>
          <w:szCs w:val="28"/>
          <w:lang w:val="vi-VN"/>
        </w:rPr>
      </w:pPr>
      <w:r>
        <w:rPr>
          <w:rFonts w:hint="default"/>
          <w:sz w:val="28"/>
          <w:szCs w:val="28"/>
          <w:lang w:val="vi-VN"/>
        </w:rPr>
        <w:t>- Home</w:t>
      </w:r>
    </w:p>
    <w:p w14:paraId="0FAE8C19">
      <w:pPr>
        <w:rPr>
          <w:rFonts w:hint="default"/>
          <w:sz w:val="28"/>
          <w:szCs w:val="28"/>
          <w:lang w:val="vi-VN"/>
        </w:rPr>
      </w:pPr>
      <w:r>
        <w:drawing>
          <wp:inline distT="0" distB="0" distL="114300" distR="114300">
            <wp:extent cx="4978400" cy="655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8A90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vi-VN"/>
        </w:rPr>
        <w:t xml:space="preserve">- Add a </w:t>
      </w:r>
      <w:r>
        <w:rPr>
          <w:rFonts w:hint="default"/>
          <w:sz w:val="28"/>
          <w:szCs w:val="28"/>
          <w:lang w:val="en-US"/>
        </w:rPr>
        <w:t>service</w:t>
      </w:r>
    </w:p>
    <w:p w14:paraId="6FDB0728">
      <w:p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4921250" cy="65151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4FCC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Service detail</w:t>
      </w:r>
    </w:p>
    <w:p w14:paraId="494A4D92">
      <w:p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4876800" cy="64579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45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8C7B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Edit service</w:t>
      </w:r>
    </w:p>
    <w:p w14:paraId="0D54F785">
      <w:p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4902200" cy="650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65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9C43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 Delete service</w:t>
      </w:r>
    </w:p>
    <w:p w14:paraId="7EC07D0E">
      <w:p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4933950" cy="648335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48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EA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2026-08-07T08:37:01Z</dcterms:created>
  <dc:creator>Lenovo</dc:creator>
  <cp:lastModifiedBy>NGUYỄN THỊ PHƯƠNG VY</cp:lastModifiedBy>
  <dcterms:modified xsi:type="dcterms:W3CDTF">2026-08-07T08:41:39Z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eyJoZGlkIjoiZDYzNzU5NjA0Y2E5ZDlkZDNhNTE3Njg4ZmI5OWNlNGYiLCJ1c2VySWQiOiIxMzkyMjY3MTk4NzcxIn0=</vt:lpwstr>
  </property>
  <property fmtid="{D5CDD505-2E9C-101B-9397-08002B2CF9AE}" pid="4" name="ICV">
    <vt:lpwstr>2BAFB8854F684F7E8D420A6315E7C2F8_12</vt:lpwstr>
  </property>
</Properties>
</file>