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9E4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vi-VN"/>
        </w:rPr>
        <w:t xml:space="preserve">- </w:t>
      </w:r>
      <w:r>
        <w:rPr>
          <w:rFonts w:hint="default"/>
          <w:sz w:val="28"/>
          <w:szCs w:val="28"/>
          <w:lang w:val="en-US"/>
        </w:rPr>
        <w:t>Customer detail screen</w:t>
      </w:r>
    </w:p>
    <w:p w14:paraId="1CBED002">
      <w:r>
        <w:drawing>
          <wp:inline distT="0" distB="0" distL="114300" distR="114300">
            <wp:extent cx="5274310" cy="676656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7D634"/>
    <w:p w14:paraId="13840280"/>
    <w:p w14:paraId="11164509"/>
    <w:p w14:paraId="088C392C"/>
    <w:p w14:paraId="74068CDB"/>
    <w:p w14:paraId="576A0059"/>
    <w:p w14:paraId="7ADEA62D"/>
    <w:p w14:paraId="5EECC7EF"/>
    <w:p w14:paraId="53B79108"/>
    <w:p w14:paraId="45F97F08"/>
    <w:p w14:paraId="50B5EE87"/>
    <w:p w14:paraId="6A6338DD">
      <w:pPr>
        <w:rPr>
          <w:rFonts w:hint="default"/>
          <w:lang w:val="en-US"/>
        </w:rPr>
      </w:pPr>
    </w:p>
    <w:p w14:paraId="6304323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Edit customer</w:t>
      </w:r>
    </w:p>
    <w:p w14:paraId="637C63A3">
      <w:r>
        <w:drawing>
          <wp:inline distT="0" distB="0" distL="114300" distR="114300">
            <wp:extent cx="5273040" cy="6781165"/>
            <wp:effectExtent l="0" t="0" r="1016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8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A62F"/>
    <w:p w14:paraId="6916BC14"/>
    <w:p w14:paraId="36441A26"/>
    <w:p w14:paraId="2068AE61"/>
    <w:p w14:paraId="4D4F4079"/>
    <w:p w14:paraId="5016B5CA"/>
    <w:p w14:paraId="303B6B93"/>
    <w:p w14:paraId="42556EDF"/>
    <w:p w14:paraId="2F2A76F9"/>
    <w:p w14:paraId="7406BB2E"/>
    <w:p w14:paraId="58A614F9"/>
    <w:p w14:paraId="7AF778A4"/>
    <w:p w14:paraId="1643D7A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Delete customer</w:t>
      </w:r>
    </w:p>
    <w:p w14:paraId="56A2155A">
      <w:r>
        <w:drawing>
          <wp:inline distT="0" distB="0" distL="114300" distR="114300">
            <wp:extent cx="5267325" cy="6760845"/>
            <wp:effectExtent l="0" t="0" r="317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6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49749"/>
    <w:p w14:paraId="5DAE3631"/>
    <w:p w14:paraId="6BFE9677"/>
    <w:p w14:paraId="0AE4A747"/>
    <w:p w14:paraId="3B2989BF"/>
    <w:p w14:paraId="47649A47"/>
    <w:p w14:paraId="65AAEA8D"/>
    <w:p w14:paraId="54EF0083"/>
    <w:p w14:paraId="7CB6512B"/>
    <w:p w14:paraId="7E47FAB3"/>
    <w:p w14:paraId="3C2D9093"/>
    <w:p w14:paraId="013F8FD7"/>
    <w:p w14:paraId="4068DE48">
      <w:pPr>
        <w:rPr>
          <w:rFonts w:hint="default"/>
          <w:lang w:val="en-US"/>
        </w:rPr>
      </w:pPr>
      <w:r>
        <w:rPr>
          <w:rFonts w:hint="default"/>
          <w:lang w:val="en-US"/>
        </w:rPr>
        <w:t>- Add transaction</w:t>
      </w:r>
    </w:p>
    <w:p w14:paraId="2953F8E4">
      <w:r>
        <w:drawing>
          <wp:inline distT="0" distB="0" distL="114300" distR="114300">
            <wp:extent cx="5268595" cy="6618605"/>
            <wp:effectExtent l="0" t="0" r="190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1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9E5E"/>
    <w:p w14:paraId="43F6904F"/>
    <w:p w14:paraId="266B6FDF"/>
    <w:p w14:paraId="2049A46C"/>
    <w:p w14:paraId="6F1ACF2A"/>
    <w:p w14:paraId="3245350F"/>
    <w:p w14:paraId="7EBB54BF"/>
    <w:p w14:paraId="5DFC9F4A"/>
    <w:p w14:paraId="1D5A4603"/>
    <w:p w14:paraId="36C21CE6"/>
    <w:p w14:paraId="323E75C3"/>
    <w:p w14:paraId="46EE83B4"/>
    <w:p w14:paraId="0870CBD3"/>
    <w:p w14:paraId="13DB8FED">
      <w:pPr>
        <w:rPr>
          <w:rFonts w:hint="default"/>
          <w:lang w:val="en-US"/>
        </w:rPr>
      </w:pPr>
      <w:r>
        <w:rPr>
          <w:rFonts w:hint="default"/>
          <w:lang w:val="en-US"/>
        </w:rPr>
        <w:t>- Cancel transaction</w:t>
      </w:r>
      <w:bookmarkStart w:id="0" w:name="_GoBack"/>
      <w:bookmarkEnd w:id="0"/>
    </w:p>
    <w:p w14:paraId="067CFFBC">
      <w:r>
        <w:drawing>
          <wp:inline distT="0" distB="0" distL="114300" distR="114300">
            <wp:extent cx="5267960" cy="6783070"/>
            <wp:effectExtent l="0" t="0" r="254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78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AF76">
      <w:r>
        <w:drawing>
          <wp:inline distT="0" distB="0" distL="114300" distR="114300">
            <wp:extent cx="5267325" cy="6781165"/>
            <wp:effectExtent l="0" t="0" r="317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8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6D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2026-08-19T03:31:10Z</dcterms:created>
  <dc:creator>Lenovo</dc:creator>
  <cp:lastModifiedBy>NGUYỄN THỊ PHƯƠNG VY</cp:lastModifiedBy>
  <dcterms:modified xsi:type="dcterms:W3CDTF">2026-08-19T04:45:57Z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eyJoZGlkIjoiZDYzNzU5NjA0Y2E5ZDlkZDNhNTE3Njg4ZmI5OWNlNGYiLCJ1c2VySWQiOiIxMzkyMjY3MTk4NzcxIn0=</vt:lpwstr>
  </property>
  <property fmtid="{D5CDD505-2E9C-101B-9397-08002B2CF9AE}" pid="4" name="ICV">
    <vt:lpwstr>8F9C0ECF5ABD4E5FB8C2E5973498FF9B_12</vt:lpwstr>
  </property>
</Properties>
</file>