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FB6A" w14:textId="5FC59EDD" w:rsidR="004F12BD" w:rsidRDefault="00DC2B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Jenkin war has embedded server in its war file =&gt; java -jar &lt;war name&gt;</w:t>
      </w:r>
    </w:p>
    <w:p w14:paraId="3B6C750E" w14:textId="45FF35A0" w:rsidR="00DC2BCF" w:rsidRDefault="00DC2BCF" w:rsidP="00DC2BC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need to run on tomcat server</w:t>
      </w:r>
    </w:p>
    <w:p w14:paraId="6AB905E7" w14:textId="1379818F" w:rsidR="00DC2BCF" w:rsidRDefault="00A8472E" w:rsidP="00DC2B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Start at another port: java -jar &lt;war name&gt; --</w:t>
      </w:r>
      <w:proofErr w:type="spellStart"/>
      <w:r>
        <w:rPr>
          <w:rFonts w:ascii="Arial" w:hAnsi="Arial" w:cs="Arial"/>
          <w:sz w:val="28"/>
          <w:szCs w:val="28"/>
        </w:rPr>
        <w:t>httpPort</w:t>
      </w:r>
      <w:proofErr w:type="spellEnd"/>
      <w:r>
        <w:rPr>
          <w:rFonts w:ascii="Arial" w:hAnsi="Arial" w:cs="Arial"/>
          <w:sz w:val="28"/>
          <w:szCs w:val="28"/>
        </w:rPr>
        <w:t xml:space="preserve"> = 8181</w:t>
      </w:r>
    </w:p>
    <w:p w14:paraId="52723176" w14:textId="77777777" w:rsidR="003A2728" w:rsidRPr="003A2728" w:rsidRDefault="003A2728" w:rsidP="003A2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A272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java -</w:t>
      </w:r>
      <w:proofErr w:type="spellStart"/>
      <w:r w:rsidRPr="003A272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DconfigDir</w:t>
      </w:r>
      <w:proofErr w:type="spellEnd"/>
      <w:r w:rsidRPr="003A272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=/</w:t>
      </w:r>
      <w:proofErr w:type="spellStart"/>
      <w:r w:rsidRPr="003A272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etc</w:t>
      </w:r>
      <w:proofErr w:type="spellEnd"/>
      <w:r w:rsidRPr="003A272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</w:t>
      </w:r>
      <w:proofErr w:type="spellStart"/>
      <w:r w:rsidRPr="003A272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myconfig</w:t>
      </w:r>
      <w:proofErr w:type="spellEnd"/>
      <w:r w:rsidRPr="003A272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-config/ -cp test-</w:t>
      </w:r>
      <w:proofErr w:type="spellStart"/>
      <w:r w:rsidRPr="003A272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tool.jar</w:t>
      </w:r>
      <w:proofErr w:type="spellEnd"/>
      <w:r w:rsidRPr="003A272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3A272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service.ScriptGenerator</w:t>
      </w:r>
      <w:proofErr w:type="spellEnd"/>
      <w:proofErr w:type="gramEnd"/>
      <w:r w:rsidRPr="003A272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$</w:t>
      </w:r>
      <w:proofErr w:type="spellStart"/>
      <w:r w:rsidRPr="003A272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clinic_count</w:t>
      </w:r>
      <w:proofErr w:type="spellEnd"/>
      <w:r w:rsidRPr="003A272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$</w:t>
      </w:r>
      <w:proofErr w:type="spellStart"/>
      <w:r w:rsidRPr="003A272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client_files_count</w:t>
      </w:r>
      <w:proofErr w:type="spellEnd"/>
      <w:r w:rsidRPr="003A272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</w:p>
    <w:p w14:paraId="376BF669" w14:textId="77777777" w:rsidR="003A2728" w:rsidRDefault="003A2728" w:rsidP="00DC2BCF">
      <w:pPr>
        <w:rPr>
          <w:rFonts w:ascii="Arial" w:hAnsi="Arial" w:cs="Arial"/>
          <w:sz w:val="28"/>
          <w:szCs w:val="28"/>
        </w:rPr>
      </w:pPr>
    </w:p>
    <w:p w14:paraId="3051BA97" w14:textId="4A70055A" w:rsidR="007966AB" w:rsidRDefault="007966AB" w:rsidP="00DC2BCF">
      <w:pPr>
        <w:rPr>
          <w:rFonts w:ascii="Arial" w:hAnsi="Arial" w:cs="Arial"/>
          <w:sz w:val="28"/>
          <w:szCs w:val="28"/>
        </w:rPr>
      </w:pPr>
    </w:p>
    <w:p w14:paraId="468A2702" w14:textId="1DB5D332" w:rsidR="007966AB" w:rsidRDefault="007966AB" w:rsidP="007966A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966AB">
        <w:rPr>
          <w:rFonts w:ascii="Arial" w:hAnsi="Arial" w:cs="Arial"/>
          <w:sz w:val="28"/>
          <w:szCs w:val="28"/>
        </w:rPr>
        <w:t>Jenkin credential:</w:t>
      </w:r>
    </w:p>
    <w:p w14:paraId="6373E992" w14:textId="4CF71135" w:rsidR="007966AB" w:rsidRDefault="007966AB" w:rsidP="007966AB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Scope: </w:t>
      </w:r>
    </w:p>
    <w:p w14:paraId="3D5C0415" w14:textId="63B8EB34" w:rsidR="007966AB" w:rsidRDefault="007966AB" w:rsidP="007966A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System credential: used by admin to config </w:t>
      </w:r>
      <w:proofErr w:type="spellStart"/>
      <w:r>
        <w:rPr>
          <w:rFonts w:ascii="Arial" w:hAnsi="Arial" w:cs="Arial"/>
          <w:sz w:val="28"/>
          <w:szCs w:val="28"/>
        </w:rPr>
        <w:t>genkin</w:t>
      </w:r>
      <w:proofErr w:type="spellEnd"/>
      <w:r>
        <w:rPr>
          <w:rFonts w:ascii="Arial" w:hAnsi="Arial" w:cs="Arial"/>
          <w:sz w:val="28"/>
          <w:szCs w:val="28"/>
        </w:rPr>
        <w:t xml:space="preserve"> =&gt; job has no access</w:t>
      </w:r>
    </w:p>
    <w:p w14:paraId="482407A0" w14:textId="41A4C15D" w:rsidR="007966AB" w:rsidRDefault="007966AB" w:rsidP="007966A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Global: git credential for job to get code (for exp) =&gt; used anywhere</w:t>
      </w:r>
    </w:p>
    <w:p w14:paraId="0D830909" w14:textId="66A74F15" w:rsidR="007966AB" w:rsidRPr="007966AB" w:rsidRDefault="007966AB" w:rsidP="007966AB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B91B757" wp14:editId="5AEBF9A6">
            <wp:extent cx="5943600" cy="2871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5622" w14:textId="77777777" w:rsidR="007966AB" w:rsidRDefault="007966AB" w:rsidP="00DC2BCF">
      <w:pPr>
        <w:rPr>
          <w:rFonts w:ascii="Arial" w:hAnsi="Arial" w:cs="Arial"/>
          <w:sz w:val="28"/>
          <w:szCs w:val="28"/>
        </w:rPr>
      </w:pPr>
    </w:p>
    <w:p w14:paraId="5E0891F0" w14:textId="77777777" w:rsidR="00E25418" w:rsidRDefault="00E25418" w:rsidP="00DC2BCF">
      <w:pPr>
        <w:rPr>
          <w:noProof/>
        </w:rPr>
      </w:pPr>
    </w:p>
    <w:p w14:paraId="1448852E" w14:textId="77777777" w:rsidR="00E25418" w:rsidRDefault="00E25418" w:rsidP="00DC2BCF">
      <w:pPr>
        <w:rPr>
          <w:noProof/>
        </w:rPr>
      </w:pPr>
    </w:p>
    <w:p w14:paraId="0D145A67" w14:textId="77777777" w:rsidR="00E25418" w:rsidRDefault="00E25418" w:rsidP="00DC2BCF">
      <w:pPr>
        <w:rPr>
          <w:noProof/>
        </w:rPr>
      </w:pPr>
    </w:p>
    <w:p w14:paraId="16557F09" w14:textId="77777777" w:rsidR="00E25418" w:rsidRDefault="00E25418" w:rsidP="00DC2BCF">
      <w:pPr>
        <w:rPr>
          <w:noProof/>
        </w:rPr>
      </w:pPr>
    </w:p>
    <w:p w14:paraId="5DFB306D" w14:textId="68F72BFF" w:rsidR="00A8472E" w:rsidRDefault="00E25418" w:rsidP="00DC2BCF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ACC2AD" wp14:editId="39B54F13">
            <wp:extent cx="5086350" cy="646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CA86" w14:textId="0EE95E4F" w:rsidR="00E25418" w:rsidRDefault="00E25418" w:rsidP="00DC2BCF">
      <w:pPr>
        <w:rPr>
          <w:rFonts w:ascii="Arial" w:hAnsi="Arial" w:cs="Arial"/>
          <w:sz w:val="28"/>
          <w:szCs w:val="28"/>
        </w:rPr>
      </w:pPr>
    </w:p>
    <w:p w14:paraId="29D3B845" w14:textId="2E456553" w:rsidR="00E25418" w:rsidRDefault="00E25418" w:rsidP="00E2541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Pipeline credential, </w:t>
      </w:r>
      <w:proofErr w:type="gramStart"/>
      <w:r>
        <w:rPr>
          <w:rFonts w:ascii="Arial" w:hAnsi="Arial" w:cs="Arial"/>
          <w:sz w:val="28"/>
          <w:szCs w:val="28"/>
        </w:rPr>
        <w:t>other</w:t>
      </w:r>
      <w:proofErr w:type="gramEnd"/>
      <w:r>
        <w:rPr>
          <w:rFonts w:ascii="Arial" w:hAnsi="Arial" w:cs="Arial"/>
          <w:sz w:val="28"/>
          <w:szCs w:val="28"/>
        </w:rPr>
        <w:t xml:space="preserve"> pipeline cannot access this credential</w:t>
      </w:r>
    </w:p>
    <w:p w14:paraId="59A07E09" w14:textId="7D1001B9" w:rsidR="00E25418" w:rsidRDefault="00E25418" w:rsidP="00E25418">
      <w:pPr>
        <w:ind w:left="360"/>
        <w:rPr>
          <w:rFonts w:ascii="Arial" w:hAnsi="Arial" w:cs="Arial"/>
          <w:sz w:val="28"/>
          <w:szCs w:val="28"/>
        </w:rPr>
      </w:pPr>
    </w:p>
    <w:p w14:paraId="6A1F09F8" w14:textId="43CE615C" w:rsidR="00E25418" w:rsidRDefault="00E25418" w:rsidP="00E25418">
      <w:pPr>
        <w:ind w:left="360"/>
        <w:rPr>
          <w:rFonts w:ascii="Arial" w:hAnsi="Arial" w:cs="Arial"/>
          <w:sz w:val="28"/>
          <w:szCs w:val="28"/>
        </w:rPr>
      </w:pPr>
    </w:p>
    <w:p w14:paraId="5F79E056" w14:textId="374CEF61" w:rsidR="00E25418" w:rsidRDefault="00E25418" w:rsidP="00E25418">
      <w:pPr>
        <w:ind w:left="360"/>
        <w:rPr>
          <w:rFonts w:ascii="Arial" w:hAnsi="Arial" w:cs="Arial"/>
          <w:sz w:val="28"/>
          <w:szCs w:val="28"/>
        </w:rPr>
      </w:pPr>
    </w:p>
    <w:p w14:paraId="1D8827FE" w14:textId="0B730741" w:rsidR="00E25418" w:rsidRDefault="00E25418" w:rsidP="00E25418">
      <w:pPr>
        <w:ind w:left="360"/>
        <w:rPr>
          <w:rFonts w:ascii="Arial" w:hAnsi="Arial" w:cs="Arial"/>
          <w:sz w:val="28"/>
          <w:szCs w:val="28"/>
        </w:rPr>
      </w:pPr>
    </w:p>
    <w:p w14:paraId="56EA0322" w14:textId="76685DDF" w:rsidR="00E25418" w:rsidRDefault="00E25418" w:rsidP="00E25418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Filter name of branch to deploy:</w:t>
      </w:r>
    </w:p>
    <w:p w14:paraId="1CE6356A" w14:textId="6AB50C53" w:rsidR="00E25418" w:rsidRDefault="00E25418" w:rsidP="00E25418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19EB0DD" wp14:editId="149D1ED8">
            <wp:extent cx="5943600" cy="2146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AD69" w14:textId="77B1321A" w:rsidR="00E25418" w:rsidRDefault="00655D55" w:rsidP="00E25418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0C50236" wp14:editId="32EAE072">
            <wp:extent cx="5943600" cy="1420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1497" w14:textId="4EEC3AA7" w:rsidR="00655D55" w:rsidRDefault="00655D55" w:rsidP="00E25418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Check this to know which branch is being scanned</w:t>
      </w:r>
    </w:p>
    <w:p w14:paraId="5792EA57" w14:textId="5031B8D6" w:rsidR="00655D55" w:rsidRDefault="00655D55" w:rsidP="00E25418">
      <w:pPr>
        <w:ind w:left="360"/>
        <w:rPr>
          <w:rFonts w:ascii="Arial" w:hAnsi="Arial" w:cs="Arial"/>
          <w:sz w:val="28"/>
          <w:szCs w:val="28"/>
        </w:rPr>
      </w:pPr>
    </w:p>
    <w:p w14:paraId="1E8CC262" w14:textId="1909FEDF" w:rsidR="009A2226" w:rsidRDefault="009A2226" w:rsidP="00E25418">
      <w:pPr>
        <w:ind w:left="360"/>
        <w:rPr>
          <w:rFonts w:ascii="Arial" w:hAnsi="Arial" w:cs="Arial"/>
          <w:sz w:val="28"/>
          <w:szCs w:val="28"/>
        </w:rPr>
      </w:pPr>
    </w:p>
    <w:p w14:paraId="2F837F9D" w14:textId="45AE7722" w:rsidR="009A2226" w:rsidRDefault="009A2226" w:rsidP="00E25418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BE785A3" wp14:editId="3B68FC93">
            <wp:extent cx="5943600" cy="27552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3A5A" w14:textId="34E275BA" w:rsidR="009A2226" w:rsidRDefault="009A2226" w:rsidP="009A2226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Pipeline </w:t>
      </w:r>
      <w:r w:rsidR="003F444D">
        <w:rPr>
          <w:rFonts w:ascii="Arial" w:hAnsi="Arial" w:cs="Arial"/>
          <w:sz w:val="28"/>
          <w:szCs w:val="28"/>
        </w:rPr>
        <w:t xml:space="preserve">= jobs </w:t>
      </w:r>
      <w:r>
        <w:rPr>
          <w:rFonts w:ascii="Arial" w:hAnsi="Arial" w:cs="Arial"/>
          <w:sz w:val="28"/>
          <w:szCs w:val="28"/>
        </w:rPr>
        <w:t>=&gt; repo =&gt; many branches</w:t>
      </w:r>
    </w:p>
    <w:p w14:paraId="61253CE0" w14:textId="6C9D37BC" w:rsidR="00AA43DE" w:rsidRDefault="00AA43DE" w:rsidP="009A2226">
      <w:pPr>
        <w:ind w:left="360"/>
        <w:rPr>
          <w:rFonts w:ascii="Arial" w:hAnsi="Arial" w:cs="Arial"/>
          <w:sz w:val="28"/>
          <w:szCs w:val="28"/>
        </w:rPr>
      </w:pPr>
    </w:p>
    <w:p w14:paraId="667029BF" w14:textId="77FE675D" w:rsidR="00AA43DE" w:rsidRDefault="00AA43DE" w:rsidP="009A2226">
      <w:pPr>
        <w:ind w:left="360"/>
        <w:rPr>
          <w:rFonts w:ascii="Arial" w:hAnsi="Arial" w:cs="Arial"/>
          <w:sz w:val="28"/>
          <w:szCs w:val="28"/>
        </w:rPr>
      </w:pPr>
    </w:p>
    <w:p w14:paraId="75D058F6" w14:textId="6C43478C" w:rsidR="00AA43DE" w:rsidRDefault="00AA43DE" w:rsidP="009A2226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Restart from stage:</w:t>
      </w:r>
    </w:p>
    <w:p w14:paraId="6C1CB1FB" w14:textId="14B4D65E" w:rsidR="00AA43DE" w:rsidRDefault="00AA43DE" w:rsidP="009A2226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939861A" wp14:editId="7EDA3875">
            <wp:extent cx="3867150" cy="4410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A358" w14:textId="77777777" w:rsidR="00AA43DE" w:rsidRDefault="00AA43DE" w:rsidP="009A2226">
      <w:pPr>
        <w:ind w:left="360"/>
        <w:rPr>
          <w:rFonts w:ascii="Arial" w:hAnsi="Arial" w:cs="Arial"/>
          <w:sz w:val="28"/>
          <w:szCs w:val="28"/>
        </w:rPr>
      </w:pPr>
    </w:p>
    <w:p w14:paraId="5B42120F" w14:textId="3C1C3171" w:rsidR="00AA43DE" w:rsidRDefault="00E072C2" w:rsidP="009A2226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File </w:t>
      </w:r>
      <w:proofErr w:type="spellStart"/>
      <w:r>
        <w:rPr>
          <w:rFonts w:ascii="Arial" w:hAnsi="Arial" w:cs="Arial"/>
          <w:sz w:val="28"/>
          <w:szCs w:val="28"/>
        </w:rPr>
        <w:t>JenkinsFile</w:t>
      </w:r>
      <w:proofErr w:type="spellEnd"/>
      <w:r>
        <w:rPr>
          <w:rFonts w:ascii="Arial" w:hAnsi="Arial" w:cs="Arial"/>
          <w:sz w:val="28"/>
          <w:szCs w:val="28"/>
        </w:rPr>
        <w:t xml:space="preserve"> not </w:t>
      </w:r>
      <w:proofErr w:type="gramStart"/>
      <w:r>
        <w:rPr>
          <w:rFonts w:ascii="Arial" w:hAnsi="Arial" w:cs="Arial"/>
          <w:sz w:val="28"/>
          <w:szCs w:val="28"/>
        </w:rPr>
        <w:t>found:</w:t>
      </w:r>
      <w:proofErr w:type="gramEnd"/>
      <w:r>
        <w:rPr>
          <w:rFonts w:ascii="Arial" w:hAnsi="Arial" w:cs="Arial"/>
          <w:sz w:val="28"/>
          <w:szCs w:val="28"/>
        </w:rPr>
        <w:t xml:space="preserve"> skip the root </w:t>
      </w:r>
      <w:proofErr w:type="spellStart"/>
      <w:r>
        <w:rPr>
          <w:rFonts w:ascii="Arial" w:hAnsi="Arial" w:cs="Arial"/>
          <w:sz w:val="28"/>
          <w:szCs w:val="28"/>
        </w:rPr>
        <w:t>foldr</w:t>
      </w:r>
      <w:proofErr w:type="spellEnd"/>
    </w:p>
    <w:p w14:paraId="0A62B4D3" w14:textId="77777777" w:rsidR="00AA43DE" w:rsidRDefault="00AA43DE" w:rsidP="009A2226">
      <w:pPr>
        <w:ind w:left="360"/>
        <w:rPr>
          <w:rFonts w:ascii="Arial" w:hAnsi="Arial" w:cs="Arial"/>
          <w:sz w:val="28"/>
          <w:szCs w:val="28"/>
        </w:rPr>
      </w:pPr>
    </w:p>
    <w:p w14:paraId="528727B0" w14:textId="173BD753" w:rsidR="009A2226" w:rsidRPr="00E25418" w:rsidRDefault="00E072C2" w:rsidP="00E25418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DC045F9" wp14:editId="3C774171">
            <wp:extent cx="5943600" cy="907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226" w:rsidRPr="00E25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C74C6"/>
    <w:multiLevelType w:val="hybridMultilevel"/>
    <w:tmpl w:val="BE0C88C0"/>
    <w:lvl w:ilvl="0" w:tplc="4DF0469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010C5"/>
    <w:multiLevelType w:val="hybridMultilevel"/>
    <w:tmpl w:val="48FE8824"/>
    <w:lvl w:ilvl="0" w:tplc="1CAC4F4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B293B"/>
    <w:multiLevelType w:val="hybridMultilevel"/>
    <w:tmpl w:val="F20EB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FB"/>
    <w:rsid w:val="001371F7"/>
    <w:rsid w:val="00296D7B"/>
    <w:rsid w:val="002F069D"/>
    <w:rsid w:val="003A2728"/>
    <w:rsid w:val="003F444D"/>
    <w:rsid w:val="004F12BD"/>
    <w:rsid w:val="0050466B"/>
    <w:rsid w:val="00515960"/>
    <w:rsid w:val="00542DC3"/>
    <w:rsid w:val="00655D55"/>
    <w:rsid w:val="006D020C"/>
    <w:rsid w:val="00715DFB"/>
    <w:rsid w:val="007966AB"/>
    <w:rsid w:val="009678DB"/>
    <w:rsid w:val="009A2226"/>
    <w:rsid w:val="00A25290"/>
    <w:rsid w:val="00A8472E"/>
    <w:rsid w:val="00A9533C"/>
    <w:rsid w:val="00AA43DE"/>
    <w:rsid w:val="00BB71FD"/>
    <w:rsid w:val="00D81A00"/>
    <w:rsid w:val="00DA2C7B"/>
    <w:rsid w:val="00DC2BCF"/>
    <w:rsid w:val="00DE1C2D"/>
    <w:rsid w:val="00E072C2"/>
    <w:rsid w:val="00E2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D1AA"/>
  <w15:chartTrackingRefBased/>
  <w15:docId w15:val="{37757A6D-8C66-49D5-9C26-AF069771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B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7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27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9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4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Huong 20162100</dc:creator>
  <cp:keywords/>
  <dc:description/>
  <cp:lastModifiedBy>Nguyen Xuan Huong 20162100</cp:lastModifiedBy>
  <cp:revision>8</cp:revision>
  <dcterms:created xsi:type="dcterms:W3CDTF">2022-09-01T02:02:00Z</dcterms:created>
  <dcterms:modified xsi:type="dcterms:W3CDTF">2022-09-18T01:39:00Z</dcterms:modified>
</cp:coreProperties>
</file>