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CF1E" w14:textId="5E639648" w:rsidR="001F5A65" w:rsidRPr="00520E6A" w:rsidRDefault="00F4515A" w:rsidP="00520E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0E6A">
        <w:rPr>
          <w:rFonts w:ascii="Arial" w:hAnsi="Arial" w:cs="Arial"/>
          <w:sz w:val="28"/>
          <w:szCs w:val="28"/>
        </w:rPr>
        <w:t>Default port of eureka server is 8561 =&gt; using this default port -&gt; no need specifies eureka server port in eureka client</w:t>
      </w:r>
    </w:p>
    <w:p w14:paraId="2D894271" w14:textId="503D909B" w:rsidR="00F4515A" w:rsidRDefault="00A95762" w:rsidP="00520E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0E6A">
        <w:rPr>
          <w:rFonts w:ascii="Arial" w:hAnsi="Arial" w:cs="Arial"/>
          <w:sz w:val="28"/>
          <w:szCs w:val="28"/>
        </w:rPr>
        <w:t>Must annotate restTemplate as @LoadBalanced to tell restempate call eureka server =&gt; restTemplate also perform load balancing</w:t>
      </w:r>
    </w:p>
    <w:p w14:paraId="64E176BA" w14:textId="2C6BA074" w:rsidR="00520E6A" w:rsidRDefault="00520E6A" w:rsidP="00520E6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Eureka server give back all instances of required service</w:t>
      </w:r>
    </w:p>
    <w:p w14:paraId="37F7480D" w14:textId="2493E042" w:rsidR="00580BEE" w:rsidRDefault="00580BEE" w:rsidP="00520E6A">
      <w:pPr>
        <w:pStyle w:val="ListParagraph"/>
        <w:rPr>
          <w:rFonts w:ascii="Arial" w:hAnsi="Arial" w:cs="Arial"/>
          <w:sz w:val="28"/>
          <w:szCs w:val="28"/>
        </w:rPr>
      </w:pPr>
    </w:p>
    <w:p w14:paraId="580F0D08" w14:textId="5473C991" w:rsidR="00580BEE" w:rsidRDefault="00580BEE" w:rsidP="00520E6A">
      <w:pPr>
        <w:pStyle w:val="ListParagraph"/>
        <w:rPr>
          <w:rFonts w:ascii="Arial" w:hAnsi="Arial" w:cs="Arial"/>
          <w:sz w:val="28"/>
          <w:szCs w:val="28"/>
        </w:rPr>
      </w:pPr>
    </w:p>
    <w:p w14:paraId="79089B76" w14:textId="6BC3F99B" w:rsidR="00580BEE" w:rsidRPr="00580BEE" w:rsidRDefault="00580BEE" w:rsidP="00520E6A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580BEE">
        <w:rPr>
          <w:rFonts w:ascii="Arial" w:hAnsi="Arial" w:cs="Arial"/>
          <w:color w:val="FF0000"/>
          <w:sz w:val="28"/>
          <w:szCs w:val="28"/>
        </w:rPr>
        <w:t xml:space="preserve">App run slow </w:t>
      </w:r>
    </w:p>
    <w:p w14:paraId="08DD1913" w14:textId="7BAD6BEB" w:rsidR="00520E6A" w:rsidRDefault="004273EC" w:rsidP="004273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Tomcat has a certain amount of thread, some request calls slow service take all threads, so other request (that should be fast) will become slow =&gt; using timeout for restTemplate to clear out request that slow</w:t>
      </w:r>
    </w:p>
    <w:p w14:paraId="47120F28" w14:textId="52E400CF" w:rsidR="00F46BCF" w:rsidRDefault="00F46BCF" w:rsidP="00F46BC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still cannot solve problem using timeout if requests come faster than timeout, 3 seconds 3 slow request comes but 1 is removed =&gt; eventually threads run out</w:t>
      </w:r>
    </w:p>
    <w:p w14:paraId="1A698C0A" w14:textId="2EC1D3B6" w:rsidR="00B870E8" w:rsidRDefault="00580BEE" w:rsidP="004273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E0322E">
          <w:rPr>
            <w:rStyle w:val="Hyperlink"/>
            <w:rFonts w:ascii="Arial" w:hAnsi="Arial" w:cs="Arial"/>
            <w:sz w:val="28"/>
            <w:szCs w:val="28"/>
          </w:rPr>
          <w:t>https://github.com/koushikkothagal/spring-boot-microservices-workshop</w:t>
        </w:r>
      </w:hyperlink>
    </w:p>
    <w:p w14:paraId="1FE8325D" w14:textId="576DDAB1" w:rsidR="00580BEE" w:rsidRDefault="00580BEE" w:rsidP="004273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one service is slow, do not send request to that service, (until it run fast again) =&gt; so that the whole app will run faster ( other api request)</w:t>
      </w:r>
    </w:p>
    <w:p w14:paraId="52E66481" w14:textId="77777777" w:rsidR="00580BEE" w:rsidRPr="00520E6A" w:rsidRDefault="00580BEE" w:rsidP="004273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7DAF2EFD" w14:textId="77777777" w:rsidR="00A95762" w:rsidRDefault="00A95762">
      <w:pPr>
        <w:rPr>
          <w:rFonts w:ascii="Arial" w:hAnsi="Arial" w:cs="Arial"/>
          <w:sz w:val="28"/>
          <w:szCs w:val="28"/>
        </w:rPr>
      </w:pPr>
    </w:p>
    <w:p w14:paraId="433B8B61" w14:textId="77777777" w:rsidR="00A95762" w:rsidRDefault="00A95762">
      <w:pPr>
        <w:rPr>
          <w:rFonts w:ascii="Arial" w:hAnsi="Arial" w:cs="Arial"/>
          <w:sz w:val="28"/>
          <w:szCs w:val="28"/>
        </w:rPr>
      </w:pPr>
    </w:p>
    <w:p w14:paraId="39DC087E" w14:textId="77777777" w:rsidR="00F4515A" w:rsidRPr="00067441" w:rsidRDefault="00F4515A">
      <w:pPr>
        <w:rPr>
          <w:rFonts w:ascii="Arial" w:hAnsi="Arial" w:cs="Arial"/>
          <w:sz w:val="28"/>
          <w:szCs w:val="28"/>
        </w:rPr>
      </w:pPr>
    </w:p>
    <w:sectPr w:rsidR="00F4515A" w:rsidRPr="00067441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47C8"/>
    <w:multiLevelType w:val="hybridMultilevel"/>
    <w:tmpl w:val="ED7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AA"/>
    <w:rsid w:val="00067441"/>
    <w:rsid w:val="001F5A65"/>
    <w:rsid w:val="003064B1"/>
    <w:rsid w:val="004273EC"/>
    <w:rsid w:val="004771AA"/>
    <w:rsid w:val="00520E6A"/>
    <w:rsid w:val="00580BEE"/>
    <w:rsid w:val="00A56A94"/>
    <w:rsid w:val="00A95762"/>
    <w:rsid w:val="00B870E8"/>
    <w:rsid w:val="00F4515A"/>
    <w:rsid w:val="00F4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E8A7"/>
  <w15:docId w15:val="{497CF011-1DB7-48A1-93D4-F40E82C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71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ushikkothagal/spring-boot-microservices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Huong. Nguyen Xuan - CMC Global DU1.18</dc:creator>
  <cp:keywords/>
  <dc:description/>
  <cp:lastModifiedBy>Nguyen Xuan Huong 20162100</cp:lastModifiedBy>
  <cp:revision>8</cp:revision>
  <dcterms:created xsi:type="dcterms:W3CDTF">2022-09-13T03:30:00Z</dcterms:created>
  <dcterms:modified xsi:type="dcterms:W3CDTF">2022-09-14T15:19:00Z</dcterms:modified>
</cp:coreProperties>
</file>