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C139" w14:textId="11DAD2D7" w:rsidR="004F12BD" w:rsidRDefault="005712C5" w:rsidP="005712C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Vd 1</w:t>
      </w:r>
    </w:p>
    <w:p w14:paraId="12D73E33" w14:textId="1B1E83FB" w:rsidR="005712C5" w:rsidRDefault="005712C5" w:rsidP="005712C5">
      <w:pPr>
        <w:ind w:left="360"/>
        <w:rPr>
          <w:rFonts w:ascii="Arial" w:hAnsi="Arial" w:cs="Arial"/>
          <w:sz w:val="28"/>
          <w:szCs w:val="28"/>
        </w:rPr>
      </w:pPr>
      <w:r w:rsidRPr="005712C5">
        <w:rPr>
          <w:rFonts w:ascii="Arial" w:hAnsi="Arial" w:cs="Arial"/>
          <w:sz w:val="28"/>
          <w:szCs w:val="28"/>
        </w:rPr>
        <w:t>Springbootthymeleafdemo</w:t>
      </w:r>
      <w:r>
        <w:rPr>
          <w:rFonts w:ascii="Arial" w:hAnsi="Arial" w:cs="Arial"/>
          <w:sz w:val="28"/>
          <w:szCs w:val="28"/>
        </w:rPr>
        <w:t xml:space="preserve"> =&gt; default config for thymeLeaf</w:t>
      </w:r>
    </w:p>
    <w:p w14:paraId="7CB9EA5A" w14:textId="7A6BEF69" w:rsidR="005712C5" w:rsidRDefault="005712C5" w:rsidP="005712C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Put html file in template folder</w:t>
      </w:r>
    </w:p>
    <w:p w14:paraId="19CC9844" w14:textId="1D1700EB" w:rsidR="005712C5" w:rsidRDefault="000D2FE0" w:rsidP="000D2FE0">
      <w:pPr>
        <w:rPr>
          <w:rFonts w:ascii="Arial" w:hAnsi="Arial" w:cs="Arial"/>
          <w:i/>
          <w:iCs/>
          <w:sz w:val="28"/>
          <w:szCs w:val="28"/>
        </w:rPr>
      </w:pPr>
      <w:r w:rsidRPr="000D2FE0">
        <w:rPr>
          <w:rFonts w:ascii="Arial" w:hAnsi="Arial" w:cs="Arial"/>
          <w:i/>
          <w:iCs/>
          <w:sz w:val="28"/>
          <w:szCs w:val="28"/>
        </w:rPr>
        <w:t>5. vd5: thymeLeaf Expression syntax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="00291035">
        <w:rPr>
          <w:rFonts w:ascii="Arial" w:hAnsi="Arial" w:cs="Arial"/>
          <w:i/>
          <w:iCs/>
          <w:sz w:val="28"/>
          <w:szCs w:val="28"/>
        </w:rPr>
        <w:t>–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0D2FE0">
        <w:rPr>
          <w:rFonts w:ascii="Arial" w:hAnsi="Arial" w:cs="Arial"/>
          <w:i/>
          <w:iCs/>
          <w:sz w:val="28"/>
          <w:szCs w:val="28"/>
        </w:rPr>
        <w:t>thymeleafexpressionsyntax</w:t>
      </w:r>
    </w:p>
    <w:p w14:paraId="168B03E0" w14:textId="77777777" w:rsidR="00291035" w:rsidRDefault="00291035" w:rsidP="00291035">
      <w:pPr>
        <w:rPr>
          <w:rFonts w:ascii="Arial" w:hAnsi="Arial" w:cs="Arial"/>
          <w:i/>
          <w:iCs/>
          <w:sz w:val="28"/>
          <w:szCs w:val="28"/>
        </w:rPr>
      </w:pPr>
      <w:r w:rsidRPr="00291035">
        <w:rPr>
          <w:rFonts w:ascii="Arial" w:hAnsi="Arial" w:cs="Arial"/>
          <w:i/>
          <w:iCs/>
          <w:sz w:val="28"/>
          <w:szCs w:val="28"/>
        </w:rPr>
        <w:t>src/main/resources/templates/simpleExpression.html</w:t>
      </w:r>
    </w:p>
    <w:p w14:paraId="168F4794" w14:textId="77777777" w:rsidR="00291035" w:rsidRDefault="00291035" w:rsidP="000D2FE0">
      <w:pPr>
        <w:rPr>
          <w:rFonts w:ascii="Arial" w:hAnsi="Arial" w:cs="Arial"/>
          <w:i/>
          <w:iCs/>
          <w:sz w:val="28"/>
          <w:szCs w:val="28"/>
        </w:rPr>
      </w:pPr>
    </w:p>
    <w:p w14:paraId="66D46CEB" w14:textId="7875EBB2" w:rsidR="000D2FE0" w:rsidRDefault="000D2FE0" w:rsidP="000D2FE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During runtime replace all content of &lt;p&gt; tag by value of th:xxx</w:t>
      </w:r>
    </w:p>
    <w:p w14:paraId="5EE01561" w14:textId="65C0A879" w:rsidR="000D2FE0" w:rsidRDefault="000D2FE0" w:rsidP="000D2FE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open static html file =&gt; stay the same</w:t>
      </w:r>
    </w:p>
    <w:p w14:paraId="2B0C1508" w14:textId="0A647B1B" w:rsidR="000D2FE0" w:rsidRPr="000D2FE0" w:rsidRDefault="000D2FE0" w:rsidP="000D2FE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Put java object as attribute of Model in controller </w:t>
      </w:r>
      <w:r>
        <w:rPr>
          <w:noProof/>
        </w:rPr>
        <w:drawing>
          <wp:inline distT="0" distB="0" distL="0" distR="0" wp14:anchorId="4BD36478" wp14:editId="7AA281F4">
            <wp:extent cx="5943600" cy="3249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E955" w14:textId="7517D871" w:rsidR="000D2FE0" w:rsidRDefault="000D2FE0" w:rsidP="000D2FE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2D2C685" wp14:editId="7F3862BA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E1D" w14:textId="4DC2CB36" w:rsidR="000D2FE0" w:rsidRDefault="000D2FE0" w:rsidP="000D2FE0">
      <w:pPr>
        <w:rPr>
          <w:rFonts w:ascii="Arial" w:hAnsi="Arial" w:cs="Arial"/>
          <w:sz w:val="28"/>
          <w:szCs w:val="28"/>
        </w:rPr>
      </w:pPr>
    </w:p>
    <w:p w14:paraId="44FAB939" w14:textId="61A09B0B" w:rsidR="000D2FE0" w:rsidRDefault="000D2FE0" w:rsidP="000D2FE0">
      <w:pPr>
        <w:rPr>
          <w:rFonts w:ascii="Arial" w:hAnsi="Arial" w:cs="Arial"/>
          <w:sz w:val="28"/>
          <w:szCs w:val="28"/>
        </w:rPr>
      </w:pPr>
    </w:p>
    <w:p w14:paraId="3F665A12" w14:textId="29C5E313" w:rsidR="000D2FE0" w:rsidRDefault="000D2FE0" w:rsidP="000D2FE0">
      <w:pPr>
        <w:rPr>
          <w:rFonts w:ascii="Arial" w:hAnsi="Arial" w:cs="Arial"/>
          <w:i/>
          <w:iCs/>
          <w:sz w:val="28"/>
          <w:szCs w:val="28"/>
        </w:rPr>
      </w:pPr>
      <w:r w:rsidRPr="000D2FE0">
        <w:rPr>
          <w:rFonts w:ascii="Arial" w:hAnsi="Arial" w:cs="Arial"/>
          <w:i/>
          <w:iCs/>
          <w:sz w:val="28"/>
          <w:szCs w:val="28"/>
        </w:rPr>
        <w:t>6. Selection Variable Expression</w:t>
      </w:r>
      <w:r>
        <w:rPr>
          <w:rFonts w:ascii="Arial" w:hAnsi="Arial" w:cs="Arial"/>
          <w:i/>
          <w:iCs/>
          <w:sz w:val="28"/>
          <w:szCs w:val="28"/>
        </w:rPr>
        <w:t xml:space="preserve"> -  </w:t>
      </w:r>
      <w:r w:rsidRPr="000D2FE0">
        <w:rPr>
          <w:rFonts w:ascii="Arial" w:hAnsi="Arial" w:cs="Arial"/>
          <w:i/>
          <w:iCs/>
          <w:sz w:val="28"/>
          <w:szCs w:val="28"/>
        </w:rPr>
        <w:t>thymeleafexpressionsyntax</w:t>
      </w:r>
      <w:r w:rsidR="00653696">
        <w:rPr>
          <w:rFonts w:ascii="Arial" w:hAnsi="Arial" w:cs="Arial"/>
          <w:i/>
          <w:iCs/>
          <w:sz w:val="28"/>
          <w:szCs w:val="28"/>
        </w:rPr>
        <w:t xml:space="preserve"> (same 5)</w:t>
      </w:r>
    </w:p>
    <w:p w14:paraId="0270BB8A" w14:textId="77777777" w:rsidR="00291035" w:rsidRDefault="00291035" w:rsidP="00291035">
      <w:pPr>
        <w:rPr>
          <w:rFonts w:ascii="Arial" w:hAnsi="Arial" w:cs="Arial"/>
          <w:i/>
          <w:iCs/>
          <w:sz w:val="28"/>
          <w:szCs w:val="28"/>
        </w:rPr>
      </w:pPr>
      <w:r w:rsidRPr="00291035">
        <w:rPr>
          <w:rFonts w:ascii="Arial" w:hAnsi="Arial" w:cs="Arial"/>
          <w:i/>
          <w:iCs/>
          <w:sz w:val="28"/>
          <w:szCs w:val="28"/>
        </w:rPr>
        <w:t>src/main/resources/templates/simpleExpression.html</w:t>
      </w:r>
    </w:p>
    <w:p w14:paraId="27A51058" w14:textId="77777777" w:rsidR="00291035" w:rsidRDefault="00291035" w:rsidP="000D2FE0">
      <w:pPr>
        <w:rPr>
          <w:rFonts w:ascii="Arial" w:hAnsi="Arial" w:cs="Arial"/>
          <w:i/>
          <w:iCs/>
          <w:sz w:val="28"/>
          <w:szCs w:val="28"/>
        </w:rPr>
      </w:pPr>
    </w:p>
    <w:p w14:paraId="172C382C" w14:textId="7E70FCE8" w:rsidR="00653696" w:rsidRDefault="00653696" w:rsidP="00653696">
      <w:pPr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FA35671" wp14:editId="1B704213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D954" w14:textId="77777777" w:rsidR="00653696" w:rsidRDefault="00653696" w:rsidP="000D2FE0">
      <w:pPr>
        <w:rPr>
          <w:rFonts w:ascii="Arial" w:hAnsi="Arial" w:cs="Arial"/>
          <w:i/>
          <w:iCs/>
          <w:sz w:val="28"/>
          <w:szCs w:val="28"/>
        </w:rPr>
      </w:pPr>
    </w:p>
    <w:p w14:paraId="6968DEF1" w14:textId="5D8439B4" w:rsidR="000D2FE0" w:rsidRDefault="00291035" w:rsidP="000D2FE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7.</w:t>
      </w:r>
      <w:r w:rsidRPr="00291035">
        <w:t xml:space="preserve"> </w:t>
      </w:r>
      <w:r w:rsidRPr="00291035">
        <w:rPr>
          <w:rFonts w:ascii="Arial" w:hAnsi="Arial" w:cs="Arial"/>
          <w:i/>
          <w:iCs/>
          <w:sz w:val="28"/>
          <w:szCs w:val="28"/>
        </w:rPr>
        <w:t>Message Variable</w:t>
      </w:r>
      <w:r>
        <w:rPr>
          <w:rFonts w:ascii="Arial" w:hAnsi="Arial" w:cs="Arial"/>
          <w:i/>
          <w:iCs/>
          <w:sz w:val="28"/>
          <w:szCs w:val="28"/>
        </w:rPr>
        <w:t xml:space="preserve"> -  </w:t>
      </w:r>
      <w:r w:rsidRPr="000D2FE0">
        <w:rPr>
          <w:rFonts w:ascii="Arial" w:hAnsi="Arial" w:cs="Arial"/>
          <w:i/>
          <w:iCs/>
          <w:sz w:val="28"/>
          <w:szCs w:val="28"/>
        </w:rPr>
        <w:t>thymeleafexpressionsyntax</w:t>
      </w:r>
      <w:r>
        <w:rPr>
          <w:rFonts w:ascii="Arial" w:hAnsi="Arial" w:cs="Arial"/>
          <w:i/>
          <w:iCs/>
          <w:sz w:val="28"/>
          <w:szCs w:val="28"/>
        </w:rPr>
        <w:t xml:space="preserve"> (same 5)</w:t>
      </w:r>
    </w:p>
    <w:p w14:paraId="1FD0A046" w14:textId="0BBA5A5B" w:rsidR="00291035" w:rsidRDefault="00291035" w:rsidP="000D2FE0">
      <w:pPr>
        <w:rPr>
          <w:rFonts w:ascii="Arial" w:hAnsi="Arial" w:cs="Arial"/>
          <w:i/>
          <w:iCs/>
          <w:sz w:val="28"/>
          <w:szCs w:val="28"/>
        </w:rPr>
      </w:pPr>
      <w:r w:rsidRPr="00291035">
        <w:rPr>
          <w:rFonts w:ascii="Arial" w:hAnsi="Arial" w:cs="Arial"/>
          <w:i/>
          <w:iCs/>
          <w:sz w:val="28"/>
          <w:szCs w:val="28"/>
        </w:rPr>
        <w:t>src/main/resources/templates/simpleExpression.html</w:t>
      </w:r>
    </w:p>
    <w:p w14:paraId="47362899" w14:textId="6E206D4E" w:rsidR="00291035" w:rsidRDefault="00291035" w:rsidP="000D2FE0">
      <w:pPr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0CFD00" wp14:editId="735D514E">
            <wp:extent cx="594360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4DBB" w14:textId="2C8CD566" w:rsidR="00291035" w:rsidRDefault="00291035" w:rsidP="000D2FE0">
      <w:pPr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6E3018C" wp14:editId="503F6EDC">
            <wp:extent cx="59436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7DFA" w14:textId="64A41020" w:rsidR="00291035" w:rsidRDefault="006406C5" w:rsidP="000D2FE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8.</w:t>
      </w:r>
      <w:r w:rsidRPr="006406C5">
        <w:t xml:space="preserve"> </w:t>
      </w:r>
      <w:r w:rsidRPr="006406C5">
        <w:rPr>
          <w:rFonts w:ascii="Arial" w:hAnsi="Arial" w:cs="Arial"/>
          <w:i/>
          <w:iCs/>
          <w:sz w:val="28"/>
          <w:szCs w:val="28"/>
        </w:rPr>
        <w:t>Link URL Expression</w:t>
      </w:r>
    </w:p>
    <w:p w14:paraId="6256B5D2" w14:textId="77777777" w:rsidR="006406C5" w:rsidRDefault="006406C5" w:rsidP="006406C5">
      <w:pPr>
        <w:rPr>
          <w:rFonts w:ascii="Arial" w:hAnsi="Arial" w:cs="Arial"/>
          <w:i/>
          <w:iCs/>
          <w:sz w:val="28"/>
          <w:szCs w:val="28"/>
        </w:rPr>
      </w:pPr>
      <w:r w:rsidRPr="000D2FE0">
        <w:rPr>
          <w:rFonts w:ascii="Arial" w:hAnsi="Arial" w:cs="Arial"/>
          <w:i/>
          <w:iCs/>
          <w:sz w:val="28"/>
          <w:szCs w:val="28"/>
        </w:rPr>
        <w:t>thymeleafexpressionsyntax</w:t>
      </w:r>
      <w:r>
        <w:rPr>
          <w:rFonts w:ascii="Arial" w:hAnsi="Arial" w:cs="Arial"/>
          <w:i/>
          <w:iCs/>
          <w:sz w:val="28"/>
          <w:szCs w:val="28"/>
        </w:rPr>
        <w:t xml:space="preserve"> (same 5)</w:t>
      </w:r>
    </w:p>
    <w:p w14:paraId="050B9ADB" w14:textId="53E720D5" w:rsidR="006406C5" w:rsidRDefault="006406C5" w:rsidP="000D2FE0">
      <w:pPr>
        <w:rPr>
          <w:rFonts w:ascii="Arial" w:hAnsi="Arial" w:cs="Arial"/>
          <w:i/>
          <w:iCs/>
          <w:sz w:val="28"/>
          <w:szCs w:val="28"/>
        </w:rPr>
      </w:pPr>
      <w:r w:rsidRPr="00291035">
        <w:rPr>
          <w:rFonts w:ascii="Arial" w:hAnsi="Arial" w:cs="Arial"/>
          <w:i/>
          <w:iCs/>
          <w:sz w:val="28"/>
          <w:szCs w:val="28"/>
        </w:rPr>
        <w:t>src/main/resources/templates/simpleExpression.html</w:t>
      </w:r>
    </w:p>
    <w:p w14:paraId="2B9609C0" w14:textId="5E28984B" w:rsidR="006406C5" w:rsidRDefault="006406C5" w:rsidP="000D2FE0">
      <w:pPr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6675D78" wp14:editId="31DF4082">
            <wp:extent cx="5943600" cy="894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2A9" w14:textId="55C4BC91" w:rsidR="006406C5" w:rsidRDefault="006406C5" w:rsidP="000D2FE0">
      <w:pPr>
        <w:rPr>
          <w:rFonts w:ascii="Arial" w:hAnsi="Arial" w:cs="Arial"/>
          <w:i/>
          <w:iCs/>
          <w:sz w:val="28"/>
          <w:szCs w:val="28"/>
        </w:rPr>
      </w:pPr>
    </w:p>
    <w:p w14:paraId="7782D93E" w14:textId="429B62B7" w:rsidR="006406C5" w:rsidRDefault="00461582" w:rsidP="000D2FE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9. </w:t>
      </w:r>
      <w:r w:rsidRPr="00461582">
        <w:rPr>
          <w:rFonts w:ascii="Arial" w:hAnsi="Arial" w:cs="Arial"/>
          <w:i/>
          <w:iCs/>
          <w:sz w:val="28"/>
          <w:szCs w:val="28"/>
        </w:rPr>
        <w:t>ConditionalExpression.java</w:t>
      </w:r>
    </w:p>
    <w:p w14:paraId="62C80185" w14:textId="77777777" w:rsidR="002D66C6" w:rsidRDefault="002D66C6" w:rsidP="002D66C6">
      <w:pPr>
        <w:rPr>
          <w:rFonts w:ascii="Arial" w:hAnsi="Arial" w:cs="Arial"/>
          <w:i/>
          <w:iCs/>
          <w:sz w:val="28"/>
          <w:szCs w:val="28"/>
        </w:rPr>
      </w:pPr>
      <w:r w:rsidRPr="000D2FE0">
        <w:rPr>
          <w:rFonts w:ascii="Arial" w:hAnsi="Arial" w:cs="Arial"/>
          <w:i/>
          <w:iCs/>
          <w:sz w:val="28"/>
          <w:szCs w:val="28"/>
        </w:rPr>
        <w:t>thymeleafexpressionsyntax</w:t>
      </w:r>
      <w:r>
        <w:rPr>
          <w:rFonts w:ascii="Arial" w:hAnsi="Arial" w:cs="Arial"/>
          <w:i/>
          <w:iCs/>
          <w:sz w:val="28"/>
          <w:szCs w:val="28"/>
        </w:rPr>
        <w:t xml:space="preserve"> (same 5)</w:t>
      </w:r>
    </w:p>
    <w:p w14:paraId="5E26EF87" w14:textId="3431209C" w:rsidR="002D66C6" w:rsidRDefault="002D66C6" w:rsidP="000D2FE0">
      <w:pPr>
        <w:rPr>
          <w:rFonts w:ascii="Arial" w:hAnsi="Arial" w:cs="Arial"/>
          <w:i/>
          <w:iCs/>
          <w:sz w:val="28"/>
          <w:szCs w:val="28"/>
        </w:rPr>
      </w:pPr>
      <w:r w:rsidRPr="002D66C6">
        <w:rPr>
          <w:rFonts w:ascii="Arial" w:hAnsi="Arial" w:cs="Arial"/>
          <w:i/>
          <w:iCs/>
          <w:sz w:val="28"/>
          <w:szCs w:val="28"/>
        </w:rPr>
        <w:t>ConditionalExpression.java</w:t>
      </w:r>
    </w:p>
    <w:p w14:paraId="5BBCC0CF" w14:textId="76F240BA" w:rsidR="002D66C6" w:rsidRDefault="002D66C6" w:rsidP="000D2FE0">
      <w:pPr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B0BB97D" wp14:editId="48D6E3E9">
            <wp:extent cx="5943600" cy="189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23AB" w14:textId="0BB8F8BE" w:rsidR="002D66C6" w:rsidRDefault="002D66C6" w:rsidP="000D2FE0">
      <w:pPr>
        <w:rPr>
          <w:rFonts w:ascii="Arial" w:hAnsi="Arial" w:cs="Arial"/>
          <w:i/>
          <w:iCs/>
          <w:sz w:val="28"/>
          <w:szCs w:val="28"/>
        </w:rPr>
      </w:pPr>
    </w:p>
    <w:p w14:paraId="4DBF7F82" w14:textId="468B7811" w:rsidR="002D66C6" w:rsidRPr="002D66C6" w:rsidRDefault="002D66C6" w:rsidP="002D66C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2D66C6">
        <w:rPr>
          <w:rFonts w:ascii="Arial" w:hAnsi="Arial" w:cs="Arial"/>
          <w:i/>
          <w:iCs/>
          <w:sz w:val="28"/>
          <w:szCs w:val="28"/>
        </w:rPr>
        <w:t>If (person1.address exist) =&gt; show ${person1.address.street}"</w:t>
      </w:r>
    </w:p>
    <w:p w14:paraId="610D45E4" w14:textId="77777777" w:rsidR="002D66C6" w:rsidRPr="002D66C6" w:rsidRDefault="002D66C6" w:rsidP="002D6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66C6">
        <w:rPr>
          <w:rFonts w:ascii="Courier New" w:eastAsia="Times New Roman" w:hAnsi="Courier New" w:cs="Courier New"/>
          <w:color w:val="A5C261"/>
          <w:sz w:val="20"/>
          <w:szCs w:val="20"/>
        </w:rPr>
        <w:t>${person1.address} ? ${person1.address.zipCode} : 'not exist'"</w:t>
      </w:r>
    </w:p>
    <w:p w14:paraId="3679C7F6" w14:textId="6FE95A77" w:rsidR="002D66C6" w:rsidRPr="002D66C6" w:rsidRDefault="002D66C6" w:rsidP="002D66C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2D66C6">
        <w:rPr>
          <w:rFonts w:ascii="Arial" w:hAnsi="Arial" w:cs="Arial"/>
          <w:i/>
          <w:iCs/>
          <w:sz w:val="28"/>
          <w:szCs w:val="28"/>
        </w:rPr>
        <w:t>If (person1.address exist) =&gt; show ${</w:t>
      </w:r>
      <w:r w:rsidRPr="002D66C6">
        <w:t xml:space="preserve"> </w:t>
      </w:r>
      <w:r w:rsidRPr="002D66C6">
        <w:rPr>
          <w:rFonts w:ascii="Arial" w:hAnsi="Arial" w:cs="Arial"/>
          <w:i/>
          <w:iCs/>
          <w:sz w:val="28"/>
          <w:szCs w:val="28"/>
        </w:rPr>
        <w:t>person1.address.zipCode } else show: 'not exist'</w:t>
      </w:r>
    </w:p>
    <w:p w14:paraId="3D3CECCD" w14:textId="77777777" w:rsidR="002D66C6" w:rsidRDefault="002D66C6" w:rsidP="002D66C6">
      <w:pPr>
        <w:pStyle w:val="HTMLPreformatted"/>
        <w:shd w:val="clear" w:color="auto" w:fill="2B2B2B"/>
        <w:rPr>
          <w:color w:val="A9B7C6"/>
        </w:rPr>
      </w:pPr>
      <w:r>
        <w:rPr>
          <w:color w:val="A5C261"/>
        </w:rPr>
        <w:t>${person1.address}?:'not exist'</w:t>
      </w:r>
    </w:p>
    <w:p w14:paraId="66408974" w14:textId="1C1D700E" w:rsidR="002D66C6" w:rsidRDefault="002D66C6" w:rsidP="002D66C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If (</w:t>
      </w:r>
      <w:r w:rsidRPr="002D66C6">
        <w:rPr>
          <w:rFonts w:ascii="Arial" w:hAnsi="Arial" w:cs="Arial"/>
          <w:i/>
          <w:iCs/>
          <w:sz w:val="28"/>
          <w:szCs w:val="28"/>
        </w:rPr>
        <w:t>person1.address</w:t>
      </w:r>
      <w:r>
        <w:rPr>
          <w:rFonts w:ascii="Arial" w:hAnsi="Arial" w:cs="Arial"/>
          <w:i/>
          <w:iCs/>
          <w:sz w:val="28"/>
          <w:szCs w:val="28"/>
        </w:rPr>
        <w:t>) exist =&gt; show itself else show “not exist”</w:t>
      </w:r>
    </w:p>
    <w:p w14:paraId="12AAF010" w14:textId="77777777" w:rsidR="002D66C6" w:rsidRDefault="002D66C6" w:rsidP="002D66C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&lt;p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="${gender=='F'}"</w:t>
      </w:r>
      <w:r>
        <w:rPr>
          <w:color w:val="E8BF6A"/>
        </w:rPr>
        <w:t>&gt;</w:t>
      </w:r>
      <w:r>
        <w:rPr>
          <w:color w:val="A9B7C6"/>
        </w:rPr>
        <w:t>Female</w:t>
      </w:r>
      <w:r>
        <w:rPr>
          <w:color w:val="E8BF6A"/>
        </w:rPr>
        <w:t>&lt;/p&gt;</w:t>
      </w:r>
    </w:p>
    <w:p w14:paraId="30607DC3" w14:textId="24572A36" w:rsidR="002D66C6" w:rsidRPr="002D66C6" w:rsidRDefault="002D66C6" w:rsidP="002D66C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If (gender == F (CONTROLLER)) =&gt; show Female (inside &lt;p&gt;))</w:t>
      </w:r>
    </w:p>
    <w:p w14:paraId="765208AC" w14:textId="4C01CF4E" w:rsidR="002D66C6" w:rsidRDefault="002D66C6" w:rsidP="000D2FE0">
      <w:pPr>
        <w:rPr>
          <w:rFonts w:ascii="Arial" w:hAnsi="Arial" w:cs="Arial"/>
          <w:i/>
          <w:iCs/>
          <w:sz w:val="28"/>
          <w:szCs w:val="28"/>
        </w:rPr>
      </w:pPr>
    </w:p>
    <w:p w14:paraId="7C7ABDB2" w14:textId="0BCC581E" w:rsidR="008D55FC" w:rsidRDefault="008D55FC" w:rsidP="000D2FE0">
      <w:pPr>
        <w:rPr>
          <w:rFonts w:ascii="Arial" w:hAnsi="Arial" w:cs="Arial"/>
          <w:i/>
          <w:iCs/>
          <w:sz w:val="28"/>
          <w:szCs w:val="28"/>
        </w:rPr>
      </w:pPr>
    </w:p>
    <w:p w14:paraId="395D3384" w14:textId="35583C62" w:rsidR="008D55FC" w:rsidRDefault="008D55FC" w:rsidP="000D2FE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10.</w:t>
      </w:r>
      <w:r w:rsidRPr="008D55FC">
        <w:t xml:space="preserve"> </w:t>
      </w:r>
      <w:r w:rsidRPr="008D55FC">
        <w:rPr>
          <w:rFonts w:ascii="Arial" w:hAnsi="Arial" w:cs="Arial"/>
          <w:i/>
          <w:iCs/>
          <w:sz w:val="28"/>
          <w:szCs w:val="28"/>
        </w:rPr>
        <w:t>Iteration Expression in Thymeleaf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151142DC" w14:textId="50797C85" w:rsidR="008D55FC" w:rsidRDefault="008D55FC" w:rsidP="000D2FE0">
      <w:pPr>
        <w:rPr>
          <w:rFonts w:ascii="Arial" w:hAnsi="Arial" w:cs="Arial"/>
          <w:i/>
          <w:iCs/>
          <w:sz w:val="28"/>
          <w:szCs w:val="28"/>
        </w:rPr>
      </w:pPr>
      <w:r w:rsidRPr="008D55FC">
        <w:rPr>
          <w:rFonts w:ascii="Arial" w:hAnsi="Arial" w:cs="Arial"/>
          <w:i/>
          <w:iCs/>
          <w:sz w:val="28"/>
          <w:szCs w:val="28"/>
        </w:rPr>
        <w:t>IterationExpressionController.java</w:t>
      </w:r>
    </w:p>
    <w:p w14:paraId="5FAAE370" w14:textId="483221F3" w:rsidR="008D55FC" w:rsidRDefault="008D55FC" w:rsidP="000D2F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 is variable used to keep track of status of looping sofar: how many item being looped, is the current item the first one or last one</w:t>
      </w:r>
    </w:p>
    <w:p w14:paraId="464D4862" w14:textId="1DDEC107" w:rsidR="008D55FC" w:rsidRDefault="008D55FC" w:rsidP="000D2FE0">
      <w:pPr>
        <w:rPr>
          <w:rFonts w:ascii="Arial" w:hAnsi="Arial" w:cs="Arial"/>
          <w:sz w:val="28"/>
          <w:szCs w:val="28"/>
        </w:rPr>
      </w:pPr>
    </w:p>
    <w:p w14:paraId="059FF2D4" w14:textId="162E6C32" w:rsidR="008D55FC" w:rsidRDefault="008D55FC" w:rsidP="000D2F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be used any name</w:t>
      </w:r>
    </w:p>
    <w:p w14:paraId="35741B17" w14:textId="0DF9816D" w:rsidR="008D55FC" w:rsidRDefault="008D55FC" w:rsidP="000D2FE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E963A5E" wp14:editId="244A0F1A">
            <wp:extent cx="558165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DC1C" w14:textId="4CB7E535" w:rsidR="008D55FC" w:rsidRDefault="008D55FC" w:rsidP="000D2FE0">
      <w:pPr>
        <w:rPr>
          <w:rFonts w:ascii="Arial" w:hAnsi="Arial" w:cs="Arial"/>
          <w:sz w:val="28"/>
          <w:szCs w:val="28"/>
        </w:rPr>
      </w:pPr>
    </w:p>
    <w:p w14:paraId="45E105E9" w14:textId="64AC8572" w:rsidR="008D55FC" w:rsidRDefault="008D55FC" w:rsidP="000D2FE0">
      <w:pPr>
        <w:rPr>
          <w:rFonts w:ascii="Arial" w:hAnsi="Arial" w:cs="Arial"/>
          <w:sz w:val="28"/>
          <w:szCs w:val="28"/>
        </w:rPr>
      </w:pPr>
    </w:p>
    <w:p w14:paraId="49886365" w14:textId="3B18C476" w:rsidR="00BF43B6" w:rsidRDefault="00BF43B6" w:rsidP="000D2F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4035C94B" w14:textId="77777777" w:rsidR="00BF43B6" w:rsidRDefault="00BF43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9AE9F0E" w14:textId="6A7827B2" w:rsidR="008D55FC" w:rsidRDefault="008D55FC" w:rsidP="000D2FE0">
      <w:pPr>
        <w:rPr>
          <w:rFonts w:ascii="Arial" w:hAnsi="Arial" w:cs="Arial"/>
          <w:sz w:val="28"/>
          <w:szCs w:val="28"/>
        </w:rPr>
      </w:pPr>
    </w:p>
    <w:p w14:paraId="1E97D59F" w14:textId="41EAF533" w:rsidR="00BF43B6" w:rsidRDefault="00BF43B6" w:rsidP="000D2FE0">
      <w:pPr>
        <w:rPr>
          <w:rFonts w:ascii="Arial" w:hAnsi="Arial" w:cs="Arial"/>
          <w:sz w:val="28"/>
          <w:szCs w:val="28"/>
        </w:rPr>
      </w:pPr>
    </w:p>
    <w:p w14:paraId="6DCD8775" w14:textId="454ABB4C" w:rsidR="00BF43B6" w:rsidRDefault="00BF43B6" w:rsidP="00BF43B6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BF43B6">
        <w:rPr>
          <w:rFonts w:ascii="Arial" w:hAnsi="Arial" w:cs="Arial"/>
          <w:b/>
          <w:bCs/>
          <w:color w:val="FF0000"/>
          <w:sz w:val="28"/>
          <w:szCs w:val="28"/>
        </w:rPr>
        <w:t>BAELDUNG</w:t>
      </w:r>
    </w:p>
    <w:p w14:paraId="5F003789" w14:textId="265F7650" w:rsidR="00BF43B6" w:rsidRDefault="00BF43B6" w:rsidP="00BF43B6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74A91FC" w14:textId="2E41713F" w:rsidR="00BF43B6" w:rsidRDefault="00BF43B6" w:rsidP="00BF43B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hyperlink r:id="rId13" w:history="1">
        <w:r w:rsidRPr="00670FC5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https://www.baeldung.com/thymeleaf-in-spring-mvc</w:t>
        </w:r>
      </w:hyperlink>
    </w:p>
    <w:p w14:paraId="4FBD9E21" w14:textId="11DE2148" w:rsidR="00BF43B6" w:rsidRDefault="00BF43B6" w:rsidP="00BF43B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1AF75C4" w14:textId="77777777" w:rsidR="00BF43B6" w:rsidRPr="00BF43B6" w:rsidRDefault="00BF43B6" w:rsidP="00BF43B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sectPr w:rsidR="00BF43B6" w:rsidRPr="00BF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449"/>
    <w:multiLevelType w:val="hybridMultilevel"/>
    <w:tmpl w:val="E738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4957"/>
    <w:multiLevelType w:val="hybridMultilevel"/>
    <w:tmpl w:val="4A28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10674"/>
    <w:multiLevelType w:val="hybridMultilevel"/>
    <w:tmpl w:val="9DA66914"/>
    <w:lvl w:ilvl="0" w:tplc="4DF046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24583"/>
    <w:multiLevelType w:val="hybridMultilevel"/>
    <w:tmpl w:val="8EBE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3FF"/>
    <w:rsid w:val="000D2FE0"/>
    <w:rsid w:val="001371F7"/>
    <w:rsid w:val="00291035"/>
    <w:rsid w:val="00296D7B"/>
    <w:rsid w:val="002D66C6"/>
    <w:rsid w:val="00461582"/>
    <w:rsid w:val="004F12BD"/>
    <w:rsid w:val="0050466B"/>
    <w:rsid w:val="00515960"/>
    <w:rsid w:val="00542DC3"/>
    <w:rsid w:val="005712C5"/>
    <w:rsid w:val="005B150A"/>
    <w:rsid w:val="006406C5"/>
    <w:rsid w:val="00653696"/>
    <w:rsid w:val="006D020C"/>
    <w:rsid w:val="008A43FF"/>
    <w:rsid w:val="008D55FC"/>
    <w:rsid w:val="008E5157"/>
    <w:rsid w:val="009678DB"/>
    <w:rsid w:val="00A25290"/>
    <w:rsid w:val="00A9533C"/>
    <w:rsid w:val="00BB71FD"/>
    <w:rsid w:val="00BF43B6"/>
    <w:rsid w:val="00D81A00"/>
    <w:rsid w:val="00DA2C7B"/>
    <w:rsid w:val="00D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E8C2"/>
  <w15:docId w15:val="{A874C699-3826-4A05-8D02-A161E1F6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6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4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thymeleaf-in-spring-mv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6</cp:revision>
  <dcterms:created xsi:type="dcterms:W3CDTF">2022-08-26T07:39:00Z</dcterms:created>
  <dcterms:modified xsi:type="dcterms:W3CDTF">2022-08-27T09:19:00Z</dcterms:modified>
</cp:coreProperties>
</file>