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FDBD" w14:textId="44A033E9" w:rsidR="004F12BD" w:rsidRDefault="00491FA8" w:rsidP="00491FA8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491FA8">
        <w:rPr>
          <w:rFonts w:ascii="Arial" w:hAnsi="Arial" w:cs="Arial"/>
          <w:b/>
          <w:bCs/>
          <w:color w:val="FF0000"/>
          <w:sz w:val="28"/>
          <w:szCs w:val="28"/>
        </w:rPr>
        <w:t xml:space="preserve">Youtube: </w:t>
      </w:r>
      <w:hyperlink r:id="rId5" w:history="1">
        <w:r w:rsidRPr="00670FC5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https://www.youtube.com/watch?v=1fQtFALX80w&amp;list=PLzS3AYzXBoj-H1SJxp2RuMMS4xUWrPV_3&amp;ab_channel=KKJavaTutorials</w:t>
        </w:r>
      </w:hyperlink>
    </w:p>
    <w:p w14:paraId="36C064B6" w14:textId="438446F5" w:rsidR="00491FA8" w:rsidRDefault="00491FA8" w:rsidP="00491FA8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44A2EF68" w14:textId="39C750C8" w:rsidR="00491FA8" w:rsidRDefault="00491FA8" w:rsidP="00491FA8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2E72E6FE" w14:textId="09146C0D" w:rsidR="00491FA8" w:rsidRDefault="00491FA8" w:rsidP="00491FA8">
      <w:pPr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6F81F707" w14:textId="04A1DF21" w:rsidR="00491FA8" w:rsidRDefault="00491FA8" w:rsidP="00491FA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Vd1</w:t>
      </w:r>
    </w:p>
    <w:p w14:paraId="50F99CA0" w14:textId="39B7D23D" w:rsidR="00491FA8" w:rsidRPr="007C6262" w:rsidRDefault="000A445E" w:rsidP="00491FA8">
      <w:pPr>
        <w:rPr>
          <w:rFonts w:ascii="Arial" w:hAnsi="Arial" w:cs="Arial"/>
          <w:sz w:val="28"/>
          <w:szCs w:val="28"/>
        </w:rPr>
      </w:pPr>
      <w:r w:rsidRPr="007C6262">
        <w:rPr>
          <w:rFonts w:ascii="Arial" w:hAnsi="Arial" w:cs="Arial"/>
          <w:sz w:val="28"/>
          <w:szCs w:val="28"/>
        </w:rPr>
        <w:t xml:space="preserve">ACID: </w:t>
      </w:r>
    </w:p>
    <w:p w14:paraId="5C093710" w14:textId="61C92B5B" w:rsidR="000A445E" w:rsidRPr="007C6262" w:rsidRDefault="000A445E" w:rsidP="000A445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C6262">
        <w:rPr>
          <w:rFonts w:ascii="Arial" w:hAnsi="Arial" w:cs="Arial"/>
          <w:sz w:val="28"/>
          <w:szCs w:val="28"/>
        </w:rPr>
        <w:t>Automic: all or nothing is done</w:t>
      </w:r>
    </w:p>
    <w:p w14:paraId="7D913179" w14:textId="3C9534F2" w:rsidR="000A445E" w:rsidRPr="007C6262" w:rsidRDefault="000A445E" w:rsidP="000A445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C6262">
        <w:rPr>
          <w:rFonts w:ascii="Arial" w:hAnsi="Arial" w:cs="Arial"/>
          <w:sz w:val="28"/>
          <w:szCs w:val="28"/>
        </w:rPr>
        <w:t>Consistent: no foreign key constraint is violated (one or no table is updated)</w:t>
      </w:r>
    </w:p>
    <w:p w14:paraId="431CF431" w14:textId="537A1FBF" w:rsidR="000A445E" w:rsidRPr="007C6262" w:rsidRDefault="000A445E" w:rsidP="000A445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C6262">
        <w:rPr>
          <w:rFonts w:ascii="Arial" w:hAnsi="Arial" w:cs="Arial"/>
          <w:sz w:val="28"/>
          <w:szCs w:val="28"/>
        </w:rPr>
        <w:t>Isolated</w:t>
      </w:r>
    </w:p>
    <w:p w14:paraId="0F20C67F" w14:textId="3B1CB737" w:rsidR="000A445E" w:rsidRDefault="000A445E" w:rsidP="000A445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C6262">
        <w:rPr>
          <w:rFonts w:ascii="Arial" w:hAnsi="Arial" w:cs="Arial"/>
          <w:sz w:val="28"/>
          <w:szCs w:val="28"/>
        </w:rPr>
        <w:t>Durable</w:t>
      </w:r>
    </w:p>
    <w:p w14:paraId="57AD9105" w14:textId="77777777" w:rsidR="007C6262" w:rsidRPr="007C6262" w:rsidRDefault="007C6262" w:rsidP="007C6262">
      <w:pPr>
        <w:pStyle w:val="ListParagraph"/>
        <w:rPr>
          <w:rFonts w:ascii="Arial" w:hAnsi="Arial" w:cs="Arial"/>
          <w:sz w:val="28"/>
          <w:szCs w:val="28"/>
        </w:rPr>
      </w:pPr>
    </w:p>
    <w:p w14:paraId="1C0ADD58" w14:textId="38A15711" w:rsidR="000A445E" w:rsidRDefault="007C6262" w:rsidP="007C626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Isolation level</w:t>
      </w:r>
    </w:p>
    <w:p w14:paraId="2095F062" w14:textId="1D03D07B" w:rsidR="007C6262" w:rsidRDefault="007C6262" w:rsidP="007C626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31180D3" w14:textId="548EE46B" w:rsidR="00045838" w:rsidRDefault="00045838" w:rsidP="007C626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Isolation define how changes from 1 transaction affect other transaction</w:t>
      </w:r>
    </w:p>
    <w:p w14:paraId="08DDB524" w14:textId="25EEDA41" w:rsidR="00045838" w:rsidRDefault="00045838" w:rsidP="0004583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Define isolation level for a transactional method means define its read properties</w:t>
      </w:r>
    </w:p>
    <w:p w14:paraId="41738F92" w14:textId="67A54590" w:rsidR="00045838" w:rsidRDefault="00045838" w:rsidP="00045838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problems with non-transactional method when reading data:</w:t>
      </w:r>
    </w:p>
    <w:p w14:paraId="4A6A8DC3" w14:textId="1240CCE7" w:rsidR="00045838" w:rsidRDefault="006A5932" w:rsidP="0004583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Dirty reading : trans A write x, Trans B read x, Trans A rollback =&gt; Trans B read dirty</w:t>
      </w:r>
    </w:p>
    <w:p w14:paraId="5B018598" w14:textId="782E983B" w:rsidR="006A5932" w:rsidRDefault="006A5932" w:rsidP="0004583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Non-repeatable reading: trans A reads x, Trans B writes x, trans A reads x =&gt; trans A read non-repeatable data</w:t>
      </w:r>
    </w:p>
    <w:p w14:paraId="2E930958" w14:textId="055E5D3B" w:rsidR="006A5932" w:rsidRDefault="006A5932" w:rsidP="0004583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Phantom reading: a bizard data appear in the next reading because other trans inserted new data</w:t>
      </w:r>
    </w:p>
    <w:p w14:paraId="102B5B8E" w14:textId="657BD8A2" w:rsidR="006A5932" w:rsidRDefault="006A5932" w:rsidP="006A5932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Isolation properties inside @Transactional to avoid those problem:</w:t>
      </w:r>
    </w:p>
    <w:p w14:paraId="5B32A0C8" w14:textId="4C7A8003" w:rsidR="006A5932" w:rsidRDefault="006A5932" w:rsidP="006A593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A5932">
        <w:rPr>
          <w:rFonts w:ascii="Arial" w:hAnsi="Arial" w:cs="Arial"/>
          <w:sz w:val="28"/>
          <w:szCs w:val="28"/>
        </w:rPr>
        <w:t xml:space="preserve">READ_UNCOMMITED =&gt; </w:t>
      </w:r>
      <w:r>
        <w:rPr>
          <w:rFonts w:ascii="Arial" w:hAnsi="Arial" w:cs="Arial"/>
          <w:sz w:val="28"/>
          <w:szCs w:val="28"/>
        </w:rPr>
        <w:t>no problems solved</w:t>
      </w:r>
    </w:p>
    <w:p w14:paraId="128DC643" w14:textId="01EA94AC" w:rsidR="006A5932" w:rsidRDefault="006A5932" w:rsidP="006A593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READ_COMMITED =&gt; prevent dirty read</w:t>
      </w:r>
    </w:p>
    <w:p w14:paraId="6C92B039" w14:textId="2659F371" w:rsidR="000C1049" w:rsidRDefault="006A5932" w:rsidP="000C104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READ_REPEATABLE =&gt; </w:t>
      </w:r>
      <w:r w:rsidR="000C1049">
        <w:rPr>
          <w:rFonts w:ascii="Arial" w:hAnsi="Arial" w:cs="Arial"/>
          <w:sz w:val="28"/>
          <w:szCs w:val="28"/>
        </w:rPr>
        <w:t>prevent dirty + non_repeatable</w:t>
      </w:r>
    </w:p>
    <w:p w14:paraId="63DCEFD2" w14:textId="73DD4833" w:rsidR="000C1049" w:rsidRDefault="000C1049" w:rsidP="000C104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SERIALIZABLE:=&gt; prevent all</w:t>
      </w:r>
    </w:p>
    <w:p w14:paraId="4D5B8DAC" w14:textId="728D253B" w:rsidR="000C1049" w:rsidRDefault="000C1049" w:rsidP="000C104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Using strict isolation level like SERIALIZABLE may affect performance because it block other concurrent transactions from happening ( the update, insert transaction will not executed), READ_REPEATABLE prevent update transaction, </w:t>
      </w:r>
    </w:p>
    <w:p w14:paraId="2BDA3D53" w14:textId="31ED18C1" w:rsidR="00DA667D" w:rsidRDefault="00DA667D" w:rsidP="000C1049">
      <w:pPr>
        <w:pStyle w:val="ListParagraph"/>
        <w:rPr>
          <w:rFonts w:ascii="Arial" w:hAnsi="Arial" w:cs="Arial"/>
          <w:sz w:val="28"/>
          <w:szCs w:val="28"/>
        </w:rPr>
      </w:pPr>
    </w:p>
    <w:p w14:paraId="6FDB7CE7" w14:textId="52538D1F" w:rsidR="00DA667D" w:rsidRDefault="00DA667D" w:rsidP="000C1049">
      <w:pPr>
        <w:pStyle w:val="ListParagraph"/>
        <w:rPr>
          <w:rFonts w:ascii="Arial" w:hAnsi="Arial" w:cs="Arial"/>
          <w:sz w:val="28"/>
          <w:szCs w:val="28"/>
        </w:rPr>
      </w:pPr>
    </w:p>
    <w:p w14:paraId="6A59CAFB" w14:textId="77385DA8" w:rsidR="00DA667D" w:rsidRPr="000C1049" w:rsidRDefault="00DA667D" w:rsidP="000C1049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Default is REPEATABLE</w:t>
      </w:r>
    </w:p>
    <w:p w14:paraId="2E837F7F" w14:textId="5C2BDAD9" w:rsidR="006A5932" w:rsidRDefault="006A5932" w:rsidP="006A5932">
      <w:pPr>
        <w:rPr>
          <w:rFonts w:ascii="Arial" w:hAnsi="Arial" w:cs="Arial"/>
          <w:sz w:val="28"/>
          <w:szCs w:val="28"/>
        </w:rPr>
      </w:pPr>
    </w:p>
    <w:p w14:paraId="1977AD99" w14:textId="7D353B5A" w:rsidR="006A5932" w:rsidRPr="00DA667D" w:rsidRDefault="00DA667D" w:rsidP="0049783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A667D">
        <w:rPr>
          <w:rFonts w:ascii="Arial" w:hAnsi="Arial" w:cs="Arial"/>
          <w:b/>
          <w:bCs/>
          <w:sz w:val="28"/>
          <w:szCs w:val="28"/>
        </w:rPr>
        <w:t>P</w:t>
      </w:r>
      <w:r w:rsidR="005D3A96" w:rsidRPr="00DA667D">
        <w:rPr>
          <w:rFonts w:ascii="Arial" w:hAnsi="Arial" w:cs="Arial"/>
          <w:b/>
          <w:bCs/>
          <w:sz w:val="28"/>
          <w:szCs w:val="28"/>
        </w:rPr>
        <w:t>roperga</w:t>
      </w:r>
      <w:r w:rsidRPr="00DA667D">
        <w:rPr>
          <w:rFonts w:ascii="Arial" w:hAnsi="Arial" w:cs="Arial"/>
          <w:b/>
          <w:bCs/>
          <w:sz w:val="28"/>
          <w:szCs w:val="28"/>
        </w:rPr>
        <w:t>tion</w:t>
      </w:r>
    </w:p>
    <w:p w14:paraId="4DA1527C" w14:textId="77777777" w:rsidR="00DA667D" w:rsidRDefault="00DA667D" w:rsidP="00DA667D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both nested method and outer method use:</w:t>
      </w:r>
    </w:p>
    <w:p w14:paraId="0CA66A0D" w14:textId="3CC1D174" w:rsidR="00DA667D" w:rsidRDefault="00DA667D" w:rsidP="00DA667D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REQUIRED =&gt; both use the same trans, if nested throw UNCHECKED exceptions then outer rollback</w:t>
      </w:r>
    </w:p>
    <w:p w14:paraId="2189C76B" w14:textId="608F399B" w:rsidR="00DA667D" w:rsidRDefault="00DA667D" w:rsidP="00DA667D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REQUIRED_NEW:</w:t>
      </w:r>
    </w:p>
    <w:p w14:paraId="71A1D343" w14:textId="2D1BE437" w:rsidR="00DA667D" w:rsidRDefault="00DA667D" w:rsidP="00DA667D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Inner is independent of outer</w:t>
      </w:r>
    </w:p>
    <w:p w14:paraId="220EDB7D" w14:textId="77777777" w:rsidR="00DA667D" w:rsidRDefault="00DA667D" w:rsidP="00DA667D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EBCC5FE" w14:textId="77777777" w:rsidR="00DA667D" w:rsidRPr="0049783D" w:rsidRDefault="00DA667D" w:rsidP="00DA667D">
      <w:pPr>
        <w:pStyle w:val="ListParagraph"/>
        <w:rPr>
          <w:rFonts w:ascii="Arial" w:hAnsi="Arial" w:cs="Arial"/>
          <w:sz w:val="28"/>
          <w:szCs w:val="28"/>
        </w:rPr>
      </w:pPr>
    </w:p>
    <w:p w14:paraId="2D03C9B8" w14:textId="77777777" w:rsidR="006A5932" w:rsidRPr="006A5932" w:rsidRDefault="006A5932" w:rsidP="006A5932">
      <w:pPr>
        <w:rPr>
          <w:rFonts w:ascii="Arial" w:hAnsi="Arial" w:cs="Arial"/>
          <w:sz w:val="28"/>
          <w:szCs w:val="28"/>
        </w:rPr>
      </w:pPr>
    </w:p>
    <w:p w14:paraId="2CE0DAA4" w14:textId="3000FCEB" w:rsidR="006A5932" w:rsidRDefault="006A5932" w:rsidP="006A5932">
      <w:pPr>
        <w:rPr>
          <w:rFonts w:ascii="Arial" w:hAnsi="Arial" w:cs="Arial"/>
          <w:sz w:val="28"/>
          <w:szCs w:val="28"/>
        </w:rPr>
      </w:pPr>
    </w:p>
    <w:p w14:paraId="30F3A1DB" w14:textId="77777777" w:rsidR="006A5932" w:rsidRPr="006A5932" w:rsidRDefault="006A5932" w:rsidP="006A5932">
      <w:pPr>
        <w:rPr>
          <w:rFonts w:ascii="Arial" w:hAnsi="Arial" w:cs="Arial"/>
          <w:sz w:val="28"/>
          <w:szCs w:val="28"/>
        </w:rPr>
      </w:pPr>
    </w:p>
    <w:p w14:paraId="7943DA5A" w14:textId="77777777" w:rsidR="007C6262" w:rsidRPr="000A445E" w:rsidRDefault="007C6262" w:rsidP="007C6262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sectPr w:rsidR="007C6262" w:rsidRPr="000A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5B93"/>
    <w:multiLevelType w:val="hybridMultilevel"/>
    <w:tmpl w:val="BBE60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5E4E7F"/>
    <w:multiLevelType w:val="hybridMultilevel"/>
    <w:tmpl w:val="6C522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1B09C7"/>
    <w:multiLevelType w:val="hybridMultilevel"/>
    <w:tmpl w:val="49B40576"/>
    <w:lvl w:ilvl="0" w:tplc="3C4CA5B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3120A"/>
    <w:multiLevelType w:val="hybridMultilevel"/>
    <w:tmpl w:val="9348CA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7ED4A52"/>
    <w:multiLevelType w:val="hybridMultilevel"/>
    <w:tmpl w:val="3AC0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1511B"/>
    <w:multiLevelType w:val="hybridMultilevel"/>
    <w:tmpl w:val="A278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C040D"/>
    <w:multiLevelType w:val="hybridMultilevel"/>
    <w:tmpl w:val="43BCC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35"/>
    <w:rsid w:val="00045838"/>
    <w:rsid w:val="000A445E"/>
    <w:rsid w:val="000C1049"/>
    <w:rsid w:val="001371F7"/>
    <w:rsid w:val="00296D7B"/>
    <w:rsid w:val="00491FA8"/>
    <w:rsid w:val="0049783D"/>
    <w:rsid w:val="004F12BD"/>
    <w:rsid w:val="0050466B"/>
    <w:rsid w:val="00515960"/>
    <w:rsid w:val="00542DC3"/>
    <w:rsid w:val="005D3A96"/>
    <w:rsid w:val="006A5932"/>
    <w:rsid w:val="006D020C"/>
    <w:rsid w:val="007C6262"/>
    <w:rsid w:val="009678DB"/>
    <w:rsid w:val="00A25290"/>
    <w:rsid w:val="00A9533C"/>
    <w:rsid w:val="00BB71FD"/>
    <w:rsid w:val="00C24C35"/>
    <w:rsid w:val="00CD5DAC"/>
    <w:rsid w:val="00D81A00"/>
    <w:rsid w:val="00DA2C7B"/>
    <w:rsid w:val="00DA667D"/>
    <w:rsid w:val="00DE1C2D"/>
    <w:rsid w:val="00F8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0182"/>
  <w15:chartTrackingRefBased/>
  <w15:docId w15:val="{C40F706A-974C-493C-8F74-8D45D80D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F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1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fQtFALX80w&amp;list=PLzS3AYzXBoj-H1SJxp2RuMMS4xUWrPV_3&amp;ab_channel=KKJavaTutor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Huong 20162100</dc:creator>
  <cp:keywords/>
  <dc:description/>
  <cp:lastModifiedBy>Nguyen Xuan Huong 20162100</cp:lastModifiedBy>
  <cp:revision>3</cp:revision>
  <dcterms:created xsi:type="dcterms:W3CDTF">2022-08-27T09:19:00Z</dcterms:created>
  <dcterms:modified xsi:type="dcterms:W3CDTF">2022-08-28T02:56:00Z</dcterms:modified>
</cp:coreProperties>
</file>