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A80" w14:textId="3DD92FF5" w:rsidR="004F12BD" w:rsidRDefault="006A282E">
      <w:r>
        <w:t>Change password windows git:</w:t>
      </w:r>
    </w:p>
    <w:p w14:paraId="37248BDF" w14:textId="77777777" w:rsidR="006A282E" w:rsidRDefault="006A282E" w:rsidP="006A2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credential.helper manager-core</w:t>
      </w:r>
    </w:p>
    <w:p w14:paraId="50119B13" w14:textId="1016AFEC" w:rsidR="006A282E" w:rsidRDefault="006A282E"/>
    <w:p w14:paraId="5167B644" w14:textId="6AD07C94" w:rsidR="006A282E" w:rsidRDefault="006A282E">
      <w:r>
        <w:t>Perform pit push, input token =&gt; ok</w:t>
      </w:r>
    </w:p>
    <w:sectPr w:rsidR="006A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B"/>
    <w:rsid w:val="001371F7"/>
    <w:rsid w:val="00296D7B"/>
    <w:rsid w:val="004F12BD"/>
    <w:rsid w:val="0050466B"/>
    <w:rsid w:val="00515960"/>
    <w:rsid w:val="00542DC3"/>
    <w:rsid w:val="006A282E"/>
    <w:rsid w:val="006D020C"/>
    <w:rsid w:val="009408CB"/>
    <w:rsid w:val="009678DB"/>
    <w:rsid w:val="00A25290"/>
    <w:rsid w:val="00A9533C"/>
    <w:rsid w:val="00BB71FD"/>
    <w:rsid w:val="00D81A00"/>
    <w:rsid w:val="00DA2C7B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29A4"/>
  <w15:chartTrackingRefBased/>
  <w15:docId w15:val="{82666F23-BB33-4B92-8675-610389F0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2</cp:revision>
  <dcterms:created xsi:type="dcterms:W3CDTF">2022-08-20T09:43:00Z</dcterms:created>
  <dcterms:modified xsi:type="dcterms:W3CDTF">2022-08-20T09:44:00Z</dcterms:modified>
</cp:coreProperties>
</file>