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69049" w14:textId="22F1F18F" w:rsidR="004F12BD" w:rsidRDefault="00B10FDB">
      <w:pPr>
        <w:rPr>
          <w:rFonts w:ascii="Arial" w:hAnsi="Arial" w:cs="Arial"/>
          <w:sz w:val="28"/>
          <w:szCs w:val="28"/>
        </w:rPr>
      </w:pPr>
      <w:hyperlink r:id="rId5" w:history="1">
        <w:r w:rsidR="00DC189C" w:rsidRPr="005E769E">
          <w:rPr>
            <w:rStyle w:val="Hyperlink"/>
            <w:rFonts w:ascii="Arial" w:hAnsi="Arial" w:cs="Arial"/>
            <w:sz w:val="28"/>
            <w:szCs w:val="28"/>
          </w:rPr>
          <w:t>https://github.com/grpc/grpc-java.git</w:t>
        </w:r>
      </w:hyperlink>
    </w:p>
    <w:p w14:paraId="51D2BB0C" w14:textId="50E7B2CF" w:rsidR="00DC189C" w:rsidRDefault="00DC189C" w:rsidP="00DC189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http disadvantages:</w:t>
      </w:r>
    </w:p>
    <w:p w14:paraId="63C38EF5" w14:textId="48D82E7D" w:rsidR="00DC189C" w:rsidRDefault="00DC189C" w:rsidP="00DC189C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http is stateless, so all information that is common between requests ( token, cookies) has to be shared many times in plain text and cannot be compressed =&gt; slow</w:t>
      </w:r>
    </w:p>
    <w:p w14:paraId="287C48B4" w14:textId="09145B30" w:rsidR="00DC189C" w:rsidRDefault="000156B7" w:rsidP="00DC189C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sending request body in json is human readable but it takes a lot of time to serialize and deserialize to bite so that computer can understand &gt; take a lot of time</w:t>
      </w:r>
    </w:p>
    <w:p w14:paraId="6CFAFA94" w14:textId="4EF12425" w:rsidR="000156B7" w:rsidRDefault="000156B7" w:rsidP="00DC189C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624EF814" wp14:editId="09E2700C">
            <wp:extent cx="4011283" cy="2244347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312" cy="224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48A98" w14:textId="2BBDCEA7" w:rsidR="000156B7" w:rsidRDefault="000156B7" w:rsidP="000156B7">
      <w:pPr>
        <w:rPr>
          <w:rFonts w:ascii="Arial" w:hAnsi="Arial" w:cs="Arial"/>
          <w:sz w:val="28"/>
          <w:szCs w:val="28"/>
        </w:rPr>
      </w:pPr>
    </w:p>
    <w:p w14:paraId="2BADB1CA" w14:textId="27A46FB1" w:rsidR="000156B7" w:rsidRDefault="000156B7" w:rsidP="000156B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E4EA301" wp14:editId="6587D933">
            <wp:extent cx="4364592" cy="3389087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8809" cy="339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F5BD" w14:textId="77777777" w:rsidR="000156B7" w:rsidRPr="000156B7" w:rsidRDefault="000156B7" w:rsidP="000156B7">
      <w:pPr>
        <w:pStyle w:val="ListParagraph"/>
        <w:rPr>
          <w:rFonts w:ascii="Arial" w:hAnsi="Arial" w:cs="Arial"/>
          <w:sz w:val="28"/>
          <w:szCs w:val="28"/>
        </w:rPr>
      </w:pPr>
    </w:p>
    <w:p w14:paraId="6A5D9DEF" w14:textId="063B0B8E" w:rsidR="000156B7" w:rsidRDefault="000156B7" w:rsidP="000156B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=&gt; using http service cannot share it controller format with other client that not support http</w:t>
      </w:r>
    </w:p>
    <w:p w14:paraId="3226E95B" w14:textId="77777777" w:rsidR="000156B7" w:rsidRPr="000156B7" w:rsidRDefault="000156B7" w:rsidP="000156B7">
      <w:pPr>
        <w:pStyle w:val="ListParagraph"/>
        <w:rPr>
          <w:rFonts w:ascii="Arial" w:hAnsi="Arial" w:cs="Arial"/>
          <w:sz w:val="28"/>
          <w:szCs w:val="28"/>
        </w:rPr>
      </w:pPr>
    </w:p>
    <w:p w14:paraId="2236FA24" w14:textId="3B07591A" w:rsidR="000156B7" w:rsidRDefault="00315ADB" w:rsidP="000156B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Compare </w:t>
      </w:r>
    </w:p>
    <w:p w14:paraId="23F1FE1C" w14:textId="039F9DE0" w:rsidR="00315ADB" w:rsidRDefault="00315ADB" w:rsidP="00315ADB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Through put: request per second</w:t>
      </w:r>
    </w:p>
    <w:p w14:paraId="1D7842FD" w14:textId="73438E57" w:rsidR="001A38D2" w:rsidRDefault="00B36849" w:rsidP="00315ADB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hyperlink r:id="rId8" w:history="1">
        <w:r w:rsidR="00273F5A" w:rsidRPr="005E769E">
          <w:rPr>
            <w:rStyle w:val="Hyperlink"/>
            <w:rFonts w:ascii="Arial" w:hAnsi="Arial" w:cs="Arial"/>
            <w:sz w:val="28"/>
            <w:szCs w:val="28"/>
          </w:rPr>
          <w:t>https://www.baeldung.com/spring-rest-openapi-documentation</w:t>
        </w:r>
      </w:hyperlink>
    </w:p>
    <w:p w14:paraId="0702F622" w14:textId="55A39D70" w:rsidR="00273F5A" w:rsidRDefault="00273F5A" w:rsidP="00273F5A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Default using http1 that has all above disadvantages</w:t>
      </w:r>
    </w:p>
    <w:p w14:paraId="2E6245F9" w14:textId="0CA9EA18" w:rsidR="00273F5A" w:rsidRPr="00273F5A" w:rsidRDefault="00B36849" w:rsidP="00273F5A">
      <w:pPr>
        <w:ind w:left="1440"/>
        <w:rPr>
          <w:rFonts w:ascii="Arial" w:hAnsi="Arial" w:cs="Arial"/>
          <w:sz w:val="28"/>
          <w:szCs w:val="28"/>
        </w:rPr>
      </w:pPr>
      <w:hyperlink r:id="rId9" w:history="1">
        <w:r w:rsidR="00273F5A" w:rsidRPr="005E769E">
          <w:rPr>
            <w:rStyle w:val="Hyperlink"/>
            <w:rFonts w:ascii="Arial" w:hAnsi="Arial" w:cs="Arial"/>
            <w:sz w:val="28"/>
            <w:szCs w:val="28"/>
          </w:rPr>
          <w:t>https://www.baeldung.com/spring-rest-openapi-documentation</w:t>
        </w:r>
      </w:hyperlink>
    </w:p>
    <w:p w14:paraId="00DBAF47" w14:textId="237EA2DE" w:rsidR="00273F5A" w:rsidRDefault="006F1EAE" w:rsidP="006F1EA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Cannot resolve </w:t>
      </w:r>
      <w:r w:rsidRPr="006F1EAE">
        <w:rPr>
          <w:rFonts w:ascii="Arial" w:hAnsi="Arial" w:cs="Arial"/>
          <w:sz w:val="28"/>
          <w:szCs w:val="28"/>
        </w:rPr>
        <w:t>isStringEmpty</w:t>
      </w:r>
      <w:r>
        <w:rPr>
          <w:rFonts w:ascii="Arial" w:hAnsi="Arial" w:cs="Arial"/>
          <w:sz w:val="28"/>
          <w:szCs w:val="28"/>
        </w:rPr>
        <w:t xml:space="preserve"> =&gt; change plugin version:</w:t>
      </w:r>
    </w:p>
    <w:p w14:paraId="4FFD57D1" w14:textId="77777777" w:rsidR="006F1EAE" w:rsidRPr="006F1EAE" w:rsidRDefault="006F1EAE" w:rsidP="006F1E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F1EAE">
        <w:rPr>
          <w:rFonts w:ascii="Courier New" w:eastAsia="Times New Roman" w:hAnsi="Courier New" w:cs="Courier New"/>
          <w:color w:val="E8BF6A"/>
          <w:sz w:val="20"/>
          <w:szCs w:val="20"/>
        </w:rPr>
        <w:t>&lt;configuration&gt;</w:t>
      </w:r>
      <w:r w:rsidRPr="006F1EA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&lt;protocArtifact&gt;</w:t>
      </w:r>
      <w:r w:rsidRPr="006F1EAE">
        <w:rPr>
          <w:rFonts w:ascii="Courier New" w:eastAsia="Times New Roman" w:hAnsi="Courier New" w:cs="Courier New"/>
          <w:color w:val="A9B7C6"/>
          <w:sz w:val="20"/>
          <w:szCs w:val="20"/>
        </w:rPr>
        <w:t>com.google.protobuf:protoc:3.3.0:exe:${os.detected.classifier}</w:t>
      </w:r>
      <w:r w:rsidRPr="006F1EAE">
        <w:rPr>
          <w:rFonts w:ascii="Courier New" w:eastAsia="Times New Roman" w:hAnsi="Courier New" w:cs="Courier New"/>
          <w:color w:val="E8BF6A"/>
          <w:sz w:val="20"/>
          <w:szCs w:val="20"/>
        </w:rPr>
        <w:t>&lt;/protocArtifact&gt;</w:t>
      </w:r>
      <w:r w:rsidRPr="006F1EA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&lt;pluginId&gt;</w:t>
      </w:r>
      <w:r w:rsidRPr="006F1EAE">
        <w:rPr>
          <w:rFonts w:ascii="Courier New" w:eastAsia="Times New Roman" w:hAnsi="Courier New" w:cs="Courier New"/>
          <w:color w:val="A9B7C6"/>
          <w:sz w:val="20"/>
          <w:szCs w:val="20"/>
        </w:rPr>
        <w:t>grpc-java</w:t>
      </w:r>
      <w:r w:rsidRPr="006F1EAE">
        <w:rPr>
          <w:rFonts w:ascii="Courier New" w:eastAsia="Times New Roman" w:hAnsi="Courier New" w:cs="Courier New"/>
          <w:color w:val="E8BF6A"/>
          <w:sz w:val="20"/>
          <w:szCs w:val="20"/>
        </w:rPr>
        <w:t>&lt;/pluginId&gt;</w:t>
      </w:r>
      <w:r w:rsidRPr="006F1EA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&lt;pluginArtifact&gt;</w:t>
      </w:r>
      <w:r w:rsidRPr="006F1EAE">
        <w:rPr>
          <w:rFonts w:ascii="Courier New" w:eastAsia="Times New Roman" w:hAnsi="Courier New" w:cs="Courier New"/>
          <w:color w:val="A9B7C6"/>
          <w:sz w:val="20"/>
          <w:szCs w:val="20"/>
        </w:rPr>
        <w:t>io.grpc:protoc-gen-grpc-java:1.4.0:exe:${os.detected.classifier}</w:t>
      </w:r>
      <w:r w:rsidRPr="006F1EAE">
        <w:rPr>
          <w:rFonts w:ascii="Courier New" w:eastAsia="Times New Roman" w:hAnsi="Courier New" w:cs="Courier New"/>
          <w:color w:val="E8BF6A"/>
          <w:sz w:val="20"/>
          <w:szCs w:val="20"/>
        </w:rPr>
        <w:t>&lt;/pluginArtifact&gt;</w:t>
      </w:r>
      <w:r w:rsidRPr="006F1EA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&lt;protoSourceRoot&gt;</w:t>
      </w:r>
      <w:r w:rsidRPr="006F1EAE">
        <w:rPr>
          <w:rFonts w:ascii="Courier New" w:eastAsia="Times New Roman" w:hAnsi="Courier New" w:cs="Courier New"/>
          <w:color w:val="A9B7C6"/>
          <w:sz w:val="20"/>
          <w:szCs w:val="20"/>
        </w:rPr>
        <w:t>${basedir}/src/main/proto/</w:t>
      </w:r>
      <w:r w:rsidRPr="006F1EAE">
        <w:rPr>
          <w:rFonts w:ascii="Courier New" w:eastAsia="Times New Roman" w:hAnsi="Courier New" w:cs="Courier New"/>
          <w:color w:val="E8BF6A"/>
          <w:sz w:val="20"/>
          <w:szCs w:val="20"/>
        </w:rPr>
        <w:t>&lt;/protoSourceRoot&gt;</w:t>
      </w:r>
      <w:r w:rsidRPr="006F1EAE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&lt;/configuration&gt;</w:t>
      </w:r>
    </w:p>
    <w:p w14:paraId="4C3AF63D" w14:textId="0893563C" w:rsidR="006F1EAE" w:rsidRDefault="006F1EAE" w:rsidP="006F1EAE">
      <w:pPr>
        <w:pStyle w:val="ListParagraph"/>
        <w:rPr>
          <w:rFonts w:ascii="Arial" w:hAnsi="Arial" w:cs="Arial"/>
          <w:sz w:val="28"/>
          <w:szCs w:val="28"/>
        </w:rPr>
      </w:pPr>
    </w:p>
    <w:p w14:paraId="175FDE57" w14:textId="31FEE6CD" w:rsidR="006F1EAE" w:rsidRDefault="006F1EAE" w:rsidP="006F1EA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Install failed =&gt;  make auto generated file to be </w:t>
      </w:r>
    </w:p>
    <w:p w14:paraId="1AE92329" w14:textId="6E736374" w:rsidR="006F1EAE" w:rsidRDefault="006F1EAE" w:rsidP="006F1EAE">
      <w:pPr>
        <w:pStyle w:val="ListParagrap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FEBF5F6" wp14:editId="53E40A7E">
            <wp:extent cx="4140679" cy="19297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2313" cy="193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B579E" w14:textId="51B8CFE3" w:rsidR="006F1EAE" w:rsidRDefault="00844A3A" w:rsidP="00844A3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GRPC </w:t>
      </w:r>
      <w:r w:rsidRPr="00844A3A">
        <w:rPr>
          <w:rFonts w:ascii="Arial" w:hAnsi="Arial" w:cs="Arial"/>
          <w:sz w:val="28"/>
          <w:szCs w:val="28"/>
        </w:rPr>
        <w:sym w:font="Wingdings" w:char="F0F3"/>
      </w:r>
      <w:r>
        <w:rPr>
          <w:rFonts w:ascii="Arial" w:hAnsi="Arial" w:cs="Arial"/>
          <w:sz w:val="28"/>
          <w:szCs w:val="28"/>
        </w:rPr>
        <w:t xml:space="preserve"> REST</w:t>
      </w:r>
    </w:p>
    <w:p w14:paraId="3A0C0577" w14:textId="67C444C0" w:rsidR="00844A3A" w:rsidRDefault="00844A3A" w:rsidP="00844A3A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ProtoBuf </w:t>
      </w:r>
      <w:r w:rsidRPr="00844A3A">
        <w:rPr>
          <w:rFonts w:ascii="Arial" w:hAnsi="Arial" w:cs="Arial"/>
          <w:sz w:val="28"/>
          <w:szCs w:val="28"/>
        </w:rPr>
        <w:sym w:font="Wingdings" w:char="F0F3"/>
      </w:r>
      <w:r>
        <w:rPr>
          <w:rFonts w:ascii="Arial" w:hAnsi="Arial" w:cs="Arial"/>
          <w:sz w:val="28"/>
          <w:szCs w:val="28"/>
        </w:rPr>
        <w:t xml:space="preserve"> JSON</w:t>
      </w:r>
    </w:p>
    <w:p w14:paraId="6F8E7B26" w14:textId="25D3E809" w:rsidR="00844A3A" w:rsidRDefault="0030651F" w:rsidP="002265D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Rest using </w:t>
      </w:r>
      <w:r w:rsidR="00B10FDB">
        <w:rPr>
          <w:rFonts w:ascii="Arial" w:hAnsi="Arial" w:cs="Arial"/>
          <w:sz w:val="28"/>
          <w:szCs w:val="28"/>
        </w:rPr>
        <w:t xml:space="preserve">Json (Default format of dto in java) </w:t>
      </w:r>
      <w:r>
        <w:rPr>
          <w:rFonts w:ascii="Arial" w:hAnsi="Arial" w:cs="Arial"/>
          <w:sz w:val="28"/>
          <w:szCs w:val="28"/>
        </w:rPr>
        <w:t>to serialize/ deserialize to send request =&gt; slwo</w:t>
      </w:r>
    </w:p>
    <w:p w14:paraId="6521156B" w14:textId="44C5DD43" w:rsidR="0030651F" w:rsidRDefault="0030651F" w:rsidP="0030651F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Grpc using protobu</w:t>
      </w:r>
      <w:r w:rsidR="00B10FDB">
        <w:rPr>
          <w:rFonts w:ascii="Arial" w:hAnsi="Arial" w:cs="Arial"/>
          <w:sz w:val="28"/>
          <w:szCs w:val="28"/>
        </w:rPr>
        <w:t>f</w:t>
      </w:r>
      <w:r>
        <w:rPr>
          <w:rFonts w:ascii="Arial" w:hAnsi="Arial" w:cs="Arial"/>
          <w:sz w:val="28"/>
          <w:szCs w:val="28"/>
        </w:rPr>
        <w:t xml:space="preserve"> to serialize/ deserialize to send request =&gt; fast</w:t>
      </w:r>
    </w:p>
    <w:p w14:paraId="27942602" w14:textId="71709472" w:rsidR="0030651F" w:rsidRDefault="0030651F" w:rsidP="00F10AC3">
      <w:pPr>
        <w:rPr>
          <w:rFonts w:ascii="Arial" w:hAnsi="Arial" w:cs="Arial"/>
          <w:sz w:val="28"/>
          <w:szCs w:val="28"/>
        </w:rPr>
      </w:pPr>
    </w:p>
    <w:p w14:paraId="06FBCA56" w14:textId="499A3C16" w:rsidR="00F10AC3" w:rsidRDefault="00F10AC3" w:rsidP="00F10AC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Maybe =&gt; grpc is internal communication between microservices </w:t>
      </w:r>
    </w:p>
    <w:p w14:paraId="3D0005C3" w14:textId="4ABCDEC7" w:rsidR="00F10AC3" w:rsidRDefault="00F10AC3" w:rsidP="00F10AC3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Grpc is  a </w:t>
      </w:r>
      <w:r w:rsidR="00B10FDB">
        <w:rPr>
          <w:rFonts w:ascii="Arial" w:hAnsi="Arial" w:cs="Arial"/>
          <w:sz w:val="28"/>
          <w:szCs w:val="28"/>
        </w:rPr>
        <w:t xml:space="preserve">framework </w:t>
      </w:r>
      <w:r>
        <w:rPr>
          <w:rFonts w:ascii="Arial" w:hAnsi="Arial" w:cs="Arial"/>
          <w:sz w:val="28"/>
          <w:szCs w:val="28"/>
        </w:rPr>
        <w:t xml:space="preserve">not a protocol </w:t>
      </w:r>
    </w:p>
    <w:p w14:paraId="0CF0167A" w14:textId="1E1EA621" w:rsidR="00F10AC3" w:rsidRDefault="00F10AC3" w:rsidP="00F10AC3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Grpc compare with rest</w:t>
      </w:r>
      <w:r w:rsidR="00B10FDB">
        <w:rPr>
          <w:rFonts w:ascii="Arial" w:hAnsi="Arial" w:cs="Arial"/>
          <w:sz w:val="28"/>
          <w:szCs w:val="28"/>
        </w:rPr>
        <w:t>: rest use http1, grpc use http2, payload rest use json, grpc use protobuf</w:t>
      </w:r>
    </w:p>
    <w:p w14:paraId="089742F8" w14:textId="4C6A5C71" w:rsidR="00B10FDB" w:rsidRDefault="00B10FDB" w:rsidP="00F10AC3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 type of communication between microservices: sync and async, sync: rest or grpc, async: kafka, message queue</w:t>
      </w:r>
    </w:p>
    <w:p w14:paraId="63A858FA" w14:textId="4E411ACF" w:rsidR="00B10FDB" w:rsidRDefault="00B10FDB" w:rsidP="00CB29B3">
      <w:pPr>
        <w:rPr>
          <w:rFonts w:ascii="Arial" w:hAnsi="Arial" w:cs="Arial"/>
          <w:sz w:val="28"/>
          <w:szCs w:val="28"/>
        </w:rPr>
      </w:pPr>
    </w:p>
    <w:p w14:paraId="32AE58AF" w14:textId="658CF11D" w:rsidR="00CB29B3" w:rsidRDefault="00CB29B3" w:rsidP="00CB29B3">
      <w:pPr>
        <w:rPr>
          <w:rFonts w:ascii="Arial" w:hAnsi="Arial" w:cs="Arial"/>
          <w:sz w:val="28"/>
          <w:szCs w:val="28"/>
        </w:rPr>
      </w:pPr>
    </w:p>
    <w:p w14:paraId="6B0AC092" w14:textId="4E0FA635" w:rsidR="00CB29B3" w:rsidRDefault="00CB29B3" w:rsidP="00CB29B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Cannot find service impl base file =&gt; </w:t>
      </w:r>
      <w:r w:rsidR="00D1343C">
        <w:rPr>
          <w:rFonts w:ascii="Arial" w:hAnsi="Arial" w:cs="Arial"/>
          <w:sz w:val="28"/>
          <w:szCs w:val="28"/>
        </w:rPr>
        <w:t>not in folder containing message, in grpc-service package</w:t>
      </w:r>
    </w:p>
    <w:p w14:paraId="49682E99" w14:textId="412DDE1C" w:rsidR="00D1343C" w:rsidRDefault="00D1343C" w:rsidP="00D1343C">
      <w:pPr>
        <w:pStyle w:val="ListParagrap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8F82671" wp14:editId="685287BA">
            <wp:extent cx="5742709" cy="21216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6452" cy="212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EB576" w14:textId="7A598B1E" w:rsidR="00D1343C" w:rsidRDefault="00D1343C" w:rsidP="00D1343C">
      <w:pPr>
        <w:pStyle w:val="ListParagraph"/>
        <w:rPr>
          <w:rFonts w:ascii="Arial" w:hAnsi="Arial" w:cs="Arial"/>
          <w:sz w:val="28"/>
          <w:szCs w:val="28"/>
        </w:rPr>
      </w:pPr>
    </w:p>
    <w:p w14:paraId="583AFB7A" w14:textId="03B6496A" w:rsidR="00D1343C" w:rsidRDefault="00D1343C" w:rsidP="00D1343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Response from server has 2 channel: data channel =&gt; on next</w:t>
      </w:r>
    </w:p>
    <w:p w14:paraId="032B0928" w14:textId="387B38BA" w:rsidR="00D1343C" w:rsidRDefault="00D1343C" w:rsidP="00D1343C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Error channel =&gt; on Error</w:t>
      </w:r>
    </w:p>
    <w:p w14:paraId="6A3C0C9D" w14:textId="1CBCC319" w:rsidR="00037C42" w:rsidRDefault="00037C42" w:rsidP="00D1343C">
      <w:pPr>
        <w:pStyle w:val="ListParagraph"/>
        <w:rPr>
          <w:rFonts w:ascii="Arial" w:hAnsi="Arial" w:cs="Arial"/>
          <w:sz w:val="28"/>
          <w:szCs w:val="28"/>
        </w:rPr>
      </w:pPr>
    </w:p>
    <w:p w14:paraId="10954451" w14:textId="3DA358F1" w:rsidR="00037C42" w:rsidRDefault="00037C42" w:rsidP="00037C4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Unary</w:t>
      </w:r>
    </w:p>
    <w:p w14:paraId="18516BC3" w14:textId="1C8A435D" w:rsidR="00037C42" w:rsidRDefault="00037C42" w:rsidP="00037C42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Using blocking stub =&gt; waiting for response from server (all come together)</w:t>
      </w:r>
    </w:p>
    <w:p w14:paraId="7F4719F4" w14:textId="77777777" w:rsidR="00037C42" w:rsidRDefault="00037C42" w:rsidP="00037C42">
      <w:pPr>
        <w:pStyle w:val="ListParagraph"/>
        <w:rPr>
          <w:rFonts w:ascii="Arial" w:hAnsi="Arial" w:cs="Arial"/>
          <w:sz w:val="28"/>
          <w:szCs w:val="28"/>
        </w:rPr>
      </w:pPr>
    </w:p>
    <w:p w14:paraId="5C932B64" w14:textId="3722CAED" w:rsidR="00D1343C" w:rsidRDefault="00F04F71" w:rsidP="00037C4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Pom problem =&gt; version</w:t>
      </w:r>
    </w:p>
    <w:p w14:paraId="4CCFC542" w14:textId="70A4489E" w:rsidR="006411F2" w:rsidRDefault="006411F2" w:rsidP="006411F2">
      <w:pPr>
        <w:pStyle w:val="ListParagrap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FCD800B" wp14:editId="32DA4E9A">
            <wp:extent cx="5943600" cy="3105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2CF74" w14:textId="5A5D914C" w:rsidR="00A96C99" w:rsidRDefault="00A96C99" w:rsidP="006411F2">
      <w:pPr>
        <w:pStyle w:val="ListParagraph"/>
        <w:rPr>
          <w:rFonts w:ascii="Arial" w:hAnsi="Arial" w:cs="Arial"/>
          <w:sz w:val="28"/>
          <w:szCs w:val="28"/>
        </w:rPr>
      </w:pPr>
    </w:p>
    <w:p w14:paraId="529BE9A0" w14:textId="596147CD" w:rsidR="00A96C99" w:rsidRDefault="00A96C99" w:rsidP="006411F2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Don’t not add </w:t>
      </w:r>
    </w:p>
    <w:p w14:paraId="040C596B" w14:textId="68CF1E75" w:rsidR="00A96C99" w:rsidRDefault="00A96C99" w:rsidP="006411F2">
      <w:pPr>
        <w:pStyle w:val="ListParagraph"/>
        <w:rPr>
          <w:rFonts w:ascii="Arial" w:hAnsi="Arial" w:cs="Arial"/>
          <w:sz w:val="28"/>
          <w:szCs w:val="28"/>
        </w:rPr>
      </w:pPr>
    </w:p>
    <w:p w14:paraId="167E4641" w14:textId="77777777" w:rsidR="00A96C99" w:rsidRPr="00A96C99" w:rsidRDefault="00A96C99" w:rsidP="00A96C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96C99">
        <w:rPr>
          <w:rFonts w:ascii="Courier New" w:eastAsia="Times New Roman" w:hAnsi="Courier New" w:cs="Courier New"/>
          <w:color w:val="808080"/>
          <w:sz w:val="20"/>
          <w:szCs w:val="20"/>
        </w:rPr>
        <w:t>&lt;!--       &lt;dependency&gt;--&gt;</w:t>
      </w:r>
      <w:r w:rsidRPr="00A96C99">
        <w:rPr>
          <w:rFonts w:ascii="Courier New" w:eastAsia="Times New Roman" w:hAnsi="Courier New" w:cs="Courier New"/>
          <w:color w:val="808080"/>
          <w:sz w:val="20"/>
          <w:szCs w:val="20"/>
        </w:rPr>
        <w:br/>
        <w:t>&lt;!--         &lt;groupId&gt;io.grpc&lt;/groupId&gt;--&gt;</w:t>
      </w:r>
      <w:r w:rsidRPr="00A96C99">
        <w:rPr>
          <w:rFonts w:ascii="Courier New" w:eastAsia="Times New Roman" w:hAnsi="Courier New" w:cs="Courier New"/>
          <w:color w:val="808080"/>
          <w:sz w:val="20"/>
          <w:szCs w:val="20"/>
        </w:rPr>
        <w:br/>
        <w:t>&lt;!--         &lt;artifactId&gt;grpc-netty-shaded&lt;/artifactId&gt;--&gt;</w:t>
      </w:r>
      <w:r w:rsidRPr="00A96C99">
        <w:rPr>
          <w:rFonts w:ascii="Courier New" w:eastAsia="Times New Roman" w:hAnsi="Courier New" w:cs="Courier New"/>
          <w:color w:val="808080"/>
          <w:sz w:val="20"/>
          <w:szCs w:val="20"/>
        </w:rPr>
        <w:br/>
        <w:t>&lt;!--         &lt;version&gt;1.49.0&lt;/version&gt;--&gt;</w:t>
      </w:r>
      <w:r w:rsidRPr="00A96C99">
        <w:rPr>
          <w:rFonts w:ascii="Courier New" w:eastAsia="Times New Roman" w:hAnsi="Courier New" w:cs="Courier New"/>
          <w:color w:val="808080"/>
          <w:sz w:val="20"/>
          <w:szCs w:val="20"/>
        </w:rPr>
        <w:br/>
        <w:t>&lt;!--      &lt;/dependency&gt;--&gt;</w:t>
      </w:r>
    </w:p>
    <w:p w14:paraId="6CD05E5F" w14:textId="7CB15F04" w:rsidR="00A96C99" w:rsidRDefault="00A96C99" w:rsidP="006411F2">
      <w:pPr>
        <w:pStyle w:val="ListParagraph"/>
        <w:rPr>
          <w:rFonts w:ascii="Arial" w:hAnsi="Arial" w:cs="Arial"/>
          <w:sz w:val="28"/>
          <w:szCs w:val="28"/>
        </w:rPr>
      </w:pPr>
    </w:p>
    <w:p w14:paraId="3B9710AB" w14:textId="2D673F79" w:rsidR="00A96C99" w:rsidRDefault="00A96C99" w:rsidP="006411F2">
      <w:pPr>
        <w:pStyle w:val="ListParagraph"/>
        <w:rPr>
          <w:rFonts w:ascii="Arial" w:hAnsi="Arial" w:cs="Arial"/>
          <w:sz w:val="28"/>
          <w:szCs w:val="28"/>
        </w:rPr>
      </w:pPr>
    </w:p>
    <w:p w14:paraId="6CFAC624" w14:textId="78A9609C" w:rsidR="00A96C99" w:rsidRDefault="00A96C99" w:rsidP="006411F2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And javax dependency</w:t>
      </w:r>
    </w:p>
    <w:p w14:paraId="14EC2813" w14:textId="3F7FDBAD" w:rsidR="00A96C99" w:rsidRDefault="00A96C99" w:rsidP="006411F2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that, cannot compile generated file</w:t>
      </w:r>
    </w:p>
    <w:p w14:paraId="271B4BF3" w14:textId="1F1EF3B0" w:rsidR="00A96C99" w:rsidRDefault="00A96C99" w:rsidP="006411F2">
      <w:pPr>
        <w:pStyle w:val="ListParagraph"/>
        <w:rPr>
          <w:rFonts w:ascii="Arial" w:hAnsi="Arial" w:cs="Arial"/>
          <w:sz w:val="28"/>
          <w:szCs w:val="28"/>
        </w:rPr>
      </w:pPr>
    </w:p>
    <w:p w14:paraId="01777983" w14:textId="5F7D5082" w:rsidR="00F663BC" w:rsidRDefault="00F663BC" w:rsidP="006411F2">
      <w:pPr>
        <w:pStyle w:val="ListParagraph"/>
        <w:rPr>
          <w:rFonts w:ascii="Arial" w:hAnsi="Arial" w:cs="Arial"/>
          <w:sz w:val="28"/>
          <w:szCs w:val="28"/>
        </w:rPr>
      </w:pPr>
    </w:p>
    <w:p w14:paraId="658674BA" w14:textId="64E46F4D" w:rsidR="00F663BC" w:rsidRDefault="00F663BC" w:rsidP="00F663B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B7C51A6" wp14:editId="7B075F6A">
            <wp:extent cx="4689764" cy="259339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7682" cy="259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EB850" w14:textId="467511D2" w:rsidR="00F663BC" w:rsidRDefault="00F663BC" w:rsidP="00F663BC">
      <w:pPr>
        <w:rPr>
          <w:rFonts w:ascii="Arial" w:hAnsi="Arial" w:cs="Arial"/>
          <w:sz w:val="28"/>
          <w:szCs w:val="28"/>
        </w:rPr>
      </w:pPr>
    </w:p>
    <w:p w14:paraId="14398A25" w14:textId="2AE95577" w:rsidR="00F663BC" w:rsidRDefault="00F663BC" w:rsidP="00F663B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Unary and server stream method signature are the same responseObServer in unary cannot have multiple onNext like server stream</w:t>
      </w:r>
    </w:p>
    <w:p w14:paraId="54808AC0" w14:textId="6257BD64" w:rsidR="00F663BC" w:rsidRDefault="00F663BC" w:rsidP="00F663BC">
      <w:pPr>
        <w:rPr>
          <w:rFonts w:ascii="Arial" w:hAnsi="Arial" w:cs="Arial"/>
          <w:sz w:val="28"/>
          <w:szCs w:val="28"/>
        </w:rPr>
      </w:pPr>
    </w:p>
    <w:p w14:paraId="5B0996C5" w14:textId="3497CD96" w:rsidR="00F663BC" w:rsidRPr="001A7F2B" w:rsidRDefault="00F663BC" w:rsidP="00F663BC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From client side in server stream, client can use sync (blocking) to wait for all response from server or use async (stub) to continue without waiting </w:t>
      </w:r>
      <w:r w:rsidR="00A37283">
        <w:rPr>
          <w:rFonts w:ascii="Arial" w:hAnsi="Arial" w:cs="Arial"/>
          <w:sz w:val="28"/>
          <w:szCs w:val="28"/>
        </w:rPr>
        <w:t xml:space="preserve">response from </w:t>
      </w:r>
      <w:r>
        <w:rPr>
          <w:rFonts w:ascii="Arial" w:hAnsi="Arial" w:cs="Arial"/>
          <w:sz w:val="28"/>
          <w:szCs w:val="28"/>
        </w:rPr>
        <w:t>serve</w:t>
      </w:r>
      <w:r w:rsidR="001A7F2B">
        <w:rPr>
          <w:rFonts w:ascii="Arial" w:hAnsi="Arial" w:cs="Arial"/>
          <w:sz w:val="28"/>
          <w:szCs w:val="28"/>
        </w:rPr>
        <w:t xml:space="preserve">r and </w:t>
      </w:r>
      <w:r w:rsidR="001A7F2B" w:rsidRPr="001A7F2B">
        <w:rPr>
          <w:rFonts w:ascii="Arial" w:hAnsi="Arial" w:cs="Arial"/>
          <w:i/>
          <w:iCs/>
          <w:sz w:val="28"/>
          <w:szCs w:val="28"/>
        </w:rPr>
        <w:t xml:space="preserve">process each response from server </w:t>
      </w:r>
    </w:p>
    <w:p w14:paraId="62C8615C" w14:textId="468746C9" w:rsidR="002320BD" w:rsidRDefault="00A37283" w:rsidP="002320BD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Faster compare with process everything from server and client do nothing</w:t>
      </w:r>
    </w:p>
    <w:p w14:paraId="4EB362D0" w14:textId="68D92B42" w:rsidR="002320BD" w:rsidRDefault="002320BD" w:rsidP="002320BD">
      <w:pPr>
        <w:rPr>
          <w:rFonts w:ascii="Arial" w:hAnsi="Arial" w:cs="Arial"/>
          <w:sz w:val="28"/>
          <w:szCs w:val="28"/>
        </w:rPr>
      </w:pPr>
    </w:p>
    <w:p w14:paraId="6E5D717E" w14:textId="11D7EBE8" w:rsidR="002320BD" w:rsidRDefault="002320BD" w:rsidP="002320BD">
      <w:pPr>
        <w:rPr>
          <w:rFonts w:ascii="Arial" w:hAnsi="Arial" w:cs="Arial"/>
          <w:sz w:val="28"/>
          <w:szCs w:val="28"/>
        </w:rPr>
      </w:pPr>
    </w:p>
    <w:p w14:paraId="2381E3F2" w14:textId="53201820" w:rsidR="002320BD" w:rsidRPr="002320BD" w:rsidRDefault="002320BD" w:rsidP="002320BD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client want to wait for calling server process to complete =&gt; use latch:</w:t>
      </w:r>
    </w:p>
    <w:p w14:paraId="65AC328F" w14:textId="18A59A61" w:rsidR="00F663BC" w:rsidRDefault="00F663BC" w:rsidP="00F663BC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When server complete=&gt; onComplete is call</w:t>
      </w:r>
      <w:r w:rsidR="00A37283">
        <w:rPr>
          <w:rFonts w:ascii="Arial" w:hAnsi="Arial" w:cs="Arial"/>
          <w:sz w:val="28"/>
          <w:szCs w:val="28"/>
        </w:rPr>
        <w:t>, in order to notify  client that thread used to call server is done =&gt; use latch</w:t>
      </w:r>
    </w:p>
    <w:p w14:paraId="242042DF" w14:textId="04B2315E" w:rsidR="002320BD" w:rsidRDefault="002320BD" w:rsidP="00F663BC">
      <w:pPr>
        <w:pStyle w:val="ListParagraph"/>
        <w:rPr>
          <w:rFonts w:ascii="Arial" w:hAnsi="Arial" w:cs="Arial"/>
          <w:sz w:val="28"/>
          <w:szCs w:val="28"/>
        </w:rPr>
      </w:pPr>
    </w:p>
    <w:p w14:paraId="431C9A25" w14:textId="0A15B127" w:rsidR="002320BD" w:rsidRDefault="00ED52D0" w:rsidP="00ED52D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Channel</w:t>
      </w:r>
    </w:p>
    <w:p w14:paraId="5C51737C" w14:textId="2EA23745" w:rsidR="00ED52D0" w:rsidRDefault="00ED52D0" w:rsidP="00ED52D0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client want to connect with a server by grpc =&gt; must create a channel (ssl/tls connection )between those two, this channel will be used for all requests even concurrent request =&gt; don’t shutdown the channel except when server is down</w:t>
      </w:r>
    </w:p>
    <w:p w14:paraId="202F25FD" w14:textId="77777777" w:rsidR="00ED52D0" w:rsidRDefault="00ED52D0" w:rsidP="00ED52D0">
      <w:pPr>
        <w:pStyle w:val="ListParagraph"/>
        <w:rPr>
          <w:rFonts w:ascii="Arial" w:hAnsi="Arial" w:cs="Arial"/>
          <w:sz w:val="28"/>
          <w:szCs w:val="28"/>
        </w:rPr>
      </w:pPr>
    </w:p>
    <w:p w14:paraId="3EEC62F5" w14:textId="0D9D2DEB" w:rsidR="001A7F2B" w:rsidRDefault="001A7F2B" w:rsidP="00F663BC">
      <w:pPr>
        <w:pStyle w:val="ListParagraph"/>
        <w:rPr>
          <w:rFonts w:ascii="Arial" w:hAnsi="Arial" w:cs="Arial"/>
          <w:sz w:val="28"/>
          <w:szCs w:val="28"/>
        </w:rPr>
      </w:pPr>
    </w:p>
    <w:p w14:paraId="61F74CD6" w14:textId="731DD9FA" w:rsidR="001A7F2B" w:rsidRPr="00F663BC" w:rsidRDefault="00B36849" w:rsidP="00F663BC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5. os.detecked version cannot resolve =&gt; make sure all version is added to all dependency</w:t>
      </w:r>
    </w:p>
    <w:sectPr w:rsidR="001A7F2B" w:rsidRPr="00F66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E55EC"/>
    <w:multiLevelType w:val="hybridMultilevel"/>
    <w:tmpl w:val="FB5A75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EE27D2"/>
    <w:multiLevelType w:val="hybridMultilevel"/>
    <w:tmpl w:val="9A2CF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37F92"/>
    <w:multiLevelType w:val="hybridMultilevel"/>
    <w:tmpl w:val="AA422DAE"/>
    <w:lvl w:ilvl="0" w:tplc="FF3E8598">
      <w:start w:val="1"/>
      <w:numFmt w:val="bullet"/>
      <w:lvlText w:val=""/>
      <w:lvlJc w:val="left"/>
      <w:pPr>
        <w:ind w:left="180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04F7EB7"/>
    <w:multiLevelType w:val="hybridMultilevel"/>
    <w:tmpl w:val="8312E5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3F"/>
    <w:rsid w:val="000156B7"/>
    <w:rsid w:val="00037C42"/>
    <w:rsid w:val="00093FC7"/>
    <w:rsid w:val="001371F7"/>
    <w:rsid w:val="001A38D2"/>
    <w:rsid w:val="001A7F2B"/>
    <w:rsid w:val="001B73D7"/>
    <w:rsid w:val="002265D0"/>
    <w:rsid w:val="002320BD"/>
    <w:rsid w:val="00273F5A"/>
    <w:rsid w:val="00296D7B"/>
    <w:rsid w:val="0030651F"/>
    <w:rsid w:val="00315ADB"/>
    <w:rsid w:val="004F12BD"/>
    <w:rsid w:val="0050466B"/>
    <w:rsid w:val="00515960"/>
    <w:rsid w:val="00542DC3"/>
    <w:rsid w:val="006411F2"/>
    <w:rsid w:val="006D020C"/>
    <w:rsid w:val="006F1EAE"/>
    <w:rsid w:val="007653C0"/>
    <w:rsid w:val="00844A3A"/>
    <w:rsid w:val="00965A3F"/>
    <w:rsid w:val="009678DB"/>
    <w:rsid w:val="00A25290"/>
    <w:rsid w:val="00A37283"/>
    <w:rsid w:val="00A9533C"/>
    <w:rsid w:val="00A96C99"/>
    <w:rsid w:val="00B10FDB"/>
    <w:rsid w:val="00B36849"/>
    <w:rsid w:val="00BB71FD"/>
    <w:rsid w:val="00CB29B3"/>
    <w:rsid w:val="00D1343C"/>
    <w:rsid w:val="00D81A00"/>
    <w:rsid w:val="00DA2C7B"/>
    <w:rsid w:val="00DC189C"/>
    <w:rsid w:val="00DE1C2D"/>
    <w:rsid w:val="00ED52D0"/>
    <w:rsid w:val="00F04F71"/>
    <w:rsid w:val="00F10AC3"/>
    <w:rsid w:val="00F6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7E1B6"/>
  <w15:chartTrackingRefBased/>
  <w15:docId w15:val="{5285ACC0-B3BE-43FE-9B9C-948C28B9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8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89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C189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73F5A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1E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1E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0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spring-rest-openapi-documentation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github.com/grpc/grpc-java.gi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baeldung.com/spring-rest-openapi-documenta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Huong 20162100</dc:creator>
  <cp:keywords/>
  <dc:description/>
  <cp:lastModifiedBy>Nguyen Xuan Huong 20162100</cp:lastModifiedBy>
  <cp:revision>6</cp:revision>
  <dcterms:created xsi:type="dcterms:W3CDTF">2022-09-19T14:59:00Z</dcterms:created>
  <dcterms:modified xsi:type="dcterms:W3CDTF">2022-10-04T00:25:00Z</dcterms:modified>
</cp:coreProperties>
</file>