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99A2" w14:textId="556C7217" w:rsidR="004F12BD" w:rsidRDefault="002D1D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Connect mongo Compass – spring boot app with mongodb container:</w:t>
      </w:r>
    </w:p>
    <w:p w14:paraId="3C61AE7A" w14:textId="730974A3" w:rsidR="002D1D3E" w:rsidRDefault="002D1D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Cannot connect root cause: port 27017 of host connect with some strange mongoDB (db of ics)</w:t>
      </w:r>
    </w:p>
    <w:p w14:paraId="267FFDBE" w14:textId="5B7D9C91" w:rsidR="002D1D3E" w:rsidRDefault="002D1D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Resolution: in docker-compose ports 27016 &lt;host&gt; : 27017 &lt;fixed host of image&gt; =&gt; use 27016 of host to connnect with container</w:t>
      </w:r>
    </w:p>
    <w:p w14:paraId="7CEC4010" w14:textId="0E629A67" w:rsidR="002D1D3E" w:rsidRDefault="002D1D3E">
      <w:pPr>
        <w:rPr>
          <w:rFonts w:ascii="Arial" w:hAnsi="Arial" w:cs="Arial"/>
          <w:sz w:val="28"/>
          <w:szCs w:val="28"/>
        </w:rPr>
      </w:pPr>
    </w:p>
    <w:p w14:paraId="77CA2D2B" w14:textId="2A191E2E" w:rsidR="002D1D3E" w:rsidRDefault="002D1D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 use root username and password, no need to create new user for admin or for current DB</w:t>
      </w:r>
    </w:p>
    <w:p w14:paraId="20A78FB9" w14:textId="57416AD9" w:rsidR="002D1D3E" w:rsidRDefault="002D1D3E">
      <w:pPr>
        <w:rPr>
          <w:rFonts w:ascii="Arial" w:hAnsi="Arial" w:cs="Arial"/>
          <w:sz w:val="28"/>
          <w:szCs w:val="28"/>
        </w:rPr>
      </w:pPr>
    </w:p>
    <w:p w14:paraId="03ACDAFB" w14:textId="46CEC6D9" w:rsidR="002D1D3E" w:rsidRDefault="002D1D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compass can connect to container =&gt; spring boot app can connect also</w:t>
      </w:r>
    </w:p>
    <w:p w14:paraId="0E22D920" w14:textId="77777777" w:rsidR="002D1D3E" w:rsidRPr="002D1D3E" w:rsidRDefault="002D1D3E" w:rsidP="002D1D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D1D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spring.data.mongodb.authentication-database </w:t>
      </w:r>
      <w:r w:rsidRPr="002D1D3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 </w:t>
      </w:r>
      <w:r w:rsidRPr="002D1D3E">
        <w:rPr>
          <w:rFonts w:ascii="Courier New" w:eastAsia="Times New Roman" w:hAnsi="Courier New" w:cs="Courier New"/>
          <w:color w:val="6A8759"/>
          <w:sz w:val="20"/>
          <w:szCs w:val="20"/>
        </w:rPr>
        <w:t>admin</w:t>
      </w:r>
    </w:p>
    <w:p w14:paraId="05AF566A" w14:textId="13368312" w:rsidR="002D1D3E" w:rsidRDefault="002D1D3E" w:rsidP="002D1D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Default admin DB (collection contains admin root account)</w:t>
      </w:r>
    </w:p>
    <w:p w14:paraId="2D4F0D80" w14:textId="2F08FF7D" w:rsidR="002D1D3E" w:rsidRDefault="002D1D3E" w:rsidP="002D1D3E">
      <w:pPr>
        <w:rPr>
          <w:rFonts w:ascii="Arial" w:hAnsi="Arial" w:cs="Arial"/>
          <w:sz w:val="28"/>
          <w:szCs w:val="28"/>
        </w:rPr>
      </w:pPr>
    </w:p>
    <w:p w14:paraId="073E2FB6" w14:textId="39454B21" w:rsidR="002D1D3E" w:rsidRDefault="002D1D3E" w:rsidP="002D1D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order to interact with Collection in DB:</w:t>
      </w:r>
    </w:p>
    <w:p w14:paraId="32600D60" w14:textId="49FE417A" w:rsidR="002D1D3E" w:rsidRDefault="002D1D3E" w:rsidP="002D1D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Login by username and pass (can use root or acc specific for that DB)</w:t>
      </w:r>
    </w:p>
    <w:p w14:paraId="3A22B2CC" w14:textId="263C26B4" w:rsidR="002D1D3E" w:rsidRDefault="002D1D3E" w:rsidP="002D1D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Mongo -u &lt;username&gt; =&gt; input password =&gt; ready to use</w:t>
      </w:r>
    </w:p>
    <w:p w14:paraId="5ABB7CAE" w14:textId="23875AB2" w:rsidR="002D1D3E" w:rsidRDefault="002D1D3E" w:rsidP="002D1D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 all user of DB:</w:t>
      </w:r>
    </w:p>
    <w:p w14:paraId="1AAF2300" w14:textId="685F34A1" w:rsidR="002D1D3E" w:rsidRDefault="002D1D3E" w:rsidP="002D1D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&lt;DB&gt;</w:t>
      </w:r>
    </w:p>
    <w:p w14:paraId="2F04A21D" w14:textId="61ED56C0" w:rsidR="002D1D3E" w:rsidRDefault="002D1D3E" w:rsidP="002D1D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Db.getUsers()</w:t>
      </w:r>
    </w:p>
    <w:p w14:paraId="5319C899" w14:textId="71796FB7" w:rsidR="005B1673" w:rsidRDefault="002D1D3E" w:rsidP="005B167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D1D3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db.createUser({user: "testUser1", pwd: "pwd", roles : [{role: "root", db: "admin"}]})</w:t>
      </w:r>
    </w:p>
    <w:p w14:paraId="5ABFA408" w14:textId="06197D28" w:rsidR="005B1673" w:rsidRDefault="005B1673" w:rsidP="005B1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AE32773" w14:textId="176D17EF" w:rsidR="005B1673" w:rsidRDefault="005B1673" w:rsidP="005B1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F3BE54B" w14:textId="47D8544C" w:rsidR="005B1673" w:rsidRDefault="005B1673" w:rsidP="005B1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126D095" w14:textId="77777777" w:rsidR="005B1673" w:rsidRPr="005B1673" w:rsidRDefault="005B1673" w:rsidP="005B1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sectPr w:rsidR="005B1673" w:rsidRPr="005B1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01FA"/>
    <w:multiLevelType w:val="hybridMultilevel"/>
    <w:tmpl w:val="467A29F2"/>
    <w:lvl w:ilvl="0" w:tplc="8ADC97F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DD"/>
    <w:rsid w:val="001371F7"/>
    <w:rsid w:val="00296D7B"/>
    <w:rsid w:val="002D1D3E"/>
    <w:rsid w:val="003F73DD"/>
    <w:rsid w:val="004F12BD"/>
    <w:rsid w:val="0050466B"/>
    <w:rsid w:val="00515960"/>
    <w:rsid w:val="00542DC3"/>
    <w:rsid w:val="005B1673"/>
    <w:rsid w:val="006D020C"/>
    <w:rsid w:val="009678DB"/>
    <w:rsid w:val="00A25290"/>
    <w:rsid w:val="00A9533C"/>
    <w:rsid w:val="00BB71FD"/>
    <w:rsid w:val="00D81A00"/>
    <w:rsid w:val="00DA2C7B"/>
    <w:rsid w:val="00DE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84BD"/>
  <w15:chartTrackingRefBased/>
  <w15:docId w15:val="{C7FE22F2-C0A5-497F-BA3B-5C14955D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3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Huong 20162100</dc:creator>
  <cp:keywords/>
  <dc:description/>
  <cp:lastModifiedBy>Nguyen Xuan Huong 20162100</cp:lastModifiedBy>
  <cp:revision>3</cp:revision>
  <dcterms:created xsi:type="dcterms:W3CDTF">2022-08-22T09:14:00Z</dcterms:created>
  <dcterms:modified xsi:type="dcterms:W3CDTF">2022-08-22T15:39:00Z</dcterms:modified>
</cp:coreProperties>
</file>