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vi-VN"/>
        </w:rPr>
        <w:t xml:space="preserve"> </w:t>
      </w:r>
      <w:bookmarkStart w:id="0" w:name="_Hlk152765524"/>
      <w:r>
        <w:rPr>
          <w:rFonts w:cs="Times New Roman"/>
          <w:b/>
          <w:bCs/>
          <w:sz w:val="28"/>
          <w:szCs w:val="28"/>
          <w:lang w:val="vi-VN"/>
        </w:rPr>
        <w:t xml:space="preserve">Viết chương trình trong </w:t>
      </w:r>
      <w:r>
        <w:rPr>
          <w:rFonts w:cs="Times New Roman"/>
          <w:b/>
          <w:bCs/>
          <w:sz w:val="28"/>
          <w:szCs w:val="28"/>
        </w:rPr>
        <w:t>Arduino IDE</w:t>
      </w:r>
      <w:bookmarkEnd w:id="0"/>
    </w:p>
    <w:p/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#include &lt;Wire.h&gt;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#include &lt;LiquidCrystal_I2C.h&gt;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#include &lt;PID_v1.h&gt;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#include &lt;Stepper.h&gt;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LiquidCrystal_I2C lcd(0x27, 16, 2);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const int stepsPerRevolution = 3200;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Stepper myStepper(stepsPerRevolution, 8, 9);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const int pinA = 2;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const int pinB = 5;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const int nutNhanPin = 10;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volatile long viTriEncoder = 0;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volatile bool daOnDinh = false;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volatile bool pidActive = true 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double Setpoint, Input, Output;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PID myPID(&amp;Input, &amp;Output, &amp;Setpoint, 4, 0.5, 0.1, DIRECT);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int a 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void setup()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Serial.begin(9600);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pinMode(pinA, INPUT);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pinMode(pinB, INPUT);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attachInterrupt(digitalPinToInterrupt(pinA), docEncoder, CHANGE);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//attachInterrupt(digitalPinToInterrupt(pinB), docEncoder, CHANGE);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lcd.init();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lcd.backlight();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Setpoint = 845;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myPID.SetMode(AUTOMATIC);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myPID.SetOutputLimits(-1024, 1024);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myStepper.setSpeed(40);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lcd.clear();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lcd.setCursor(0, 0);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lcd.print("dang can chinh can");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do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myStepper.setSpeed(150);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Input = analogRead(A0);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myStepper.step(1000);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//delay(10);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 while ( Input &lt; 850 );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myStepper.setSpeed(40);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 Đợi cho đến khi đạt trạng thái cân bằng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do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Input = analogRead(A0);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myPID.Compute();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myStepper.step((int)Output);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delay(150);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Serial.println(Input)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Serial.println("SETUP")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viTriEncoder = 0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 while (abs(Setpoint - Input) &gt;= 2);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pidActive = false; // Dừng PID sau khi đạt trạng thái cân bằng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viTriEncoder = 0 ;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}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void loop() {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int giaTriAnalog = analogRead(A0);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Input = giaTriAnalog;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Serial.println(Input)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Serial.println("loop")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myPID.Compute();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int trangThaiNut = digitalRead(nutNhanPin); // Đọc trạng thái của nút nhấn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Serial.print("dau ra  ")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Serial.println(trangThaiNut)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 Kiểm tra điều kiện kích hoạt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if (trangThaiNut == 0 &amp;&amp; abs(Setpoint - Input) &lt;= 1 )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daOnDinh = false; // Bắt đầu quá trình ổn định PID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Setpoint = 845;   // Đặt lại điểm đặt cho PID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viTriEncoder = 0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 Phát xung cho động cơ bước và đếm xung encoder nếu hệ thống chưa ổn định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if (!daOnDinh)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int stepsToMove = (int)Output;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myStepper.step(stepsToMove);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//int b = digitalRead(pinB);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// Serial.println(stepsToMove)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//docEncoder(); // Đếm xung encoder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viTriEncoder = viTriEncoder +  stepsToMove;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Serial.println(viTriEncoder)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 Kiểm tra xem hệ thống đã ổn định chưa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if (abs(Setpoint - Input) &lt;= 1)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daOnDinh = true;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Output = 0;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 else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daOnDinh = false;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double chia = 3978.2872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double socan = (double)viTriEncoder/chia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 Cập nhật thông tin lên màn hình LCD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lcd.clear();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lcd.setCursor(0, 0);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lcd.print("Input: ");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lcd.print(Input);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lcd.setCursor(0, 1); 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lcd.print("so can : ");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lcd.print(abs(socan),5);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bookmarkStart w:id="1" w:name="_GoBack"/>
      <w:bookmarkEnd w:id="1"/>
      <w:r>
        <w:rPr>
          <w:rFonts w:ascii="Courier New" w:hAnsi="Courier New" w:cs="Courier New"/>
          <w:sz w:val="26"/>
          <w:szCs w:val="26"/>
        </w:rPr>
        <w:t>Serial.print("dau ra encoder  ")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Serial.println(socan)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delay(150);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}</w:t>
      </w:r>
    </w:p>
    <w:p>
      <w:pPr>
        <w:rPr>
          <w:rFonts w:ascii="Courier New" w:hAnsi="Courier New" w:cs="Courier New"/>
          <w:sz w:val="26"/>
          <w:szCs w:val="26"/>
        </w:rPr>
      </w:pP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void docEncoder() 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int b = digitalRead(pinB);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//Serial.print("b  ")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//Serial.println(b)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if(b &gt; 0){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viTriEncoder = viTriEncoder + 2 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else{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viTriEncoder = viTriEncoder - 2;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}</w:t>
      </w:r>
    </w:p>
    <w:p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}</w:t>
      </w:r>
    </w:p>
    <w:p>
      <w:pPr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Arabic">
    <w:panose1 w:val="02040503050201020203"/>
    <w:charset w:val="00"/>
    <w:family w:val="auto"/>
    <w:pitch w:val="default"/>
    <w:sig w:usb0="00002003" w:usb1="00000000" w:usb2="00000008" w:usb3="00000000" w:csb0="2000004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C3A05"/>
    <w:rsid w:val="4F1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firstLine="720"/>
    </w:pPr>
    <w:rPr>
      <w:rFonts w:ascii="Times New Roman" w:hAnsi="Times New Roman" w:eastAsiaTheme="minorHAnsi" w:cstheme="minorBidi"/>
      <w:color w:val="000000" w:themeColor="text1"/>
      <w:kern w:val="2"/>
      <w:sz w:val="28"/>
      <w:szCs w:val="22"/>
      <w:lang w:val="en-US" w:eastAsia="en-US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2023-12-10T15:28:00Z</dcterms:created>
  <dc:creator>dan</dc:creator>
  <cp:lastModifiedBy>dan</cp:lastModifiedBy>
  <dcterms:modified xsi:type="dcterms:W3CDTF">2023-12-10T15:31:53Z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30AA3AD185524ABCB7AD3FFF133DDBA7_11</vt:lpwstr>
  </property>
</Properties>
</file>