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331C" w:rsidRDefault="0022331C" w:rsidP="0022331C">
      <w:pPr>
        <w:jc w:val="center"/>
      </w:pPr>
      <w:r>
        <w:t>ĐỀ 5</w:t>
      </w:r>
    </w:p>
    <w:p w:rsidR="00B832AD" w:rsidRDefault="000D054A">
      <w:r w:rsidRPr="000D054A">
        <w:t>Câu 1. (1đ) – Khởi tạo &amp; cấu hình dự án</w:t>
      </w:r>
    </w:p>
    <w:p w:rsidR="00535D69" w:rsidRDefault="00535D69">
      <w:r w:rsidRPr="00535D69">
        <w:drawing>
          <wp:inline distT="0" distB="0" distL="0" distR="0" wp14:anchorId="7DF86143" wp14:editId="49380431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54A" w:rsidRDefault="000D054A">
      <w:r w:rsidRPr="000D054A">
        <w:t>Câu 2. (1đ) – Tạo bảng và seed dữ liệu mẫu</w:t>
      </w:r>
    </w:p>
    <w:p w:rsidR="00054736" w:rsidRDefault="00054736">
      <w:r w:rsidRPr="00054736">
        <w:drawing>
          <wp:inline distT="0" distB="0" distL="0" distR="0" wp14:anchorId="04938BC9" wp14:editId="5D744CB8">
            <wp:extent cx="5943600" cy="33451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736" w:rsidRDefault="00054736">
      <w:r w:rsidRPr="00054736">
        <w:lastRenderedPageBreak/>
        <w:drawing>
          <wp:inline distT="0" distB="0" distL="0" distR="0" wp14:anchorId="154ED223" wp14:editId="4BD37A4F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54A" w:rsidRDefault="000D054A">
      <w:r w:rsidRPr="000D054A">
        <w:t>Câu 3. (1đ) – Màn hình danh sách sách</w:t>
      </w:r>
    </w:p>
    <w:p w:rsidR="00054736" w:rsidRDefault="00054736">
      <w:r w:rsidRPr="00054736">
        <w:drawing>
          <wp:inline distT="0" distB="0" distL="0" distR="0" wp14:anchorId="342F05A9" wp14:editId="499530BA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54A" w:rsidRDefault="000D054A">
      <w:r w:rsidRPr="000D054A">
        <w:t>Câu 4. (1đ) – Thêm sách mới (Modal/Form)</w:t>
      </w:r>
    </w:p>
    <w:p w:rsidR="007A3DCD" w:rsidRDefault="007A3DCD">
      <w:r w:rsidRPr="007A3DCD">
        <w:lastRenderedPageBreak/>
        <w:drawing>
          <wp:inline distT="0" distB="0" distL="0" distR="0" wp14:anchorId="621C51DD" wp14:editId="7672E5D9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54A" w:rsidRDefault="000D054A">
      <w:r w:rsidRPr="000D054A">
        <w:t>Câu 5. (1đ) – Thay đổi trạng thái đọc (UPDATE)</w:t>
      </w:r>
    </w:p>
    <w:p w:rsidR="00E86B3C" w:rsidRDefault="00E86B3C">
      <w:r w:rsidRPr="00E86B3C">
        <w:drawing>
          <wp:inline distT="0" distB="0" distL="0" distR="0" wp14:anchorId="4725653F" wp14:editId="7C92BB4C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54A" w:rsidRDefault="000D054A">
      <w:r w:rsidRPr="000D054A">
        <w:t>Câu 6. (1đ) – Sửa sách (EDIT)</w:t>
      </w:r>
    </w:p>
    <w:p w:rsidR="00283B1E" w:rsidRDefault="00283B1E">
      <w:r w:rsidRPr="00283B1E">
        <w:lastRenderedPageBreak/>
        <w:drawing>
          <wp:inline distT="0" distB="0" distL="0" distR="0" wp14:anchorId="7C570F58" wp14:editId="13753703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56D" w:rsidRDefault="0044756D">
      <w:r w:rsidRPr="00283B1E">
        <w:drawing>
          <wp:inline distT="0" distB="0" distL="0" distR="0" wp14:anchorId="57E8081F" wp14:editId="7B8C7F86">
            <wp:extent cx="5943600" cy="33451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54A" w:rsidRDefault="000D054A">
      <w:r w:rsidRPr="000D054A">
        <w:t>Câu 7. (1đ) – Xóa sách (DELETE) có xác nhận</w:t>
      </w:r>
    </w:p>
    <w:p w:rsidR="00283B1E" w:rsidRDefault="0044756D">
      <w:r w:rsidRPr="0044756D">
        <w:lastRenderedPageBreak/>
        <w:drawing>
          <wp:inline distT="0" distB="0" distL="0" distR="0" wp14:anchorId="026A5477" wp14:editId="790EA112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54A" w:rsidRDefault="000D054A">
      <w:r w:rsidRPr="000D054A">
        <w:t>Câu 8. (1đ) – Tìm kiếm/Filter real-time</w:t>
      </w:r>
    </w:p>
    <w:p w:rsidR="003B1CAB" w:rsidRDefault="006579A4">
      <w:r w:rsidRPr="006579A4">
        <w:drawing>
          <wp:inline distT="0" distB="0" distL="0" distR="0" wp14:anchorId="0BE51E56" wp14:editId="50525A75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54A" w:rsidRDefault="000D054A">
      <w:r w:rsidRPr="000D054A">
        <w:t>Câu 9. (0.5đ) – Fetch API &amp; Import sách gợi ý</w:t>
      </w:r>
    </w:p>
    <w:p w:rsidR="00CF6E2A" w:rsidRDefault="00CF6E2A">
      <w:r w:rsidRPr="00CF6E2A">
        <w:lastRenderedPageBreak/>
        <w:drawing>
          <wp:inline distT="0" distB="0" distL="0" distR="0" wp14:anchorId="0C2560C1" wp14:editId="2BFF13B3">
            <wp:extent cx="5943600" cy="33597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54A" w:rsidRDefault="000D054A">
      <w:r w:rsidRPr="000D054A">
        <w:t>Câu 10. (0.5đ) – Custom hook + UI/UX</w:t>
      </w:r>
    </w:p>
    <w:p w:rsidR="00A2617D" w:rsidRDefault="00A2617D">
      <w:r w:rsidRPr="00A2617D">
        <w:drawing>
          <wp:inline distT="0" distB="0" distL="0" distR="0" wp14:anchorId="6F776845" wp14:editId="5B983392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D054A" w:rsidRDefault="000D054A">
      <w:r w:rsidRPr="000D054A">
        <w:t>Câu 11. (1đ) – EAS build (Preview)</w:t>
      </w:r>
    </w:p>
    <w:sectPr w:rsidR="000D05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089"/>
    <w:rsid w:val="00015089"/>
    <w:rsid w:val="00054736"/>
    <w:rsid w:val="000D054A"/>
    <w:rsid w:val="0022331C"/>
    <w:rsid w:val="00283B1E"/>
    <w:rsid w:val="003B1CAB"/>
    <w:rsid w:val="0044756D"/>
    <w:rsid w:val="00535D69"/>
    <w:rsid w:val="006579A4"/>
    <w:rsid w:val="007A3DCD"/>
    <w:rsid w:val="00A2617D"/>
    <w:rsid w:val="00B832AD"/>
    <w:rsid w:val="00CF6E2A"/>
    <w:rsid w:val="00E86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7DFCC8-93CB-4370-9160-E6A1FD263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6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13</cp:revision>
  <dcterms:created xsi:type="dcterms:W3CDTF">2025-11-15T06:05:00Z</dcterms:created>
  <dcterms:modified xsi:type="dcterms:W3CDTF">2025-11-15T07:27:00Z</dcterms:modified>
</cp:coreProperties>
</file>