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3821" w14:textId="2B7347EA" w:rsidR="00BA6B84" w:rsidRDefault="007D1007" w:rsidP="007D1007">
      <w:pPr>
        <w:jc w:val="center"/>
        <w:rPr>
          <w:lang w:val="en-GB"/>
        </w:rPr>
      </w:pPr>
      <w:r>
        <w:rPr>
          <w:lang w:val="en-GB"/>
        </w:rPr>
        <w:t>Câu 3 App giới thiệu bản thân</w:t>
      </w:r>
    </w:p>
    <w:p w14:paraId="46AD00A1" w14:textId="1D88709A" w:rsidR="007D1007" w:rsidRDefault="007D1007" w:rsidP="007D1007">
      <w:pPr>
        <w:rPr>
          <w:lang w:val="en-GB"/>
        </w:rPr>
      </w:pPr>
      <w:r>
        <w:rPr>
          <w:lang w:val="en-GB"/>
        </w:rPr>
        <w:t>Giao diện chính:</w:t>
      </w:r>
    </w:p>
    <w:p w14:paraId="460B0724" w14:textId="15BAD4A1" w:rsidR="007D1007" w:rsidRPr="007D1007" w:rsidRDefault="007D1007" w:rsidP="007D1007">
      <w:pPr>
        <w:jc w:val="center"/>
        <w:rPr>
          <w:lang w:val="en-GB"/>
        </w:rPr>
      </w:pPr>
      <w:r w:rsidRPr="007D1007">
        <w:rPr>
          <w:lang w:val="en-GB"/>
        </w:rPr>
        <w:drawing>
          <wp:inline distT="0" distB="0" distL="0" distR="0" wp14:anchorId="3B7BEAEC" wp14:editId="56460B34">
            <wp:extent cx="3609975" cy="75780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07" w:rsidRPr="007D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07"/>
    <w:rsid w:val="006A329A"/>
    <w:rsid w:val="007D1007"/>
    <w:rsid w:val="00BA6B84"/>
    <w:rsid w:val="00C0426E"/>
    <w:rsid w:val="00CD7DFF"/>
    <w:rsid w:val="00DC26FF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88B7"/>
  <w15:chartTrackingRefBased/>
  <w15:docId w15:val="{01911C32-CDDA-414F-BB1B-DEF708EB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 nguyen</dc:creator>
  <cp:keywords/>
  <dc:description/>
  <cp:lastModifiedBy>thoai nguyen</cp:lastModifiedBy>
  <cp:revision>1</cp:revision>
  <dcterms:created xsi:type="dcterms:W3CDTF">2024-03-25T16:04:00Z</dcterms:created>
  <dcterms:modified xsi:type="dcterms:W3CDTF">2024-03-25T16:06:00Z</dcterms:modified>
</cp:coreProperties>
</file>