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E70" w:rsidRDefault="00291E70" w:rsidP="00291E70">
      <w:pPr>
        <w:rPr>
          <w:lang w:val="vi-VN"/>
        </w:rPr>
      </w:pPr>
      <w:r>
        <w:rPr>
          <w:shd w:val="clear" w:color="auto" w:fill="FFFFFF"/>
        </w:rPr>
        <w:t>giảm của các quốc gia phát triển chủ yếu vào khai thác tài nguyên, tăng cường vai trò chủ đạo của những nước chú trọng nền công nghệ sáng tạo</w:t>
      </w:r>
      <w:r>
        <w:rPr>
          <w:shd w:val="clear" w:color="auto" w:fill="FFFFFF"/>
          <w:lang w:val="vi-VN"/>
        </w:rPr>
        <w:t>.</w:t>
      </w:r>
    </w:p>
    <w:p w:rsidR="001D1584" w:rsidRPr="00291E70" w:rsidRDefault="001D1584" w:rsidP="00291E70">
      <w:bookmarkStart w:id="0" w:name="_GoBack"/>
      <w:bookmarkEnd w:id="0"/>
    </w:p>
    <w:sectPr w:rsidR="001D1584" w:rsidRPr="00291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584"/>
    <w:rsid w:val="001413A3"/>
    <w:rsid w:val="001807AC"/>
    <w:rsid w:val="001C7DB7"/>
    <w:rsid w:val="001D1584"/>
    <w:rsid w:val="00291E70"/>
    <w:rsid w:val="002E6B62"/>
    <w:rsid w:val="00405871"/>
    <w:rsid w:val="00444763"/>
    <w:rsid w:val="004626AC"/>
    <w:rsid w:val="004742AE"/>
    <w:rsid w:val="00601508"/>
    <w:rsid w:val="0062595A"/>
    <w:rsid w:val="00692E4D"/>
    <w:rsid w:val="00785BA4"/>
    <w:rsid w:val="00830E4D"/>
    <w:rsid w:val="00A43E14"/>
    <w:rsid w:val="00B462CD"/>
    <w:rsid w:val="00C24CCE"/>
    <w:rsid w:val="00C367DA"/>
    <w:rsid w:val="00E02266"/>
    <w:rsid w:val="00E61603"/>
    <w:rsid w:val="00ED6539"/>
    <w:rsid w:val="00F4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584"/>
    <w:pPr>
      <w:spacing w:before="120" w:after="240" w:line="360" w:lineRule="auto"/>
      <w:ind w:left="288" w:firstLine="432"/>
    </w:pPr>
    <w:rPr>
      <w:rFonts w:ascii="Times New Roman" w:hAnsi="Times New Roman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D1584"/>
    <w:rPr>
      <w:b/>
      <w:bCs/>
    </w:rPr>
  </w:style>
  <w:style w:type="character" w:styleId="Emphasis">
    <w:name w:val="Emphasis"/>
    <w:basedOn w:val="DefaultParagraphFont"/>
    <w:uiPriority w:val="20"/>
    <w:qFormat/>
    <w:rsid w:val="001D158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584"/>
    <w:pPr>
      <w:spacing w:before="120" w:after="240" w:line="360" w:lineRule="auto"/>
      <w:ind w:left="288" w:firstLine="432"/>
    </w:pPr>
    <w:rPr>
      <w:rFonts w:ascii="Times New Roman" w:hAnsi="Times New Roman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D1584"/>
    <w:rPr>
      <w:b/>
      <w:bCs/>
    </w:rPr>
  </w:style>
  <w:style w:type="character" w:styleId="Emphasis">
    <w:name w:val="Emphasis"/>
    <w:basedOn w:val="DefaultParagraphFont"/>
    <w:uiPriority w:val="20"/>
    <w:qFormat/>
    <w:rsid w:val="001D15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2019-06-02T13:31:00Z</dcterms:created>
  <dcterms:modified xsi:type="dcterms:W3CDTF">2019-06-02T13:31:00Z</dcterms:modified>
</cp:coreProperties>
</file>