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B70" w:rsidRDefault="00071B70" w:rsidP="00071B70">
      <w:pPr>
        <w:rPr>
          <w:bdr w:val="none" w:sz="0" w:space="0" w:color="auto" w:frame="1"/>
        </w:rPr>
      </w:pPr>
      <w:r>
        <w:rPr>
          <w:bdr w:val="none" w:sz="0" w:space="0" w:color="auto" w:frame="1"/>
        </w:rPr>
        <w:t>người. Vậy những quốc gia đã và đang phát triển sẽ làm gì để thích ứng với sự có mặt của những Sophia này, khi mà trong tương lai Sophia sẽ đóng vai trò hỗ trợ hay thay thế cho con người trong việc phát triển công nghiệp 4.0?</w:t>
      </w:r>
    </w:p>
    <w:p w:rsidR="001D1584" w:rsidRPr="00071B70" w:rsidRDefault="001D1584" w:rsidP="00071B70">
      <w:bookmarkStart w:id="0" w:name="_GoBack"/>
      <w:bookmarkEnd w:id="0"/>
    </w:p>
    <w:sectPr w:rsidR="001D1584" w:rsidRPr="0007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071B70"/>
    <w:rsid w:val="001413A3"/>
    <w:rsid w:val="001807AC"/>
    <w:rsid w:val="001C7DB7"/>
    <w:rsid w:val="001D1584"/>
    <w:rsid w:val="00291E70"/>
    <w:rsid w:val="002E6B62"/>
    <w:rsid w:val="00405871"/>
    <w:rsid w:val="00444763"/>
    <w:rsid w:val="004626AC"/>
    <w:rsid w:val="004742AE"/>
    <w:rsid w:val="00601508"/>
    <w:rsid w:val="0062595A"/>
    <w:rsid w:val="00692E4D"/>
    <w:rsid w:val="00785BA4"/>
    <w:rsid w:val="00830E4D"/>
    <w:rsid w:val="00A43E14"/>
    <w:rsid w:val="00B462CD"/>
    <w:rsid w:val="00C24CCE"/>
    <w:rsid w:val="00C367DA"/>
    <w:rsid w:val="00D55E23"/>
    <w:rsid w:val="00E02266"/>
    <w:rsid w:val="00E61603"/>
    <w:rsid w:val="00EC789F"/>
    <w:rsid w:val="00ED6539"/>
    <w:rsid w:val="00F4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1872">
      <w:bodyDiv w:val="1"/>
      <w:marLeft w:val="0"/>
      <w:marRight w:val="0"/>
      <w:marTop w:val="0"/>
      <w:marBottom w:val="0"/>
      <w:divBdr>
        <w:top w:val="none" w:sz="0" w:space="0" w:color="auto"/>
        <w:left w:val="none" w:sz="0" w:space="0" w:color="auto"/>
        <w:bottom w:val="none" w:sz="0" w:space="0" w:color="auto"/>
        <w:right w:val="none" w:sz="0" w:space="0" w:color="auto"/>
      </w:divBdr>
    </w:div>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73426267">
      <w:bodyDiv w:val="1"/>
      <w:marLeft w:val="0"/>
      <w:marRight w:val="0"/>
      <w:marTop w:val="0"/>
      <w:marBottom w:val="0"/>
      <w:divBdr>
        <w:top w:val="none" w:sz="0" w:space="0" w:color="auto"/>
        <w:left w:val="none" w:sz="0" w:space="0" w:color="auto"/>
        <w:bottom w:val="none" w:sz="0" w:space="0" w:color="auto"/>
        <w:right w:val="none" w:sz="0" w:space="0" w:color="auto"/>
      </w:divBdr>
    </w:div>
    <w:div w:id="384453634">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420758047">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3045509">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31884636">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717075381">
      <w:bodyDiv w:val="1"/>
      <w:marLeft w:val="0"/>
      <w:marRight w:val="0"/>
      <w:marTop w:val="0"/>
      <w:marBottom w:val="0"/>
      <w:divBdr>
        <w:top w:val="none" w:sz="0" w:space="0" w:color="auto"/>
        <w:left w:val="none" w:sz="0" w:space="0" w:color="auto"/>
        <w:bottom w:val="none" w:sz="0" w:space="0" w:color="auto"/>
        <w:right w:val="none" w:sz="0" w:space="0" w:color="auto"/>
      </w:divBdr>
    </w:div>
    <w:div w:id="1767772218">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1872567029">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052143182">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2019-06-02T13:39:00Z</dcterms:created>
  <dcterms:modified xsi:type="dcterms:W3CDTF">2019-06-02T13:39:00Z</dcterms:modified>
</cp:coreProperties>
</file>