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TẠO MODEL TỪ CƠ SỞ DỮ LIỆU HIỆN CÓ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>
        <w:rPr>
          <w:rFonts w:ascii="Times New Roman" w:hAnsi="Times New Roman" w:cs="Times New Roman"/>
          <w:b/>
          <w:bCs/>
          <w:sz w:val="28"/>
          <w:szCs w:val="28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NuGet Package Manager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Package Manager Console</w:t>
      </w:r>
    </w:p>
    <w:p>
      <w:pPr>
        <w:ind w:left="108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 N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Chú ý: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Chuỗi kết nối, tên data provider nên copy, paste, không nên gõ, dễ sai.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Chuỗi kết nối đặt trong cặp dấu ngoặc kép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8C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Tạo chuỗi kết nối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Trong Visual Studio chọn menu </w:t>
      </w:r>
      <w:r>
        <w:rPr>
          <w:rFonts w:ascii="Times New Roman" w:hAnsi="Times New Roman" w:cs="Times New Roman"/>
          <w:b/>
          <w:bCs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Server Explorer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Mở cửa sổ Server Explorer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nhấn chuột phải lên </w:t>
      </w:r>
      <w:r>
        <w:rPr>
          <w:rFonts w:ascii="Times New Roman" w:hAnsi="Times New Roman" w:cs="Times New Roman"/>
          <w:b/>
          <w:bCs/>
          <w:sz w:val="28"/>
          <w:szCs w:val="28"/>
        </w:rPr>
        <w:t>Data Connections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Chọn </w:t>
      </w:r>
      <w:r>
        <w:rPr>
          <w:rFonts w:ascii="Times New Roman" w:hAnsi="Times New Roman" w:cs="Times New Roman"/>
          <w:b/>
          <w:bCs/>
          <w:sz w:val="28"/>
          <w:szCs w:val="28"/>
        </w:rPr>
        <w:t>Add Connection . . 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395470" cy="15887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142" cy="16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Trong cửa sổ Add Connection nhập tên máy chủ csdl, tên csdl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2064385</wp:posOffset>
                </wp:positionV>
                <wp:extent cx="1515745" cy="2362835"/>
                <wp:effectExtent l="0" t="628650" r="408305" b="184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745" cy="2362910"/>
                          <a:chOff x="0" y="0"/>
                          <a:chExt cx="1515745" cy="2362910"/>
                        </a:xfrm>
                      </wpg:grpSpPr>
                      <wps:wsp>
                        <wps:cNvPr id="12" name="Speech Bubble: Rectangle with Corners Rounded 12"/>
                        <wps:cNvSpPr/>
                        <wps:spPr>
                          <a:xfrm>
                            <a:off x="0" y="0"/>
                            <a:ext cx="1515745" cy="477520"/>
                          </a:xfrm>
                          <a:prstGeom prst="wedgeRoundRectCallout">
                            <a:avLst>
                              <a:gd name="adj1" fmla="val 72487"/>
                              <a:gd name="adj2" fmla="val -17200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Tên máy chủ csdl 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Speech Bubble: Rectangle with Corners Rounded 13"/>
                        <wps:cNvSpPr/>
                        <wps:spPr>
                          <a:xfrm>
                            <a:off x="273831" y="2028265"/>
                            <a:ext cx="1193026" cy="334645"/>
                          </a:xfrm>
                          <a:prstGeom prst="wedgeRoundRectCallout">
                            <a:avLst>
                              <a:gd name="adj1" fmla="val 87845"/>
                              <a:gd name="adj2" fmla="val -23337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Tên cơ sở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45pt;margin-top:162.55pt;height:186.05pt;width:119.35pt;z-index:251659264;mso-width-relative:page;mso-height-relative:page;" coordsize="1515745,2362910" o:gfxdata="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KRc+dsAAAALAQAADwAAAAAAAAABACAAAAAiAAAAZHJzL2Rvd25yZXYu&#10;eG1sUEsBAhQAFAAAAAgAh07iQDNfic2HAwAAAQsAAA4AAAAAAAAAAQAgAAAAKgEAAGRycy9lMm9E&#10;b2MueG1sUEsFBgAAAAAGAAYAWQEAACMHAAAAAA==&#10;">
                <o:lock v:ext="edit" aspectratio="f"/>
                <v:shape id="Speech Bubble: Rectangle with Corners Rounded 12" o:spid="_x0000_s1026" o:spt="62" type="#_x0000_t62" style="position:absolute;left:0;top:0;height:477520;width:1515745;v-text-anchor:middle;" fillcolor="#4472C4 [3204]" filled="t" stroked="t" coordsize="21600,21600" o:gfxdata="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/B707sAAADb&#10;AAAADwAAAAAAAAABACAAAAAiAAAAZHJzL2Rvd25yZXYueG1sUEsBAhQAFAAAAAgAh07iQDMvBZ47&#10;AAAAOQAAABAAAAAAAAAAAQAgAAAACgEAAGRycy9zaGFwZXhtbC54bWxQSwUGAAAAAAYABgBbAQAA&#10;tAMAAAAA&#10;" adj="26457,-26352,14400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Tên máy chủ csdl SQL Server</w:t>
                        </w:r>
                      </w:p>
                    </w:txbxContent>
                  </v:textbox>
                </v:shape>
                <v:shape id="Speech Bubble: Rectangle with Corners Rounded 13" o:spid="_x0000_s1026" o:spt="62" type="#_x0000_t62" style="position:absolute;left:273831;top:2028265;height:334645;width:1193026;v-text-anchor:middle;" fillcolor="#4472C4 [3204]" filled="t" stroked="t" coordsize="21600,21600" o:gfxdata="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//g+8AAAA&#10;2wAAAA8AAAAAAAAAAQAgAAAAIgAAAGRycy9kb3ducmV2LnhtbFBLAQIUABQAAAAIAIdO4kAzLwWe&#10;OwAAADkAAAAQAAAAAAAAAAEAIAAAAAsBAABkcnMvc2hhcGV4bWwueG1sUEsFBgAAAAAGAAYAWwEA&#10;ALUDAAAAAA==&#10;" adj="29775,-39608,14400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Tên cơ sở dữ liệu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  <w:szCs w:val="28"/>
        </w:rPr>
        <w:drawing>
          <wp:inline distT="0" distB="0" distL="0" distR="0">
            <wp:extent cx="4090035" cy="511048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461" cy="51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Nhấn nút Advanced. .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Trong cửa sổ Advanced Properties thiết lập thuộc tính Trust Server Certificate là true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36010" cy="4982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991" cy="49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Nhấn nút OK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Trong cửa sổ Add Connection nhấn nút Test connection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483485" cy="179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379" cy="18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Khi đã test connection thành công, nhấn nút OK để hoàn thành việc tạo connection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23920" cy="15697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299" cy="1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Trong cửa sổ Server Explorer, nhấn chuột phải lên connection vừa tạo, chọn Properties để mở cửa sổ Properties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35270" cy="247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375" cy="24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Trong cửa sổ Properties, chọn thuộc tính Connection String, nhấn Ctrl + A để chọn toàn bộ thuộc tính, Ctrl + C để copy và dán vào vị trí chuỗi kết nối (giữa cặp dấu ngoặc kép) trong câu lệnh Scaffold-DbContext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8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Copy tên-DataProvider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Trong cửa sổ Solution Explorer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nhấn chuột phải lên tên package Microsoft.EntityFrameworkCore.SqlServer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chọn Properties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25875" cy="27819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904" cy="28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Trong cửa sổ Properties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copy giá trị thuộc tính name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dán vào vị trí tên-DataProvider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973830" cy="225996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5493" cy="22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8E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tên-thư-mục-chứa-các-lớp-ánh-xạ</w:t>
      </w:r>
      <w:r>
        <w:rPr>
          <w:rFonts w:ascii="Times New Roman" w:hAnsi="Times New Roman" w:cs="Times New Roman"/>
          <w:sz w:val="28"/>
          <w:szCs w:val="28"/>
        </w:rPr>
        <w:t>: tự đặt, không được chứa khoảng trắng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 lệnh Scaffold-DbContext sau khi đầy đủ các thành phần: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Scaffold-DbContext</w:t>
      </w:r>
      <w:r>
        <w:rPr>
          <w:rFonts w:cstheme="minorHAnsi"/>
          <w:color w:val="000000"/>
          <w:sz w:val="28"/>
          <w:szCs w:val="28"/>
        </w:rPr>
        <w:t xml:space="preserve">   </w:t>
      </w:r>
      <w:r>
        <w:rPr>
          <w:rFonts w:cstheme="minorHAnsi"/>
          <w:b/>
          <w:bCs/>
          <w:color w:val="FF0000"/>
          <w:sz w:val="28"/>
          <w:szCs w:val="28"/>
        </w:rPr>
        <w:t>"</w:t>
      </w:r>
      <w:r>
        <w:rPr>
          <w:rFonts w:cstheme="minorHAnsi"/>
          <w:color w:val="2E75B6" w:themeColor="accent5" w:themeShade="BF"/>
          <w:sz w:val="28"/>
          <w:szCs w:val="28"/>
        </w:rPr>
        <w:t>Data Source=NhungNT-PC;Initial Catalog=QLNhanSu;Integrated Security=True;Trust Server Certificate=True</w:t>
      </w:r>
      <w:r>
        <w:rPr>
          <w:rFonts w:cstheme="minorHAnsi"/>
          <w:b/>
          <w:bCs/>
          <w:color w:val="FF0000"/>
          <w:sz w:val="28"/>
          <w:szCs w:val="28"/>
        </w:rPr>
        <w:t>"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C55A11" w:themeColor="accent2" w:themeShade="BF"/>
          <w:sz w:val="28"/>
          <w:szCs w:val="28"/>
        </w:rPr>
        <w:t>Microsoft.EntityFrameworkCore.SqlServer</w:t>
      </w:r>
      <w:r>
        <w:rPr>
          <w:rFonts w:cstheme="minorHAnsi"/>
          <w:color w:val="000000"/>
          <w:sz w:val="28"/>
          <w:szCs w:val="28"/>
        </w:rPr>
        <w:t xml:space="preserve">                  </w:t>
      </w:r>
      <w:r>
        <w:rPr>
          <w:rFonts w:cstheme="minorHAnsi"/>
          <w:color w:val="FF0000"/>
          <w:sz w:val="28"/>
          <w:szCs w:val="28"/>
        </w:rPr>
        <w:t>-OutputDir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7030A0"/>
          <w:sz w:val="28"/>
          <w:szCs w:val="28"/>
        </w:rPr>
        <w:t>MoHinhDuLieu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724150" cy="3158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0481" cy="3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được tạo thành công và lưu trong thư mục MoHinhDuLieu</w:t>
      </w:r>
    </w:p>
    <w:sectPr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5"/>
    <w:rsid w:val="00001DF3"/>
    <w:rsid w:val="000F0E0A"/>
    <w:rsid w:val="002367CA"/>
    <w:rsid w:val="00343B3B"/>
    <w:rsid w:val="0037778F"/>
    <w:rsid w:val="00394037"/>
    <w:rsid w:val="004333F9"/>
    <w:rsid w:val="0043613E"/>
    <w:rsid w:val="006D5070"/>
    <w:rsid w:val="00716B05"/>
    <w:rsid w:val="008D0AB2"/>
    <w:rsid w:val="00912D7D"/>
    <w:rsid w:val="009903CC"/>
    <w:rsid w:val="00B47F86"/>
    <w:rsid w:val="00C83992"/>
    <w:rsid w:val="00D228E9"/>
    <w:rsid w:val="00D27AF9"/>
    <w:rsid w:val="00E23DE9"/>
    <w:rsid w:val="00FF1182"/>
    <w:rsid w:val="587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279</Words>
  <Characters>1593</Characters>
  <Lines>13</Lines>
  <Paragraphs>3</Paragraphs>
  <TotalTime>72</TotalTime>
  <ScaleCrop>false</ScaleCrop>
  <LinksUpToDate>false</LinksUpToDate>
  <CharactersWithSpaces>1869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2023-11-21T16:09:00Z</dcterms:created>
  <dc:creator>admin</dc:creator>
  <cp:lastModifiedBy>Lệnh'h Nguyên'n</cp:lastModifiedBy>
  <dcterms:modified xsi:type="dcterms:W3CDTF">2023-11-27T06:25:34Z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9A72C51BAE874F158ACBE03B207E2200_12</vt:lpwstr>
  </property>
</Properties>
</file>