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4427855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842" cy="249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 STYLE trong file App.xaml</w:t>
      </w:r>
    </w:p>
    <w:p>
      <w:pPr>
        <w:rPr>
          <w:b/>
          <w:bCs/>
          <w:sz w:val="30"/>
          <w:szCs w:val="30"/>
        </w:rPr>
      </w:pPr>
      <w:r>
        <w:drawing>
          <wp:inline distT="0" distB="0" distL="0" distR="0">
            <wp:extent cx="7052310" cy="2633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 GIAO DIỆN</w:t>
      </w:r>
    </w:p>
    <w:p>
      <w:r>
        <w:drawing>
          <wp:inline distT="0" distB="0" distL="0" distR="0">
            <wp:extent cx="5943600" cy="6317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 C#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BaiTap9_1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Interaction logic for MainWindow.xaml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Window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//nếu thêm danh sách chọn trong XAML thì mỗi phần tử của danh sách là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//một ListBoxItem. Vì vậy khi duyệt đến phần tử trong danh sách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//thì phải ép kiểu sang ListBoxItem và lấy thuộc tính Content của phần tử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//Thêm ở code như này để đơn giản hơn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lstDanhSach.Items.Add(</w:t>
      </w:r>
      <w:r>
        <w:rPr>
          <w:rFonts w:ascii="Cascadia Mono" w:hAnsi="Cascadia Mono" w:cs="Cascadia Mono"/>
          <w:color w:val="A31515"/>
          <w:sz w:val="19"/>
          <w:szCs w:val="19"/>
        </w:rPr>
        <w:t>"Công nghệ thực tại ảo"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lstDanhSach.Items.Add(</w:t>
      </w:r>
      <w:r>
        <w:rPr>
          <w:rFonts w:ascii="Cascadia Mono" w:hAnsi="Cascadia Mono" w:cs="Cascadia Mono"/>
          <w:color w:val="A31515"/>
          <w:sz w:val="19"/>
          <w:szCs w:val="19"/>
        </w:rPr>
        <w:t>"Đảm bảo chất lượng phần mềm"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lstDanhSach.Items.Add(</w:t>
      </w:r>
      <w:r>
        <w:rPr>
          <w:rFonts w:ascii="Cascadia Mono" w:hAnsi="Cascadia Mono" w:cs="Cascadia Mono"/>
          <w:color w:val="A31515"/>
          <w:sz w:val="19"/>
          <w:szCs w:val="19"/>
        </w:rPr>
        <w:t>"Giải thuật di truyền và ứng dụng"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lstDanhSach.Items.Add(</w:t>
      </w:r>
      <w:r>
        <w:rPr>
          <w:rFonts w:ascii="Cascadia Mono" w:hAnsi="Cascadia Mono" w:cs="Cascadia Mono"/>
          <w:color w:val="A31515"/>
          <w:sz w:val="19"/>
          <w:szCs w:val="19"/>
        </w:rPr>
        <w:t>"Hệ chuyên gia"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hint="default" w:ascii="Cascadia Mono" w:hAnsi="Cascadia Mono" w:cs="Cascadia Mono"/>
          <w:color w:val="000000"/>
          <w:sz w:val="19"/>
          <w:szCs w:val="19"/>
          <w:lang w:val="en-US"/>
        </w:rPr>
        <w:tab/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lstDanhSach.Items.Add(</w:t>
      </w:r>
      <w:r>
        <w:rPr>
          <w:rFonts w:ascii="Cascadia Mono" w:hAnsi="Cascadia Mono" w:cs="Cascadia Mono"/>
          <w:color w:val="A31515"/>
          <w:sz w:val="19"/>
          <w:szCs w:val="19"/>
        </w:rPr>
        <w:t>"Lập trình căn bản"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btnThem_Click(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//cần chọn một phần tử trước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lstChon.Items.Add(lstDanhSach.SelectedItem);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lstDanhSach.Items.Remove(lstDanhSach.SelectedItem);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btnThemHet_Click(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lstDanhSach.Items)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lstChon.Items.Add(item);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lstDanhSach.Items.Clear();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btnBo_Click(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//cần chọn một phần tử trước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lstDanhSach.Items.Add(lstChon.SelectedItem);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lstChon.Items.Remove(lstChon.SelectedItem);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btnBoHet_Click(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lstChon.Items)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lstDanhSach.Items.Add(item);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lstChon.Items.Clear();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/>
    <w:sectPr>
      <w:pgSz w:w="12240" w:h="15840"/>
      <w:pgMar w:top="567" w:right="567" w:bottom="567" w:left="567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1F"/>
    <w:rsid w:val="008D721F"/>
    <w:rsid w:val="00912D7D"/>
    <w:rsid w:val="00C83992"/>
    <w:rsid w:val="00E82CAA"/>
    <w:rsid w:val="0CB2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286</Words>
  <Characters>1632</Characters>
  <Lines>13</Lines>
  <Paragraphs>3</Paragraphs>
  <TotalTime>75</TotalTime>
  <ScaleCrop>false</ScaleCrop>
  <LinksUpToDate>false</LinksUpToDate>
  <CharactersWithSpaces>1915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2023-11-19T03:06:00Z</dcterms:created>
  <dc:creator>admin</dc:creator>
  <cp:lastModifiedBy>Lệnh'h Nguyên'n</cp:lastModifiedBy>
  <dcterms:modified xsi:type="dcterms:W3CDTF">2023-11-19T13:37:34Z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CD4567E8833A4DFDAFBA79F3C7123E53_12</vt:lpwstr>
  </property>
</Properties>
</file>