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10B9D" w:rsidRDefault="00B61B16" w:rsidP="00B61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Lab 02: Sequential Logic Modeling</w:t>
      </w:r>
    </w:p>
    <w:p w:rsidR="00B61B16" w:rsidRPr="00B10B9D" w:rsidRDefault="00B61B16" w:rsidP="00B61B16">
      <w:p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1 Flip-flops and latches</w:t>
      </w:r>
    </w:p>
    <w:p w:rsidR="00B61B16" w:rsidRPr="00B10B9D" w:rsidRDefault="00B61B16" w:rsidP="00B61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Different types of Flip-flops/latches</w:t>
      </w:r>
    </w:p>
    <w:p w:rsidR="00B61B16" w:rsidRPr="00B10B9D" w:rsidRDefault="00B61B16" w:rsidP="00B61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The types of ff1, ff2, ff3 is D flip-flop.</w:t>
      </w:r>
    </w:p>
    <w:p w:rsidR="00CC1E0B" w:rsidRPr="00B10B9D" w:rsidRDefault="00CC1E0B" w:rsidP="00CC1E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Why the sensitive list only contains signals: clk and rst_n?</w:t>
      </w:r>
    </w:p>
    <w:p w:rsidR="00CC1E0B" w:rsidRPr="00B10B9D" w:rsidRDefault="00CC1E0B" w:rsidP="00CC1E0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 xml:space="preserve">For D flip-flop, </w:t>
      </w:r>
      <w:r w:rsidRPr="00B10B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clock and the reset can trigger changes to the</w:t>
      </w:r>
      <w:r w:rsidRPr="00B10B9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</w:t>
      </w:r>
      <w:r w:rsidRPr="00B10B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output, but changes on</w:t>
      </w:r>
      <w:r w:rsidRPr="00B10B9D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 </w:t>
      </w:r>
      <w:r w:rsidRPr="00B10B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input will not by itself result in changes to the q output, so the dis not required in the sensitivity list. If add d to the sensitive list, the output is still not changes.</w:t>
      </w:r>
    </w:p>
    <w:p w:rsidR="00C21268" w:rsidRPr="00B10B9D" w:rsidRDefault="00C21268" w:rsidP="00B61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Result:</w:t>
      </w:r>
    </w:p>
    <w:p w:rsidR="00C21268" w:rsidRPr="00B10B9D" w:rsidRDefault="00C21268" w:rsidP="00C21268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5pt;height:3in;mso-position-vertical:absolute">
            <v:imagedata r:id="rId5" o:title="p30"/>
          </v:shape>
        </w:pict>
      </w:r>
    </w:p>
    <w:p w:rsidR="00B61B16" w:rsidRPr="00B10B9D" w:rsidRDefault="00B61B16" w:rsidP="00B61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Modeling T flip-flop</w:t>
      </w:r>
    </w:p>
    <w:p w:rsidR="00B61B16" w:rsidRPr="00B10B9D" w:rsidRDefault="00B61B16" w:rsidP="00B61B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Modelsim: t_ff.vhd</w:t>
      </w:r>
    </w:p>
    <w:p w:rsidR="00B61B16" w:rsidRPr="00B10B9D" w:rsidRDefault="00B61B16" w:rsidP="00B61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Binary Counter</w:t>
      </w:r>
    </w:p>
    <w:p w:rsidR="00B61B16" w:rsidRPr="00B10B9D" w:rsidRDefault="00B61B16" w:rsidP="00B61B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Behavior description of a binary counter with asynchronous reset and synchronous set</w:t>
      </w:r>
    </w:p>
    <w:p w:rsidR="004E13F4" w:rsidRPr="00B10B9D" w:rsidRDefault="004E13F4" w:rsidP="004E1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Modelsim: counter.vhd, counter_tb.vhd</w:t>
      </w:r>
    </w:p>
    <w:p w:rsidR="00CC1E0B" w:rsidRPr="00B10B9D" w:rsidRDefault="00CC1E0B" w:rsidP="00CC1E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What is the important of the rst_nsignals?</w:t>
      </w:r>
    </w:p>
    <w:p w:rsidR="00CC1E0B" w:rsidRPr="00B10B9D" w:rsidRDefault="00CC1E0B" w:rsidP="00CC1E0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That is asynchronous reset. The advantage of this method is:</w:t>
      </w:r>
    </w:p>
    <w:p w:rsidR="00CC1E0B" w:rsidRPr="00B10B9D" w:rsidRDefault="00CC1E0B" w:rsidP="00CC1E0B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-High speed can be achieved</w:t>
      </w:r>
    </w:p>
    <w:p w:rsidR="00CC1E0B" w:rsidRPr="00B10B9D" w:rsidRDefault="00CC1E0B" w:rsidP="00CC1E0B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lastRenderedPageBreak/>
        <w:t>-Data can be reset without waiting for the clock edge.</w:t>
      </w:r>
    </w:p>
    <w:p w:rsidR="004E13F4" w:rsidRPr="00B10B9D" w:rsidRDefault="004E13F4" w:rsidP="004E1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Result:</w:t>
      </w:r>
    </w:p>
    <w:p w:rsidR="004E13F4" w:rsidRPr="00B10B9D" w:rsidRDefault="00B10B9D" w:rsidP="004E13F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pict>
          <v:shape id="_x0000_i1027" type="#_x0000_t75" style="width:444.15pt;height:3in">
            <v:imagedata r:id="rId6" o:title="p32"/>
          </v:shape>
        </w:pict>
      </w:r>
    </w:p>
    <w:p w:rsidR="007F5CCE" w:rsidRPr="00B10B9D" w:rsidRDefault="007F5CCE" w:rsidP="004E13F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7F5CCE" w:rsidRPr="00B10B9D" w:rsidRDefault="007F5CCE" w:rsidP="004E13F4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B61B16" w:rsidRPr="00B10B9D" w:rsidRDefault="0000160F" w:rsidP="000016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Binary counter design using flip-flop</w:t>
      </w:r>
    </w:p>
    <w:p w:rsidR="0000160F" w:rsidRPr="00B10B9D" w:rsidRDefault="0000160F" w:rsidP="00001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Modelsim: counter_tff.vhd, counter_tff_tb.vhd</w:t>
      </w:r>
      <w:r w:rsidR="00CC1E0B" w:rsidRPr="00B10B9D">
        <w:rPr>
          <w:rFonts w:ascii="Times New Roman" w:hAnsi="Times New Roman" w:cs="Times New Roman"/>
          <w:sz w:val="28"/>
          <w:szCs w:val="28"/>
        </w:rPr>
        <w:t>, tff</w:t>
      </w:r>
      <w:r w:rsidR="006C29B8" w:rsidRPr="00B10B9D">
        <w:rPr>
          <w:rFonts w:ascii="Times New Roman" w:hAnsi="Times New Roman" w:cs="Times New Roman"/>
          <w:sz w:val="28"/>
          <w:szCs w:val="28"/>
        </w:rPr>
        <w:t>.vhd</w:t>
      </w:r>
    </w:p>
    <w:p w:rsidR="0000160F" w:rsidRPr="00B10B9D" w:rsidRDefault="0000160F" w:rsidP="00001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Result:</w:t>
      </w:r>
    </w:p>
    <w:p w:rsidR="0000160F" w:rsidRPr="00B10B9D" w:rsidRDefault="0000160F" w:rsidP="0000160F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30.15pt;height:3in">
            <v:imagedata r:id="rId7" o:title="p31"/>
          </v:shape>
        </w:pict>
      </w:r>
    </w:p>
    <w:p w:rsidR="0000160F" w:rsidRPr="00B10B9D" w:rsidRDefault="0000160F" w:rsidP="0000160F">
      <w:pPr>
        <w:pStyle w:val="ListParagraph"/>
        <w:ind w:left="1860"/>
        <w:rPr>
          <w:rFonts w:ascii="Times New Roman" w:hAnsi="Times New Roman" w:cs="Times New Roman"/>
          <w:sz w:val="28"/>
          <w:szCs w:val="28"/>
        </w:rPr>
      </w:pPr>
    </w:p>
    <w:p w:rsidR="0000160F" w:rsidRPr="00B10B9D" w:rsidRDefault="007F5CCE" w:rsidP="00CC1E0B">
      <w:pPr>
        <w:ind w:left="420" w:firstLine="720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55pt;height:150.55pt">
            <v:imagedata r:id="rId8" o:title="p32"/>
          </v:shape>
        </w:pict>
      </w:r>
    </w:p>
    <w:p w:rsidR="00CC1E0B" w:rsidRPr="00B10B9D" w:rsidRDefault="00CC1E0B" w:rsidP="00CC1E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Parrallel – to –serial data converter</w:t>
      </w:r>
    </w:p>
    <w:p w:rsidR="00CC1E0B" w:rsidRPr="00B10B9D" w:rsidRDefault="00CC1E0B" w:rsidP="00CC1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Modelsim: converter.vhd, converter_tb.vhd</w:t>
      </w:r>
    </w:p>
    <w:p w:rsidR="00CC1E0B" w:rsidRPr="00B10B9D" w:rsidRDefault="00CC1E0B" w:rsidP="00CC1E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t>Result:</w:t>
      </w:r>
    </w:p>
    <w:p w:rsidR="00CC1E0B" w:rsidRPr="00B10B9D" w:rsidRDefault="00B10B9D" w:rsidP="00CC1E0B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 w:rsidRPr="00B10B9D">
        <w:rPr>
          <w:rFonts w:ascii="Times New Roman" w:hAnsi="Times New Roman" w:cs="Times New Roman"/>
          <w:sz w:val="28"/>
          <w:szCs w:val="28"/>
        </w:rPr>
        <w:pict>
          <v:shape id="_x0000_i1029" type="#_x0000_t75" style="width:415.15pt;height:3in">
            <v:imagedata r:id="rId9" o:title="p33"/>
          </v:shape>
        </w:pict>
      </w:r>
    </w:p>
    <w:sectPr w:rsidR="00CC1E0B" w:rsidRPr="00B1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241A4"/>
    <w:multiLevelType w:val="hybridMultilevel"/>
    <w:tmpl w:val="F6D4D0C0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3B60226D"/>
    <w:multiLevelType w:val="hybridMultilevel"/>
    <w:tmpl w:val="F364C73C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45F16FE4"/>
    <w:multiLevelType w:val="hybridMultilevel"/>
    <w:tmpl w:val="912005E8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E36389"/>
    <w:multiLevelType w:val="hybridMultilevel"/>
    <w:tmpl w:val="A2B0A3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97A86"/>
    <w:multiLevelType w:val="multilevel"/>
    <w:tmpl w:val="87AA21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ED26B48"/>
    <w:multiLevelType w:val="hybridMultilevel"/>
    <w:tmpl w:val="597EBBBC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6663344B"/>
    <w:multiLevelType w:val="hybridMultilevel"/>
    <w:tmpl w:val="0DAA80B0"/>
    <w:lvl w:ilvl="0" w:tplc="F82E968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73" w:hanging="360"/>
      </w:pPr>
    </w:lvl>
    <w:lvl w:ilvl="2" w:tplc="042A001B" w:tentative="1">
      <w:start w:val="1"/>
      <w:numFmt w:val="lowerRoman"/>
      <w:lvlText w:val="%3."/>
      <w:lvlJc w:val="right"/>
      <w:pPr>
        <w:ind w:left="2793" w:hanging="180"/>
      </w:pPr>
    </w:lvl>
    <w:lvl w:ilvl="3" w:tplc="042A000F" w:tentative="1">
      <w:start w:val="1"/>
      <w:numFmt w:val="decimal"/>
      <w:lvlText w:val="%4."/>
      <w:lvlJc w:val="left"/>
      <w:pPr>
        <w:ind w:left="3513" w:hanging="360"/>
      </w:pPr>
    </w:lvl>
    <w:lvl w:ilvl="4" w:tplc="042A0019" w:tentative="1">
      <w:start w:val="1"/>
      <w:numFmt w:val="lowerLetter"/>
      <w:lvlText w:val="%5."/>
      <w:lvlJc w:val="left"/>
      <w:pPr>
        <w:ind w:left="4233" w:hanging="360"/>
      </w:pPr>
    </w:lvl>
    <w:lvl w:ilvl="5" w:tplc="042A001B" w:tentative="1">
      <w:start w:val="1"/>
      <w:numFmt w:val="lowerRoman"/>
      <w:lvlText w:val="%6."/>
      <w:lvlJc w:val="right"/>
      <w:pPr>
        <w:ind w:left="4953" w:hanging="180"/>
      </w:pPr>
    </w:lvl>
    <w:lvl w:ilvl="6" w:tplc="042A000F" w:tentative="1">
      <w:start w:val="1"/>
      <w:numFmt w:val="decimal"/>
      <w:lvlText w:val="%7."/>
      <w:lvlJc w:val="left"/>
      <w:pPr>
        <w:ind w:left="5673" w:hanging="360"/>
      </w:pPr>
    </w:lvl>
    <w:lvl w:ilvl="7" w:tplc="042A0019" w:tentative="1">
      <w:start w:val="1"/>
      <w:numFmt w:val="lowerLetter"/>
      <w:lvlText w:val="%8."/>
      <w:lvlJc w:val="left"/>
      <w:pPr>
        <w:ind w:left="6393" w:hanging="360"/>
      </w:pPr>
    </w:lvl>
    <w:lvl w:ilvl="8" w:tplc="042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733A5059"/>
    <w:multiLevelType w:val="hybridMultilevel"/>
    <w:tmpl w:val="3F64454E"/>
    <w:lvl w:ilvl="0" w:tplc="04090009">
      <w:start w:val="1"/>
      <w:numFmt w:val="bullet"/>
      <w:lvlText w:val="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B61B16"/>
    <w:rsid w:val="0000160F"/>
    <w:rsid w:val="004E13F4"/>
    <w:rsid w:val="006C29B8"/>
    <w:rsid w:val="007F5CCE"/>
    <w:rsid w:val="00B10B9D"/>
    <w:rsid w:val="00B25E35"/>
    <w:rsid w:val="00B61B16"/>
    <w:rsid w:val="00C21268"/>
    <w:rsid w:val="00CC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B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1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HiepVNU</dc:creator>
  <cp:keywords/>
  <dc:description/>
  <cp:lastModifiedBy>HiepVNU</cp:lastModifiedBy>
  <cp:revision>3</cp:revision>
  <dcterms:created xsi:type="dcterms:W3CDTF">2015-12-09T13:14:00Z</dcterms:created>
  <dcterms:modified xsi:type="dcterms:W3CDTF">2015-12-09T17:41:00Z</dcterms:modified>
</cp:coreProperties>
</file>