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30" w:rsidRPr="004C3F46" w:rsidRDefault="004C3F46" w:rsidP="004C3F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3F46">
        <w:rPr>
          <w:rFonts w:ascii="Times New Roman" w:hAnsi="Times New Roman" w:cs="Times New Roman"/>
          <w:b/>
          <w:sz w:val="28"/>
          <w:szCs w:val="28"/>
        </w:rPr>
        <w:t>Lab00: To be the familiar with VHDL simulation</w:t>
      </w:r>
    </w:p>
    <w:p w:rsidR="004C3F46" w:rsidRDefault="004C3F46" w:rsidP="004C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Getting started</w:t>
      </w:r>
    </w:p>
    <w:p w:rsidR="004C3F46" w:rsidRDefault="004C3F46" w:rsidP="004C3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3F46">
        <w:rPr>
          <w:rFonts w:ascii="Times New Roman" w:hAnsi="Times New Roman" w:cs="Times New Roman"/>
          <w:sz w:val="28"/>
          <w:szCs w:val="28"/>
        </w:rPr>
        <w:t xml:space="preserve">The VHDL design style used in the file mux2in1b.vhd is </w:t>
      </w:r>
      <w:r w:rsidR="00154FF1">
        <w:rPr>
          <w:rFonts w:ascii="Times New Roman" w:hAnsi="Times New Roman" w:cs="Times New Roman"/>
          <w:sz w:val="28"/>
          <w:szCs w:val="28"/>
        </w:rPr>
        <w:t>data flow</w:t>
      </w:r>
    </w:p>
    <w:p w:rsidR="00154FF1" w:rsidRDefault="00E55318" w:rsidP="004C3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3F46">
        <w:rPr>
          <w:rFonts w:ascii="Times New Roman" w:hAnsi="Times New Roman" w:cs="Times New Roman"/>
          <w:sz w:val="28"/>
          <w:szCs w:val="28"/>
        </w:rPr>
        <w:t>The VHDL design style used in the file</w:t>
      </w:r>
      <w:r>
        <w:rPr>
          <w:rFonts w:ascii="Times New Roman" w:hAnsi="Times New Roman" w:cs="Times New Roman"/>
          <w:sz w:val="28"/>
          <w:szCs w:val="28"/>
        </w:rPr>
        <w:t xml:space="preserve"> mux2in1b_3state.vhd is</w:t>
      </w:r>
      <w:r w:rsidR="002C0FA9">
        <w:rPr>
          <w:rFonts w:ascii="Times New Roman" w:hAnsi="Times New Roman" w:cs="Times New Roman"/>
          <w:sz w:val="28"/>
          <w:szCs w:val="28"/>
        </w:rPr>
        <w:t xml:space="preserve"> behavioral</w:t>
      </w:r>
    </w:p>
    <w:p w:rsidR="00E55318" w:rsidRDefault="00A879D7" w:rsidP="004C3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two simulation results are same.</w:t>
      </w:r>
    </w:p>
    <w:p w:rsidR="00A879D7" w:rsidRDefault="00A879D7" w:rsidP="00A87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NAND gate modeling example</w:t>
      </w:r>
    </w:p>
    <w:p w:rsidR="00A879D7" w:rsidRDefault="00F45E30" w:rsidP="00A87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6.3pt;margin-top:-.3pt;width:21.75pt;height:0;z-index:251658240" o:connectortype="straight"/>
        </w:pict>
      </w:r>
      <w:r w:rsidR="00A879D7">
        <w:rPr>
          <w:rFonts w:ascii="Times New Roman" w:hAnsi="Times New Roman" w:cs="Times New Roman"/>
          <w:sz w:val="28"/>
          <w:szCs w:val="28"/>
        </w:rPr>
        <w:t>Truth table NAND gate: Z= X.Y</w:t>
      </w: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1440"/>
        <w:gridCol w:w="1620"/>
      </w:tblGrid>
      <w:tr w:rsidR="00A879D7" w:rsidTr="00E719DB">
        <w:tc>
          <w:tcPr>
            <w:tcW w:w="1278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4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62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A879D7" w:rsidTr="00E719DB">
        <w:tc>
          <w:tcPr>
            <w:tcW w:w="1278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79D7" w:rsidTr="00E719DB">
        <w:tc>
          <w:tcPr>
            <w:tcW w:w="1278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79D7" w:rsidTr="00E719DB">
        <w:tc>
          <w:tcPr>
            <w:tcW w:w="1278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79D7" w:rsidTr="00E719DB">
        <w:tc>
          <w:tcPr>
            <w:tcW w:w="1278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A879D7" w:rsidRDefault="00206B81" w:rsidP="00206B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B13DD" w:rsidRDefault="006B13DD" w:rsidP="006B1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Simulation results:</w:t>
      </w:r>
    </w:p>
    <w:p w:rsidR="006B13DD" w:rsidRPr="006B13DD" w:rsidRDefault="009408C5" w:rsidP="006B13D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52pt">
            <v:imagedata r:id="rId5" o:title="p21"/>
            <o:lock v:ext="edit" aspectratio="f"/>
          </v:shape>
        </w:pict>
      </w:r>
    </w:p>
    <w:p w:rsidR="006B13DD" w:rsidRDefault="006B13DD" w:rsidP="00E719DB">
      <w:pPr>
        <w:rPr>
          <w:rFonts w:ascii="Times New Roman" w:hAnsi="Times New Roman" w:cs="Times New Roman"/>
          <w:sz w:val="28"/>
          <w:szCs w:val="28"/>
        </w:rPr>
      </w:pPr>
    </w:p>
    <w:p w:rsidR="009408C5" w:rsidRDefault="009408C5" w:rsidP="00E719DB">
      <w:pPr>
        <w:rPr>
          <w:rFonts w:ascii="Times New Roman" w:hAnsi="Times New Roman" w:cs="Times New Roman"/>
          <w:sz w:val="28"/>
          <w:szCs w:val="28"/>
        </w:rPr>
      </w:pPr>
    </w:p>
    <w:p w:rsidR="009408C5" w:rsidRDefault="009408C5" w:rsidP="00E719DB">
      <w:pPr>
        <w:rPr>
          <w:rFonts w:ascii="Times New Roman" w:hAnsi="Times New Roman" w:cs="Times New Roman"/>
          <w:sz w:val="28"/>
          <w:szCs w:val="28"/>
        </w:rPr>
      </w:pPr>
    </w:p>
    <w:p w:rsidR="009408C5" w:rsidRDefault="009408C5" w:rsidP="00E719DB">
      <w:pPr>
        <w:rPr>
          <w:rFonts w:ascii="Times New Roman" w:hAnsi="Times New Roman" w:cs="Times New Roman"/>
          <w:sz w:val="28"/>
          <w:szCs w:val="28"/>
        </w:rPr>
      </w:pPr>
    </w:p>
    <w:p w:rsidR="009408C5" w:rsidRDefault="009408C5" w:rsidP="00E719DB">
      <w:pPr>
        <w:rPr>
          <w:rFonts w:ascii="Times New Roman" w:hAnsi="Times New Roman" w:cs="Times New Roman"/>
          <w:sz w:val="28"/>
          <w:szCs w:val="28"/>
        </w:rPr>
      </w:pPr>
    </w:p>
    <w:p w:rsidR="009408C5" w:rsidRDefault="009408C5" w:rsidP="00E719DB">
      <w:pPr>
        <w:rPr>
          <w:rFonts w:ascii="Times New Roman" w:hAnsi="Times New Roman" w:cs="Times New Roman"/>
          <w:sz w:val="28"/>
          <w:szCs w:val="28"/>
        </w:rPr>
      </w:pPr>
    </w:p>
    <w:p w:rsidR="00A879D7" w:rsidRDefault="00321A24" w:rsidP="00E71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margin-left:284.25pt;margin-top:28.25pt;width:7.45pt;height:0;z-index:2516623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margin-left:263.95pt;margin-top:27.55pt;width:7.45pt;height:0;z-index:251661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margin-left:196.65pt;margin-top:26.75pt;width:7.45pt;height:0;z-index:2516602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margin-left:186.75pt;margin-top:26.65pt;width:7.45pt;height:0;z-index:251659264" o:connectortype="straight"/>
        </w:pict>
      </w:r>
      <w:r w:rsidR="00E719DB">
        <w:rPr>
          <w:rFonts w:ascii="Times New Roman" w:hAnsi="Times New Roman" w:cs="Times New Roman"/>
          <w:sz w:val="28"/>
          <w:szCs w:val="28"/>
        </w:rPr>
        <w:t>3 Xor3 gate in different design styles</w:t>
      </w:r>
    </w:p>
    <w:p w:rsidR="00E719DB" w:rsidRDefault="00E719DB" w:rsidP="00E71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Truth table Xor3 gate</w:t>
      </w:r>
      <w:r w:rsidR="006B13DD">
        <w:rPr>
          <w:rFonts w:ascii="Times New Roman" w:hAnsi="Times New Roman" w:cs="Times New Roman"/>
          <w:sz w:val="28"/>
          <w:szCs w:val="28"/>
        </w:rPr>
        <w:t xml:space="preserve">: </w:t>
      </w:r>
      <w:r w:rsidR="00321A24">
        <w:rPr>
          <w:rFonts w:ascii="Times New Roman" w:hAnsi="Times New Roman" w:cs="Times New Roman"/>
          <w:sz w:val="28"/>
          <w:szCs w:val="28"/>
        </w:rPr>
        <w:t>Z = BC + ABC + ABC</w:t>
      </w: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1440"/>
        <w:gridCol w:w="1620"/>
        <w:gridCol w:w="1710"/>
      </w:tblGrid>
      <w:tr w:rsidR="00E719DB" w:rsidTr="00E719DB">
        <w:tc>
          <w:tcPr>
            <w:tcW w:w="1278" w:type="dxa"/>
          </w:tcPr>
          <w:p w:rsidR="00E719DB" w:rsidRDefault="00E719DB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E719DB" w:rsidRDefault="00E719DB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20" w:type="dxa"/>
          </w:tcPr>
          <w:p w:rsidR="00E719DB" w:rsidRDefault="00E719DB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710" w:type="dxa"/>
          </w:tcPr>
          <w:p w:rsidR="00E719DB" w:rsidRDefault="00E719DB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E719DB" w:rsidTr="00E719DB">
        <w:tc>
          <w:tcPr>
            <w:tcW w:w="1278" w:type="dxa"/>
          </w:tcPr>
          <w:p w:rsidR="00E719DB" w:rsidRDefault="00E719DB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E719DB" w:rsidRDefault="00E719DB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E719DB" w:rsidRDefault="00E719DB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19DB" w:rsidTr="00E719DB">
        <w:tc>
          <w:tcPr>
            <w:tcW w:w="1278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19DB" w:rsidTr="00E719DB">
        <w:tc>
          <w:tcPr>
            <w:tcW w:w="1278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19DB" w:rsidTr="00E719DB">
        <w:tc>
          <w:tcPr>
            <w:tcW w:w="1278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19DB" w:rsidTr="00E719DB">
        <w:tc>
          <w:tcPr>
            <w:tcW w:w="1278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19DB" w:rsidTr="00E719DB">
        <w:tc>
          <w:tcPr>
            <w:tcW w:w="1278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19DB" w:rsidTr="00E719DB">
        <w:tc>
          <w:tcPr>
            <w:tcW w:w="1278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719DB" w:rsidTr="00E719DB">
        <w:tc>
          <w:tcPr>
            <w:tcW w:w="1278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:rsidR="00E719DB" w:rsidRDefault="002C0FA9" w:rsidP="00E719D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719DB" w:rsidRPr="00E719DB" w:rsidRDefault="00E719DB" w:rsidP="00E719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79D7" w:rsidRPr="00A879D7" w:rsidRDefault="00A879D7" w:rsidP="00A879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3F46" w:rsidRDefault="009408C5" w:rsidP="004C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Dataflow Architecture</w:t>
      </w:r>
    </w:p>
    <w:p w:rsidR="009408C5" w:rsidRDefault="009408C5" w:rsidP="004C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in;height:252pt">
            <v:imagedata r:id="rId6" o:title="p22"/>
            <o:lock v:ext="edit" aspectratio="f"/>
          </v:shape>
        </w:pict>
      </w:r>
    </w:p>
    <w:p w:rsidR="009408C5" w:rsidRDefault="009408C5" w:rsidP="004C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 Structural Architecture</w: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5in;height:252pt">
            <v:imagedata r:id="rId7" o:title="p23"/>
            <o:lock v:ext="edit" aspectratio="f"/>
          </v:shape>
        </w:pict>
      </w:r>
    </w:p>
    <w:p w:rsidR="009408C5" w:rsidRDefault="009408C5" w:rsidP="009408C5">
      <w:pPr>
        <w:tabs>
          <w:tab w:val="left" w:pos="1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Behavioral structure</w:t>
      </w:r>
    </w:p>
    <w:p w:rsidR="009408C5" w:rsidRDefault="009408C5" w:rsidP="009408C5">
      <w:pPr>
        <w:tabs>
          <w:tab w:val="left" w:pos="1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5in;height:252pt">
            <v:imagedata r:id="rId8" o:title="p24"/>
            <o:lock v:ext="edit" aspectratio="f"/>
          </v:shape>
        </w:pict>
      </w:r>
    </w:p>
    <w:p w:rsidR="009408C5" w:rsidRDefault="009408C5" w:rsidP="009408C5">
      <w:pPr>
        <w:rPr>
          <w:rFonts w:ascii="Times New Roman" w:hAnsi="Times New Roman" w:cs="Times New Roman"/>
          <w:sz w:val="28"/>
          <w:szCs w:val="28"/>
        </w:rPr>
      </w:pPr>
    </w:p>
    <w:p w:rsidR="009408C5" w:rsidRDefault="009408C5" w:rsidP="00940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result of  both 3 design style are same.</w:t>
      </w:r>
    </w:p>
    <w:p w:rsidR="009408C5" w:rsidRPr="009408C5" w:rsidRDefault="009408C5" w:rsidP="009408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408C5" w:rsidRPr="009408C5" w:rsidSect="0011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11EC"/>
    <w:multiLevelType w:val="hybridMultilevel"/>
    <w:tmpl w:val="FF6A0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52025"/>
    <w:multiLevelType w:val="hybridMultilevel"/>
    <w:tmpl w:val="CA7CA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75E10"/>
    <w:multiLevelType w:val="hybridMultilevel"/>
    <w:tmpl w:val="24F6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3F46"/>
    <w:rsid w:val="001176EB"/>
    <w:rsid w:val="00154FF1"/>
    <w:rsid w:val="00206B81"/>
    <w:rsid w:val="002C0FA9"/>
    <w:rsid w:val="00321A24"/>
    <w:rsid w:val="004C3F46"/>
    <w:rsid w:val="006B13DD"/>
    <w:rsid w:val="009408C5"/>
    <w:rsid w:val="009842E9"/>
    <w:rsid w:val="00A879D7"/>
    <w:rsid w:val="00E55318"/>
    <w:rsid w:val="00E719DB"/>
    <w:rsid w:val="00EA58B0"/>
    <w:rsid w:val="00EF689E"/>
    <w:rsid w:val="00F4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F46"/>
    <w:pPr>
      <w:ind w:left="720"/>
      <w:contextualSpacing/>
    </w:pPr>
  </w:style>
  <w:style w:type="table" w:styleId="TableGrid">
    <w:name w:val="Table Grid"/>
    <w:basedOn w:val="TableNormal"/>
    <w:uiPriority w:val="59"/>
    <w:rsid w:val="00A879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HiepVNU</dc:creator>
  <cp:lastModifiedBy>HiepVNU</cp:lastModifiedBy>
  <cp:revision>2</cp:revision>
  <dcterms:created xsi:type="dcterms:W3CDTF">2015-11-11T13:40:00Z</dcterms:created>
  <dcterms:modified xsi:type="dcterms:W3CDTF">2015-11-11T18:57:00Z</dcterms:modified>
</cp:coreProperties>
</file>