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E7B1C" w14:textId="1A8692CC" w:rsidR="008D2BBE" w:rsidRPr="00D520F3" w:rsidRDefault="008D2BBE" w:rsidP="008D2BBE">
      <w:pPr>
        <w:spacing w:beforeLines="50" w:before="120" w:afterLines="50" w:after="120"/>
        <w:jc w:val="center"/>
        <w:rPr>
          <w:b/>
          <w:sz w:val="26"/>
          <w:szCs w:val="26"/>
        </w:rPr>
      </w:pPr>
      <w:r w:rsidRPr="00D520F3">
        <w:rPr>
          <w:b/>
          <w:sz w:val="26"/>
          <w:szCs w:val="26"/>
        </w:rPr>
        <w:t>CỘNG HÒA XÃ HỘI CHỦ NGHĨA VIỆT NAM</w:t>
      </w:r>
    </w:p>
    <w:p w14:paraId="54E5B47E" w14:textId="77777777" w:rsidR="008D2BBE" w:rsidRPr="00D520F3" w:rsidRDefault="008D2BBE" w:rsidP="008D2BBE">
      <w:pPr>
        <w:spacing w:beforeLines="50" w:before="120" w:afterLines="50" w:after="120"/>
        <w:jc w:val="center"/>
        <w:rPr>
          <w:b/>
          <w:sz w:val="26"/>
          <w:szCs w:val="26"/>
        </w:rPr>
      </w:pPr>
      <w:r w:rsidRPr="00D520F3">
        <w:rPr>
          <w:b/>
          <w:sz w:val="26"/>
          <w:szCs w:val="26"/>
        </w:rPr>
        <w:t>Độc lập - Tự do - Hạnh phúc</w:t>
      </w:r>
      <w:r w:rsidRPr="00D520F3">
        <w:rPr>
          <w:b/>
          <w:sz w:val="26"/>
          <w:szCs w:val="26"/>
        </w:rPr>
        <w:br/>
        <w:t>---------------------------</w:t>
      </w:r>
    </w:p>
    <w:p w14:paraId="0B4A1F04" w14:textId="77777777" w:rsidR="008D2BBE" w:rsidRPr="00D520F3" w:rsidRDefault="008D2BBE" w:rsidP="008D2BBE">
      <w:pPr>
        <w:spacing w:beforeLines="150" w:before="360" w:afterLines="50" w:after="120" w:line="312" w:lineRule="auto"/>
        <w:jc w:val="center"/>
        <w:rPr>
          <w:b/>
          <w:sz w:val="26"/>
          <w:szCs w:val="26"/>
        </w:rPr>
      </w:pPr>
      <w:r w:rsidRPr="00D520F3">
        <w:rPr>
          <w:b/>
          <w:sz w:val="26"/>
          <w:szCs w:val="26"/>
        </w:rPr>
        <w:t xml:space="preserve">HỢP ĐỒNG CHUYỂN NHƯỢNG CỔ PHẦN </w:t>
      </w:r>
      <w:r w:rsidRPr="00D520F3">
        <w:rPr>
          <w:b/>
          <w:sz w:val="26"/>
          <w:szCs w:val="26"/>
          <w:vertAlign w:val="superscript"/>
        </w:rPr>
        <w:t>(1)</w:t>
      </w:r>
    </w:p>
    <w:p w14:paraId="35949CBE" w14:textId="77777777" w:rsidR="008D2BBE" w:rsidRPr="00D520F3" w:rsidRDefault="008D2BBE" w:rsidP="008D2BBE">
      <w:pPr>
        <w:spacing w:beforeLines="50" w:before="120" w:afterLines="100" w:after="240" w:line="312" w:lineRule="auto"/>
        <w:jc w:val="center"/>
        <w:rPr>
          <w:sz w:val="26"/>
          <w:szCs w:val="26"/>
        </w:rPr>
      </w:pPr>
      <w:r w:rsidRPr="00D520F3">
        <w:rPr>
          <w:sz w:val="26"/>
          <w:szCs w:val="26"/>
        </w:rPr>
        <w:t>(Số: ……………./HĐCNCP)</w:t>
      </w:r>
    </w:p>
    <w:p w14:paraId="1F23CF4D" w14:textId="77777777" w:rsidR="00895882" w:rsidRDefault="008D2BBE" w:rsidP="00895882">
      <w:pPr>
        <w:spacing w:beforeLines="50" w:before="120" w:afterLines="50" w:after="120" w:line="312" w:lineRule="auto"/>
        <w:ind w:firstLine="720"/>
        <w:jc w:val="both"/>
        <w:rPr>
          <w:iCs/>
          <w:sz w:val="26"/>
          <w:szCs w:val="26"/>
        </w:rPr>
      </w:pPr>
      <w:r w:rsidRPr="00895882">
        <w:rPr>
          <w:iCs/>
          <w:sz w:val="26"/>
          <w:szCs w:val="26"/>
        </w:rPr>
        <w:t xml:space="preserve">Căn cứ </w:t>
      </w:r>
      <w:r w:rsidR="00895882" w:rsidRPr="00895882">
        <w:rPr>
          <w:color w:val="000000"/>
          <w:sz w:val="26"/>
          <w:szCs w:val="26"/>
          <w:lang w:val="vi-VN"/>
        </w:rPr>
        <w:t xml:space="preserve">Bộ luật </w:t>
      </w:r>
      <w:r w:rsidR="00895882" w:rsidRPr="00895882">
        <w:rPr>
          <w:color w:val="000000"/>
          <w:sz w:val="26"/>
          <w:szCs w:val="26"/>
        </w:rPr>
        <w:t>D</w:t>
      </w:r>
      <w:r w:rsidR="00895882" w:rsidRPr="00895882">
        <w:rPr>
          <w:color w:val="000000"/>
          <w:sz w:val="26"/>
          <w:szCs w:val="26"/>
          <w:lang w:val="vi-VN"/>
        </w:rPr>
        <w:t xml:space="preserve">ân sự </w:t>
      </w:r>
      <w:r w:rsidR="00895882" w:rsidRPr="00895882">
        <w:rPr>
          <w:color w:val="000000"/>
          <w:sz w:val="26"/>
          <w:szCs w:val="26"/>
        </w:rPr>
        <w:t>số 91/2015/QH13, ngày 14 tháng 11 năm 2015</w:t>
      </w:r>
    </w:p>
    <w:p w14:paraId="4757000B" w14:textId="3BD47552"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 xml:space="preserve"> Căn cứ vào Luật Doanh nghiệp 2020 và các văn bản hướng dẫn thi hành;</w:t>
      </w:r>
    </w:p>
    <w:p w14:paraId="6FA98DEB" w14:textId="6EF33D83"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Căn cứ vào Điều lệ của Công ty ....................;</w:t>
      </w:r>
    </w:p>
    <w:p w14:paraId="56B66E1A" w14:textId="46BD8063" w:rsidR="008D2BBE" w:rsidRPr="00895882" w:rsidRDefault="008D2BBE" w:rsidP="00895882">
      <w:pPr>
        <w:spacing w:beforeLines="50" w:before="120" w:afterLines="50" w:after="120" w:line="312" w:lineRule="auto"/>
        <w:ind w:firstLine="720"/>
        <w:jc w:val="both"/>
        <w:rPr>
          <w:iCs/>
          <w:sz w:val="26"/>
          <w:szCs w:val="26"/>
        </w:rPr>
      </w:pPr>
      <w:r w:rsidRPr="00895882">
        <w:rPr>
          <w:iCs/>
          <w:sz w:val="26"/>
          <w:szCs w:val="26"/>
        </w:rPr>
        <w:t>Căn cứ vào nhu cầu của các bên.</w:t>
      </w:r>
    </w:p>
    <w:p w14:paraId="2FAAAD7E" w14:textId="0217DDB0" w:rsidR="008D2BBE" w:rsidRPr="00D520F3" w:rsidRDefault="008D2BBE" w:rsidP="00895882">
      <w:pPr>
        <w:tabs>
          <w:tab w:val="left" w:leader="dot" w:pos="8880"/>
        </w:tabs>
        <w:spacing w:beforeLines="50" w:before="120" w:afterLines="50" w:after="120" w:line="312" w:lineRule="auto"/>
        <w:ind w:firstLine="720"/>
        <w:jc w:val="both"/>
        <w:rPr>
          <w:sz w:val="26"/>
          <w:szCs w:val="26"/>
        </w:rPr>
      </w:pPr>
      <w:r w:rsidRPr="00D520F3">
        <w:rPr>
          <w:sz w:val="26"/>
          <w:szCs w:val="26"/>
        </w:rPr>
        <w:t xml:space="preserve">Hôm nay, ngày ……. tháng ……. năm ….., Tại </w:t>
      </w:r>
      <w:r w:rsidRPr="00D520F3">
        <w:rPr>
          <w:sz w:val="26"/>
          <w:szCs w:val="26"/>
        </w:rPr>
        <w:tab/>
      </w:r>
    </w:p>
    <w:p w14:paraId="41CE90A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Chúng tôi gồm có:</w:t>
      </w:r>
    </w:p>
    <w:p w14:paraId="2C8FC390" w14:textId="77777777" w:rsidR="008D2BBE" w:rsidRPr="00D520F3" w:rsidRDefault="008D2BBE" w:rsidP="008D2BBE">
      <w:pPr>
        <w:tabs>
          <w:tab w:val="left" w:leader="dot" w:pos="8880"/>
        </w:tabs>
        <w:spacing w:beforeLines="50" w:before="120" w:afterLines="50" w:after="120" w:line="312" w:lineRule="auto"/>
        <w:jc w:val="both"/>
        <w:rPr>
          <w:b/>
          <w:sz w:val="26"/>
          <w:szCs w:val="26"/>
          <w:vertAlign w:val="subscript"/>
        </w:rPr>
      </w:pPr>
      <w:r w:rsidRPr="00D520F3">
        <w:rPr>
          <w:b/>
          <w:sz w:val="26"/>
          <w:szCs w:val="26"/>
        </w:rPr>
        <w:t>BÊN CHUYỂN NHƯỢNG (BÊN A)</w:t>
      </w:r>
      <w:r w:rsidRPr="00D520F3">
        <w:rPr>
          <w:b/>
          <w:sz w:val="26"/>
          <w:szCs w:val="26"/>
          <w:vertAlign w:val="superscript"/>
        </w:rPr>
        <w:t xml:space="preserve"> (2)</w:t>
      </w:r>
      <w:r w:rsidRPr="00D520F3">
        <w:rPr>
          <w:b/>
          <w:sz w:val="26"/>
          <w:szCs w:val="26"/>
        </w:rPr>
        <w:t xml:space="preserve">: </w:t>
      </w:r>
      <w:r w:rsidRPr="00D520F3">
        <w:rPr>
          <w:b/>
          <w:sz w:val="26"/>
          <w:szCs w:val="26"/>
          <w:vertAlign w:val="subscript"/>
        </w:rPr>
        <w:tab/>
      </w:r>
    </w:p>
    <w:p w14:paraId="224E38F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Là cổ đông của: </w:t>
      </w:r>
      <w:r w:rsidRPr="00D520F3">
        <w:rPr>
          <w:sz w:val="26"/>
          <w:szCs w:val="26"/>
        </w:rPr>
        <w:tab/>
      </w:r>
    </w:p>
    <w:p w14:paraId="2DEB2FEC"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Địa chỉ: </w:t>
      </w:r>
      <w:r w:rsidRPr="00D520F3">
        <w:rPr>
          <w:sz w:val="26"/>
          <w:szCs w:val="26"/>
        </w:rPr>
        <w:tab/>
      </w:r>
    </w:p>
    <w:p w14:paraId="329A375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Điện thoại: </w:t>
      </w:r>
      <w:r w:rsidRPr="00D520F3">
        <w:rPr>
          <w:sz w:val="26"/>
          <w:szCs w:val="26"/>
        </w:rPr>
        <w:tab/>
      </w:r>
    </w:p>
    <w:p w14:paraId="6148FC4F"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Fax: </w:t>
      </w:r>
      <w:r w:rsidRPr="00D520F3">
        <w:rPr>
          <w:sz w:val="26"/>
          <w:szCs w:val="26"/>
        </w:rPr>
        <w:tab/>
      </w:r>
    </w:p>
    <w:p w14:paraId="48045364"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GCNSH/Mã số cổ đông số: </w:t>
      </w:r>
      <w:r w:rsidRPr="00D520F3">
        <w:rPr>
          <w:sz w:val="26"/>
          <w:szCs w:val="26"/>
        </w:rPr>
        <w:tab/>
      </w:r>
    </w:p>
    <w:p w14:paraId="6900045C" w14:textId="6BD7A2D4" w:rsidR="008D2BBE" w:rsidRPr="00D520F3" w:rsidRDefault="008D2BBE" w:rsidP="008D2BBE">
      <w:pPr>
        <w:spacing w:beforeLines="50" w:before="120" w:afterLines="50" w:after="120" w:line="312" w:lineRule="auto"/>
        <w:jc w:val="both"/>
        <w:rPr>
          <w:sz w:val="26"/>
          <w:szCs w:val="26"/>
        </w:rPr>
      </w:pPr>
      <w:r w:rsidRPr="00D520F3">
        <w:rPr>
          <w:sz w:val="26"/>
          <w:szCs w:val="26"/>
        </w:rPr>
        <w:t>CMND/GPĐKKD số: ................................. cấp ngày ….. tháng …. năm ..............</w:t>
      </w:r>
    </w:p>
    <w:p w14:paraId="40B41FE1"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Tại: </w:t>
      </w:r>
      <w:r w:rsidRPr="00D520F3">
        <w:rPr>
          <w:sz w:val="26"/>
          <w:szCs w:val="26"/>
        </w:rPr>
        <w:tab/>
      </w:r>
    </w:p>
    <w:p w14:paraId="5937C823"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Mã số thuế cá nhân/tổ chức: </w:t>
      </w:r>
      <w:r w:rsidRPr="00D520F3">
        <w:rPr>
          <w:sz w:val="26"/>
          <w:szCs w:val="26"/>
        </w:rPr>
        <w:tab/>
      </w:r>
    </w:p>
    <w:p w14:paraId="4C05D8E8" w14:textId="2437DC49" w:rsidR="008D2BBE" w:rsidRPr="00D520F3" w:rsidRDefault="008D2BBE" w:rsidP="008D2BBE">
      <w:pPr>
        <w:spacing w:beforeLines="50" w:before="120" w:afterLines="50" w:after="120" w:line="312" w:lineRule="auto"/>
        <w:jc w:val="both"/>
        <w:rPr>
          <w:sz w:val="26"/>
          <w:szCs w:val="26"/>
        </w:rPr>
      </w:pPr>
      <w:r w:rsidRPr="00D520F3">
        <w:rPr>
          <w:sz w:val="26"/>
          <w:szCs w:val="26"/>
        </w:rPr>
        <w:t>Số tài khoản: ....................................... tại Ngân hàng ....................................................</w:t>
      </w:r>
    </w:p>
    <w:p w14:paraId="175F0F3B" w14:textId="17401201" w:rsidR="008D2BBE" w:rsidRPr="00D520F3" w:rsidRDefault="008D2BBE" w:rsidP="008D2BBE">
      <w:pPr>
        <w:spacing w:beforeLines="50" w:before="120" w:afterLines="50" w:after="120" w:line="312" w:lineRule="auto"/>
        <w:jc w:val="both"/>
        <w:rPr>
          <w:sz w:val="26"/>
          <w:szCs w:val="26"/>
        </w:rPr>
      </w:pPr>
      <w:r w:rsidRPr="00D520F3">
        <w:rPr>
          <w:sz w:val="26"/>
          <w:szCs w:val="26"/>
        </w:rPr>
        <w:t xml:space="preserve">Do Ông (Bà): .............................................. Sinh năm: </w:t>
      </w:r>
      <w:r w:rsidRPr="00D520F3">
        <w:rPr>
          <w:sz w:val="26"/>
          <w:szCs w:val="26"/>
          <w:vertAlign w:val="superscript"/>
        </w:rPr>
        <w:t>(3)</w:t>
      </w:r>
      <w:r w:rsidRPr="00D520F3">
        <w:rPr>
          <w:sz w:val="26"/>
          <w:szCs w:val="26"/>
        </w:rPr>
        <w:t xml:space="preserve"> ..............................................</w:t>
      </w:r>
    </w:p>
    <w:p w14:paraId="34D800D5" w14:textId="69CB6CCE" w:rsidR="008D2BBE" w:rsidRPr="00D520F3" w:rsidRDefault="008D2BBE" w:rsidP="008D2BBE">
      <w:pPr>
        <w:spacing w:beforeLines="50" w:before="120" w:afterLines="50" w:after="120" w:line="312" w:lineRule="auto"/>
        <w:jc w:val="both"/>
        <w:rPr>
          <w:sz w:val="26"/>
          <w:szCs w:val="26"/>
        </w:rPr>
      </w:pPr>
      <w:r w:rsidRPr="00D520F3">
        <w:rPr>
          <w:sz w:val="26"/>
          <w:szCs w:val="26"/>
        </w:rPr>
        <w:t>Chức vụ: ................................................................................................... làm đại diện.</w:t>
      </w:r>
    </w:p>
    <w:p w14:paraId="5DA4C045" w14:textId="6FEDF9FB" w:rsidR="008D2BBE" w:rsidRPr="00D520F3" w:rsidRDefault="008D2BBE" w:rsidP="008D2BBE">
      <w:pPr>
        <w:spacing w:beforeLines="50" w:before="120" w:afterLines="50" w:after="120" w:line="312" w:lineRule="auto"/>
        <w:jc w:val="both"/>
        <w:rPr>
          <w:sz w:val="26"/>
          <w:szCs w:val="26"/>
        </w:rPr>
      </w:pPr>
      <w:r w:rsidRPr="00D520F3">
        <w:rPr>
          <w:sz w:val="26"/>
          <w:szCs w:val="26"/>
        </w:rPr>
        <w:t>CMND số: ............................. Ngày cấp ................................... Nơi cấp ......................</w:t>
      </w:r>
    </w:p>
    <w:p w14:paraId="14710F8E" w14:textId="77777777" w:rsidR="008D2BBE" w:rsidRPr="00D520F3" w:rsidRDefault="008D2BBE" w:rsidP="008D2BBE">
      <w:pPr>
        <w:tabs>
          <w:tab w:val="left" w:leader="dot" w:pos="8880"/>
        </w:tabs>
        <w:spacing w:beforeLines="50" w:before="120" w:afterLines="50" w:after="120" w:line="312" w:lineRule="auto"/>
        <w:jc w:val="both"/>
        <w:rPr>
          <w:b/>
          <w:sz w:val="26"/>
          <w:szCs w:val="26"/>
        </w:rPr>
      </w:pPr>
      <w:r w:rsidRPr="00D520F3">
        <w:rPr>
          <w:b/>
          <w:sz w:val="26"/>
          <w:szCs w:val="26"/>
        </w:rPr>
        <w:t xml:space="preserve">BÊN NHẬN CHUYỂN NHƯỢNG (BÊN B): </w:t>
      </w:r>
      <w:r w:rsidRPr="00D520F3">
        <w:rPr>
          <w:b/>
          <w:sz w:val="26"/>
          <w:szCs w:val="26"/>
          <w:vertAlign w:val="subscript"/>
        </w:rPr>
        <w:tab/>
      </w:r>
    </w:p>
    <w:p w14:paraId="506E710F"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lastRenderedPageBreak/>
        <w:t xml:space="preserve">Là cổ đông của: </w:t>
      </w:r>
      <w:r w:rsidRPr="00D520F3">
        <w:rPr>
          <w:sz w:val="26"/>
          <w:szCs w:val="26"/>
        </w:rPr>
        <w:tab/>
      </w:r>
    </w:p>
    <w:p w14:paraId="37F42850"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Địa chỉ: </w:t>
      </w:r>
      <w:r w:rsidRPr="00D520F3">
        <w:rPr>
          <w:sz w:val="26"/>
          <w:szCs w:val="26"/>
        </w:rPr>
        <w:tab/>
      </w:r>
    </w:p>
    <w:p w14:paraId="2CBB5310"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Điện thoại: </w:t>
      </w:r>
      <w:r w:rsidRPr="00D520F3">
        <w:rPr>
          <w:sz w:val="26"/>
          <w:szCs w:val="26"/>
        </w:rPr>
        <w:tab/>
      </w:r>
    </w:p>
    <w:p w14:paraId="296E6A06"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Fax: </w:t>
      </w:r>
      <w:r w:rsidRPr="00D520F3">
        <w:rPr>
          <w:sz w:val="26"/>
          <w:szCs w:val="26"/>
        </w:rPr>
        <w:tab/>
      </w:r>
    </w:p>
    <w:p w14:paraId="0BE64086"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GCNSH/Mã số cổ đông số: </w:t>
      </w:r>
      <w:r w:rsidRPr="00D520F3">
        <w:rPr>
          <w:sz w:val="26"/>
          <w:szCs w:val="26"/>
        </w:rPr>
        <w:tab/>
      </w:r>
    </w:p>
    <w:p w14:paraId="1B460E14" w14:textId="03F7BAFE" w:rsidR="008D2BBE" w:rsidRPr="00D520F3" w:rsidRDefault="008D2BBE" w:rsidP="008D2BBE">
      <w:pPr>
        <w:spacing w:beforeLines="50" w:before="120" w:afterLines="50" w:after="120" w:line="312" w:lineRule="auto"/>
        <w:jc w:val="both"/>
        <w:rPr>
          <w:sz w:val="26"/>
          <w:szCs w:val="26"/>
        </w:rPr>
      </w:pPr>
      <w:r w:rsidRPr="00D520F3">
        <w:rPr>
          <w:sz w:val="26"/>
          <w:szCs w:val="26"/>
        </w:rPr>
        <w:t>CMND/GPĐKKD số: ......................................... cấp ngày ….. tháng …. năm ............</w:t>
      </w:r>
    </w:p>
    <w:p w14:paraId="6996CDFC"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Tại: </w:t>
      </w:r>
      <w:r w:rsidRPr="00D520F3">
        <w:rPr>
          <w:sz w:val="26"/>
          <w:szCs w:val="26"/>
        </w:rPr>
        <w:tab/>
      </w:r>
    </w:p>
    <w:p w14:paraId="596929A4"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Mã số thuế cá nhân/tổ chức: </w:t>
      </w:r>
      <w:r w:rsidRPr="00D520F3">
        <w:rPr>
          <w:sz w:val="26"/>
          <w:szCs w:val="26"/>
        </w:rPr>
        <w:tab/>
      </w:r>
    </w:p>
    <w:p w14:paraId="326F6467" w14:textId="6013BAD3" w:rsidR="008D2BBE" w:rsidRPr="00D520F3" w:rsidRDefault="008D2BBE" w:rsidP="008D2BBE">
      <w:pPr>
        <w:spacing w:beforeLines="50" w:before="120" w:afterLines="50" w:after="120" w:line="312" w:lineRule="auto"/>
        <w:jc w:val="both"/>
        <w:rPr>
          <w:sz w:val="26"/>
          <w:szCs w:val="26"/>
        </w:rPr>
      </w:pPr>
      <w:r w:rsidRPr="00D520F3">
        <w:rPr>
          <w:sz w:val="26"/>
          <w:szCs w:val="26"/>
        </w:rPr>
        <w:t>Số tài khoản: .......................................................... tại Ngân hàng ................................</w:t>
      </w:r>
    </w:p>
    <w:p w14:paraId="766B8580" w14:textId="13E05BD2" w:rsidR="008D2BBE" w:rsidRPr="00D520F3" w:rsidRDefault="008D2BBE" w:rsidP="008D2BBE">
      <w:pPr>
        <w:spacing w:beforeLines="50" w:before="120" w:afterLines="50" w:after="120" w:line="312" w:lineRule="auto"/>
        <w:jc w:val="both"/>
        <w:rPr>
          <w:sz w:val="26"/>
          <w:szCs w:val="26"/>
        </w:rPr>
      </w:pPr>
      <w:r w:rsidRPr="00D520F3">
        <w:rPr>
          <w:sz w:val="26"/>
          <w:szCs w:val="26"/>
        </w:rPr>
        <w:t xml:space="preserve">Do Ông (Bà): ................................................... Sinh năm: </w:t>
      </w:r>
      <w:r w:rsidRPr="00D520F3">
        <w:rPr>
          <w:sz w:val="26"/>
          <w:szCs w:val="26"/>
          <w:vertAlign w:val="superscript"/>
        </w:rPr>
        <w:t>(3)</w:t>
      </w:r>
      <w:r w:rsidRPr="00D520F3">
        <w:rPr>
          <w:sz w:val="26"/>
          <w:szCs w:val="26"/>
        </w:rPr>
        <w:t xml:space="preserve"> .........................................</w:t>
      </w:r>
    </w:p>
    <w:p w14:paraId="15ED87A6" w14:textId="1A2CA852" w:rsidR="008D2BBE" w:rsidRPr="00D520F3" w:rsidRDefault="008D2BBE" w:rsidP="008D2BBE">
      <w:pPr>
        <w:spacing w:beforeLines="50" w:before="120" w:afterLines="50" w:after="120" w:line="312" w:lineRule="auto"/>
        <w:jc w:val="both"/>
        <w:rPr>
          <w:sz w:val="26"/>
          <w:szCs w:val="26"/>
        </w:rPr>
      </w:pPr>
      <w:r w:rsidRPr="00D520F3">
        <w:rPr>
          <w:sz w:val="26"/>
          <w:szCs w:val="26"/>
        </w:rPr>
        <w:t>Chức vụ: ................................................................................................... làm đại diện.</w:t>
      </w:r>
    </w:p>
    <w:p w14:paraId="5479A06E" w14:textId="5D4348DC" w:rsidR="008D2BBE" w:rsidRPr="00D520F3" w:rsidRDefault="008D2BBE" w:rsidP="008D2BBE">
      <w:pPr>
        <w:spacing w:beforeLines="50" w:before="120" w:afterLines="50" w:after="120" w:line="312" w:lineRule="auto"/>
        <w:jc w:val="both"/>
        <w:rPr>
          <w:sz w:val="26"/>
          <w:szCs w:val="26"/>
        </w:rPr>
      </w:pPr>
      <w:r w:rsidRPr="00D520F3">
        <w:rPr>
          <w:sz w:val="26"/>
          <w:szCs w:val="26"/>
        </w:rPr>
        <w:t>CMND số: ............................... Ngày cấp .......................... Nơi cấp .............................</w:t>
      </w:r>
    </w:p>
    <w:p w14:paraId="590C6D7B" w14:textId="77777777" w:rsidR="008D2BBE" w:rsidRPr="00D520F3" w:rsidRDefault="008D2BBE" w:rsidP="008D2BBE">
      <w:pPr>
        <w:spacing w:beforeLines="50" w:before="120" w:afterLines="50" w:after="120" w:line="312" w:lineRule="auto"/>
        <w:jc w:val="both"/>
        <w:rPr>
          <w:sz w:val="26"/>
          <w:szCs w:val="26"/>
        </w:rPr>
      </w:pPr>
      <w:r w:rsidRPr="00D520F3">
        <w:rPr>
          <w:b/>
          <w:i/>
          <w:sz w:val="26"/>
          <w:szCs w:val="26"/>
        </w:rPr>
        <w:t>Hai bên thống nhất thoả thuận nội dung hợp đồng như sau:</w:t>
      </w:r>
    </w:p>
    <w:p w14:paraId="4CD0F980"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 xml:space="preserve">Điều 1: Đối tượng của hợp đồng </w:t>
      </w:r>
    </w:p>
    <w:p w14:paraId="080079F9"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A đồng ý chuyển nhượng cổ phần (chứng khoán) cho bên B theo nội dung sau:</w:t>
      </w:r>
    </w:p>
    <w:p w14:paraId="1553EA1A"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a) Tên chứng khoán: Cổ phần </w:t>
      </w:r>
      <w:r w:rsidRPr="00D520F3">
        <w:rPr>
          <w:sz w:val="26"/>
          <w:szCs w:val="26"/>
        </w:rPr>
        <w:tab/>
      </w:r>
    </w:p>
    <w:p w14:paraId="4F48941A"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b) Tổ chức phát hành: </w:t>
      </w:r>
      <w:r w:rsidRPr="00D520F3">
        <w:rPr>
          <w:sz w:val="26"/>
          <w:szCs w:val="26"/>
        </w:rPr>
        <w:tab/>
      </w:r>
    </w:p>
    <w:p w14:paraId="2E668D2D"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t xml:space="preserve">c) Loại cổ phần: </w:t>
      </w:r>
      <w:r w:rsidRPr="00D520F3">
        <w:rPr>
          <w:sz w:val="26"/>
          <w:szCs w:val="26"/>
        </w:rPr>
        <w:tab/>
      </w:r>
    </w:p>
    <w:p w14:paraId="2F42C81F" w14:textId="14926C1A" w:rsidR="008D2BBE" w:rsidRPr="00D520F3" w:rsidRDefault="008D2BBE" w:rsidP="008D2BBE">
      <w:pPr>
        <w:spacing w:beforeLines="50" w:before="120" w:afterLines="50" w:after="120" w:line="312" w:lineRule="auto"/>
        <w:jc w:val="both"/>
        <w:rPr>
          <w:sz w:val="26"/>
          <w:szCs w:val="26"/>
        </w:rPr>
      </w:pPr>
      <w:r w:rsidRPr="00D520F3">
        <w:rPr>
          <w:sz w:val="26"/>
          <w:szCs w:val="26"/>
        </w:rPr>
        <w:t>d) Mệnh giá: ............................................................................................ đồng/cổ phần.</w:t>
      </w:r>
    </w:p>
    <w:p w14:paraId="30041FC2" w14:textId="5615F7D5" w:rsidR="008D2BBE" w:rsidRPr="00D520F3" w:rsidRDefault="008D2BBE" w:rsidP="008D2BBE">
      <w:pPr>
        <w:spacing w:beforeLines="50" w:before="120" w:afterLines="50" w:after="120" w:line="312" w:lineRule="auto"/>
        <w:jc w:val="both"/>
        <w:rPr>
          <w:sz w:val="26"/>
          <w:szCs w:val="26"/>
        </w:rPr>
      </w:pPr>
      <w:r w:rsidRPr="00D520F3">
        <w:rPr>
          <w:sz w:val="26"/>
          <w:szCs w:val="26"/>
        </w:rPr>
        <w:t>e) Số lượng: ......................... cổ phần (Bằng chữ: .......................................................).</w:t>
      </w:r>
    </w:p>
    <w:p w14:paraId="29432EC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f) Giá chuyển nhượng: ............................ đồng/cổ phần (Bằng chữ: ......................../cổ phần).</w:t>
      </w:r>
    </w:p>
    <w:p w14:paraId="1166E902" w14:textId="5B1624FC" w:rsidR="008D2BBE" w:rsidRPr="00D520F3" w:rsidRDefault="008D2BBE" w:rsidP="008D2BBE">
      <w:pPr>
        <w:spacing w:beforeLines="50" w:before="120" w:afterLines="50" w:after="120" w:line="312" w:lineRule="auto"/>
        <w:jc w:val="both"/>
        <w:rPr>
          <w:sz w:val="26"/>
          <w:szCs w:val="26"/>
        </w:rPr>
      </w:pPr>
      <w:r w:rsidRPr="00D520F3">
        <w:rPr>
          <w:sz w:val="26"/>
          <w:szCs w:val="26"/>
        </w:rPr>
        <w:t>g) Tổng giá trị giao dịch: ............................đồng (Bằng chữ: ....................................).</w:t>
      </w:r>
    </w:p>
    <w:p w14:paraId="34059B3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2: Phương thức và thời hạn thanh toán</w:t>
      </w:r>
    </w:p>
    <w:p w14:paraId="56213EC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Phương thức thanh toán:</w:t>
      </w:r>
    </w:p>
    <w:p w14:paraId="5471A33E" w14:textId="77777777" w:rsidR="008D2BBE" w:rsidRPr="00D520F3" w:rsidRDefault="008D2BBE" w:rsidP="008D2BBE">
      <w:pPr>
        <w:tabs>
          <w:tab w:val="left" w:leader="dot" w:pos="8880"/>
        </w:tabs>
        <w:spacing w:beforeLines="50" w:before="120" w:afterLines="50" w:after="120" w:line="312" w:lineRule="auto"/>
        <w:jc w:val="both"/>
        <w:rPr>
          <w:sz w:val="26"/>
          <w:szCs w:val="26"/>
        </w:rPr>
      </w:pPr>
      <w:r w:rsidRPr="00D520F3">
        <w:rPr>
          <w:sz w:val="26"/>
          <w:szCs w:val="26"/>
        </w:rPr>
        <w:lastRenderedPageBreak/>
        <w:t xml:space="preserve">Tổng số tiền chuyển nhượng được nêu tại Điều 1 sẽ được Bên B thanh toán cho Bên A bằng </w:t>
      </w:r>
      <w:r w:rsidRPr="00D520F3">
        <w:rPr>
          <w:sz w:val="26"/>
          <w:szCs w:val="26"/>
        </w:rPr>
        <w:tab/>
      </w:r>
    </w:p>
    <w:p w14:paraId="26906AA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Thời hạn thanh toán:</w:t>
      </w:r>
    </w:p>
    <w:p w14:paraId="0D58361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Ngay sau khi hai bên ký kết hợp đồng này, Bên B sẽ đặt cọc một khoản tiền tương ứng là ………….% giá trị của Hợp đồng.</w:t>
      </w:r>
    </w:p>
    <w:p w14:paraId="0C1F5398"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Sau ……… ngày, kể từ ngày ký kết hợp đồng đến ngày ……. tháng ….… năm …….. Bên B thanh toán cho Bên A khoản tiền là: ……………………..……….., khoản tiền đó đã bao gồm cả khoản đặt cọc.</w:t>
      </w:r>
    </w:p>
    <w:p w14:paraId="28D695C8"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3: Quyền và nghĩa vụ của Bên A</w:t>
      </w:r>
    </w:p>
    <w:p w14:paraId="4B3CEFE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Yêu cầu Bên B thực hiện nghĩa vụ thanh toán theo quy định trong Hợp đồng;</w:t>
      </w:r>
    </w:p>
    <w:p w14:paraId="7BCC270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Thực hiện nghĩa vụ chuyển nhượng cổ phần cho Bên B theo thỏa thuận trong Hợp đồng.</w:t>
      </w:r>
    </w:p>
    <w:p w14:paraId="6201A3D6"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Thực hiện nghĩa vụ nộp thuế theo quy định của pháp luật.</w:t>
      </w:r>
    </w:p>
    <w:p w14:paraId="73F72B6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Trong trường hợp Bên A vì lý do bất kỳ mà không thực hiện chuyển nhượng cổ phần theo quy định trong Hợp đồng này, sẽ phải hoàn trả số tiền đã nhận như trên và bồi thường thiệt hại cho Bên B một khoản tiền bằng ........................... % giá trị của hợp đồng này, tức ……………………….. đồng (Bằng chữ: ………………………………………)</w:t>
      </w:r>
    </w:p>
    <w:p w14:paraId="6C49B08A"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4: Quyền và nghĩa vụ của Bên B</w:t>
      </w:r>
    </w:p>
    <w:p w14:paraId="620683F5"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Thanh toán đầy đủ, đúng hạn cho Bên A tổng giá trị chuyển nhượng cổ phần theo quy định tại Điều 1 của Hợp đồng này.</w:t>
      </w:r>
    </w:p>
    <w:p w14:paraId="2F01488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Bên B được quyền sở hữu số cổ phần quy định tại Điều 1 của Hợp đồng này, đồng thời hưởng mọi quyền lợi phát sinh cũng như các nghĩa vụ của cổ đông theo quy định của pháp luật và Điều lệ của ……………………………. kể từ ngày được …………………………… chấp thuận và hoàn tất thủ tục chuyển tên cổ đông.</w:t>
      </w:r>
    </w:p>
    <w:p w14:paraId="5F47A2C1"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5:  Cam kết của Bên A</w:t>
      </w:r>
    </w:p>
    <w:p w14:paraId="5A3BA5CC"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A cam kết rằng:</w:t>
      </w:r>
    </w:p>
    <w:p w14:paraId="3D545B3A"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Bên A  có quyền sở hữu hợp pháp số cổ phần chuyển nhượng quy đinh tại Điều 1 của Hợp đồng này và Bên A đã hoàn thành mọi thủ tục pháp lý cần thiết để chuyển nhượng cổ phần của mình;</w:t>
      </w:r>
    </w:p>
    <w:p w14:paraId="683C8AEC"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Cổ phần của Bên A đã đăng ký hợp thức, đã thanh toán đầy đủ cho ………………………….. và được phép chuyển nhượng.</w:t>
      </w:r>
    </w:p>
    <w:p w14:paraId="75AA6B2E"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Bên A tiến hành thủ tục thông báo cho …………………………. được biết về việc thay đổi cổ đông, kể từ khi có xác nhận của ………………………... nếu thanh toán bằng chuyển khoản hoặc kể từ khi thanh toán hết bằng tiền mặt.</w:t>
      </w:r>
    </w:p>
    <w:p w14:paraId="25DEAFA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Nếu hết thời hạn thanh toán mà Bên A từ chối thực hiện việc chuyển nhượng cổ phần thì Bên B được nhận lại tiền đặt cọc tại ngân hàng và Bên A phải trả cho Bên B một khoản tiền tương đương giá trị tài sản đặt cọc.</w:t>
      </w:r>
    </w:p>
    <w:p w14:paraId="6B069CAC"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6: Cam kết của Bên B</w:t>
      </w:r>
    </w:p>
    <w:p w14:paraId="77B552FD"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Bên B cam kết:</w:t>
      </w:r>
    </w:p>
    <w:p w14:paraId="023DB251"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Bên B sẽ kế thừa và thực hiện các quyền lợi, nghĩa vụ có liên quan của Bên A sau khi hoàn thành các cam kết theo Hợp đồng này.</w:t>
      </w:r>
    </w:p>
    <w:p w14:paraId="13EE916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Thanh toán đầy đủ theo đúng tiến độ của Hợp đồng. Nếu đến hết thời hạn thực hiện thanh toán quy định tại Điều 2 của Hợp đồng này mà Bên B không thanh toán đủ hoặc không thanh toán hết thì coi như Hợp đồng này hết hiệu lực và Bên B bị mất tiền đặt cọc, trừ trường hợp quy định tại Điều 9 của Hợp đồng.</w:t>
      </w:r>
    </w:p>
    <w:p w14:paraId="424C5324"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7: Thay đổi và bổ sung các điều khoản của Hợp đồng</w:t>
      </w:r>
    </w:p>
    <w:p w14:paraId="051E6433"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Trên đây là toàn bộ thoả thuận giữa các bên liên quan đến các vấn đề quy định tại Hợp đồng.</w:t>
      </w:r>
    </w:p>
    <w:p w14:paraId="79F69D04"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Mọi sửa đổi, bổ sung nào của Hợp đồng này có giá trị khi được lập bằng văn bản và có chữ ký của các bên.</w:t>
      </w:r>
    </w:p>
    <w:p w14:paraId="04F28DE7"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Nếu một quy định bất kỳ của Hợp đồng bị Toà án tuyên bố vô hiệu hoặc không thực thi được, các bên sẽ xem như tất cả các quy định còn lại của Hợp đồng này có giá trị, thực thi được và được các bên tuân thủ.</w:t>
      </w:r>
    </w:p>
    <w:p w14:paraId="683A9CA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8: Kế thừa</w:t>
      </w:r>
    </w:p>
    <w:p w14:paraId="2B9976C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Các bên cam kết bản thân mình và các cá nhân, tổ chức kế thừa quyền lợi và trách nhiệm của các bên sẽ thực hiện nghiêm túc các quy định trong Hợp đồng này mà không có bất kỳ khiếu nại nào;</w:t>
      </w:r>
    </w:p>
    <w:p w14:paraId="396FB47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Hợp đồng này có giá trị bắt buộc và có hiệu lực đối với các bên và bên kế thừa, không có bất kỳ một sự rút lui không thực hiện các cam kết trong hợp đồng này mà không có sự thoả thuận giữa các bên.</w:t>
      </w:r>
    </w:p>
    <w:p w14:paraId="0D6C490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9: Các sự cố vi phạm:</w:t>
      </w:r>
    </w:p>
    <w:p w14:paraId="0E3B3431"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Do giá trị của Công ty chưa được kiểm toán, nên Bên B yêu cầu Bên A cam kết Bảng danh mục tài sản của Công ty đã được Hội đồng quản trị xác nhận tại Phụ Lục của Hợp đồng này như sau: Tương ứng với số tài sản của Công ty tại Bảng danh mục tài sản thì giá của một cổ phần của Công ty cổ phần …………………………………. là .................................................</w:t>
      </w:r>
    </w:p>
    <w:p w14:paraId="104E05AF"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 Trong thời gian là một tháng kể từ ngày đặt cọc, nếu Bên B phát hiện số lượng tài sản của Công ty cổ phần ……………………... trong Bảng danh mục tài sản của Công ty cổ phần ………………………….… giảm xuống hoặc tăng lên, thì các bên phải xác định lại giá trị của một cổ phần ở tại thời điểm đặt cọc và Bên B thanh toán cho Bên A theo đúng thời hạn, với giá đã được điều chỉnh. Ngoài thời gian này, coi như Hợp đồng đã được thực hiện và không có bất kỳ sự điều chỉnh giá nào khác.</w:t>
      </w:r>
    </w:p>
    <w:p w14:paraId="43331E1C" w14:textId="77777777" w:rsidR="006C57FE" w:rsidRDefault="008D2BBE" w:rsidP="006C57FE">
      <w:pPr>
        <w:spacing w:beforeLines="50" w:before="120" w:afterLines="50" w:after="120" w:line="312" w:lineRule="auto"/>
        <w:jc w:val="both"/>
        <w:rPr>
          <w:b/>
          <w:sz w:val="26"/>
          <w:szCs w:val="26"/>
        </w:rPr>
      </w:pPr>
      <w:r w:rsidRPr="00D520F3">
        <w:rPr>
          <w:b/>
          <w:sz w:val="26"/>
          <w:szCs w:val="26"/>
        </w:rPr>
        <w:t>Điều 10: Thông báo</w:t>
      </w:r>
    </w:p>
    <w:p w14:paraId="3AD2B47D" w14:textId="3C04B9CD" w:rsidR="006C57FE" w:rsidRDefault="00895882" w:rsidP="006C57FE">
      <w:pPr>
        <w:spacing w:beforeLines="50" w:before="120" w:afterLines="50" w:after="120" w:line="312" w:lineRule="auto"/>
        <w:jc w:val="both"/>
        <w:rPr>
          <w:b/>
          <w:sz w:val="26"/>
          <w:szCs w:val="26"/>
        </w:rPr>
      </w:pPr>
      <w:r>
        <w:rPr>
          <w:bCs/>
          <w:color w:val="000000"/>
          <w:sz w:val="26"/>
          <w:szCs w:val="26"/>
        </w:rPr>
        <w:t>a)</w:t>
      </w:r>
      <w:r w:rsidR="006C57FE" w:rsidRPr="002B4EAB">
        <w:rPr>
          <w:bCs/>
          <w:color w:val="000000"/>
          <w:sz w:val="26"/>
          <w:szCs w:val="26"/>
        </w:rPr>
        <w:t xml:space="preserve">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51A89068" w14:textId="4AF6252B" w:rsidR="006C57FE" w:rsidRDefault="00895882" w:rsidP="006C57FE">
      <w:pPr>
        <w:spacing w:beforeLines="50" w:before="120" w:afterLines="50" w:after="120" w:line="312" w:lineRule="auto"/>
        <w:jc w:val="both"/>
        <w:rPr>
          <w:b/>
          <w:sz w:val="26"/>
          <w:szCs w:val="26"/>
        </w:rPr>
      </w:pPr>
      <w:r>
        <w:rPr>
          <w:bCs/>
          <w:color w:val="000000"/>
          <w:sz w:val="26"/>
          <w:szCs w:val="26"/>
        </w:rPr>
        <w:t xml:space="preserve">b) </w:t>
      </w:r>
      <w:r w:rsidR="006C57FE" w:rsidRPr="002B4EAB">
        <w:rPr>
          <w:bCs/>
          <w:color w:val="000000"/>
          <w:sz w:val="26"/>
          <w:szCs w:val="26"/>
        </w:rPr>
        <w:t>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F1C9812" w14:textId="7A7C664C" w:rsidR="006C57FE" w:rsidRDefault="00895882" w:rsidP="006C57FE">
      <w:pPr>
        <w:spacing w:beforeLines="50" w:before="120" w:afterLines="50" w:after="120" w:line="312" w:lineRule="auto"/>
        <w:jc w:val="both"/>
        <w:rPr>
          <w:b/>
          <w:sz w:val="26"/>
          <w:szCs w:val="26"/>
        </w:rPr>
      </w:pPr>
      <w:r>
        <w:rPr>
          <w:bCs/>
          <w:color w:val="000000"/>
          <w:sz w:val="26"/>
          <w:szCs w:val="26"/>
        </w:rPr>
        <w:t xml:space="preserve">c) </w:t>
      </w:r>
      <w:r w:rsidR="006C57FE" w:rsidRPr="002B4EAB">
        <w:rPr>
          <w:bCs/>
          <w:color w:val="000000"/>
          <w:sz w:val="26"/>
          <w:szCs w:val="26"/>
        </w:rPr>
        <w:t xml:space="preserve">Hai Bên thống nhất rằng, các thông báo, yêu cầu, thông tin, khiếu nại được coi là đã nhận nếu đúng địa chỉ, đúng tên người nhận, đúng hình thức thông báo theo thỏa thuận tại Khoản </w:t>
      </w:r>
      <w:r>
        <w:rPr>
          <w:bCs/>
          <w:color w:val="000000"/>
          <w:sz w:val="26"/>
          <w:szCs w:val="26"/>
        </w:rPr>
        <w:t>a), b)</w:t>
      </w:r>
      <w:r w:rsidR="006C57FE" w:rsidRPr="002B4EAB">
        <w:rPr>
          <w:bCs/>
          <w:color w:val="000000"/>
          <w:sz w:val="26"/>
          <w:szCs w:val="26"/>
        </w:rPr>
        <w:t xml:space="preserve"> nêu trên và thời gian được xác định như sau:</w:t>
      </w:r>
    </w:p>
    <w:p w14:paraId="1230EAAD" w14:textId="34AD33DD" w:rsidR="006C57FE" w:rsidRDefault="00895882" w:rsidP="00895882">
      <w:pPr>
        <w:spacing w:beforeLines="50" w:before="120" w:afterLines="50" w:after="120" w:line="312" w:lineRule="auto"/>
        <w:ind w:firstLine="720"/>
        <w:jc w:val="both"/>
        <w:rPr>
          <w:b/>
          <w:sz w:val="26"/>
          <w:szCs w:val="26"/>
        </w:rPr>
      </w:pPr>
      <w:r>
        <w:rPr>
          <w:bCs/>
          <w:color w:val="000000"/>
          <w:sz w:val="26"/>
          <w:szCs w:val="26"/>
        </w:rPr>
        <w:t>(i)</w:t>
      </w:r>
      <w:r w:rsidR="006C57FE" w:rsidRPr="002B4EAB">
        <w:rPr>
          <w:bCs/>
          <w:color w:val="000000"/>
          <w:sz w:val="26"/>
          <w:szCs w:val="26"/>
        </w:rPr>
        <w:t>.Khi giao trực tiếp: là ngày gửi và có chữ ký của người nhận thông báo;</w:t>
      </w:r>
    </w:p>
    <w:p w14:paraId="2142BDC2" w14:textId="43814DE6" w:rsidR="006C57FE" w:rsidRDefault="00895882" w:rsidP="00895882">
      <w:pPr>
        <w:spacing w:beforeLines="50" w:before="120" w:afterLines="50" w:after="120" w:line="312" w:lineRule="auto"/>
        <w:ind w:firstLine="720"/>
        <w:jc w:val="both"/>
        <w:rPr>
          <w:b/>
          <w:sz w:val="26"/>
          <w:szCs w:val="26"/>
        </w:rPr>
      </w:pPr>
      <w:r>
        <w:rPr>
          <w:bCs/>
          <w:color w:val="000000"/>
          <w:sz w:val="26"/>
          <w:szCs w:val="26"/>
        </w:rPr>
        <w:t xml:space="preserve">(ii) </w:t>
      </w:r>
      <w:r w:rsidR="006C57FE" w:rsidRPr="002B4EAB">
        <w:rPr>
          <w:bCs/>
          <w:color w:val="000000"/>
          <w:sz w:val="26"/>
          <w:szCs w:val="26"/>
        </w:rPr>
        <w:t>Khi gửi qua bưu điện: sau 02 (hai) ngày làm việc kể từ ngày đóng dấu bưu điện đến;</w:t>
      </w:r>
    </w:p>
    <w:p w14:paraId="49069303" w14:textId="7D0408F8" w:rsidR="006C57FE" w:rsidRDefault="00895882" w:rsidP="00895882">
      <w:pPr>
        <w:spacing w:beforeLines="50" w:before="120" w:afterLines="50" w:after="120" w:line="312" w:lineRule="auto"/>
        <w:ind w:firstLine="720"/>
        <w:jc w:val="both"/>
        <w:rPr>
          <w:b/>
          <w:sz w:val="26"/>
          <w:szCs w:val="26"/>
        </w:rPr>
      </w:pPr>
      <w:r>
        <w:rPr>
          <w:bCs/>
          <w:color w:val="000000"/>
          <w:sz w:val="26"/>
          <w:szCs w:val="26"/>
        </w:rPr>
        <w:t>(iii)</w:t>
      </w:r>
      <w:r w:rsidR="006C57FE" w:rsidRPr="002B4EAB">
        <w:rPr>
          <w:bCs/>
          <w:color w:val="000000"/>
          <w:sz w:val="26"/>
          <w:szCs w:val="26"/>
        </w:rPr>
        <w:t xml:space="preserve"> Khi gửi qua fax: là thời điểm Bên đó nhận được được tín hiệu chuyển fax thành công;</w:t>
      </w:r>
    </w:p>
    <w:p w14:paraId="09B8EA71" w14:textId="2992F522" w:rsidR="006C57FE" w:rsidRDefault="00895882" w:rsidP="00895882">
      <w:pPr>
        <w:spacing w:beforeLines="50" w:before="120" w:afterLines="50" w:after="120" w:line="312" w:lineRule="auto"/>
        <w:ind w:firstLine="720"/>
        <w:jc w:val="both"/>
        <w:rPr>
          <w:b/>
          <w:sz w:val="26"/>
          <w:szCs w:val="26"/>
        </w:rPr>
      </w:pPr>
      <w:r>
        <w:rPr>
          <w:bCs/>
          <w:color w:val="000000"/>
          <w:sz w:val="26"/>
          <w:szCs w:val="26"/>
        </w:rPr>
        <w:t xml:space="preserve">(iv) </w:t>
      </w:r>
      <w:r w:rsidR="006C57FE" w:rsidRPr="002B4EAB">
        <w:rPr>
          <w:bCs/>
          <w:color w:val="000000"/>
          <w:sz w:val="26"/>
          <w:szCs w:val="26"/>
        </w:rPr>
        <w:t>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F0353D2" w14:textId="2B270D1A" w:rsidR="006C57FE" w:rsidRPr="006C57FE" w:rsidRDefault="00895882" w:rsidP="006C57FE">
      <w:pPr>
        <w:spacing w:beforeLines="50" w:before="120" w:afterLines="50" w:after="120" w:line="312" w:lineRule="auto"/>
        <w:jc w:val="both"/>
        <w:rPr>
          <w:b/>
          <w:sz w:val="26"/>
          <w:szCs w:val="26"/>
        </w:rPr>
      </w:pPr>
      <w:r>
        <w:rPr>
          <w:bCs/>
          <w:color w:val="000000"/>
          <w:sz w:val="26"/>
          <w:szCs w:val="26"/>
        </w:rPr>
        <w:t xml:space="preserve">d) </w:t>
      </w:r>
      <w:r w:rsidR="006C57FE" w:rsidRPr="002B4EAB">
        <w:rPr>
          <w:bCs/>
          <w:color w:val="000000"/>
          <w:sz w:val="26"/>
          <w:szCs w:val="26"/>
        </w:rPr>
        <w:t>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70490C9D" w14:textId="77777777" w:rsidR="008D2BBE" w:rsidRPr="00D520F3" w:rsidRDefault="008D2BBE" w:rsidP="008D2BBE">
      <w:pPr>
        <w:spacing w:beforeLines="50" w:before="120" w:afterLines="50" w:after="120" w:line="312" w:lineRule="auto"/>
        <w:jc w:val="both"/>
        <w:rPr>
          <w:b/>
          <w:sz w:val="26"/>
          <w:szCs w:val="26"/>
        </w:rPr>
      </w:pPr>
      <w:r w:rsidRPr="00D520F3">
        <w:rPr>
          <w:b/>
          <w:sz w:val="26"/>
          <w:szCs w:val="26"/>
        </w:rPr>
        <w:t>Điều 11: Giải quyết tranh chấp:</w:t>
      </w:r>
    </w:p>
    <w:p w14:paraId="065F425C" w14:textId="77777777" w:rsidR="005A403A" w:rsidRDefault="00895882" w:rsidP="005A403A">
      <w:pPr>
        <w:spacing w:beforeLines="50" w:before="120" w:afterLines="50" w:after="120" w:line="312" w:lineRule="auto"/>
        <w:jc w:val="both"/>
        <w:rPr>
          <w:color w:val="000000"/>
          <w:sz w:val="26"/>
          <w:szCs w:val="26"/>
        </w:rPr>
      </w:pPr>
      <w:r>
        <w:rPr>
          <w:sz w:val="26"/>
          <w:szCs w:val="26"/>
        </w:rPr>
        <w:tab/>
      </w:r>
      <w:r w:rsidR="005A403A" w:rsidRPr="00BF1093">
        <w:rPr>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sidR="005A403A">
        <w:rPr>
          <w:color w:val="000000"/>
          <w:sz w:val="26"/>
          <w:szCs w:val="26"/>
        </w:rPr>
        <w:t xml:space="preserve"> </w:t>
      </w:r>
      <w:r w:rsidR="005A403A" w:rsidRPr="00D94355">
        <w:rPr>
          <w:color w:val="000000"/>
          <w:sz w:val="26"/>
          <w:szCs w:val="26"/>
        </w:rPr>
        <w:t> </w:t>
      </w:r>
    </w:p>
    <w:p w14:paraId="69ECC2E9" w14:textId="1E50371E" w:rsidR="008D2BBE" w:rsidRPr="00D520F3" w:rsidRDefault="006C57FE" w:rsidP="005A403A">
      <w:pPr>
        <w:spacing w:beforeLines="50" w:before="120" w:afterLines="50" w:after="120" w:line="312" w:lineRule="auto"/>
        <w:jc w:val="both"/>
        <w:rPr>
          <w:b/>
          <w:sz w:val="26"/>
          <w:szCs w:val="26"/>
        </w:rPr>
      </w:pPr>
      <w:r>
        <w:rPr>
          <w:b/>
          <w:sz w:val="26"/>
          <w:szCs w:val="26"/>
        </w:rPr>
        <w:t>Điều 1</w:t>
      </w:r>
      <w:r w:rsidR="008D2BBE" w:rsidRPr="00D520F3">
        <w:rPr>
          <w:b/>
          <w:sz w:val="26"/>
          <w:szCs w:val="26"/>
        </w:rPr>
        <w:t>2: Điều khoản thi hành</w:t>
      </w:r>
    </w:p>
    <w:p w14:paraId="3AFE441B"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a) Hai Bên đã hiểu rõ quyền, nghĩa vụ và lợi ích hợp pháp của mình phát sinh từ việc ký kết và thực hiện Hợp đồng này.</w:t>
      </w:r>
    </w:p>
    <w:p w14:paraId="47878305"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b) Trong thời gian thực hiện Hợp đồng, nếu có phát sinh vấn đề mới, hai bên sẽ cùng nhau bàn bạc và ký phụ lục bổ sung.</w:t>
      </w:r>
    </w:p>
    <w:p w14:paraId="34BA2E09"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c) Hợp đồng này có hiệu lực kể từ ngày ....................................... chấp thuận việc chuyển nhượng.</w:t>
      </w:r>
    </w:p>
    <w:p w14:paraId="6584D33A" w14:textId="77777777" w:rsidR="008D2BBE" w:rsidRPr="00D520F3" w:rsidRDefault="008D2BBE" w:rsidP="008D2BBE">
      <w:pPr>
        <w:spacing w:beforeLines="50" w:before="120" w:afterLines="50" w:after="120" w:line="312" w:lineRule="auto"/>
        <w:jc w:val="both"/>
        <w:rPr>
          <w:sz w:val="26"/>
          <w:szCs w:val="26"/>
        </w:rPr>
      </w:pPr>
      <w:r w:rsidRPr="00D520F3">
        <w:rPr>
          <w:sz w:val="26"/>
          <w:szCs w:val="26"/>
        </w:rPr>
        <w:t>d) Hợp đồng gồm 03 (ba) trang và được lập thành 03 (ba) bản có giá trị pháp lý như nhau, mỗi Bên giữ 01 (một) bản, 01 (một) bản lưu tại ..........................................................................</w:t>
      </w:r>
    </w:p>
    <w:tbl>
      <w:tblPr>
        <w:tblW w:w="0" w:type="auto"/>
        <w:tblLayout w:type="fixed"/>
        <w:tblLook w:val="0000" w:firstRow="0" w:lastRow="0" w:firstColumn="0" w:lastColumn="0" w:noHBand="0" w:noVBand="0"/>
      </w:tblPr>
      <w:tblGrid>
        <w:gridCol w:w="4608"/>
        <w:gridCol w:w="4608"/>
      </w:tblGrid>
      <w:tr w:rsidR="008D2BBE" w:rsidRPr="00D520F3" w14:paraId="56EC2DF0" w14:textId="77777777" w:rsidTr="006C57FE">
        <w:tc>
          <w:tcPr>
            <w:tcW w:w="4608" w:type="dxa"/>
          </w:tcPr>
          <w:p w14:paraId="33A84E9C" w14:textId="77777777" w:rsidR="008D2BBE" w:rsidRPr="00D520F3" w:rsidRDefault="008D2BBE" w:rsidP="00717279">
            <w:pPr>
              <w:spacing w:line="360" w:lineRule="auto"/>
              <w:rPr>
                <w:sz w:val="26"/>
                <w:szCs w:val="26"/>
              </w:rPr>
            </w:pPr>
          </w:p>
        </w:tc>
        <w:tc>
          <w:tcPr>
            <w:tcW w:w="4608" w:type="dxa"/>
          </w:tcPr>
          <w:p w14:paraId="5ADC77C9" w14:textId="77777777" w:rsidR="008D2BBE" w:rsidRPr="00D520F3" w:rsidRDefault="008D2BBE" w:rsidP="00717279">
            <w:pPr>
              <w:spacing w:line="360" w:lineRule="auto"/>
              <w:jc w:val="right"/>
              <w:rPr>
                <w:i/>
                <w:iCs/>
                <w:sz w:val="26"/>
                <w:szCs w:val="26"/>
              </w:rPr>
            </w:pPr>
            <w:r w:rsidRPr="00D520F3">
              <w:rPr>
                <w:i/>
                <w:iCs/>
                <w:sz w:val="26"/>
                <w:szCs w:val="26"/>
              </w:rPr>
              <w:t>..................., ngày.....tháng.....năm........</w:t>
            </w:r>
          </w:p>
        </w:tc>
      </w:tr>
      <w:tr w:rsidR="008D2BBE" w:rsidRPr="00D520F3" w14:paraId="1B155EE2" w14:textId="77777777" w:rsidTr="006C57FE">
        <w:tc>
          <w:tcPr>
            <w:tcW w:w="4608" w:type="dxa"/>
          </w:tcPr>
          <w:p w14:paraId="5890F7CE" w14:textId="77777777" w:rsidR="008D2BBE" w:rsidRDefault="008D2BBE" w:rsidP="00717279">
            <w:pPr>
              <w:spacing w:beforeLines="50" w:before="120" w:afterLines="50" w:after="120"/>
              <w:jc w:val="center"/>
              <w:rPr>
                <w:i/>
                <w:iCs/>
                <w:sz w:val="26"/>
                <w:szCs w:val="26"/>
              </w:rPr>
            </w:pPr>
            <w:r w:rsidRPr="00D520F3">
              <w:rPr>
                <w:b/>
                <w:bCs/>
                <w:sz w:val="26"/>
                <w:szCs w:val="26"/>
              </w:rPr>
              <w:t>BÊN CHUYỂN NHƯỢNG</w:t>
            </w:r>
            <w:r w:rsidRPr="00D520F3">
              <w:rPr>
                <w:b/>
                <w:bCs/>
                <w:sz w:val="26"/>
                <w:szCs w:val="26"/>
              </w:rPr>
              <w:br/>
            </w:r>
            <w:r w:rsidRPr="00D520F3">
              <w:rPr>
                <w:i/>
                <w:iCs/>
                <w:sz w:val="26"/>
                <w:szCs w:val="26"/>
              </w:rPr>
              <w:t>(Ký, ghi rõ họ tên và đóng dấu)</w:t>
            </w:r>
          </w:p>
          <w:p w14:paraId="4C7F76E5" w14:textId="77777777" w:rsidR="006C57FE" w:rsidRDefault="006C57FE" w:rsidP="00717279">
            <w:pPr>
              <w:spacing w:beforeLines="50" w:before="120" w:afterLines="50" w:after="120"/>
              <w:jc w:val="center"/>
              <w:rPr>
                <w:i/>
                <w:iCs/>
                <w:sz w:val="26"/>
                <w:szCs w:val="26"/>
              </w:rPr>
            </w:pPr>
          </w:p>
          <w:p w14:paraId="51011FF5" w14:textId="77777777" w:rsidR="006C57FE" w:rsidRDefault="006C57FE" w:rsidP="00717279">
            <w:pPr>
              <w:spacing w:beforeLines="50" w:before="120" w:afterLines="50" w:after="120"/>
              <w:jc w:val="center"/>
              <w:rPr>
                <w:i/>
                <w:iCs/>
                <w:sz w:val="26"/>
                <w:szCs w:val="26"/>
              </w:rPr>
            </w:pPr>
          </w:p>
          <w:p w14:paraId="3333E201" w14:textId="77777777" w:rsidR="006C57FE" w:rsidRDefault="006C57FE" w:rsidP="00717279">
            <w:pPr>
              <w:spacing w:beforeLines="50" w:before="120" w:afterLines="50" w:after="120"/>
              <w:jc w:val="center"/>
              <w:rPr>
                <w:i/>
                <w:iCs/>
                <w:sz w:val="26"/>
                <w:szCs w:val="26"/>
              </w:rPr>
            </w:pPr>
          </w:p>
          <w:p w14:paraId="68721EB2" w14:textId="77777777" w:rsidR="006C57FE" w:rsidRDefault="006C57FE" w:rsidP="00717279">
            <w:pPr>
              <w:spacing w:beforeLines="50" w:before="120" w:afterLines="50" w:after="120"/>
              <w:jc w:val="center"/>
              <w:rPr>
                <w:i/>
                <w:iCs/>
                <w:sz w:val="26"/>
                <w:szCs w:val="26"/>
              </w:rPr>
            </w:pPr>
          </w:p>
          <w:p w14:paraId="3DAB3AD0" w14:textId="77777777" w:rsidR="006C57FE" w:rsidRPr="00D520F3" w:rsidRDefault="006C57FE" w:rsidP="00717279">
            <w:pPr>
              <w:spacing w:beforeLines="50" w:before="120" w:afterLines="50" w:after="120"/>
              <w:jc w:val="center"/>
              <w:rPr>
                <w:sz w:val="26"/>
                <w:szCs w:val="26"/>
              </w:rPr>
            </w:pPr>
          </w:p>
        </w:tc>
        <w:tc>
          <w:tcPr>
            <w:tcW w:w="4608" w:type="dxa"/>
          </w:tcPr>
          <w:p w14:paraId="6CFC033E" w14:textId="77777777" w:rsidR="008D2BBE" w:rsidRPr="00D520F3" w:rsidRDefault="008D2BBE" w:rsidP="00717279">
            <w:pPr>
              <w:spacing w:beforeLines="50" w:before="120" w:afterLines="50" w:after="120"/>
              <w:jc w:val="center"/>
              <w:rPr>
                <w:sz w:val="26"/>
                <w:szCs w:val="26"/>
              </w:rPr>
            </w:pPr>
            <w:r w:rsidRPr="00D520F3">
              <w:rPr>
                <w:b/>
                <w:bCs/>
                <w:sz w:val="26"/>
                <w:szCs w:val="26"/>
              </w:rPr>
              <w:t>BÊN NHẬN CHUYỂN NHƯỢNG</w:t>
            </w:r>
            <w:r w:rsidRPr="00D520F3">
              <w:rPr>
                <w:b/>
                <w:bCs/>
                <w:sz w:val="26"/>
                <w:szCs w:val="26"/>
              </w:rPr>
              <w:br/>
            </w:r>
            <w:r w:rsidRPr="00D520F3">
              <w:rPr>
                <w:i/>
                <w:iCs/>
                <w:sz w:val="26"/>
                <w:szCs w:val="26"/>
              </w:rPr>
              <w:t>(Ký, ghi rõ họ tên và đóng dấu)</w:t>
            </w:r>
          </w:p>
        </w:tc>
      </w:tr>
      <w:tr w:rsidR="006C57FE" w:rsidRPr="00D520F3" w14:paraId="53E742D7" w14:textId="77777777" w:rsidTr="006C57FE">
        <w:tc>
          <w:tcPr>
            <w:tcW w:w="9216" w:type="dxa"/>
            <w:gridSpan w:val="2"/>
          </w:tcPr>
          <w:p w14:paraId="25483B5C" w14:textId="77777777" w:rsidR="006C57FE" w:rsidRDefault="006C57FE" w:rsidP="00717279">
            <w:pPr>
              <w:spacing w:beforeLines="50" w:before="120" w:afterLines="50" w:after="120"/>
              <w:jc w:val="center"/>
              <w:rPr>
                <w:b/>
                <w:bCs/>
                <w:sz w:val="26"/>
                <w:szCs w:val="26"/>
              </w:rPr>
            </w:pPr>
          </w:p>
          <w:p w14:paraId="5F19FA5B" w14:textId="394CF648" w:rsidR="006C57FE" w:rsidRDefault="006C57FE" w:rsidP="00717279">
            <w:pPr>
              <w:spacing w:beforeLines="50" w:before="120" w:afterLines="50" w:after="120"/>
              <w:jc w:val="center"/>
              <w:rPr>
                <w:b/>
                <w:bCs/>
                <w:sz w:val="26"/>
                <w:szCs w:val="26"/>
              </w:rPr>
            </w:pPr>
            <w:r>
              <w:rPr>
                <w:b/>
                <w:bCs/>
                <w:sz w:val="26"/>
                <w:szCs w:val="26"/>
              </w:rPr>
              <w:t>XÁC NHẬN CỦA CÔNG TY……………..</w:t>
            </w:r>
          </w:p>
          <w:p w14:paraId="7E105523" w14:textId="1C3BF93D" w:rsidR="006C57FE" w:rsidRDefault="006C57FE" w:rsidP="00717279">
            <w:pPr>
              <w:spacing w:beforeLines="50" w:before="120" w:afterLines="50" w:after="120"/>
              <w:jc w:val="center"/>
              <w:rPr>
                <w:b/>
                <w:bCs/>
                <w:sz w:val="26"/>
                <w:szCs w:val="26"/>
              </w:rPr>
            </w:pPr>
            <w:r>
              <w:rPr>
                <w:i/>
                <w:iCs/>
                <w:sz w:val="26"/>
                <w:szCs w:val="26"/>
              </w:rPr>
              <w:t>(</w:t>
            </w:r>
            <w:r w:rsidRPr="00D520F3">
              <w:rPr>
                <w:i/>
                <w:iCs/>
                <w:sz w:val="26"/>
                <w:szCs w:val="26"/>
              </w:rPr>
              <w:t>Ký, ghi rõ họ tên và đóng dấu)</w:t>
            </w:r>
          </w:p>
          <w:p w14:paraId="7C513EE8" w14:textId="77777777" w:rsidR="006C57FE" w:rsidRPr="00D520F3" w:rsidRDefault="006C57FE" w:rsidP="00717279">
            <w:pPr>
              <w:spacing w:beforeLines="50" w:before="120" w:afterLines="50" w:after="120"/>
              <w:jc w:val="center"/>
              <w:rPr>
                <w:b/>
                <w:bCs/>
                <w:sz w:val="26"/>
                <w:szCs w:val="26"/>
              </w:rPr>
            </w:pPr>
          </w:p>
        </w:tc>
      </w:tr>
    </w:tbl>
    <w:p w14:paraId="1DE5B33C" w14:textId="77777777" w:rsidR="008D2BBE" w:rsidRPr="00D520F3" w:rsidRDefault="008D2BBE" w:rsidP="008D2BBE">
      <w:pPr>
        <w:spacing w:line="360" w:lineRule="auto"/>
        <w:rPr>
          <w:b/>
          <w:sz w:val="26"/>
          <w:szCs w:val="26"/>
          <w:u w:val="single"/>
        </w:rPr>
      </w:pPr>
    </w:p>
    <w:p w14:paraId="1019C1F1" w14:textId="77777777" w:rsidR="008D2BBE" w:rsidRPr="00D520F3" w:rsidRDefault="008D2BBE" w:rsidP="008D2BBE">
      <w:pPr>
        <w:spacing w:line="360" w:lineRule="auto"/>
        <w:rPr>
          <w:b/>
          <w:sz w:val="26"/>
          <w:szCs w:val="26"/>
          <w:u w:val="single"/>
        </w:rPr>
      </w:pPr>
    </w:p>
    <w:p w14:paraId="5DC8E955" w14:textId="77777777" w:rsidR="003730A8" w:rsidRPr="00D520F3" w:rsidRDefault="003730A8">
      <w:pPr>
        <w:rPr>
          <w:sz w:val="26"/>
          <w:szCs w:val="26"/>
        </w:rPr>
      </w:pPr>
    </w:p>
    <w:sectPr w:rsidR="003730A8" w:rsidRPr="00D520F3">
      <w:headerReference w:type="even" r:id="rId7"/>
      <w:headerReference w:type="default" r:id="rId8"/>
      <w:footerReference w:type="even" r:id="rId9"/>
      <w:footerReference w:type="default" r:id="rId10"/>
      <w:headerReference w:type="first" r:id="rId11"/>
      <w:footerReference w:type="first" r:id="rId12"/>
      <w:pgSz w:w="12240" w:h="15840"/>
      <w:pgMar w:top="1440" w:right="180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2151D" w14:textId="77777777" w:rsidR="00844E1F" w:rsidRDefault="00844E1F" w:rsidP="00D008B8">
      <w:r>
        <w:separator/>
      </w:r>
    </w:p>
  </w:endnote>
  <w:endnote w:type="continuationSeparator" w:id="0">
    <w:p w14:paraId="63ADF03D" w14:textId="77777777" w:rsidR="00844E1F" w:rsidRDefault="00844E1F" w:rsidP="00D0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A1DE" w14:textId="77777777" w:rsidR="006D67E4" w:rsidRPr="00EC392C" w:rsidRDefault="006D67E4" w:rsidP="00EC39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CD15" w14:textId="2D9283DF" w:rsidR="00D008B8" w:rsidRPr="00EC392C" w:rsidRDefault="00D008B8" w:rsidP="00EC39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B367" w14:textId="77777777" w:rsidR="006D67E4" w:rsidRPr="00EC392C" w:rsidRDefault="006D67E4" w:rsidP="00EC3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2DC0" w14:textId="77777777" w:rsidR="00844E1F" w:rsidRDefault="00844E1F" w:rsidP="00D008B8">
      <w:r>
        <w:separator/>
      </w:r>
    </w:p>
  </w:footnote>
  <w:footnote w:type="continuationSeparator" w:id="0">
    <w:p w14:paraId="3CEDDD86" w14:textId="77777777" w:rsidR="00844E1F" w:rsidRDefault="00844E1F" w:rsidP="00D00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503" w14:textId="77777777" w:rsidR="006D67E4" w:rsidRPr="00EC392C" w:rsidRDefault="006D67E4" w:rsidP="00EC39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3534" w14:textId="146053A7" w:rsidR="00D008B8" w:rsidRPr="00EC392C" w:rsidRDefault="00D008B8" w:rsidP="00EC39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3F75" w14:textId="77777777" w:rsidR="006D67E4" w:rsidRPr="00EC392C" w:rsidRDefault="006D67E4" w:rsidP="00EC3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33979"/>
    <w:multiLevelType w:val="hybridMultilevel"/>
    <w:tmpl w:val="B8AE979A"/>
    <w:lvl w:ilvl="0" w:tplc="CA72FAB0">
      <w:start w:val="6"/>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785D29"/>
    <w:multiLevelType w:val="hybridMultilevel"/>
    <w:tmpl w:val="88D00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41AA9"/>
    <w:multiLevelType w:val="hybridMultilevel"/>
    <w:tmpl w:val="91A0237A"/>
    <w:lvl w:ilvl="0" w:tplc="90D6F2D6">
      <w:start w:val="3"/>
      <w:numFmt w:val="bullet"/>
      <w:lvlText w:val="-"/>
      <w:lvlJc w:val="left"/>
      <w:pPr>
        <w:ind w:left="720" w:hanging="360"/>
      </w:pPr>
      <w:rPr>
        <w:rFonts w:ascii="Times New Roman" w:eastAsia="Arial"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1A6491"/>
    <w:multiLevelType w:val="hybridMultilevel"/>
    <w:tmpl w:val="B16606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725155">
    <w:abstractNumId w:val="3"/>
  </w:num>
  <w:num w:numId="2" w16cid:durableId="1946696312">
    <w:abstractNumId w:val="1"/>
  </w:num>
  <w:num w:numId="3" w16cid:durableId="210534011">
    <w:abstractNumId w:val="2"/>
  </w:num>
  <w:num w:numId="4" w16cid:durableId="205010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BBE"/>
    <w:rsid w:val="000E343C"/>
    <w:rsid w:val="00127582"/>
    <w:rsid w:val="00130CDB"/>
    <w:rsid w:val="00172F04"/>
    <w:rsid w:val="0023769B"/>
    <w:rsid w:val="00243040"/>
    <w:rsid w:val="002B1A7F"/>
    <w:rsid w:val="003730A8"/>
    <w:rsid w:val="003A3599"/>
    <w:rsid w:val="00495FE7"/>
    <w:rsid w:val="00497449"/>
    <w:rsid w:val="005A403A"/>
    <w:rsid w:val="006C57FE"/>
    <w:rsid w:val="006D67E4"/>
    <w:rsid w:val="007319B7"/>
    <w:rsid w:val="00844E1F"/>
    <w:rsid w:val="00895882"/>
    <w:rsid w:val="008D11E0"/>
    <w:rsid w:val="008D2BBE"/>
    <w:rsid w:val="00D008B8"/>
    <w:rsid w:val="00D520F3"/>
    <w:rsid w:val="00D91F38"/>
    <w:rsid w:val="00EC392C"/>
    <w:rsid w:val="00F038B5"/>
    <w:rsid w:val="00FA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5C6D"/>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BB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7AD2"/>
    <w:pPr>
      <w:spacing w:line="276" w:lineRule="auto"/>
      <w:ind w:left="720"/>
      <w:contextualSpacing/>
    </w:pPr>
    <w:rPr>
      <w:rFonts w:ascii="Arial" w:eastAsia="Arial" w:hAnsi="Arial" w:cs="Arial"/>
      <w:sz w:val="22"/>
      <w:szCs w:val="22"/>
      <w:lang w:val="vi"/>
    </w:rPr>
  </w:style>
  <w:style w:type="paragraph" w:styleId="Header">
    <w:name w:val="header"/>
    <w:basedOn w:val="Normal"/>
    <w:link w:val="HeaderChar"/>
    <w:uiPriority w:val="99"/>
    <w:unhideWhenUsed/>
    <w:rsid w:val="00D008B8"/>
    <w:pPr>
      <w:tabs>
        <w:tab w:val="center" w:pos="4680"/>
        <w:tab w:val="right" w:pos="9360"/>
      </w:tabs>
    </w:pPr>
  </w:style>
  <w:style w:type="character" w:customStyle="1" w:styleId="HeaderChar">
    <w:name w:val="Header Char"/>
    <w:basedOn w:val="DefaultParagraphFont"/>
    <w:link w:val="Header"/>
    <w:uiPriority w:val="99"/>
    <w:rsid w:val="00D008B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08B8"/>
    <w:pPr>
      <w:tabs>
        <w:tab w:val="center" w:pos="4680"/>
        <w:tab w:val="right" w:pos="9360"/>
      </w:tabs>
    </w:pPr>
  </w:style>
  <w:style w:type="character" w:customStyle="1" w:styleId="FooterChar">
    <w:name w:val="Footer Char"/>
    <w:basedOn w:val="DefaultParagraphFont"/>
    <w:link w:val="Footer"/>
    <w:uiPriority w:val="99"/>
    <w:rsid w:val="00D008B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1504</Words>
  <Characters>8574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Linh</dc:creator>
  <cp:lastModifiedBy>Nguyễn Dũng</cp:lastModifiedBy>
  <cp:revision>2</cp:revision>
  <dcterms:created xsi:type="dcterms:W3CDTF">2026-04-12T10:57:00Z</dcterms:created>
  <dcterms:modified xsi:type="dcterms:W3CDTF">2026-04-12T10:57:00Z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53d3ddfe4a103db375b47cd86a207eacbd76d99d8e1b409f5758196f620d6f0d</vt:lpwstr>
  </property>
</Properties>
</file>