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9E" w:rsidRDefault="00322B9E" w:rsidP="00322B9E"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device tree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vybrid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source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LinhNV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), </w:t>
      </w:r>
      <w:proofErr w:type="spellStart"/>
      <w:r>
        <w:t>mỗi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>:</w:t>
      </w:r>
    </w:p>
    <w:p w:rsidR="00322B9E" w:rsidRDefault="00322B9E" w:rsidP="00322B9E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file</w:t>
      </w:r>
    </w:p>
    <w:p w:rsidR="00322B9E" w:rsidRDefault="00322B9E" w:rsidP="00322B9E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cover </w:t>
      </w:r>
      <w:proofErr w:type="spellStart"/>
      <w:r>
        <w:t>những</w:t>
      </w:r>
      <w:proofErr w:type="spellEnd"/>
      <w:r>
        <w:t xml:space="preserve"> module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hw</w:t>
      </w:r>
      <w:proofErr w:type="spellEnd"/>
    </w:p>
    <w:p w:rsidR="00322B9E" w:rsidRDefault="00322B9E" w:rsidP="00322B9E">
      <w:pPr>
        <w:pStyle w:val="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322B9E" w:rsidRDefault="00322B9E" w:rsidP="00322B9E">
      <w:r>
        <w:rPr>
          <w:noProof/>
        </w:rPr>
        <w:drawing>
          <wp:inline distT="0" distB="0" distL="0" distR="0">
            <wp:extent cx="4191000" cy="2505075"/>
            <wp:effectExtent l="0" t="0" r="0" b="9525"/>
            <wp:docPr id="1" name="Picture 1" descr="cid:image003.jpg@01D151FC.2D459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151FC.2D459B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E5" w:rsidRDefault="00313F50">
      <w:bookmarkStart w:id="0" w:name="_GoBack"/>
      <w:bookmarkEnd w:id="0"/>
    </w:p>
    <w:sectPr w:rsidR="0094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2E"/>
    <w:rsid w:val="002159FB"/>
    <w:rsid w:val="00313F50"/>
    <w:rsid w:val="00322B9E"/>
    <w:rsid w:val="005C1800"/>
    <w:rsid w:val="0083472E"/>
    <w:rsid w:val="00856633"/>
    <w:rsid w:val="00B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9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9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B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151FC.2D459B8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8933AD5902148B73C3A6E8E157916" ma:contentTypeVersion="3" ma:contentTypeDescription="Create a new document." ma:contentTypeScope="" ma:versionID="20e201937c58664ce979c7d14bd2a50a">
  <xsd:schema xmlns:xsd="http://www.w3.org/2001/XMLSchema" xmlns:xs="http://www.w3.org/2001/XMLSchema" xmlns:p="http://schemas.microsoft.com/office/2006/metadata/properties" xmlns:ns2="33419e83-4c84-4b04-806d-a1d5567fc066" targetNamespace="http://schemas.microsoft.com/office/2006/metadata/properties" ma:root="true" ma:fieldsID="7e80c6560d3f52d30da67cf12e0d5fb7" ns2:_="">
    <xsd:import namespace="33419e83-4c84-4b04-806d-a1d5567fc0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19e83-4c84-4b04-806d-a1d5567fc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38B17-7784-4D6C-9EC5-3A4EAB617958}"/>
</file>

<file path=customXml/itemProps2.xml><?xml version="1.0" encoding="utf-8"?>
<ds:datastoreItem xmlns:ds="http://schemas.openxmlformats.org/officeDocument/2006/customXml" ds:itemID="{572658BB-0BD2-48D3-8F7A-CC11770071BC}"/>
</file>

<file path=customXml/itemProps3.xml><?xml version="1.0" encoding="utf-8"?>
<ds:datastoreItem xmlns:ds="http://schemas.openxmlformats.org/officeDocument/2006/customXml" ds:itemID="{8FF53ED0-F6F4-4F9D-A35A-3988790CED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Binh (FSU1.BU16)</dc:creator>
  <cp:keywords/>
  <dc:description/>
  <cp:lastModifiedBy>Tran Thanh Binh (FSU1.BU16)</cp:lastModifiedBy>
  <cp:revision>3</cp:revision>
  <dcterms:created xsi:type="dcterms:W3CDTF">2016-07-14T04:47:00Z</dcterms:created>
  <dcterms:modified xsi:type="dcterms:W3CDTF">2016-07-14T04:47:00Z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0x0101005598933AD5902148B73C3A6E8E157916</vt:lpwstr>
  </property>
</Properties>
</file>