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B849" w14:textId="77777777" w:rsidR="00164681" w:rsidRDefault="00000000">
      <w:pPr>
        <w:spacing w:after="0"/>
        <w:ind w:left="35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TH</w:t>
      </w:r>
      <w:r>
        <w:rPr>
          <w:b/>
          <w:sz w:val="30"/>
        </w:rPr>
        <w:t>Ự</w:t>
      </w:r>
      <w:r>
        <w:rPr>
          <w:rFonts w:ascii="Times New Roman" w:eastAsia="Times New Roman" w:hAnsi="Times New Roman" w:cs="Times New Roman"/>
          <w:b/>
          <w:sz w:val="30"/>
        </w:rPr>
        <w:t>C H</w:t>
      </w:r>
      <w:r>
        <w:rPr>
          <w:b/>
          <w:sz w:val="30"/>
        </w:rPr>
        <w:t>À</w:t>
      </w:r>
      <w:r>
        <w:rPr>
          <w:rFonts w:ascii="Times New Roman" w:eastAsia="Times New Roman" w:hAnsi="Times New Roman" w:cs="Times New Roman"/>
          <w:b/>
          <w:sz w:val="30"/>
        </w:rPr>
        <w:t xml:space="preserve">NH  </w:t>
      </w:r>
    </w:p>
    <w:p w14:paraId="29A2892F" w14:textId="77777777" w:rsidR="00164681" w:rsidRDefault="00000000">
      <w:pPr>
        <w:spacing w:after="0"/>
        <w:ind w:left="35" w:right="2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AN TO</w:t>
      </w:r>
      <w:r>
        <w:rPr>
          <w:b/>
          <w:sz w:val="30"/>
        </w:rPr>
        <w:t>À</w:t>
      </w:r>
      <w:r>
        <w:rPr>
          <w:rFonts w:ascii="Times New Roman" w:eastAsia="Times New Roman" w:hAnsi="Times New Roman" w:cs="Times New Roman"/>
          <w:b/>
          <w:sz w:val="30"/>
        </w:rPr>
        <w:t>N H</w:t>
      </w:r>
      <w:r>
        <w:rPr>
          <w:b/>
          <w:sz w:val="30"/>
        </w:rPr>
        <w:t>Ệ</w:t>
      </w:r>
      <w:r>
        <w:rPr>
          <w:rFonts w:ascii="Times New Roman" w:eastAsia="Times New Roman" w:hAnsi="Times New Roman" w:cs="Times New Roman"/>
          <w:b/>
          <w:sz w:val="30"/>
        </w:rPr>
        <w:t xml:space="preserve"> TH</w:t>
      </w:r>
      <w:r>
        <w:rPr>
          <w:b/>
          <w:sz w:val="30"/>
        </w:rPr>
        <w:t>Ố</w:t>
      </w:r>
      <w:r>
        <w:rPr>
          <w:rFonts w:ascii="Times New Roman" w:eastAsia="Times New Roman" w:hAnsi="Times New Roman" w:cs="Times New Roman"/>
          <w:b/>
          <w:sz w:val="30"/>
        </w:rPr>
        <w:t>NG TH</w:t>
      </w:r>
      <w:r>
        <w:rPr>
          <w:b/>
          <w:sz w:val="30"/>
        </w:rPr>
        <w:t>Ô</w:t>
      </w:r>
      <w:r>
        <w:rPr>
          <w:rFonts w:ascii="Times New Roman" w:eastAsia="Times New Roman" w:hAnsi="Times New Roman" w:cs="Times New Roman"/>
          <w:b/>
          <w:sz w:val="30"/>
        </w:rPr>
        <w:t xml:space="preserve">NG TIN </w:t>
      </w:r>
    </w:p>
    <w:p w14:paraId="5B75A08C" w14:textId="77777777" w:rsidR="00164681" w:rsidRDefault="00000000">
      <w:pPr>
        <w:spacing w:after="158"/>
        <w:ind w:left="103"/>
        <w:jc w:val="center"/>
      </w:pPr>
      <w:r>
        <w:rPr>
          <w:b/>
          <w:sz w:val="34"/>
        </w:rPr>
        <w:t xml:space="preserve"> </w:t>
      </w:r>
    </w:p>
    <w:p w14:paraId="4A9CF7D8" w14:textId="77777777" w:rsidR="00164681" w:rsidRDefault="00000000">
      <w:pPr>
        <w:pStyle w:val="Heading1"/>
      </w:pPr>
      <w:r>
        <w:t>BÀI THỰC HÀNH 1</w:t>
      </w:r>
      <w:r>
        <w:rPr>
          <w:u w:val="none"/>
        </w:rPr>
        <w:t xml:space="preserve"> </w:t>
      </w:r>
    </w:p>
    <w:p w14:paraId="02DD0346" w14:textId="77777777" w:rsidR="00164681" w:rsidRDefault="00000000">
      <w:pPr>
        <w:spacing w:after="174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73D333D2" w14:textId="77777777" w:rsidR="00164681" w:rsidRDefault="00000000">
      <w:pPr>
        <w:spacing w:after="171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KL_ x64 </w:t>
      </w:r>
    </w:p>
    <w:p w14:paraId="0878039E" w14:textId="77777777" w:rsidR="00164681" w:rsidRDefault="00000000">
      <w:pPr>
        <w:spacing w:after="171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</w:rPr>
        <w:t>miền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hostname </w:t>
      </w:r>
      <w:proofErr w:type="spellStart"/>
      <w:r>
        <w:rPr>
          <w:rFonts w:ascii="Times New Roman" w:eastAsia="Times New Roman" w:hAnsi="Times New Roman" w:cs="Times New Roman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7F2F8668" w14:textId="77777777" w:rsidR="00164681" w:rsidRDefault="00000000">
      <w:pPr>
        <w:spacing w:after="171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Dnsmap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4444F5" w14:textId="77777777" w:rsidR="00164681" w:rsidRDefault="00000000">
      <w:pPr>
        <w:spacing w:after="171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Dnsenum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F164A8A" w14:textId="77777777" w:rsidR="00164681" w:rsidRDefault="00000000">
      <w:pPr>
        <w:spacing w:after="171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Maltego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365A50" w14:textId="77777777" w:rsidR="0016468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Dnsmap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Dnsenum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0133822A" w14:textId="77777777" w:rsidR="00164681" w:rsidRDefault="00000000">
      <w:pPr>
        <w:spacing w:after="26" w:line="386" w:lineRule="auto"/>
        <w:ind w:left="10" w:right="2761" w:hanging="10"/>
      </w:pPr>
      <w:hyperlink r:id="rId5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https://www.youtube.com/watch?v=_Jq</w:t>
        </w:r>
      </w:hyperlink>
      <w:hyperlink r:id="rId6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KfodHn8</w:t>
        </w:r>
      </w:hyperlink>
      <w:hyperlink r:id="rId8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https://www.youtube.com/watch?v=T9rwg4Dx2mk</w:t>
        </w:r>
      </w:hyperlink>
      <w:hyperlink r:id="rId10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</w:p>
    <w:p w14:paraId="3015233B" w14:textId="77777777" w:rsidR="00164681" w:rsidRDefault="00000000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ký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Maltego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35F55B16" w14:textId="77777777" w:rsidR="00164681" w:rsidRDefault="00000000">
      <w:pPr>
        <w:spacing w:after="0" w:line="249" w:lineRule="auto"/>
        <w:ind w:left="10" w:right="2761" w:hanging="10"/>
      </w:pPr>
      <w:hyperlink r:id="rId11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http://www.paterva.com/web7/community/community.php</w:t>
        </w:r>
      </w:hyperlink>
      <w:hyperlink r:id="rId12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Maltego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https://www.youtube.com/watch?v=ZWoYr7ybRpk</w:t>
        </w:r>
      </w:hyperlink>
      <w:hyperlink r:id="rId14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https://www.youtube.com/watch?v=Wba3LBqup6M</w:t>
        </w:r>
      </w:hyperlink>
      <w:hyperlink r:id="rId16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</w:p>
    <w:p w14:paraId="20B4395E" w14:textId="77777777" w:rsidR="0016468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21E3B5" w14:textId="77777777" w:rsidR="00AF0BDB" w:rsidRPr="00AF0BDB" w:rsidRDefault="00000000" w:rsidP="00AF0BDB">
      <w:pPr>
        <w:spacing w:after="15" w:line="249" w:lineRule="auto"/>
        <w:ind w:left="-5" w:right="5884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Link download</w:t>
      </w:r>
      <w:r w:rsidR="00AF0BDB">
        <w:rPr>
          <w:rFonts w:ascii="Times New Roman" w:eastAsia="Times New Roman" w:hAnsi="Times New Roman" w:cs="Times New Roman"/>
          <w:sz w:val="26"/>
        </w:rPr>
        <w:t xml:space="preserve">: </w:t>
      </w:r>
      <w:r w:rsidR="00AF0BDB" w:rsidRPr="00AF0BDB">
        <w:rPr>
          <w:rFonts w:ascii="Times New Roman" w:eastAsia="Times New Roman" w:hAnsi="Times New Roman" w:cs="Times New Roman"/>
          <w:sz w:val="26"/>
        </w:rPr>
        <w:t>https://hcmcou-my.sharepoint.com/:u:/g/personal/phuong_lq_ou_edu_vn/EU5bknH0M2pEh3gZyL1QWOsBYw_fyYUF0p7hIm72A8brDQ?e=qdW6HA</w:t>
      </w:r>
    </w:p>
    <w:p w14:paraId="31E0DF90" w14:textId="0D298248" w:rsidR="00164681" w:rsidRDefault="00000000" w:rsidP="00AF0BDB">
      <w:pPr>
        <w:spacing w:after="15" w:line="249" w:lineRule="auto"/>
        <w:ind w:left="-5" w:right="5884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AED6B16" w14:textId="77777777" w:rsidR="0016468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131E151" w14:textId="77777777" w:rsidR="00164681" w:rsidRDefault="00000000">
      <w:pPr>
        <w:spacing w:after="235"/>
        <w:ind w:left="-29" w:right="-55"/>
      </w:pPr>
      <w:r>
        <w:rPr>
          <w:noProof/>
        </w:rPr>
        <mc:AlternateContent>
          <mc:Choice Requires="wpg">
            <w:drawing>
              <wp:inline distT="0" distB="0" distL="0" distR="0" wp14:anchorId="5B92837A" wp14:editId="1ECAC1C7">
                <wp:extent cx="5981065" cy="82296"/>
                <wp:effectExtent l="0" t="0" r="0" b="0"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2296"/>
                          <a:chOff x="0" y="0"/>
                          <a:chExt cx="5981065" cy="82296"/>
                        </a:xfrm>
                      </wpg:grpSpPr>
                      <wps:wsp>
                        <wps:cNvPr id="2399" name="Shape 2399"/>
                        <wps:cNvSpPr/>
                        <wps:spPr>
                          <a:xfrm>
                            <a:off x="0" y="68580"/>
                            <a:ext cx="5981065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371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0" y="27432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0" y="0"/>
                            <a:ext cx="5981065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3716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2" style="width:470.95pt;height:6.47998pt;mso-position-horizontal-relative:char;mso-position-vertical-relative:line" coordsize="59810,822">
                <v:shape id="Shape 2402" style="position:absolute;width:59810;height:137;left:0;top:685;" coordsize="5981065,13715" path="m0,0l5981065,0l5981065,13715l0,13715l0,0">
                  <v:stroke weight="0pt" endcap="flat" joinstyle="miter" miterlimit="10" on="false" color="#000000" opacity="0"/>
                  <v:fill on="true" color="#000000"/>
                </v:shape>
                <v:shape id="Shape 2403" style="position:absolute;width:59810;height:274;left:0;top:274;" coordsize="5981065,27432" path="m0,0l5981065,0l5981065,27432l0,27432l0,0">
                  <v:stroke weight="0pt" endcap="flat" joinstyle="miter" miterlimit="10" on="false" color="#000000" opacity="0"/>
                  <v:fill on="true" color="#000000"/>
                </v:shape>
                <v:shape id="Shape 2404" style="position:absolute;width:59810;height:137;left:0;top:0;" coordsize="5981065,13716" path="m0,0l5981065,0l5981065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9DAE5B" w14:textId="77777777" w:rsidR="00164681" w:rsidRDefault="00000000">
      <w:pPr>
        <w:pStyle w:val="Heading1"/>
      </w:pPr>
      <w:r>
        <w:t>BÀI THỰC HÀNH 2</w:t>
      </w:r>
      <w:r>
        <w:rPr>
          <w:u w:val="none"/>
        </w:rPr>
        <w:t xml:space="preserve"> </w:t>
      </w:r>
    </w:p>
    <w:p w14:paraId="693688F0" w14:textId="77777777" w:rsidR="00164681" w:rsidRDefault="00000000">
      <w:pPr>
        <w:spacing w:after="166"/>
        <w:ind w:left="111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14:paraId="6C303BA6" w14:textId="77777777" w:rsidR="00164681" w:rsidRDefault="00000000">
      <w:pPr>
        <w:spacing w:after="46" w:line="249" w:lineRule="auto"/>
        <w:ind w:left="111" w:hanging="10"/>
      </w:pPr>
      <w:r>
        <w:rPr>
          <w:rFonts w:ascii="Times New Roman" w:eastAsia="Times New Roman" w:hAnsi="Times New Roman" w:cs="Times New Roman"/>
          <w:sz w:val="26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6"/>
        </w:rPr>
        <w:t>dò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quét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clip </w:t>
      </w:r>
      <w:proofErr w:type="spellStart"/>
      <w:r>
        <w:rPr>
          <w:rFonts w:ascii="Times New Roman" w:eastAsia="Times New Roman" w:hAnsi="Times New Roman" w:cs="Times New Roman"/>
          <w:sz w:val="26"/>
        </w:rPr>
        <w:t>gợi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116D2EB1" w14:textId="77777777" w:rsidR="00164681" w:rsidRDefault="00000000">
      <w:pPr>
        <w:spacing w:after="38" w:line="249" w:lineRule="auto"/>
        <w:ind w:left="111" w:right="5689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1.Minh </w:t>
      </w:r>
      <w:proofErr w:type="spellStart"/>
      <w:r>
        <w:rPr>
          <w:rFonts w:ascii="Times New Roman" w:eastAsia="Times New Roman" w:hAnsi="Times New Roman" w:cs="Times New Roman"/>
          <w:sz w:val="26"/>
        </w:rPr>
        <w:t>họa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Nmap  </w:t>
      </w:r>
      <w:proofErr w:type="spellStart"/>
      <w:r>
        <w:rPr>
          <w:rFonts w:ascii="Times New Roman" w:eastAsia="Times New Roman" w:hAnsi="Times New Roman" w:cs="Times New Roman"/>
          <w:sz w:val="26"/>
        </w:rPr>
        <w:t>Nmap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IP,O,domain,Range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24A4F89F" w14:textId="77777777" w:rsidR="00164681" w:rsidRDefault="00000000">
      <w:pPr>
        <w:spacing w:after="39" w:line="249" w:lineRule="auto"/>
        <w:ind w:left="96" w:right="2761" w:hanging="10"/>
      </w:pPr>
      <w:hyperlink r:id="rId17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https://www.youtube.com/watch?v=4qAakrjwvsU</w:t>
        </w:r>
      </w:hyperlink>
      <w:hyperlink r:id="rId18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https://www.youtube.com/watch?v=4j5GEjzDs_I</w:t>
        </w:r>
      </w:hyperlink>
      <w:hyperlink r:id="rId20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</w:p>
    <w:p w14:paraId="67E2A7B4" w14:textId="77777777" w:rsidR="00164681" w:rsidRDefault="00000000">
      <w:pPr>
        <w:spacing w:after="41" w:line="249" w:lineRule="auto"/>
        <w:ind w:left="96" w:right="2761" w:hanging="10"/>
      </w:pPr>
      <w:hyperlink r:id="rId21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https://www.youtube.com/watch?v=UDEIlQ9zpQI</w:t>
        </w:r>
      </w:hyperlink>
      <w:hyperlink r:id="rId22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</w:p>
    <w:p w14:paraId="7D488A37" w14:textId="77777777" w:rsidR="00164681" w:rsidRDefault="00000000">
      <w:pPr>
        <w:spacing w:after="36"/>
        <w:ind w:left="10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2EB5A69" w14:textId="77777777" w:rsidR="00164681" w:rsidRDefault="00000000">
      <w:pPr>
        <w:spacing w:after="56" w:line="249" w:lineRule="auto"/>
        <w:ind w:left="111" w:hanging="10"/>
      </w:pPr>
      <w:r>
        <w:rPr>
          <w:rFonts w:ascii="Times New Roman" w:eastAsia="Times New Roman" w:hAnsi="Times New Roman" w:cs="Times New Roman"/>
          <w:sz w:val="26"/>
        </w:rPr>
        <w:t xml:space="preserve">2. Các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tin </w:t>
      </w:r>
    </w:p>
    <w:p w14:paraId="79F866DA" w14:textId="77777777" w:rsidR="00164681" w:rsidRDefault="00000000">
      <w:pPr>
        <w:spacing w:after="62" w:line="249" w:lineRule="auto"/>
        <w:ind w:left="111" w:hanging="10"/>
      </w:pPr>
      <w:r>
        <w:rPr>
          <w:rFonts w:ascii="Times New Roman" w:eastAsia="Times New Roman" w:hAnsi="Times New Roman" w:cs="Times New Roman"/>
          <w:sz w:val="26"/>
        </w:rPr>
        <w:t xml:space="preserve">Link download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ZenMap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Windows,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card </w:t>
      </w:r>
      <w:proofErr w:type="spellStart"/>
      <w:r>
        <w:rPr>
          <w:rFonts w:ascii="Times New Roman" w:eastAsia="Times New Roman" w:hAnsi="Times New Roman" w:cs="Times New Roman"/>
          <w:sz w:val="26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NAT hay Bridge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Internet) </w:t>
      </w:r>
      <w:hyperlink r:id="rId23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https://drive.google.com/file/d/1q2y18bsJAZpF32i2p8BNUEYAOFNeiOjs</w:t>
        </w:r>
      </w:hyperlink>
      <w:hyperlink r:id="rId24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6"/>
        </w:rPr>
        <w:t xml:space="preserve">Link download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Nessus </w:t>
      </w:r>
      <w:proofErr w:type="spellStart"/>
      <w:r>
        <w:rPr>
          <w:rFonts w:ascii="Times New Roman" w:eastAsia="Times New Roman" w:hAnsi="Times New Roman" w:cs="Times New Roman"/>
          <w:sz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Windows:  </w:t>
      </w:r>
      <w:hyperlink r:id="rId25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https://drive.google.com/u/0/uc?id=1P</w:t>
        </w:r>
      </w:hyperlink>
      <w:hyperlink r:id="rId26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-</w:t>
        </w:r>
      </w:hyperlink>
      <w:hyperlink r:id="rId27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GxCe2WXRkGfFv6jpChUT8W93</w:t>
        </w:r>
      </w:hyperlink>
      <w:hyperlink r:id="rId28"/>
      <w:hyperlink r:id="rId29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LIHCI&amp;export=download</w:t>
        </w:r>
      </w:hyperlink>
      <w:hyperlink r:id="rId30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</w:p>
    <w:p w14:paraId="498EAAF0" w14:textId="77777777" w:rsidR="00164681" w:rsidRDefault="00000000">
      <w:pPr>
        <w:spacing w:after="171" w:line="249" w:lineRule="auto"/>
        <w:ind w:left="111" w:hanging="10"/>
      </w:pPr>
      <w:r>
        <w:rPr>
          <w:rFonts w:ascii="Times New Roman" w:eastAsia="Times New Roman" w:hAnsi="Times New Roman" w:cs="Times New Roman"/>
          <w:sz w:val="26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Nessus: https://www.tenable.com/lp/campaigns/22/try-tenable-io/ </w:t>
      </w:r>
    </w:p>
    <w:p w14:paraId="014088D7" w14:textId="77777777" w:rsidR="00164681" w:rsidRDefault="00000000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Link clip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14:paraId="23CE56CE" w14:textId="77777777" w:rsidR="00164681" w:rsidRDefault="00000000">
      <w:pPr>
        <w:spacing w:after="3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DE4E73E" w14:textId="77777777" w:rsidR="00164681" w:rsidRDefault="00000000">
      <w:pPr>
        <w:numPr>
          <w:ilvl w:val="0"/>
          <w:numId w:val="1"/>
        </w:numPr>
        <w:spacing w:after="0" w:line="377" w:lineRule="auto"/>
        <w:ind w:right="2761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ZenMap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hyperlink r:id="rId31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</w:t>
        </w:r>
      </w:hyperlink>
      <w:hyperlink r:id="rId32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-</w:t>
        </w:r>
      </w:hyperlink>
      <w:hyperlink r:id="rId33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V61yufnR1s</w:t>
        </w:r>
      </w:hyperlink>
      <w:hyperlink r:id="rId34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</w:p>
    <w:p w14:paraId="118802AA" w14:textId="77777777" w:rsidR="00164681" w:rsidRDefault="00000000">
      <w:pPr>
        <w:numPr>
          <w:ilvl w:val="0"/>
          <w:numId w:val="1"/>
        </w:numPr>
        <w:spacing w:after="0" w:line="396" w:lineRule="auto"/>
        <w:ind w:right="276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Nessus </w:t>
      </w:r>
      <w:hyperlink r:id="rId35">
        <w:r>
          <w:rPr>
            <w:rFonts w:ascii="Times New Roman" w:eastAsia="Times New Roman" w:hAnsi="Times New Roman" w:cs="Times New Roman"/>
            <w:color w:val="0563C1"/>
            <w:sz w:val="26"/>
            <w:u w:val="single" w:color="0563C1"/>
          </w:rPr>
          <w:t>https://www.youtube.com/watch?v=GOQF3pbQfMA</w:t>
        </w:r>
      </w:hyperlink>
      <w:hyperlink r:id="rId36">
        <w:r>
          <w:rPr>
            <w:rFonts w:ascii="Times New Roman" w:eastAsia="Times New Roman" w:hAnsi="Times New Roman" w:cs="Times New Roman"/>
            <w:sz w:val="26"/>
          </w:rPr>
          <w:t xml:space="preserve"> </w:t>
        </w:r>
      </w:hyperlink>
    </w:p>
    <w:p w14:paraId="29DAFA58" w14:textId="77777777" w:rsidR="00164681" w:rsidRDefault="00000000">
      <w:pPr>
        <w:spacing w:after="177"/>
        <w:ind w:left="10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0C2B97D" w14:textId="77777777" w:rsidR="00164681" w:rsidRDefault="00000000">
      <w:pPr>
        <w:spacing w:after="0"/>
        <w:ind w:right="71"/>
        <w:jc w:val="center"/>
      </w:pPr>
      <w:proofErr w:type="gramStart"/>
      <w:r>
        <w:rPr>
          <w:rFonts w:ascii="Times New Roman" w:eastAsia="Times New Roman" w:hAnsi="Times New Roman" w:cs="Times New Roman"/>
          <w:sz w:val="26"/>
        </w:rPr>
        <w:t>-------------------------------------------##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------------------------------------------------ </w:t>
      </w:r>
    </w:p>
    <w:p w14:paraId="5952E11A" w14:textId="77777777" w:rsidR="0016468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164681">
      <w:pgSz w:w="12240" w:h="15840"/>
      <w:pgMar w:top="1454" w:right="1465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1B6A"/>
    <w:multiLevelType w:val="hybridMultilevel"/>
    <w:tmpl w:val="DEE8112C"/>
    <w:lvl w:ilvl="0" w:tplc="3EEEBE36">
      <w:start w:val="1"/>
      <w:numFmt w:val="decimal"/>
      <w:lvlText w:val="%1."/>
      <w:lvlJc w:val="left"/>
      <w:pPr>
        <w:ind w:left="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C23952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9645A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2C264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B4195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AA8F4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3C4E68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A62B32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5C0E2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407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81"/>
    <w:rsid w:val="00164681"/>
    <w:rsid w:val="00AC71B5"/>
    <w:rsid w:val="00A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E8B8"/>
  <w15:docId w15:val="{3DB5C194-58E5-430E-80EA-A0182E3C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" w:line="259" w:lineRule="auto"/>
      <w:ind w:left="34" w:hanging="10"/>
      <w:jc w:val="center"/>
      <w:outlineLvl w:val="0"/>
    </w:pPr>
    <w:rPr>
      <w:rFonts w:ascii="Calibri" w:eastAsia="Calibri" w:hAnsi="Calibri" w:cs="Calibri"/>
      <w:b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B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BDB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WoYr7ybRpk" TargetMode="External"/><Relationship Id="rId18" Type="http://schemas.openxmlformats.org/officeDocument/2006/relationships/hyperlink" Target="https://www.youtube.com/watch?v=4qAakrjwvsU" TargetMode="External"/><Relationship Id="rId26" Type="http://schemas.openxmlformats.org/officeDocument/2006/relationships/hyperlink" Target="https://drive.google.com/u/0/uc?id=1P-GxCe2WXRkGfFv6jpChUT8W93-LIHCI&amp;export=download" TargetMode="External"/><Relationship Id="rId21" Type="http://schemas.openxmlformats.org/officeDocument/2006/relationships/hyperlink" Target="https://www.youtube.com/watch?v=UDEIlQ9zpQI" TargetMode="External"/><Relationship Id="rId34" Type="http://schemas.openxmlformats.org/officeDocument/2006/relationships/hyperlink" Target="https://www.youtube.com/watch?v=-V61yufnR1s" TargetMode="External"/><Relationship Id="rId7" Type="http://schemas.openxmlformats.org/officeDocument/2006/relationships/hyperlink" Target="https://www.youtube.com/watch?v=_Jq-KfodHn8" TargetMode="External"/><Relationship Id="rId12" Type="http://schemas.openxmlformats.org/officeDocument/2006/relationships/hyperlink" Target="http://www.paterva.com/web7/community/community.php" TargetMode="External"/><Relationship Id="rId17" Type="http://schemas.openxmlformats.org/officeDocument/2006/relationships/hyperlink" Target="https://www.youtube.com/watch?v=4qAakrjwvsU" TargetMode="External"/><Relationship Id="rId25" Type="http://schemas.openxmlformats.org/officeDocument/2006/relationships/hyperlink" Target="https://drive.google.com/u/0/uc?id=1P-GxCe2WXRkGfFv6jpChUT8W93-LIHCI&amp;export=download" TargetMode="External"/><Relationship Id="rId33" Type="http://schemas.openxmlformats.org/officeDocument/2006/relationships/hyperlink" Target="https://www.youtube.com/watch?v=-V61yufnR1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ba3LBqup6M" TargetMode="External"/><Relationship Id="rId20" Type="http://schemas.openxmlformats.org/officeDocument/2006/relationships/hyperlink" Target="https://www.youtube.com/watch?v=4j5GEjzDs_I" TargetMode="External"/><Relationship Id="rId29" Type="http://schemas.openxmlformats.org/officeDocument/2006/relationships/hyperlink" Target="https://drive.google.com/u/0/uc?id=1P-GxCe2WXRkGfFv6jpChUT8W93-LIHCI&amp;export=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Jq-KfodHn8" TargetMode="External"/><Relationship Id="rId11" Type="http://schemas.openxmlformats.org/officeDocument/2006/relationships/hyperlink" Target="http://www.paterva.com/web7/community/community.php" TargetMode="External"/><Relationship Id="rId24" Type="http://schemas.openxmlformats.org/officeDocument/2006/relationships/hyperlink" Target="https://drive.google.com/file/d/1q2y18bsJAZpF32i2p8BNUEYAOFNeiOjs" TargetMode="External"/><Relationship Id="rId32" Type="http://schemas.openxmlformats.org/officeDocument/2006/relationships/hyperlink" Target="https://www.youtube.com/watch?v=-V61yufnR1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_Jq-KfodHn8" TargetMode="External"/><Relationship Id="rId15" Type="http://schemas.openxmlformats.org/officeDocument/2006/relationships/hyperlink" Target="https://www.youtube.com/watch?v=Wba3LBqup6M" TargetMode="External"/><Relationship Id="rId23" Type="http://schemas.openxmlformats.org/officeDocument/2006/relationships/hyperlink" Target="https://drive.google.com/file/d/1q2y18bsJAZpF32i2p8BNUEYAOFNeiOjs" TargetMode="External"/><Relationship Id="rId28" Type="http://schemas.openxmlformats.org/officeDocument/2006/relationships/hyperlink" Target="https://drive.google.com/u/0/uc?id=1P-GxCe2WXRkGfFv6jpChUT8W93-LIHCI&amp;export=download" TargetMode="External"/><Relationship Id="rId36" Type="http://schemas.openxmlformats.org/officeDocument/2006/relationships/hyperlink" Target="https://www.youtube.com/watch?v=GOQF3pbQfMA" TargetMode="External"/><Relationship Id="rId10" Type="http://schemas.openxmlformats.org/officeDocument/2006/relationships/hyperlink" Target="https://www.youtube.com/watch?v=T9rwg4Dx2mk" TargetMode="External"/><Relationship Id="rId19" Type="http://schemas.openxmlformats.org/officeDocument/2006/relationships/hyperlink" Target="https://www.youtube.com/watch?v=4j5GEjzDs_I" TargetMode="External"/><Relationship Id="rId31" Type="http://schemas.openxmlformats.org/officeDocument/2006/relationships/hyperlink" Target="https://www.youtube.com/watch?v=-V61yufnR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9rwg4Dx2mk" TargetMode="External"/><Relationship Id="rId14" Type="http://schemas.openxmlformats.org/officeDocument/2006/relationships/hyperlink" Target="https://www.youtube.com/watch?v=ZWoYr7ybRpk" TargetMode="External"/><Relationship Id="rId22" Type="http://schemas.openxmlformats.org/officeDocument/2006/relationships/hyperlink" Target="https://www.youtube.com/watch?v=UDEIlQ9zpQI" TargetMode="External"/><Relationship Id="rId27" Type="http://schemas.openxmlformats.org/officeDocument/2006/relationships/hyperlink" Target="https://drive.google.com/u/0/uc?id=1P-GxCe2WXRkGfFv6jpChUT8W93-LIHCI&amp;export=download" TargetMode="External"/><Relationship Id="rId30" Type="http://schemas.openxmlformats.org/officeDocument/2006/relationships/hyperlink" Target="https://drive.google.com/u/0/uc?id=1P-GxCe2WXRkGfFv6jpChUT8W93-LIHCI&amp;export=download" TargetMode="External"/><Relationship Id="rId35" Type="http://schemas.openxmlformats.org/officeDocument/2006/relationships/hyperlink" Target="https://www.youtube.com/watch?v=GOQF3pbQfMA" TargetMode="External"/><Relationship Id="rId8" Type="http://schemas.openxmlformats.org/officeDocument/2006/relationships/hyperlink" Target="https://www.youtube.com/watch?v=_Jq-KfodHn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2024-10-23T03:50:00Z</dcterms:created>
  <dcterms:modified xsi:type="dcterms:W3CDTF">2024-10-23T03:50:00Z</dcterms:modified>
</cp:coreProperties>
</file>