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910" w:rsidRPr="00EF6A65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b/>
          <w:color w:val="000000"/>
          <w:kern w:val="0"/>
          <w:sz w:val="19"/>
          <w:szCs w:val="19"/>
          <w14:ligatures w14:val="none"/>
        </w:rPr>
      </w:pPr>
      <w:bookmarkStart w:id="0" w:name="_GoBack"/>
      <w:r w:rsidRPr="00EF6A65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// </w:t>
      </w:r>
      <w:proofErr w:type="gramStart"/>
      <w:r w:rsidRPr="00EF6A65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In</w:t>
      </w:r>
      <w:proofErr w:type="gramEnd"/>
      <w:r w:rsidRPr="00EF6A65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chuỗi ra từng dòng có số thứ tự</w:t>
      </w:r>
    </w:p>
    <w:bookmarkEnd w:id="0"/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&lt;iostream&gt;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&lt;string&gt;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std;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#pragma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warning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disable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: 4996)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main()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{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char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s1[50];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char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s2[] =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"Nhap chuoi: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cin.getline(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s1, 50);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char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*ptok = strtok(s1, s2);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i = 0;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(ptok != </w:t>
      </w:r>
      <w:r>
        <w:rPr>
          <w:rFonts w:ascii="Consolas" w:hAnsi="Consolas" w:cs="Consolas"/>
          <w:color w:val="6F008A"/>
          <w:kern w:val="0"/>
          <w:sz w:val="19"/>
          <w:szCs w:val="19"/>
          <w14:ligatures w14:val="non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{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++;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i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". "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ptok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ptok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= strtok(</w:t>
      </w:r>
      <w:r>
        <w:rPr>
          <w:rFonts w:ascii="Consolas" w:hAnsi="Consolas" w:cs="Consolas"/>
          <w:color w:val="6F008A"/>
          <w:kern w:val="0"/>
          <w:sz w:val="19"/>
          <w:szCs w:val="19"/>
          <w14:ligatures w14:val="non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, s2);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0;</w:t>
      </w:r>
    </w:p>
    <w:p w:rsidR="00383930" w:rsidRDefault="00791910" w:rsidP="00791910">
      <w:pP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&lt;iostream&gt;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&lt;string&gt;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&lt;iomanip&gt;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std;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Thongke(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InTuMoiDong(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ChuanHoa(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bool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kiemTraKiTuTrongChuoi(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Sotu(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Loaibokhoangtrang(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const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SIZE = 256;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#pragma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warning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disable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: 4996)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main()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{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s;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"Nhap vao chuoi: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getline(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cin, s);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Thongke(s);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InTuMoiDong(s);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"Chuoi sau khi chuan hoa: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ChuanHoa(s)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char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x;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"Nhap vao ki tu can tim: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cin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x;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(kiemTraKiTuTrongChuoi(s, x))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{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"Ki tu co trong chuoi"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{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"Ki tu ko co trong chuoi"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"So tu trong chuoi s: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Sotu(s)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"Chuoi sau khi loai bo khoang trang thua: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Loaibokhoangtrang(s)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0;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Thongke(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) </w:t>
      </w: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// Xác định số lần xuất hiện của từng kí tự trong chuỗi. 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{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arrkeys[SIZE] = { 0 };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i = 0; i &lt;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.length(); i++)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lastRenderedPageBreak/>
        <w:tab/>
        <w:t>{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(!isalpha(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[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))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arrkeys[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[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]++;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else</w:t>
      </w:r>
      <w:proofErr w:type="gramEnd"/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{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(islower(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[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))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arrkeys[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[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- 32]++;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else</w:t>
      </w:r>
      <w:proofErr w:type="gramEnd"/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arrkeys[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[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]++;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i = 0; i &lt; SIZE; i++)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(arrkeys[i] &gt; 0 &amp;&amp; i != 32)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"Ki tu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(i)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 co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arrkeys[i]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 lan xuat hien"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//In các từ trong chuỗi, mỗi từ trên một dòng.</w:t>
      </w:r>
      <w:proofErr w:type="gramEnd"/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InTuMoiDong(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{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char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* cstr =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.length() + 1];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strcpy(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cstr,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.c_str());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char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* p = strtok(cstr,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(p != </w:t>
      </w:r>
      <w:r>
        <w:rPr>
          <w:rFonts w:ascii="Consolas" w:hAnsi="Consolas" w:cs="Consolas"/>
          <w:color w:val="6F008A"/>
          <w:kern w:val="0"/>
          <w:sz w:val="19"/>
          <w:szCs w:val="19"/>
          <w14:ligatures w14:val="non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{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p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 xml:space="preserve">p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strtok(</w:t>
      </w:r>
      <w:proofErr w:type="gramEnd"/>
      <w:r>
        <w:rPr>
          <w:rFonts w:ascii="Consolas" w:hAnsi="Consolas" w:cs="Consolas"/>
          <w:color w:val="6F008A"/>
          <w:kern w:val="0"/>
          <w:sz w:val="19"/>
          <w:szCs w:val="19"/>
          <w14:ligatures w14:val="non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delete[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cstr;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ChuanHoa(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) </w:t>
      </w: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//Chuẩn hóa chuỗi(không có các khoảng trắng thừa, các từ được bắt đầu bằng kí tự chữ hoa, các kí tự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/*còn lại là chữ thường)*/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{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res =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char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*cstr =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.length() + 1];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strcpy(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cstr,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.c_str());</w:t>
      </w: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//sao chep chuoi s sang chuoi c_str de su dung ham strtok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char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*p = strtok(cstr,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(p != </w:t>
      </w:r>
      <w:r>
        <w:rPr>
          <w:rFonts w:ascii="Consolas" w:hAnsi="Consolas" w:cs="Consolas"/>
          <w:color w:val="6F008A"/>
          <w:kern w:val="0"/>
          <w:sz w:val="19"/>
          <w:szCs w:val="19"/>
          <w14:ligatures w14:val="non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{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str(p);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str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0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= toupper(str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[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0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//chuyen ki tu dau thanh hoa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i = 1; i &lt; str.length(); i++)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str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= tolower(str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[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 chuyen cac ki tu con lai sang thuong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res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res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str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 xml:space="preserve">p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strtok(</w:t>
      </w:r>
      <w:proofErr w:type="gramEnd"/>
      <w:r>
        <w:rPr>
          <w:rFonts w:ascii="Consolas" w:hAnsi="Consolas" w:cs="Consolas"/>
          <w:color w:val="6F008A"/>
          <w:kern w:val="0"/>
          <w:sz w:val="19"/>
          <w:szCs w:val="19"/>
          <w14:ligatures w14:val="non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delete[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cstr;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res;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//Kiểm tra một kí tự có nằm trong chuỗi hay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không ?</w:t>
      </w:r>
      <w:proofErr w:type="gramEnd"/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bool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kiemTraKiTuTrongChuoi(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{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c :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{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(c ==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) 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{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lastRenderedPageBreak/>
        <w:t xml:space="preserve">        }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}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Sotu(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)  </w:t>
      </w: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/* Đếm số từ trong một chuỗi.*/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{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char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*cstr =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.length() + 1];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strcpy(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cstr,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.c_str());  </w:t>
      </w: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//sao chep chuoi s sang chuoi c_str de su dung ham strtok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char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*p = strtok(cstr,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dem = 0;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(p != </w:t>
      </w:r>
      <w:r>
        <w:rPr>
          <w:rFonts w:ascii="Consolas" w:hAnsi="Consolas" w:cs="Consolas"/>
          <w:color w:val="6F008A"/>
          <w:kern w:val="0"/>
          <w:sz w:val="19"/>
          <w:szCs w:val="19"/>
          <w14:ligatures w14:val="non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{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dem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++;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 xml:space="preserve">p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strtok(</w:t>
      </w:r>
      <w:proofErr w:type="gramEnd"/>
      <w:r>
        <w:rPr>
          <w:rFonts w:ascii="Consolas" w:hAnsi="Consolas" w:cs="Consolas"/>
          <w:color w:val="6F008A"/>
          <w:kern w:val="0"/>
          <w:sz w:val="19"/>
          <w:szCs w:val="19"/>
          <w14:ligatures w14:val="non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delete[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cstr;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dem;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 Loại bỏ các khoảng trắng thừa trong chuỗi.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Loaibokhoangtrang(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{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res =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char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*cstr =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.length() + 1];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strcpy(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cstr,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.c_str());</w:t>
      </w: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//sao chep chuoi s sang chuoi c_str de su dung ham strtok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char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*p = strtok(cstr,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(p != </w:t>
      </w:r>
      <w:r>
        <w:rPr>
          <w:rFonts w:ascii="Consolas" w:hAnsi="Consolas" w:cs="Consolas"/>
          <w:color w:val="6F008A"/>
          <w:kern w:val="0"/>
          <w:sz w:val="19"/>
          <w:szCs w:val="19"/>
          <w14:ligatures w14:val="non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{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str(p);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res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res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str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 xml:space="preserve">p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strtok(</w:t>
      </w:r>
      <w:proofErr w:type="gramEnd"/>
      <w:r>
        <w:rPr>
          <w:rFonts w:ascii="Consolas" w:hAnsi="Consolas" w:cs="Consolas"/>
          <w:color w:val="6F008A"/>
          <w:kern w:val="0"/>
          <w:sz w:val="19"/>
          <w:szCs w:val="19"/>
          <w14:ligatures w14:val="non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delete[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cstr;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res;</w:t>
      </w:r>
    </w:p>
    <w:p w:rsidR="00791910" w:rsidRDefault="00791910" w:rsidP="00791910">
      <w:pP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&lt;iostream&gt;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&lt;string&gt;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&lt;iomanip&gt;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std;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Tachtudau(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Tachtucuoi(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Chuyentucuoithanhdau(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#pragma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warning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disable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: 4996)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main()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{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s;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"Nhap chuoi: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getline(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cin, s);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"Tu dau: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Tachtudau(s);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"Tu cuoi: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Tachtucuoi(s)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"Chuyen tu cuoi thanh dau: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Chuyentucuoithanhdau(s)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0;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//Tách từ đầu tiên trong chuỗi.</w:t>
      </w:r>
      <w:proofErr w:type="gramEnd"/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Tachtudau(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{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char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* cstr =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.length() + 1];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lastRenderedPageBreak/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strcpy(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cstr,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.c_str());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char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* p = strtok(cstr,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p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 xml:space="preserve">p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strtok(</w:t>
      </w:r>
      <w:proofErr w:type="gramEnd"/>
      <w:r>
        <w:rPr>
          <w:rFonts w:ascii="Consolas" w:hAnsi="Consolas" w:cs="Consolas"/>
          <w:color w:val="6F008A"/>
          <w:kern w:val="0"/>
          <w:sz w:val="19"/>
          <w:szCs w:val="19"/>
          <w14:ligatures w14:val="non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delete[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cstr;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p;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//Tách từ cuối cùng trong chuỗi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Tachtucuoi(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{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x;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char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* cstr =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.length() + 1];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strcpy(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cstr,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.c_str());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char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* p = strtok(cstr,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(p != </w:t>
      </w:r>
      <w:r>
        <w:rPr>
          <w:rFonts w:ascii="Consolas" w:hAnsi="Consolas" w:cs="Consolas"/>
          <w:color w:val="6F008A"/>
          <w:kern w:val="0"/>
          <w:sz w:val="19"/>
          <w:szCs w:val="19"/>
          <w14:ligatures w14:val="non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{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 xml:space="preserve">x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p;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 xml:space="preserve">p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strtok(</w:t>
      </w:r>
      <w:proofErr w:type="gramEnd"/>
      <w:r>
        <w:rPr>
          <w:rFonts w:ascii="Consolas" w:hAnsi="Consolas" w:cs="Consolas"/>
          <w:color w:val="6F008A"/>
          <w:kern w:val="0"/>
          <w:sz w:val="19"/>
          <w:szCs w:val="19"/>
          <w14:ligatures w14:val="non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delete[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cstr;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x;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//Chuyển từ cuối cùng thành từ đầu tiên trong chuỗi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Chuyentucuoithanhdau(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{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x;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char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* cstr =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.length() + 1];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strcpy(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cstr,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.c_str());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char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* p = strtok(cstr,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(p != </w:t>
      </w:r>
      <w:r>
        <w:rPr>
          <w:rFonts w:ascii="Consolas" w:hAnsi="Consolas" w:cs="Consolas"/>
          <w:color w:val="6F008A"/>
          <w:kern w:val="0"/>
          <w:sz w:val="19"/>
          <w:szCs w:val="19"/>
          <w14:ligatures w14:val="non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{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 xml:space="preserve">x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p;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 xml:space="preserve">p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strtok(</w:t>
      </w:r>
      <w:proofErr w:type="gramEnd"/>
      <w:r>
        <w:rPr>
          <w:rFonts w:ascii="Consolas" w:hAnsi="Consolas" w:cs="Consolas"/>
          <w:color w:val="6F008A"/>
          <w:kern w:val="0"/>
          <w:sz w:val="19"/>
          <w:szCs w:val="19"/>
          <w14:ligatures w14:val="non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 xml:space="preserve">x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x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.insert(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0, x);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delete[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cstr;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791910" w:rsidRDefault="00791910" w:rsidP="00791910">
      <w:pP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&lt;iostream&gt;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&lt;string&gt;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&lt;iomanip&gt;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std;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Intudaingannhat(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Daochuoi(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bool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ChuoiDoiXung(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bool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ChuoiTuanHoan(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#pragma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warning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disable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: 4996)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main()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{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s;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"Nhap chuoi: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getline(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cin, s);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Intudaingannhat(s);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"Chuoi sau khi dao: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Daochuoi(s)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(ChuoiDoiXung(s) ==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"Chuoi doi xung"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cout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"Chuoi ko doi xung"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(ChuoiTuanHoan(s))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"Chuoi la chuoi tuan hoan"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else</w:t>
      </w:r>
      <w:proofErr w:type="gramEnd"/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"Chuoi khong la chuoi tuan hoan"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0;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//In từ dài nhất (từ ngắn nhất) trong chuỗi.</w:t>
      </w:r>
      <w:proofErr w:type="gramEnd"/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Intudaingannhat(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{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longestWord;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shortestWord;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word;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size_t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i = 0; i &lt;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.length(); ++i)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{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[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!=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' '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{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word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+=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[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else</w:t>
      </w:r>
      <w:proofErr w:type="gramEnd"/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{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(longestWord.empty() || word.length() &gt; longestWord.length()) 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{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longestWord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word;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(shortestWord.empty() || word.length() &lt; shortestWord.length())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{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shortestWord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word;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word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(!word.empty())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{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(longestWord.empty() || word.length() &gt; longestWord.length())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{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longestWord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word;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(shortestWord.empty() || word.length() &lt; shortestWord.length()) 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{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shortestWord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word;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"Tu dai nhat: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longestWord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"Tu ngan nhat: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shortestWord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 Đảo ngược chuỗi.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Daochuoi(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{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x;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i =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.length() - 1; i &gt;= 0; --i)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{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 xml:space="preserve">x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+=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[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x;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//Kiểm tra chuỗi có phải là một palindrome hay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không ?</w:t>
      </w:r>
      <w:proofErr w:type="gramEnd"/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bool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ChuoiDoiXung(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{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bool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bcheck =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lastRenderedPageBreak/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i = 0, j =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.length() - 1;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(i &lt; j) </w:t>
      </w: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 tung cap ki tu o hai dau chuoi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{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(tolower(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[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 != tolower(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[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j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))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{</w:t>
      </w: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 neu co hai ki tu khac nhau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bcheck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++, j++;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bcheck;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// Kiểm tra chuỗi có tuần hoàn hay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không ?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bool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ChuoiTuanHoan(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) 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{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doDai =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.length();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(doDai == 0)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{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ghep =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i = 1; i &lt; doDai; ++i)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{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phuChuoi = ghep.substr(i, doDai);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(phuChuoi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{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&lt;iostream&gt;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&lt;string&gt;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std;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//string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FindAndDel(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string s1, string s2);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#pragma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warning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disable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: 4996)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main()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{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s1, s2;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"Nhap chuoi s1: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getline(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cin, s1);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"Nhap chuoi s2: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getline(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cin, s2);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//Kiểm tra chuỗi con có nằm trong một chuỗi hay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không ?</w:t>
      </w:r>
      <w:proofErr w:type="gramEnd"/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pos = s1.find(s2);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(pos &gt;= 0)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{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"Chuoi con co trong chuoi lon"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else</w:t>
      </w:r>
      <w:proofErr w:type="gramEnd"/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{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"Chuoi con khong co trong chuoi lon"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/*cout &lt;&lt; "Chuoi sau khi xoa: " &lt;&lt;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FindAndDel(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s1, s2) &lt;&lt; endl;*/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0;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//Tìm và xóa tất cả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//string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FindAndDel(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string s1, string s2)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lastRenderedPageBreak/>
        <w:t>//{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ab/>
        <w:t xml:space="preserve">int pos =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s1.find(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s2);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ab/>
        <w:t>while (pos &gt;= 0)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ab/>
        <w:t>{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ab/>
        <w:t xml:space="preserve">s1 =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s1.erase(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pos, s2.length());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ab/>
        <w:t xml:space="preserve">pos =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s1.find(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s2);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ab/>
        <w:t>}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ab/>
        <w:t>return s1;</w:t>
      </w:r>
    </w:p>
    <w:p w:rsidR="00791910" w:rsidRDefault="00791910" w:rsidP="00791910">
      <w:pP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//}</w:t>
      </w:r>
    </w:p>
    <w:p w:rsidR="00791910" w:rsidRDefault="00791910" w:rsidP="00791910">
      <w:pP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</w:pP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&lt;iostream&gt;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&lt;string&gt;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&lt;unordered_map&gt;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std;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thayTheKyTu(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chuoi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chuoiCon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demSoLanXuatHien(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chuoi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chuoiCon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loaiBoChuoiCon(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subs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chenChuoiCon(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subs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maHoaChuoi(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unordered_map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&gt;&amp;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bangThayThe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giaiMaChuoi(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unordered_map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&gt;&amp;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bangThayThe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main()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{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chuoi;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"Nhap chuoi: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getline(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cin, chuoi);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chuoiCon;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"Nhap chuoi con: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getline(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cin, chuoiCon);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ketQua = thayTheKyTu(chuoi, chuoiCon);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"Ket qua: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ketQua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"So lan xuat hien cua chuoi con: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demSoLanXuatHien(chuoi, chuoiCon)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"Chuoi sau khi loai bo chuoi con subs: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loaiBoChuoiCon(chuoi, chuoiCon)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k;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"Nhap vi tri can chen chuoi con: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cin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k;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"Chuoi sau khi chen chuoi con: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chenChuoiCon(chuoi, chuoiCon, k)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/*int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main(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) { ***Phần mã hoá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string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s;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&lt;&lt; "Nhap chuoi: ";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getline(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cin, s);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ab/>
        <w:t>unordered_map&lt;char, char&gt; bangThayThe;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bangThayThe[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'a'] = 'x';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bangThayThe[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'b'] = 'y';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bangThayThe[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'c'] = 'z';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string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maHoa = maHoaChuoi(s, bangThayThe);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&lt;&lt; "Chuoi da ma hoa: " &lt;&lt; maHoa &lt;&lt; endl;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string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giaiMa = giaiMaChuoi(maHoa, bangThayThe);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&lt;&lt; "Chuoi da giai ma: " &lt;&lt; giaiMa &lt;&lt; endl;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return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0;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ab/>
        <w:t>}*/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0;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//Thay thế các kí tự trong chuỗi nhập bằng các kí tự tương ứng trong chuỗi con.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thayTheKyTu(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chuoi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chuoiCon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{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ketQua =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chuoi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doDaiChuoi =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chuoi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.length();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doDaiChuoiCon =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chuoiCon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.length();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i = 0; i &lt; doDaiChuoi; ++i) {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(ketQua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[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!=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' '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 {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ketQua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=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chuoiCon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[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 % doDaiChuoiCon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ketQua;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//Đếm số lần xuất hiện chuỗi con trong một chuỗi.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demSoLanXuatHien(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chuoi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chuoiCon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{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doDaiChuoi =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chuoi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.length();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doDaiChuoiCon =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chuoiCon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.length();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soLanXuatHien = 0;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i = 0; i &lt;= doDaiChuoi - doDaiChuoiCon; ++i) {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bool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timThay =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j = 0; j &lt; doDaiChuoiCon; ++j) {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chuoi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[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 + j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!=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chuoiCon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[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j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 {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timThay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(timThay) {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soLanXuatHien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++;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soLanXuatHien;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// Loại bỏ chuỗi con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subs(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nếu có) ra khỏi chuỗi s.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loaiBoChuoiCon(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subs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{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ketQua =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size_t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found = ketQua.find(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subs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(found != 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::npos) {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ketQua.erase(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found,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subs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.length());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found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= ketQua.find(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subs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, found);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ketQua;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 Chèn chuỗi con subs vào trong chuỗi s tại vị trí k.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chenChuoiCon(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subs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{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ketQua =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ketQua.insert(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subs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ketQua;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// Mã hóa và giải mã chuỗi dùng phép thay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thế(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substitution).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maHoaChuoi(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unordered_map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&gt;&amp;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bangThayThe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{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ketQua =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&amp; c : ketQua) {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bangThayThe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.count(c)) {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 xml:space="preserve">c =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bangThayThe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.at(c);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ketQua;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 Mã hóa và giải mã chuỗi dùng bảng thay thế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giaiMaChuoi(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unordered_map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&gt;&amp;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bangThayThe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{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ketQua =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&amp; c : ketQua) {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&amp; pair :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bangThayThe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 {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(pair.second == c) {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c = pair.first;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ketQua;</w:t>
      </w:r>
    </w:p>
    <w:p w:rsidR="00791910" w:rsidRDefault="00791910" w:rsidP="00791910">
      <w:pP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:rsidR="00791910" w:rsidRDefault="00791910" w:rsidP="00791910">
      <w:pP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//Bài 5.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Viết chương trình cho phép người dùng nhập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password(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tối đa 10 ký tự) và hiển thị dưới dạng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//ký tự “*”.Sau đó kiểm tra xem đúng password là “svCQ” hay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không ?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Nếu đúng thông báo đã đăng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//nhập thành công, nếu sai yêu cầu nhập lại.Tối đa cho phép nhập 3 lần.</w:t>
      </w:r>
      <w:proofErr w:type="gramEnd"/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//Ví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dụ :</w:t>
      </w:r>
      <w:proofErr w:type="gramEnd"/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//Nhap mat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khau :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*******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//Nhap sai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!Nhap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lai!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//Nhap mat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khau :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****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//Dang nhap thanh cong!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&lt;iostream&gt;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&lt;string&gt;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&lt;conio.h&gt;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std;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const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BACKSPACE = 8; </w:t>
      </w: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 ma ascii kis tujw backspace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const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ENTER = 13; </w:t>
      </w: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 ma ascii ki tu enter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GetPass(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prompt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main()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{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dem = 0;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bool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bTrue =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password =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"svCQ"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{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input = GetPass(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"Nhap mat khau: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(input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!=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password)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{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dem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++;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(dem &lt; 3)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 xml:space="preserve">"Nhap sai!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Nhap lai!"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endl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else</w:t>
      </w:r>
      <w:proofErr w:type="gramEnd"/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{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"Khong the dang nhap"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bTrue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(bTrue)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"Dang nhap thanh cong"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0;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GetPass(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prompt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{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prompt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password;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char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ch;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((ch = _getch()) != ENTER)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{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(ch == BACKSPACE)</w:t>
      </w: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//nhan phim backspace xoa lui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{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(password.length() &gt; 0)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{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"\b \b"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password.resize(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password.length() - 1);</w:t>
      </w: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//giam 1 ki tu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else</w:t>
      </w:r>
      <w:proofErr w:type="gramEnd"/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{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password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+=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ch;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"*"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password;</w:t>
      </w:r>
    </w:p>
    <w:p w:rsidR="00791910" w:rsidRDefault="00791910" w:rsidP="00791910">
      <w:pP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:rsidR="00791910" w:rsidRDefault="00791910" w:rsidP="00791910">
      <w:pP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t>Bài 6.</w:t>
      </w:r>
      <w:proofErr w:type="gramEnd"/>
      <w:r>
        <w:t xml:space="preserve"> Xây dựng hàm nhận vào một chuỗi ký tự có dạng: “ngay-thang-nam” với mỗi giá trị ngày, tháng là 2 ký tự, năm là 4 ký tự (Ví dụ: “06-01-2007”), hàm trả về xem ngày đó là ngày thứ mấy trong năm. </w:t>
      </w:r>
      <w:proofErr w:type="gramStart"/>
      <w:r>
        <w:t>Viết chương trình kiểm chứng hàm vừa xây dựng.</w:t>
      </w:r>
      <w:proofErr w:type="gramEnd"/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&lt;iostream&gt;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&lt;string&gt;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std;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daysInMonth(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month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year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dayOfYear(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#pragma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warning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disable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: 4996 )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main() {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date;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"Nhap vao ngay thang nam: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getline(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cin, date);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day = dayOfYear(date);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"The day of year is: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day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0;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daysInMonth(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month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year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{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month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== 2) 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{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((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year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% 4 == 0 &amp;&amp;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year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% 100 != 0) ||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year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% 400 == 0) {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29;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{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28;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lastRenderedPageBreak/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month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== 4 ||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month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== 6 ||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month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== 9 ||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month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== 11) 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{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30;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else</w:t>
      </w:r>
      <w:proofErr w:type="gramEnd"/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{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31;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dayOfYear(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{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month, day, year;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sscanf(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.c_str(),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"%d-%d-%d"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, &amp;day, &amp;month, &amp;year);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totalDays = day;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i = 1; i &lt; month; i++)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{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totalDays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+= daysInMonth(i, year);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totalDays;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:rsidR="00791910" w:rsidRDefault="00791910" w:rsidP="00791910">
      <w:proofErr w:type="gramStart"/>
      <w:r>
        <w:t>Bài 7.</w:t>
      </w:r>
      <w:proofErr w:type="gramEnd"/>
      <w:r>
        <w:t xml:space="preserve"> Viết chương trình nhập vào chuỗi ngày tháng năm </w:t>
      </w:r>
      <w:proofErr w:type="gramStart"/>
      <w:r>
        <w:t>theo</w:t>
      </w:r>
      <w:proofErr w:type="gramEnd"/>
      <w:r>
        <w:t xml:space="preserve"> định dạng: “thang/ngay/nam”. Sau đó trả về định dạng tương tự nhưng </w:t>
      </w:r>
      <w:proofErr w:type="gramStart"/>
      <w:r>
        <w:t>theo</w:t>
      </w:r>
      <w:proofErr w:type="gramEnd"/>
      <w:r>
        <w:t xml:space="preserve"> qui cách khung giờ quốc tế. Ví dụ: Nhập “07/21/55” hoặc “7/21/1955” Thì kết quả: July 21, 1955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&lt;iostream&gt;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&lt;string&gt;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std;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NgayQT(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#pragma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warning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disable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: 4996 )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main()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{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s;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"Nhap ngay/thang/nam: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getline(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cin, s);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"Dang ngay quoc te: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NgayQT(s)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0;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NgayQT(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{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months[] = {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"Jannuary"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"February"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"March"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"April"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"May, June"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"July"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"August"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"September"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"October"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"November"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"December"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};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pos =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.find(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"/"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 tim ki tu / dau tien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thang = atoi(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.substr(0, pos).c_str());</w:t>
      </w: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//lay chuoi truoc /, chuyen ve Cstring, chuyen ve dang so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.substr(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pos + 1); </w:t>
      </w: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 bo phan dau va ki tu /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pos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=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.find(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"/"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ngay = atoi(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.substr(0, pos).c_str());</w:t>
      </w: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//lay chuoi truoc /, chuyen ve Cstring, chuyen ve dang so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nam = atoi(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.substr(pos + 1).c_str());</w:t>
      </w: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//lay chuoi sau /, chuyen ve Cstring, chuyen ve dang so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months[thang - 1]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to_string(ngay)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",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to_string(nam);</w:t>
      </w:r>
    </w:p>
    <w:p w:rsidR="00791910" w:rsidRDefault="00791910" w:rsidP="00791910">
      <w:pP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:rsidR="00791910" w:rsidRDefault="00791910" w:rsidP="00791910">
      <w:proofErr w:type="gramStart"/>
      <w:r>
        <w:t>Bài 8.</w:t>
      </w:r>
      <w:proofErr w:type="gramEnd"/>
      <w:r>
        <w:t xml:space="preserve"> </w:t>
      </w:r>
      <w:proofErr w:type="gramStart"/>
      <w:r>
        <w:t>Viết hàm nhận vào tham số là ba chuỗi s1, s2, s3.</w:t>
      </w:r>
      <w:proofErr w:type="gramEnd"/>
      <w:r>
        <w:t xml:space="preserve"> Hàm này thực hiện chức năng tìm kiếm và thay thế tất cả chuỗi con s2 trong s1 bằng chuỗi s3 và trả về chuỗi kết quả.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lastRenderedPageBreak/>
        <w:t>string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Thaythe(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s1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s2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s3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{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vitri=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s1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.find(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s2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,0);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s1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.replace(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vitri,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s2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.length(),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s3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s1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791910" w:rsidRDefault="00791910" w:rsidP="00791910">
      <w:pP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//Bài 9.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Xây dựng chương trình nhập vào hai chuỗi s1, s2 và một vị trí x.Chèn chuỗi s2 vào s1 tại vị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//trí x nếu x là vị trí hợp lệ.In chuỗi kết quả ra màn hình.</w:t>
      </w:r>
      <w:proofErr w:type="gramEnd"/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&lt;iostream&gt;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&lt;string&gt;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std;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Insertx(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s1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s2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main()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{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s1, s2;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x;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"Nhap chuoi s1: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getline(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cin, s1);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"Nhap chuoi s2: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getline(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cin, s2);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"Nhap vi tri x muon chen: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cin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x;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"Chuoi s1 sau khi them: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Insertx(s1, s2, x)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0;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Insertx(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s1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s2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{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&gt;=0 &amp;&amp;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&lt;=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s1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.length())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{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s1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.insert(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s2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s1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791910" w:rsidRDefault="00791910" w:rsidP="00791910">
      <w:pP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//Bài 10.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Viết hàm mã hóa chuỗi theo nguyên tắc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sau :</w:t>
      </w:r>
      <w:proofErr w:type="gramEnd"/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//-Nếu là chữ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cái :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thay bằng ký tự đứng sau nó trong bảng mã ascii n ký tự theo hướng xoay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//vòng(với n được nhập từ bàn phím), ví dụ n = 2 : ‘A’ thay bằng ‘C’, ‘B’ thay bằng ‘D’, ‘Y’ thay bằng ‘A’, ‘Z’ thay bằng ‘B’.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//- Nếu là chữ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số :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thay bằng chữ số cách nó n giá trị theo hướng xoay vòng(với n được nhập từ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ab/>
        <w:t>bàn phím), ví dụ n = 2 : ‘0’ thay bằng ‘2’, ‘1’ thay bằng ‘3’, ‘8’ thay bằng ‘0’, ‘9’ thay bằng ‘1’.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ab/>
        <w:t>- Viết chương trình kiểm chứng hàm vừa xây dựng, giả sử nhập “Hello128”, n = 2, chuỗi mã hóa là “Jgnnq340”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&lt;iostream&gt;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&lt;string&gt;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std;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Mahoa(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#pragma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warning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disable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: 4996 )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main()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{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s;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n;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"Nhap chuoi s: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getline(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cin, s);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"Nhap ma hoa n: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cin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n;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"Chuoi sau khi ma hoa: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Mahoa(s, n)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lastRenderedPageBreak/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0;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Mahoa(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{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i = 0; i &lt;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.length(); i++)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{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(isdigit(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[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))</w:t>
      </w: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 neu s[i] la so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{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((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[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+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) &gt;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'9'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=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[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+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- 10;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else</w:t>
      </w:r>
      <w:proofErr w:type="gramEnd"/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=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[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+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(isalpha(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[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)) </w:t>
      </w: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//neu s[i] la ki tu chu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{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(islower(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[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))</w:t>
      </w: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//la ki tu thuong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{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((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[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+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) &gt;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'z'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=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[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+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- 26;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else</w:t>
      </w:r>
      <w:proofErr w:type="gramEnd"/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=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[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+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//(s[i])la ki tu hoa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{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((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[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+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) &gt;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'Z'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=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[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+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- 26;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else</w:t>
      </w:r>
      <w:proofErr w:type="gramEnd"/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=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[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+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791910" w:rsidRDefault="00791910" w:rsidP="00791910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791910" w:rsidRDefault="00791910" w:rsidP="00791910"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sectPr w:rsidR="00791910" w:rsidSect="0079191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ff2">
    <w:altName w:val="Segoe Print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910"/>
    <w:rsid w:val="001C198C"/>
    <w:rsid w:val="001E6A08"/>
    <w:rsid w:val="00344ADA"/>
    <w:rsid w:val="00791910"/>
    <w:rsid w:val="009F2863"/>
    <w:rsid w:val="00EF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header" w:qFormat="1"/>
    <w:lsdException w:name="footer" w:qFormat="1"/>
    <w:lsdException w:name="caption" w:uiPriority="35" w:qFormat="1"/>
    <w:lsdException w:name="footnote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98C"/>
    <w:pPr>
      <w:spacing w:before="120" w:after="120" w:line="312" w:lineRule="auto"/>
      <w:ind w:right="51"/>
      <w:jc w:val="both"/>
    </w:pPr>
    <w:rPr>
      <w:rFonts w:asciiTheme="minorHAnsi" w:hAnsiTheme="minorHAnsi" w:cstheme="minorBidi"/>
      <w:kern w:val="2"/>
      <w:sz w:val="22"/>
      <w:szCs w:val="2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98C"/>
    <w:pPr>
      <w:keepNext/>
      <w:keepLines/>
      <w:spacing w:before="240" w:after="0" w:line="259" w:lineRule="auto"/>
      <w:ind w:right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198C"/>
    <w:pPr>
      <w:spacing w:before="100" w:beforeAutospacing="1" w:after="100" w:afterAutospacing="1" w:line="240" w:lineRule="auto"/>
      <w:ind w:right="0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9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5">
    <w:name w:val="ff5"/>
    <w:basedOn w:val="DefaultParagraphFont"/>
    <w:qFormat/>
    <w:rsid w:val="001C198C"/>
  </w:style>
  <w:style w:type="character" w:customStyle="1" w:styleId="a">
    <w:name w:val="_"/>
    <w:basedOn w:val="DefaultParagraphFont"/>
    <w:qFormat/>
    <w:rsid w:val="001C198C"/>
  </w:style>
  <w:style w:type="character" w:customStyle="1" w:styleId="ff4">
    <w:name w:val="ff4"/>
    <w:basedOn w:val="DefaultParagraphFont"/>
    <w:qFormat/>
    <w:rsid w:val="001C198C"/>
  </w:style>
  <w:style w:type="character" w:customStyle="1" w:styleId="ls16">
    <w:name w:val="ls16"/>
    <w:basedOn w:val="DefaultParagraphFont"/>
    <w:qFormat/>
    <w:rsid w:val="001C198C"/>
  </w:style>
  <w:style w:type="character" w:customStyle="1" w:styleId="ws0">
    <w:name w:val="ws0"/>
    <w:basedOn w:val="DefaultParagraphFont"/>
    <w:qFormat/>
    <w:rsid w:val="001C198C"/>
  </w:style>
  <w:style w:type="character" w:customStyle="1" w:styleId="ls2">
    <w:name w:val="ls2"/>
    <w:basedOn w:val="DefaultParagraphFont"/>
    <w:qFormat/>
    <w:rsid w:val="001C198C"/>
  </w:style>
  <w:style w:type="character" w:customStyle="1" w:styleId="lse">
    <w:name w:val="lse"/>
    <w:basedOn w:val="DefaultParagraphFont"/>
    <w:qFormat/>
    <w:rsid w:val="001C198C"/>
  </w:style>
  <w:style w:type="character" w:customStyle="1" w:styleId="ff3">
    <w:name w:val="ff3"/>
    <w:basedOn w:val="DefaultParagraphFont"/>
    <w:qFormat/>
    <w:rsid w:val="001C198C"/>
  </w:style>
  <w:style w:type="character" w:customStyle="1" w:styleId="ff2">
    <w:name w:val="ff2"/>
    <w:basedOn w:val="DefaultParagraphFont"/>
    <w:qFormat/>
    <w:rsid w:val="001C198C"/>
  </w:style>
  <w:style w:type="paragraph" w:customStyle="1" w:styleId="msonormal0">
    <w:name w:val="msonormal"/>
    <w:basedOn w:val="Normal"/>
    <w:qFormat/>
    <w:rsid w:val="001C198C"/>
    <w:pPr>
      <w:spacing w:before="100" w:beforeAutospacing="1" w:after="100" w:afterAutospacing="1" w:line="240" w:lineRule="auto"/>
      <w:ind w:right="0"/>
      <w:jc w:val="left"/>
    </w:pPr>
    <w:rPr>
      <w:rFonts w:ascii="Times New Roman" w:eastAsia="Times New Roman" w:hAnsi="Times New Roman"/>
      <w:kern w:val="0"/>
      <w:sz w:val="24"/>
      <w:szCs w:val="24"/>
      <w14:ligatures w14:val="none"/>
    </w:rPr>
  </w:style>
  <w:style w:type="character" w:customStyle="1" w:styleId="ls21">
    <w:name w:val="ls21"/>
    <w:basedOn w:val="DefaultParagraphFont"/>
    <w:qFormat/>
    <w:rsid w:val="001C198C"/>
  </w:style>
  <w:style w:type="character" w:customStyle="1" w:styleId="ls1b">
    <w:name w:val="ls1b"/>
    <w:basedOn w:val="DefaultParagraphFont"/>
    <w:qFormat/>
    <w:rsid w:val="001C198C"/>
  </w:style>
  <w:style w:type="character" w:customStyle="1" w:styleId="ls11">
    <w:name w:val="ls11"/>
    <w:basedOn w:val="DefaultParagraphFont"/>
    <w:qFormat/>
    <w:rsid w:val="001C198C"/>
  </w:style>
  <w:style w:type="character" w:customStyle="1" w:styleId="ls12">
    <w:name w:val="ls12"/>
    <w:basedOn w:val="DefaultParagraphFont"/>
    <w:qFormat/>
    <w:rsid w:val="001C198C"/>
  </w:style>
  <w:style w:type="character" w:customStyle="1" w:styleId="ls15">
    <w:name w:val="ls15"/>
    <w:basedOn w:val="DefaultParagraphFont"/>
    <w:qFormat/>
    <w:rsid w:val="001C198C"/>
  </w:style>
  <w:style w:type="character" w:customStyle="1" w:styleId="ls7">
    <w:name w:val="ls7"/>
    <w:basedOn w:val="DefaultParagraphFont"/>
    <w:qFormat/>
    <w:rsid w:val="001C198C"/>
  </w:style>
  <w:style w:type="character" w:customStyle="1" w:styleId="ffa">
    <w:name w:val="ffa"/>
    <w:basedOn w:val="DefaultParagraphFont"/>
    <w:qFormat/>
    <w:rsid w:val="001C198C"/>
  </w:style>
  <w:style w:type="character" w:customStyle="1" w:styleId="ffb">
    <w:name w:val="ffb"/>
    <w:basedOn w:val="DefaultParagraphFont"/>
    <w:qFormat/>
    <w:rsid w:val="001C198C"/>
  </w:style>
  <w:style w:type="character" w:customStyle="1" w:styleId="ls38">
    <w:name w:val="ls38"/>
    <w:basedOn w:val="DefaultParagraphFont"/>
    <w:qFormat/>
    <w:rsid w:val="001C198C"/>
  </w:style>
  <w:style w:type="character" w:customStyle="1" w:styleId="lsf">
    <w:name w:val="lsf"/>
    <w:basedOn w:val="DefaultParagraphFont"/>
    <w:qFormat/>
    <w:rsid w:val="001C198C"/>
  </w:style>
  <w:style w:type="character" w:customStyle="1" w:styleId="ls33">
    <w:name w:val="ls33"/>
    <w:basedOn w:val="DefaultParagraphFont"/>
    <w:qFormat/>
    <w:rsid w:val="001C198C"/>
  </w:style>
  <w:style w:type="character" w:customStyle="1" w:styleId="ls42">
    <w:name w:val="ls42"/>
    <w:basedOn w:val="DefaultParagraphFont"/>
    <w:qFormat/>
    <w:rsid w:val="001C198C"/>
  </w:style>
  <w:style w:type="character" w:customStyle="1" w:styleId="ls36">
    <w:name w:val="ls36"/>
    <w:basedOn w:val="DefaultParagraphFont"/>
    <w:qFormat/>
    <w:rsid w:val="001C198C"/>
  </w:style>
  <w:style w:type="character" w:customStyle="1" w:styleId="ws8">
    <w:name w:val="ws8"/>
    <w:basedOn w:val="DefaultParagraphFont"/>
    <w:qFormat/>
    <w:rsid w:val="001C198C"/>
  </w:style>
  <w:style w:type="character" w:customStyle="1" w:styleId="ls66">
    <w:name w:val="ls66"/>
    <w:basedOn w:val="DefaultParagraphFont"/>
    <w:qFormat/>
    <w:rsid w:val="001C198C"/>
  </w:style>
  <w:style w:type="character" w:customStyle="1" w:styleId="ls3d">
    <w:name w:val="ls3d"/>
    <w:basedOn w:val="DefaultParagraphFont"/>
    <w:qFormat/>
    <w:rsid w:val="001C198C"/>
  </w:style>
  <w:style w:type="character" w:customStyle="1" w:styleId="ls3c">
    <w:name w:val="ls3c"/>
    <w:basedOn w:val="DefaultParagraphFont"/>
    <w:qFormat/>
    <w:rsid w:val="001C198C"/>
  </w:style>
  <w:style w:type="character" w:customStyle="1" w:styleId="ws5">
    <w:name w:val="ws5"/>
    <w:basedOn w:val="DefaultParagraphFont"/>
    <w:qFormat/>
    <w:rsid w:val="001C198C"/>
  </w:style>
  <w:style w:type="character" w:customStyle="1" w:styleId="ls31">
    <w:name w:val="ls31"/>
    <w:basedOn w:val="DefaultParagraphFont"/>
    <w:qFormat/>
    <w:rsid w:val="001C198C"/>
  </w:style>
  <w:style w:type="character" w:customStyle="1" w:styleId="ls19">
    <w:name w:val="ls19"/>
    <w:basedOn w:val="DefaultParagraphFont"/>
    <w:qFormat/>
    <w:rsid w:val="001C198C"/>
  </w:style>
  <w:style w:type="character" w:customStyle="1" w:styleId="ls5e">
    <w:name w:val="ls5e"/>
    <w:basedOn w:val="DefaultParagraphFont"/>
    <w:qFormat/>
    <w:rsid w:val="001C198C"/>
  </w:style>
  <w:style w:type="paragraph" w:customStyle="1" w:styleId="WPSOffice1">
    <w:name w:val="WPSOffice手动目录 1"/>
    <w:qFormat/>
    <w:rsid w:val="001C198C"/>
  </w:style>
  <w:style w:type="paragraph" w:customStyle="1" w:styleId="l4">
    <w:name w:val="l4"/>
    <w:basedOn w:val="Normal"/>
    <w:qFormat/>
    <w:rsid w:val="001C198C"/>
    <w:pPr>
      <w:shd w:val="clear" w:color="auto" w:fill="FFFFFF"/>
      <w:spacing w:before="0" w:after="0" w:line="360" w:lineRule="auto"/>
      <w:ind w:right="0"/>
      <w:jc w:val="center"/>
    </w:pPr>
    <w:rPr>
      <w:rFonts w:ascii="Times New Roman" w:eastAsia="ff2" w:hAnsi="Times New Roman"/>
      <w:i/>
      <w:iCs/>
      <w:color w:val="000000"/>
      <w:kern w:val="0"/>
      <w:sz w:val="28"/>
      <w:szCs w:val="28"/>
      <w:shd w:val="clear" w:color="auto" w:fill="FFFFFF"/>
      <w:lang w:eastAsia="zh-CN"/>
    </w:rPr>
  </w:style>
  <w:style w:type="paragraph" w:customStyle="1" w:styleId="a1">
    <w:name w:val="a1"/>
    <w:basedOn w:val="Normal"/>
    <w:link w:val="a1Char"/>
    <w:qFormat/>
    <w:rsid w:val="001C198C"/>
    <w:pPr>
      <w:shd w:val="clear" w:color="auto" w:fill="FFFFFF"/>
      <w:spacing w:before="0" w:after="0" w:line="360" w:lineRule="auto"/>
      <w:ind w:right="0"/>
      <w:jc w:val="center"/>
      <w:outlineLvl w:val="0"/>
    </w:pPr>
    <w:rPr>
      <w:rFonts w:ascii="Times New Roman" w:hAnsi="Times New Roman"/>
      <w:b/>
      <w:bCs/>
      <w:color w:val="FF0000"/>
      <w:sz w:val="56"/>
      <w:szCs w:val="56"/>
      <w:shd w:val="clear" w:color="auto" w:fill="FFFFFF"/>
      <w14:glow w14:rad="38100">
        <w14:schemeClr w14:val="accent1">
          <w14:alpha w14:val="60000"/>
        </w14:schemeClr>
      </w14:glow>
      <w14:textOutline w14:w="9525" w14:cap="flat" w14:cmpd="sng" w14:algn="ctr">
        <w14:solidFill>
          <w14:srgbClr w14:val="000000"/>
        </w14:solidFill>
        <w14:prstDash w14:val="solid"/>
        <w14:round/>
      </w14:textOutline>
    </w:rPr>
  </w:style>
  <w:style w:type="character" w:customStyle="1" w:styleId="a1Char">
    <w:name w:val="a1 Char"/>
    <w:basedOn w:val="DefaultParagraphFont"/>
    <w:link w:val="a1"/>
    <w:rsid w:val="001C198C"/>
    <w:rPr>
      <w:rFonts w:eastAsiaTheme="minorHAnsi" w:cstheme="minorBidi"/>
      <w:b/>
      <w:bCs/>
      <w:color w:val="FF0000"/>
      <w:kern w:val="2"/>
      <w:sz w:val="56"/>
      <w:szCs w:val="56"/>
      <w:shd w:val="clear" w:color="auto" w:fill="FFFFFF"/>
      <w14:glow w14:rad="38100">
        <w14:schemeClr w14:val="accent1">
          <w14:alpha w14:val="60000"/>
        </w14:schemeClr>
      </w14:glow>
      <w14:textOutline w14:w="9525" w14:cap="flat" w14:cmpd="sng" w14:algn="ctr">
        <w14:solidFill>
          <w14:srgbClr w14:val="000000"/>
        </w14:solidFill>
        <w14:prstDash w14:val="solid"/>
        <w14:round/>
      </w14:textOutline>
      <w14:ligatures w14:val="standardContextual"/>
    </w:rPr>
  </w:style>
  <w:style w:type="paragraph" w:customStyle="1" w:styleId="a2">
    <w:name w:val="a2"/>
    <w:basedOn w:val="Normal"/>
    <w:link w:val="a2Char"/>
    <w:qFormat/>
    <w:rsid w:val="001C198C"/>
    <w:pPr>
      <w:shd w:val="clear" w:color="auto" w:fill="FFFFFF"/>
      <w:spacing w:before="0" w:after="0" w:line="360" w:lineRule="auto"/>
      <w:ind w:right="0"/>
    </w:pPr>
    <w:rPr>
      <w:rFonts w:ascii="Times New Roman" w:hAnsi="Times New Roman"/>
      <w:b/>
      <w:bCs/>
      <w:noProof/>
      <w:sz w:val="28"/>
    </w:rPr>
  </w:style>
  <w:style w:type="character" w:customStyle="1" w:styleId="a2Char">
    <w:name w:val="a2 Char"/>
    <w:basedOn w:val="DefaultParagraphFont"/>
    <w:link w:val="a2"/>
    <w:rsid w:val="001C198C"/>
    <w:rPr>
      <w:rFonts w:eastAsiaTheme="minorHAnsi" w:cstheme="minorBidi"/>
      <w:b/>
      <w:bCs/>
      <w:noProof/>
      <w:kern w:val="2"/>
      <w:sz w:val="28"/>
      <w:szCs w:val="22"/>
      <w:shd w:val="clear" w:color="auto" w:fill="FFFFFF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1C19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198C"/>
    <w:rPr>
      <w:rFonts w:eastAsia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C198C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qFormat/>
    <w:rsid w:val="001C198C"/>
  </w:style>
  <w:style w:type="paragraph" w:styleId="TOC2">
    <w:name w:val="toc 2"/>
    <w:basedOn w:val="Normal"/>
    <w:next w:val="Normal"/>
    <w:uiPriority w:val="39"/>
    <w:semiHidden/>
    <w:unhideWhenUsed/>
    <w:qFormat/>
    <w:rsid w:val="001C198C"/>
    <w:pPr>
      <w:ind w:leftChars="200" w:left="420"/>
    </w:pPr>
  </w:style>
  <w:style w:type="paragraph" w:styleId="TOC3">
    <w:name w:val="toc 3"/>
    <w:basedOn w:val="Normal"/>
    <w:next w:val="Normal"/>
    <w:uiPriority w:val="39"/>
    <w:semiHidden/>
    <w:unhideWhenUsed/>
    <w:qFormat/>
    <w:rsid w:val="001C198C"/>
    <w:pPr>
      <w:ind w:leftChars="400" w:left="840"/>
    </w:p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1C198C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C198C"/>
    <w:rPr>
      <w:rFonts w:asciiTheme="minorHAnsi" w:eastAsiaTheme="minorHAnsi" w:hAnsiTheme="minorHAnsi" w:cstheme="minorBidi"/>
      <w:kern w:val="2"/>
      <w:sz w:val="18"/>
      <w:szCs w:val="18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qFormat/>
    <w:rsid w:val="001C198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C198C"/>
    <w:rPr>
      <w:rFonts w:asciiTheme="minorHAnsi" w:eastAsiaTheme="minorHAnsi" w:hAnsiTheme="minorHAnsi" w:cstheme="minorBidi"/>
      <w:kern w:val="2"/>
      <w:sz w:val="18"/>
      <w:szCs w:val="18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qFormat/>
    <w:rsid w:val="001C1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C198C"/>
    <w:rPr>
      <w:rFonts w:asciiTheme="minorHAnsi" w:eastAsiaTheme="minorHAnsi" w:hAnsiTheme="minorHAnsi" w:cstheme="minorBidi"/>
      <w:kern w:val="2"/>
      <w:sz w:val="18"/>
      <w:szCs w:val="18"/>
      <w14:ligatures w14:val="standardContextual"/>
    </w:rPr>
  </w:style>
  <w:style w:type="paragraph" w:styleId="Caption">
    <w:name w:val="caption"/>
    <w:basedOn w:val="Normal"/>
    <w:next w:val="Normal"/>
    <w:uiPriority w:val="35"/>
    <w:unhideWhenUsed/>
    <w:qFormat/>
    <w:rsid w:val="001C198C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1C198C"/>
    <w:rPr>
      <w:vertAlign w:val="superscript"/>
    </w:rPr>
  </w:style>
  <w:style w:type="character" w:styleId="Hyperlink">
    <w:name w:val="Hyperlink"/>
    <w:basedOn w:val="DefaultParagraphFont"/>
    <w:uiPriority w:val="99"/>
    <w:unhideWhenUsed/>
    <w:qFormat/>
    <w:rsid w:val="001C198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C198C"/>
    <w:rPr>
      <w:b/>
      <w:bCs/>
    </w:rPr>
  </w:style>
  <w:style w:type="character" w:styleId="Emphasis">
    <w:name w:val="Emphasis"/>
    <w:basedOn w:val="DefaultParagraphFont"/>
    <w:uiPriority w:val="20"/>
    <w:qFormat/>
    <w:rsid w:val="001C198C"/>
    <w:rPr>
      <w:i/>
      <w:iCs/>
    </w:rPr>
  </w:style>
  <w:style w:type="paragraph" w:styleId="NormalWeb">
    <w:name w:val="Normal (Web)"/>
    <w:basedOn w:val="Normal"/>
    <w:uiPriority w:val="99"/>
    <w:semiHidden/>
    <w:unhideWhenUsed/>
    <w:qFormat/>
    <w:rsid w:val="001C198C"/>
    <w:pPr>
      <w:spacing w:before="100" w:beforeAutospacing="1" w:after="100" w:afterAutospacing="1" w:line="240" w:lineRule="auto"/>
      <w:ind w:right="0"/>
      <w:jc w:val="lef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1C19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header" w:qFormat="1"/>
    <w:lsdException w:name="footer" w:qFormat="1"/>
    <w:lsdException w:name="caption" w:uiPriority="35" w:qFormat="1"/>
    <w:lsdException w:name="footnote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98C"/>
    <w:pPr>
      <w:spacing w:before="120" w:after="120" w:line="312" w:lineRule="auto"/>
      <w:ind w:right="51"/>
      <w:jc w:val="both"/>
    </w:pPr>
    <w:rPr>
      <w:rFonts w:asciiTheme="minorHAnsi" w:hAnsiTheme="minorHAnsi" w:cstheme="minorBidi"/>
      <w:kern w:val="2"/>
      <w:sz w:val="22"/>
      <w:szCs w:val="2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98C"/>
    <w:pPr>
      <w:keepNext/>
      <w:keepLines/>
      <w:spacing w:before="240" w:after="0" w:line="259" w:lineRule="auto"/>
      <w:ind w:right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198C"/>
    <w:pPr>
      <w:spacing w:before="100" w:beforeAutospacing="1" w:after="100" w:afterAutospacing="1" w:line="240" w:lineRule="auto"/>
      <w:ind w:right="0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9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5">
    <w:name w:val="ff5"/>
    <w:basedOn w:val="DefaultParagraphFont"/>
    <w:qFormat/>
    <w:rsid w:val="001C198C"/>
  </w:style>
  <w:style w:type="character" w:customStyle="1" w:styleId="a">
    <w:name w:val="_"/>
    <w:basedOn w:val="DefaultParagraphFont"/>
    <w:qFormat/>
    <w:rsid w:val="001C198C"/>
  </w:style>
  <w:style w:type="character" w:customStyle="1" w:styleId="ff4">
    <w:name w:val="ff4"/>
    <w:basedOn w:val="DefaultParagraphFont"/>
    <w:qFormat/>
    <w:rsid w:val="001C198C"/>
  </w:style>
  <w:style w:type="character" w:customStyle="1" w:styleId="ls16">
    <w:name w:val="ls16"/>
    <w:basedOn w:val="DefaultParagraphFont"/>
    <w:qFormat/>
    <w:rsid w:val="001C198C"/>
  </w:style>
  <w:style w:type="character" w:customStyle="1" w:styleId="ws0">
    <w:name w:val="ws0"/>
    <w:basedOn w:val="DefaultParagraphFont"/>
    <w:qFormat/>
    <w:rsid w:val="001C198C"/>
  </w:style>
  <w:style w:type="character" w:customStyle="1" w:styleId="ls2">
    <w:name w:val="ls2"/>
    <w:basedOn w:val="DefaultParagraphFont"/>
    <w:qFormat/>
    <w:rsid w:val="001C198C"/>
  </w:style>
  <w:style w:type="character" w:customStyle="1" w:styleId="lse">
    <w:name w:val="lse"/>
    <w:basedOn w:val="DefaultParagraphFont"/>
    <w:qFormat/>
    <w:rsid w:val="001C198C"/>
  </w:style>
  <w:style w:type="character" w:customStyle="1" w:styleId="ff3">
    <w:name w:val="ff3"/>
    <w:basedOn w:val="DefaultParagraphFont"/>
    <w:qFormat/>
    <w:rsid w:val="001C198C"/>
  </w:style>
  <w:style w:type="character" w:customStyle="1" w:styleId="ff2">
    <w:name w:val="ff2"/>
    <w:basedOn w:val="DefaultParagraphFont"/>
    <w:qFormat/>
    <w:rsid w:val="001C198C"/>
  </w:style>
  <w:style w:type="paragraph" w:customStyle="1" w:styleId="msonormal0">
    <w:name w:val="msonormal"/>
    <w:basedOn w:val="Normal"/>
    <w:qFormat/>
    <w:rsid w:val="001C198C"/>
    <w:pPr>
      <w:spacing w:before="100" w:beforeAutospacing="1" w:after="100" w:afterAutospacing="1" w:line="240" w:lineRule="auto"/>
      <w:ind w:right="0"/>
      <w:jc w:val="left"/>
    </w:pPr>
    <w:rPr>
      <w:rFonts w:ascii="Times New Roman" w:eastAsia="Times New Roman" w:hAnsi="Times New Roman"/>
      <w:kern w:val="0"/>
      <w:sz w:val="24"/>
      <w:szCs w:val="24"/>
      <w14:ligatures w14:val="none"/>
    </w:rPr>
  </w:style>
  <w:style w:type="character" w:customStyle="1" w:styleId="ls21">
    <w:name w:val="ls21"/>
    <w:basedOn w:val="DefaultParagraphFont"/>
    <w:qFormat/>
    <w:rsid w:val="001C198C"/>
  </w:style>
  <w:style w:type="character" w:customStyle="1" w:styleId="ls1b">
    <w:name w:val="ls1b"/>
    <w:basedOn w:val="DefaultParagraphFont"/>
    <w:qFormat/>
    <w:rsid w:val="001C198C"/>
  </w:style>
  <w:style w:type="character" w:customStyle="1" w:styleId="ls11">
    <w:name w:val="ls11"/>
    <w:basedOn w:val="DefaultParagraphFont"/>
    <w:qFormat/>
    <w:rsid w:val="001C198C"/>
  </w:style>
  <w:style w:type="character" w:customStyle="1" w:styleId="ls12">
    <w:name w:val="ls12"/>
    <w:basedOn w:val="DefaultParagraphFont"/>
    <w:qFormat/>
    <w:rsid w:val="001C198C"/>
  </w:style>
  <w:style w:type="character" w:customStyle="1" w:styleId="ls15">
    <w:name w:val="ls15"/>
    <w:basedOn w:val="DefaultParagraphFont"/>
    <w:qFormat/>
    <w:rsid w:val="001C198C"/>
  </w:style>
  <w:style w:type="character" w:customStyle="1" w:styleId="ls7">
    <w:name w:val="ls7"/>
    <w:basedOn w:val="DefaultParagraphFont"/>
    <w:qFormat/>
    <w:rsid w:val="001C198C"/>
  </w:style>
  <w:style w:type="character" w:customStyle="1" w:styleId="ffa">
    <w:name w:val="ffa"/>
    <w:basedOn w:val="DefaultParagraphFont"/>
    <w:qFormat/>
    <w:rsid w:val="001C198C"/>
  </w:style>
  <w:style w:type="character" w:customStyle="1" w:styleId="ffb">
    <w:name w:val="ffb"/>
    <w:basedOn w:val="DefaultParagraphFont"/>
    <w:qFormat/>
    <w:rsid w:val="001C198C"/>
  </w:style>
  <w:style w:type="character" w:customStyle="1" w:styleId="ls38">
    <w:name w:val="ls38"/>
    <w:basedOn w:val="DefaultParagraphFont"/>
    <w:qFormat/>
    <w:rsid w:val="001C198C"/>
  </w:style>
  <w:style w:type="character" w:customStyle="1" w:styleId="lsf">
    <w:name w:val="lsf"/>
    <w:basedOn w:val="DefaultParagraphFont"/>
    <w:qFormat/>
    <w:rsid w:val="001C198C"/>
  </w:style>
  <w:style w:type="character" w:customStyle="1" w:styleId="ls33">
    <w:name w:val="ls33"/>
    <w:basedOn w:val="DefaultParagraphFont"/>
    <w:qFormat/>
    <w:rsid w:val="001C198C"/>
  </w:style>
  <w:style w:type="character" w:customStyle="1" w:styleId="ls42">
    <w:name w:val="ls42"/>
    <w:basedOn w:val="DefaultParagraphFont"/>
    <w:qFormat/>
    <w:rsid w:val="001C198C"/>
  </w:style>
  <w:style w:type="character" w:customStyle="1" w:styleId="ls36">
    <w:name w:val="ls36"/>
    <w:basedOn w:val="DefaultParagraphFont"/>
    <w:qFormat/>
    <w:rsid w:val="001C198C"/>
  </w:style>
  <w:style w:type="character" w:customStyle="1" w:styleId="ws8">
    <w:name w:val="ws8"/>
    <w:basedOn w:val="DefaultParagraphFont"/>
    <w:qFormat/>
    <w:rsid w:val="001C198C"/>
  </w:style>
  <w:style w:type="character" w:customStyle="1" w:styleId="ls66">
    <w:name w:val="ls66"/>
    <w:basedOn w:val="DefaultParagraphFont"/>
    <w:qFormat/>
    <w:rsid w:val="001C198C"/>
  </w:style>
  <w:style w:type="character" w:customStyle="1" w:styleId="ls3d">
    <w:name w:val="ls3d"/>
    <w:basedOn w:val="DefaultParagraphFont"/>
    <w:qFormat/>
    <w:rsid w:val="001C198C"/>
  </w:style>
  <w:style w:type="character" w:customStyle="1" w:styleId="ls3c">
    <w:name w:val="ls3c"/>
    <w:basedOn w:val="DefaultParagraphFont"/>
    <w:qFormat/>
    <w:rsid w:val="001C198C"/>
  </w:style>
  <w:style w:type="character" w:customStyle="1" w:styleId="ws5">
    <w:name w:val="ws5"/>
    <w:basedOn w:val="DefaultParagraphFont"/>
    <w:qFormat/>
    <w:rsid w:val="001C198C"/>
  </w:style>
  <w:style w:type="character" w:customStyle="1" w:styleId="ls31">
    <w:name w:val="ls31"/>
    <w:basedOn w:val="DefaultParagraphFont"/>
    <w:qFormat/>
    <w:rsid w:val="001C198C"/>
  </w:style>
  <w:style w:type="character" w:customStyle="1" w:styleId="ls19">
    <w:name w:val="ls19"/>
    <w:basedOn w:val="DefaultParagraphFont"/>
    <w:qFormat/>
    <w:rsid w:val="001C198C"/>
  </w:style>
  <w:style w:type="character" w:customStyle="1" w:styleId="ls5e">
    <w:name w:val="ls5e"/>
    <w:basedOn w:val="DefaultParagraphFont"/>
    <w:qFormat/>
    <w:rsid w:val="001C198C"/>
  </w:style>
  <w:style w:type="paragraph" w:customStyle="1" w:styleId="WPSOffice1">
    <w:name w:val="WPSOffice手动目录 1"/>
    <w:qFormat/>
    <w:rsid w:val="001C198C"/>
  </w:style>
  <w:style w:type="paragraph" w:customStyle="1" w:styleId="l4">
    <w:name w:val="l4"/>
    <w:basedOn w:val="Normal"/>
    <w:qFormat/>
    <w:rsid w:val="001C198C"/>
    <w:pPr>
      <w:shd w:val="clear" w:color="auto" w:fill="FFFFFF"/>
      <w:spacing w:before="0" w:after="0" w:line="360" w:lineRule="auto"/>
      <w:ind w:right="0"/>
      <w:jc w:val="center"/>
    </w:pPr>
    <w:rPr>
      <w:rFonts w:ascii="Times New Roman" w:eastAsia="ff2" w:hAnsi="Times New Roman"/>
      <w:i/>
      <w:iCs/>
      <w:color w:val="000000"/>
      <w:kern w:val="0"/>
      <w:sz w:val="28"/>
      <w:szCs w:val="28"/>
      <w:shd w:val="clear" w:color="auto" w:fill="FFFFFF"/>
      <w:lang w:eastAsia="zh-CN"/>
    </w:rPr>
  </w:style>
  <w:style w:type="paragraph" w:customStyle="1" w:styleId="a1">
    <w:name w:val="a1"/>
    <w:basedOn w:val="Normal"/>
    <w:link w:val="a1Char"/>
    <w:qFormat/>
    <w:rsid w:val="001C198C"/>
    <w:pPr>
      <w:shd w:val="clear" w:color="auto" w:fill="FFFFFF"/>
      <w:spacing w:before="0" w:after="0" w:line="360" w:lineRule="auto"/>
      <w:ind w:right="0"/>
      <w:jc w:val="center"/>
      <w:outlineLvl w:val="0"/>
    </w:pPr>
    <w:rPr>
      <w:rFonts w:ascii="Times New Roman" w:hAnsi="Times New Roman"/>
      <w:b/>
      <w:bCs/>
      <w:color w:val="FF0000"/>
      <w:sz w:val="56"/>
      <w:szCs w:val="56"/>
      <w:shd w:val="clear" w:color="auto" w:fill="FFFFFF"/>
      <w14:glow w14:rad="38100">
        <w14:schemeClr w14:val="accent1">
          <w14:alpha w14:val="60000"/>
        </w14:schemeClr>
      </w14:glow>
      <w14:textOutline w14:w="9525" w14:cap="flat" w14:cmpd="sng" w14:algn="ctr">
        <w14:solidFill>
          <w14:srgbClr w14:val="000000"/>
        </w14:solidFill>
        <w14:prstDash w14:val="solid"/>
        <w14:round/>
      </w14:textOutline>
    </w:rPr>
  </w:style>
  <w:style w:type="character" w:customStyle="1" w:styleId="a1Char">
    <w:name w:val="a1 Char"/>
    <w:basedOn w:val="DefaultParagraphFont"/>
    <w:link w:val="a1"/>
    <w:rsid w:val="001C198C"/>
    <w:rPr>
      <w:rFonts w:eastAsiaTheme="minorHAnsi" w:cstheme="minorBidi"/>
      <w:b/>
      <w:bCs/>
      <w:color w:val="FF0000"/>
      <w:kern w:val="2"/>
      <w:sz w:val="56"/>
      <w:szCs w:val="56"/>
      <w:shd w:val="clear" w:color="auto" w:fill="FFFFFF"/>
      <w14:glow w14:rad="38100">
        <w14:schemeClr w14:val="accent1">
          <w14:alpha w14:val="60000"/>
        </w14:schemeClr>
      </w14:glow>
      <w14:textOutline w14:w="9525" w14:cap="flat" w14:cmpd="sng" w14:algn="ctr">
        <w14:solidFill>
          <w14:srgbClr w14:val="000000"/>
        </w14:solidFill>
        <w14:prstDash w14:val="solid"/>
        <w14:round/>
      </w14:textOutline>
      <w14:ligatures w14:val="standardContextual"/>
    </w:rPr>
  </w:style>
  <w:style w:type="paragraph" w:customStyle="1" w:styleId="a2">
    <w:name w:val="a2"/>
    <w:basedOn w:val="Normal"/>
    <w:link w:val="a2Char"/>
    <w:qFormat/>
    <w:rsid w:val="001C198C"/>
    <w:pPr>
      <w:shd w:val="clear" w:color="auto" w:fill="FFFFFF"/>
      <w:spacing w:before="0" w:after="0" w:line="360" w:lineRule="auto"/>
      <w:ind w:right="0"/>
    </w:pPr>
    <w:rPr>
      <w:rFonts w:ascii="Times New Roman" w:hAnsi="Times New Roman"/>
      <w:b/>
      <w:bCs/>
      <w:noProof/>
      <w:sz w:val="28"/>
    </w:rPr>
  </w:style>
  <w:style w:type="character" w:customStyle="1" w:styleId="a2Char">
    <w:name w:val="a2 Char"/>
    <w:basedOn w:val="DefaultParagraphFont"/>
    <w:link w:val="a2"/>
    <w:rsid w:val="001C198C"/>
    <w:rPr>
      <w:rFonts w:eastAsiaTheme="minorHAnsi" w:cstheme="minorBidi"/>
      <w:b/>
      <w:bCs/>
      <w:noProof/>
      <w:kern w:val="2"/>
      <w:sz w:val="28"/>
      <w:szCs w:val="22"/>
      <w:shd w:val="clear" w:color="auto" w:fill="FFFFFF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1C19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198C"/>
    <w:rPr>
      <w:rFonts w:eastAsia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C198C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qFormat/>
    <w:rsid w:val="001C198C"/>
  </w:style>
  <w:style w:type="paragraph" w:styleId="TOC2">
    <w:name w:val="toc 2"/>
    <w:basedOn w:val="Normal"/>
    <w:next w:val="Normal"/>
    <w:uiPriority w:val="39"/>
    <w:semiHidden/>
    <w:unhideWhenUsed/>
    <w:qFormat/>
    <w:rsid w:val="001C198C"/>
    <w:pPr>
      <w:ind w:leftChars="200" w:left="420"/>
    </w:pPr>
  </w:style>
  <w:style w:type="paragraph" w:styleId="TOC3">
    <w:name w:val="toc 3"/>
    <w:basedOn w:val="Normal"/>
    <w:next w:val="Normal"/>
    <w:uiPriority w:val="39"/>
    <w:semiHidden/>
    <w:unhideWhenUsed/>
    <w:qFormat/>
    <w:rsid w:val="001C198C"/>
    <w:pPr>
      <w:ind w:leftChars="400" w:left="840"/>
    </w:p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1C198C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C198C"/>
    <w:rPr>
      <w:rFonts w:asciiTheme="minorHAnsi" w:eastAsiaTheme="minorHAnsi" w:hAnsiTheme="minorHAnsi" w:cstheme="minorBidi"/>
      <w:kern w:val="2"/>
      <w:sz w:val="18"/>
      <w:szCs w:val="18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qFormat/>
    <w:rsid w:val="001C198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C198C"/>
    <w:rPr>
      <w:rFonts w:asciiTheme="minorHAnsi" w:eastAsiaTheme="minorHAnsi" w:hAnsiTheme="minorHAnsi" w:cstheme="minorBidi"/>
      <w:kern w:val="2"/>
      <w:sz w:val="18"/>
      <w:szCs w:val="18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qFormat/>
    <w:rsid w:val="001C1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C198C"/>
    <w:rPr>
      <w:rFonts w:asciiTheme="minorHAnsi" w:eastAsiaTheme="minorHAnsi" w:hAnsiTheme="minorHAnsi" w:cstheme="minorBidi"/>
      <w:kern w:val="2"/>
      <w:sz w:val="18"/>
      <w:szCs w:val="18"/>
      <w14:ligatures w14:val="standardContextual"/>
    </w:rPr>
  </w:style>
  <w:style w:type="paragraph" w:styleId="Caption">
    <w:name w:val="caption"/>
    <w:basedOn w:val="Normal"/>
    <w:next w:val="Normal"/>
    <w:uiPriority w:val="35"/>
    <w:unhideWhenUsed/>
    <w:qFormat/>
    <w:rsid w:val="001C198C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1C198C"/>
    <w:rPr>
      <w:vertAlign w:val="superscript"/>
    </w:rPr>
  </w:style>
  <w:style w:type="character" w:styleId="Hyperlink">
    <w:name w:val="Hyperlink"/>
    <w:basedOn w:val="DefaultParagraphFont"/>
    <w:uiPriority w:val="99"/>
    <w:unhideWhenUsed/>
    <w:qFormat/>
    <w:rsid w:val="001C198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C198C"/>
    <w:rPr>
      <w:b/>
      <w:bCs/>
    </w:rPr>
  </w:style>
  <w:style w:type="character" w:styleId="Emphasis">
    <w:name w:val="Emphasis"/>
    <w:basedOn w:val="DefaultParagraphFont"/>
    <w:uiPriority w:val="20"/>
    <w:qFormat/>
    <w:rsid w:val="001C198C"/>
    <w:rPr>
      <w:i/>
      <w:iCs/>
    </w:rPr>
  </w:style>
  <w:style w:type="paragraph" w:styleId="NormalWeb">
    <w:name w:val="Normal (Web)"/>
    <w:basedOn w:val="Normal"/>
    <w:uiPriority w:val="99"/>
    <w:semiHidden/>
    <w:unhideWhenUsed/>
    <w:qFormat/>
    <w:rsid w:val="001C198C"/>
    <w:pPr>
      <w:spacing w:before="100" w:beforeAutospacing="1" w:after="100" w:afterAutospacing="1" w:line="240" w:lineRule="auto"/>
      <w:ind w:right="0"/>
      <w:jc w:val="lef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1C1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CCFB5F-1061-42F3-A9D9-3372534D8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2547</Words>
  <Characters>14523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 nguyen</dc:creator>
  <cp:lastModifiedBy>ho nguyen</cp:lastModifiedBy>
  <cp:revision>2</cp:revision>
  <dcterms:created xsi:type="dcterms:W3CDTF">2023-05-16T02:49:00Z</dcterms:created>
  <dcterms:modified xsi:type="dcterms:W3CDTF">2023-05-16T03:27:00Z</dcterms:modified>
</cp:coreProperties>
</file>