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930" w:rsidRPr="00D80A93" w:rsidRDefault="00D80A93">
      <w:pPr>
        <w:rPr>
          <w:b/>
        </w:rPr>
      </w:pPr>
      <w:r w:rsidRPr="00D80A93">
        <w:rPr>
          <w:b/>
        </w:rPr>
        <w:t xml:space="preserve">Thiết kế kiểu Complex (Số phức) và xây dựng các thao tác khởi tạo giá trị, nhập, xuất dữ liệu, các phép toán cộng, trừ, nhân, </w:t>
      </w:r>
      <w:proofErr w:type="gramStart"/>
      <w:r w:rsidRPr="00D80A93">
        <w:rPr>
          <w:b/>
        </w:rPr>
        <w:t>chia, . . . .</w:t>
      </w:r>
      <w:proofErr w:type="gramEnd"/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ucln(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rutGonPhanSo(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congPhanSo(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truPhanSo(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nhanPhanSo(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chiaPhanSo(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 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a, b,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"cls"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"Chon phep tinh:"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"1. Cong 2 phan so"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"2. Tru 2 phan so"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"3. Nhan 2 phan so"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"4. Chia 2 phan so"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"0. Thoat"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lua chon cua ban: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(choice) 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1: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nhat:"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hai:"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congPhanSo(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+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2: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nhat:"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hai:"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truPhanSo(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-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3: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nhat:"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hai:"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*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4: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nhat:"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phan so thu hai:"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(b.tuSo == 0) 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lai phan so thu hai (mau so khac 0):"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chiaPhanSo(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/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"Cam on da su dung chuong trinh"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"Lua chon khong hop le.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Vui long nhap lai."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ucln(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abs(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abs(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0)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ucln(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%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rutGonPhanSo(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gcd = ucln(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.tuSo /= gcd;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 /= gcd;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tu so: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mau so: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 == 0)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lai mau so (khac 0):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inPhanSo(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rutGonPhanSo(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== 0) cout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== 1) cout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cout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congPhanSo(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c.tuSo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c.mauSo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rutGonPhanSo(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truPhanSo(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c.tuSo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-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c.mauSo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rutGonPhanSo(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nhanPhanSo(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c.tuSo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c.mauSo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rutGonPhanSo(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lastRenderedPageBreak/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chiaPhanSo(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c.tuSo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c.mauSo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.mauSo 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.tuSo;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rutGonPhanSo(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D80A93" w:rsidRDefault="00D80A93" w:rsidP="00D80A93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2.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Định nghĩa kiểu dữ liệu NhanVien gồm các thông tin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sau :</w:t>
      </w:r>
      <w:proofErr w:type="gramEnd"/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//-Mã nhân viên kiểu string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Họ tên kiểu string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Năm vào làm kiểu int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Năm sinh kiểu int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//Viết các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hàm :</w:t>
      </w:r>
      <w:proofErr w:type="gramEnd"/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//-Nhập vào đầy đủ thông tin của một nhân viên.</w:t>
      </w:r>
      <w:proofErr w:type="gramEnd"/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Xuất lại thông tin của nhân viên vừa nhập.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Tính tuổi và thâm niên làm việc của nhân viên này.Biết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rằng :</w:t>
      </w:r>
      <w:proofErr w:type="gramEnd"/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//tuổi = năm hiện tại – năm sinh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//thâm niên = năm hiện tại – năm vào làm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Hàm main kiểm chứng chương trình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&lt;ctime&gt;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manv;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hoten;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nam;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namvaolam;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thongtinnv(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tinhtuoinv(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tinhthamnien(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nv;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thong tin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nhapnv(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nv);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thongtinnv(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nv);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"Tuoi cua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tinhtuoinv(nv)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"Tham nien cua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tinhthamnien(nv)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.manv;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do ma nhan vien ko co khoang tranh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"Ho ten: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cin,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.hoten);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"Nam sinh: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.nam;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"Nam vao lam: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.namvaolam;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thongtinnv(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"Thong tin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.manv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"Ho ten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.hoten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"Nam sinh nhan vien: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.nam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"Nam vao lam: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.namvaolam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tinhtuoinv(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time_t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now = time(0);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//lay tg hien tai cua may tinh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tm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*tm = localtime(&amp;now);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//su dung doi tuong tm de co the truy xuat cac thuoc tinh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(tm-&gt;tm_year + 1900) -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.nam;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tinhthamnien(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nhanvien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time_t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now = time(0);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//lay tg hien tai cua may tinh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tm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*tm = localtime(&amp;now);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//su dung doi tuong tm de co the truy xuat cac thuoc tinh</w:t>
      </w:r>
    </w:p>
    <w:p w:rsidR="00D80A93" w:rsidRDefault="00D80A93" w:rsidP="00D80A93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(tm-&gt;tm_year + 1900) -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.namvaolam;</w:t>
      </w:r>
    </w:p>
    <w:p w:rsidR="00D80A93" w:rsidRDefault="00D80A93" w:rsidP="00D80A93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3.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Định nghĩa kiểu dữ liệu SinhVien gồm các thông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tin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//-Mã số sinh viên kiểu string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Họ tên kiểu string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Điểm toán kiểu double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Điểm văn kiểu double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Điểm ngoại ngữ kiểu double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//Viết các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hàm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//-Nhập vào thông tin một sinh viên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Nhập vào danh sách sinh viên trong một lớp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học(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sĩ số không quá 45).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In thông tin của sinh viên theo mã số sinh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viên(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do người dùng nhập)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tập thực hành Kỹ thuật lập trình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In danh sách sinh viên gồm các thông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tin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Số thứ tự, mã số sinh viên, họ tên, điểm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//trung bình, xếp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loại.Biết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-điểm trung bình = ((điểm toán + điểm văn) * 2 + điểm ngoại ngữ) / 5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 xml:space="preserve">- Xếp loại sinh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viên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//Nếu điểm trung bình từ 8 trở lên thì xếp loại là “Giỏi”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//Nếu điểm trung bình từ 6.5 đến &lt; 8 thì xếp loại là “Khá”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Nếu điểm trung bình từ 5 đến &lt; 6.5 thì xếp loại là “TB”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Nếu điểm dưới 5 thì xếp loại “Dưới TB”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- Viết hàm main kiểm chứng chương trình.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45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masv;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hoten;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toan;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van;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ngoaingu;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nhapdssv(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thongtinsv(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indssd(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diemtrungbinh(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xeploaisv(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timsvtheomaso(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arrSV[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6400"/>
          <w:kern w:val="0"/>
          <w:sz w:val="19"/>
          <w:szCs w:val="19"/>
          <w14:ligatures w14:val="none"/>
        </w:rPr>
        <w:t>///*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  <w14:ligatures w14:val="none"/>
        </w:rPr>
        <w:t>);*/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so sv: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nhapdssv(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arrSV,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indssd(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arrSV,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 so sinh vien can tim: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masv;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masv;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thongtinsv(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arrSV, n, masv);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so: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.masv;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"Ho ten: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cin,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.hoten);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toan: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.toan;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van: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.van;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ngoai ngu: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.ngoaingu;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do 1 luc nhap nhieu sv nen phai them dong igno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/*cin.ignore;*/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nhapdssv(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thong tin sv thu: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nhapsv(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thongtinsv(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pos = timsvtheomaso(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(pos != -1)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so: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[pos].masv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"Ho ten: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[pos].hoten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toan: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[pos].toan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van: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[pos].van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"Diem ngoai ngu: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[pos].ngoaingu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"Khong co thong tin"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indssd(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"STT\tMa so\tHo ten\t\t\tTrung binh\tXeploai"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[i].masv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[i].hoten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setw(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30 -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[i].hoten.length())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diemtrungbinh(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"\t\t"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xeploaisv(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diemtrungbinh(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.toan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.van) * 2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.ngoaingu) / 5;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xeploaisv(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tb = diemtrungbinh(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(tb &gt;= 8) loai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"gioi"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(tb &gt;= 6.5) loai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"kha"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(tb &gt;= 5)loai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"trung binh"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"duoi tb"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timsvtheomaso(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Sinhvien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[i].masv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masv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-1;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4.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Định nghĩa kiểu dữ liệu SanPham gồm các thông tin như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sau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//-Mã sản phẩm kiểu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char(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tối đa 10 ký tự)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Tên sản phẩm kiểu string.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Đơn giá kiểu double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Số lượng tồn kho kiểu int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//Viết chương trình dùng cấp phát động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để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//-Nhập thông tin cho tối đa 30 sản phẩm.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Xuất thông tin của các sản phẩm vừa nhập.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Sửa thông tin của một sản phẩm bất kỳ do người dùng yêu cầu.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Xóa thông tin của một sản phẩm bất kỳ do người dùng yêu cầu.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Sắp xếp lại toàn bộ sản phẩm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theo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trình tự số lượng tồn kho tăng dần.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masp[10];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tensp;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dongia;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sapxepdssp(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suasp(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[]);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xoasp(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[]);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xoasptheovitri(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vitri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*arrsp;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so luong san pham: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nhapdssp(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indssp(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"Danh sach san pham sau khi ep tang dan theo so luong ton kho: \n"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sapxepdssp(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indssp(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 san pham can sua: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masp[10];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masp, 10);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suasp(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n, masp);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masp can xoa: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masp, 10);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xoasp(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arrsp, n, masp);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nhapdssp(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 san pham: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cin.getline(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[i].masp, 10);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ten san pham: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cin,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[i].tensp);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"Don gia: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[i].dongia;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 luong ton: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[i].ton;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sp\tTen sp\t\tDon gia\t\tTon kho\n"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resetiosflags(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::fixed)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setprecision(2);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[i].masp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[i].tensp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[i].dongia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"\t\t"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[i].ton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sapxepdssp(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tmp;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- 1;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j++)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[i].ton &gt;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[j].ton)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i]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[j];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j]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tmp;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suasp(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[])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(strcmp(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[i].masp,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== 0)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ten moi: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cin,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[i].tensp);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don gia moi: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[i].dongia;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ton kho moi: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[i].ton;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"cap nhat thanh cong\n"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indssp(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"Khong tim thay san pham\n"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xoasp(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[])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(strcmp(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[i].masp,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masp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== 0)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xoasptheovitri(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 i);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"Xoa thanh cong! Danh sach sau khi xoa la: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indssp(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"Khong tim thay san pham\n"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xoasptheovitri(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Sanpham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vitri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vitri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+ 1;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i - 1]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arrsp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//Định nghĩa kiểu dũ liệu Matran gồm các thông tin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sau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//-Số dòng, số cột kiểu int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Con trỏ kiểu con trỏ đến mảng 2 chiều lưu trữ số nguyên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//Viết chương trình C++ thực hiện các việc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sau :</w:t>
      </w:r>
      <w:proofErr w:type="gramEnd"/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//-Phát sinh ngẫu nhiên giá trị cho 1 biến kiểu Matran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Xuất giá trị đang lưu trữ trong mảng 2 chiều của biến kiểu Matran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//- Tính tổng các phần tử nào là số đối xứng trong mảng 2 chiều của biến kiểu Matran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Matran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n_rows;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số dòng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n_cols;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số cột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** arr; 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mảng 2 chiều lưu trữ số nguyên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hàm khởi tạo mặc định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Matran(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n_rows =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n_cols =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hàm khởi tạo với số dòng và số cột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Matran(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n_rows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n_cols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*[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i]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hàm phát sinh giá trị ngẫu nhiên cho mảng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randomize()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srand(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time(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n_rows;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n_cols; j++) 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i][j] = rand() % 10;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hàm xuất mảng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print()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n_rows; i++)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n_cols; j++)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arr[i][j]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hàm tính tổng các phần tử đối xứng (Đối xứng là tổng đường chéo của ma trận vuông)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sum_symmetric()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sum =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n_rows; i++) 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n_cols; j++) 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 &lt;= j &amp;&amp; arr[i][j] == arr[j][i]) 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+= arr[i][j];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sum;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Matran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3,3);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tạo ma trận A có 3 dòng và 3 cột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A.randomize(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phát sinh giá trị ngẫu nhiên cho A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 tran A:"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A.print(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    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xuất giá trị của A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sum = A.sum_symmetric();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tính tổng các phần tử đối xứng của A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"Tong cac phan tu doi xung cua A la: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sum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246675" w:rsidRDefault="00246675" w:rsidP="00246675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Sử dụng cấu trúc (struct) viết ứng dụng quản lý một danh sách sinh viên với các thông tin như sau: mã số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sinh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viên (làm khóa chính, không được trùng), Họ, Tên, Điểm môn 1, Điểm môn 2. Chương trình cho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phép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thực hiện các chức năng sau: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a. Nhập danh sách sinh viên từ file text có cấu trúc như sau: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Trong đó, các trường dữ liệu cách nhau bởi ký tự ‘-‘,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thứ tự MSSV-Họ-Tên-Điểm môn 1-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Điểm môn 2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b. Tìm kiếm, in thông tin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MSSV (MSSV, Họ, Tên, Điểm môn 1, Điểm môn 2,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Điểm trung bình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c. Thêm vào danh sách một sinh viên (có kiểm tra MSSV không được trùng)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d. Xóa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MSSV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e. In danh sách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Tên tăng dần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f. In danh sách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điểm trung bình giảm dần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3</w:t>
      </w:r>
    </w:p>
    <w:p w:rsidR="00246675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g. In danh sách các sinh viên Đậu (TB &gt;=5), Rớt (TB &lt; 5)</w:t>
      </w: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#include &lt;iostream&gt;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#include &lt;fstream&gt;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#include &lt;vector&gt;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#include &lt;algorithm&gt;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using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namespace std;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struct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Student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studentID;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firstName;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lastName;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grade1;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grade2;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average;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 id, const string&amp; first, const string&amp; last, double g1, double g2)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: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studentID(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id), firstName(first), lastName(last), grade1(g1), grade2(g2), average((g1 + g2) / 2) {}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Hàm nhập danh sách sinh viên từ file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readStudentsFromFile(const string&amp; filename, vector&lt;Student&gt;&amp;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ifstream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inputFile(filename);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(!inputFile)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"Khong mo duoc file " &lt;&lt; filename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students.clear(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firstName;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lastName;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grade1;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grade2;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char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dash;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while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(inputFile &gt;&gt; id &gt;&gt; dash &gt;&gt; firstName &gt;&gt; dash &gt;&gt; lastName &gt;&gt; dash &gt;&gt; grade1 &gt;&gt; dash &gt;&gt; grade2)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students.push_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back(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Student(id, firstName, lastName, grade1, grade2));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inputFile.close(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"Da nhap " &lt;&lt; students.size() &lt;&lt; " sinh vien tu file " &lt;&lt; filename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Hàm in thông tin sinh viên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outputStudent(const Student&amp; student)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"MSSV: " &lt;&lt; student.studentID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"Ho va ten: " &lt;&lt; student.lastName &lt;&lt; " " &lt;&lt; student.firstName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"Diem mon 1: " &lt;&lt; student.grade1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"Diem mon 2: " &lt;&lt; student.grade2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"Diem trung binh: " &lt;&lt; student.average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// Hàm tìm kiếm và in thông tin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MSSV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searchStudentByID(const vector&lt;Student&gt;&amp; students, int id)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auto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it = find_if(students.begin(), students.end(), [&amp;](const Student&amp; student)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student.studentID ==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(it != students.end())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*it);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 else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"Khong tim thay sinh vien voi MSSV " &lt;&lt; id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Hàm thêm sinh viên vào danh sách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addStudent(vector&lt;Student&gt;&amp;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MSSV: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auto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it = find_if(students.begin(), students.end(), [&amp;](const Student&amp; student)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student.studentID ==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(it != students.end())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"MSSV da ton tai. Khong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 them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sinh vien." &lt;&lt;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firstName, lastName;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double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grade1, grade2;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ho va ten: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lastName, ' ');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firstName);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diem mon 1: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grade1;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diem mon 2: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grade2;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students.push_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back(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Student(id, firstName, lastName, grade1, grade2));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"Them sinh vien thanh cong."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// Hàm xóa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MSSV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deleteStudentByID(vector&lt;Student&gt;&amp; students, int id)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auto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it = find_if(students.begin(), students.end(), [&amp;](const Student&amp; student)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student.studentID == id;</w:t>
      </w:r>
    </w:p>
    <w:p w:rsidR="00246675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(it != students.end())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students.erase(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"Xoa sinh vien thanh cong."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 else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"Khong tim thay sinh vien voi MSSV " &lt;&lt; id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// Hàm in danh sách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tên tăng dần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printStudentsByNameAscending(const vector&lt;Student&gt;&amp;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>vector&lt;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Student&gt; sortedStudents = students;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sort(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sortedStudents.begin(), sortedStudents.end(), [](const Student&amp; s1, const Student&amp; s2)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s1.lastName &lt; s2.lastName;</w:t>
      </w: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for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(const Student&amp; student : sortedStudents)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"-------------------------"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// Hàm in danh sách sinh viên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điểm trung bình giảm dần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printStudentsByAverageDescending(const vector&lt;Student&gt;&amp;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vector&lt;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Student&gt; sortedStudents = students;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sort(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sortedStudents.begin(), sortedStudents.end(), [](const Student&amp; s1, const Student&amp; s2)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s1.average &gt; s2.average;</w:t>
      </w: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for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(const Student&amp; student : sortedStudents)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"-------------------------"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Hàm in danh sách sinh viên đậu và rớt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void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printStudentsPassedAndFailed(const vector&lt;Student&gt;&amp;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"Danh sach sinh vien Dau:"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for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(const Student&amp; student :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(student.average &gt;= 5.0)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"-------------------------"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"Danh sach sinh vien Rot:"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for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(const Student&amp; student : students)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(student.average &lt; 5.0)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"-------------------------"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vector&lt;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Student&gt; students;</w:t>
      </w: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string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filename = "students.txt";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Đọc danh sách sinh viên từ file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readStudentsFromFile(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filename, students);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char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"\n==== QUAN LY SINH VIEN ===="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"1. Them sinh vien"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"2. Xoa sinh vien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MSSV"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"3. Tim kiem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va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 thong tin sinh vien theo MSSV"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"4. In danh sach sinh vien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ten tang dan"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"5. In danh sach sinh vien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theo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diem trung binh giam dan"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"6. In danh sach sinh vien Dau va Rot"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"0. Thoat"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lua chon: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choice;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switch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(choice)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'1':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addStudent(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'2':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MSSV can xoa: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deleteStudentByID(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students, id);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'3':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"Nhap MSSV can tim kiem: ";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&gt;&gt; id;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searchStudentByID(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students, id);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'4':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"Danh sach sinh vien theo ten tang dan:"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printStudentsByNameAscending(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'5':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"Danh sach sinh vien theo diem trung binh giam dan:" &lt;&lt; endl;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printStudentsByAverageDescending(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'6':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printStudentsPassedAndFailed(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students);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case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'0':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"Thoat chuong trinh." &lt;&lt;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default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 {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"Lua chon khong hop le.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Vui long chon lai."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&lt;&lt; 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break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 while (</w:t>
      </w:r>
      <w:proofErr w:type="gramStart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choice !</w:t>
      </w:r>
      <w:proofErr w:type="gramEnd"/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= '0');</w:t>
      </w:r>
    </w:p>
    <w:p w:rsidR="0083020B" w:rsidRP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83020B" w:rsidRDefault="0083020B" w:rsidP="0083020B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3020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return 0;</w:t>
      </w:r>
      <w:bookmarkStart w:id="0" w:name="_GoBack"/>
      <w:bookmarkEnd w:id="0"/>
    </w:p>
    <w:p w:rsidR="00246675" w:rsidRDefault="00246675" w:rsidP="00246675"/>
    <w:sectPr w:rsidR="0024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93"/>
    <w:rsid w:val="001C198C"/>
    <w:rsid w:val="001E6A08"/>
    <w:rsid w:val="00246675"/>
    <w:rsid w:val="00344ADA"/>
    <w:rsid w:val="0083020B"/>
    <w:rsid w:val="009F2863"/>
    <w:rsid w:val="00D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615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2</cp:revision>
  <dcterms:created xsi:type="dcterms:W3CDTF">2023-05-16T03:01:00Z</dcterms:created>
  <dcterms:modified xsi:type="dcterms:W3CDTF">2023-05-16T03:35:00Z</dcterms:modified>
</cp:coreProperties>
</file>