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PHÂN CÔNG NHIỆM VỤ BÀI TẬP LỚN NHÓM 9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Bộ dữ liệu: EMPRES Global Animal Disease Surveillance: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2251050048 - Hồ Chí Nguyên:</w:t>
      </w:r>
      <w:r w:rsidDel="00000000" w:rsidR="00000000" w:rsidRPr="00000000">
        <w:rPr>
          <w:rtl w:val="0"/>
        </w:rPr>
        <w:t xml:space="preserve"> Thực hiện code và viết báo cáo KHÁM PHÁ DỮ LIỆU &amp; TRỰC QUAN HÓA, REGRESSION.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2251052011 - Lê Thanh Dân:</w:t>
      </w:r>
      <w:r w:rsidDel="00000000" w:rsidR="00000000" w:rsidRPr="00000000">
        <w:rPr>
          <w:rtl w:val="0"/>
        </w:rPr>
        <w:t xml:space="preserve"> Thực hiện code và viết báo cáo CLUSTERING, SO SÁNH BỘ DỮ LIỆU COVID-19 DATASET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2251052009 - Trịnh Vĩnh Cường:</w:t>
      </w:r>
      <w:r w:rsidDel="00000000" w:rsidR="00000000" w:rsidRPr="00000000">
        <w:rPr>
          <w:rtl w:val="0"/>
        </w:rPr>
        <w:t xml:space="preserve"> Thực hiện code và viết báo cáo TIỀN XỬ LÝ DỮ LIỆU, PATTERN MINING.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