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7103" w14:textId="78386678" w:rsidR="00054D24" w:rsidRDefault="00E06301">
      <w:r w:rsidRPr="00E06301">
        <w:drawing>
          <wp:inline distT="0" distB="0" distL="0" distR="0" wp14:anchorId="26BFF006" wp14:editId="61B84B83">
            <wp:extent cx="5943600" cy="2550795"/>
            <wp:effectExtent l="0" t="0" r="0" b="190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76A" w:rsidRPr="00D2776A">
        <w:drawing>
          <wp:inline distT="0" distB="0" distL="0" distR="0" wp14:anchorId="6EC1837E" wp14:editId="4AD7B6CE">
            <wp:extent cx="5372555" cy="52895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34" cy="52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13D" w:rsidRPr="00D2776A">
        <w:lastRenderedPageBreak/>
        <w:drawing>
          <wp:inline distT="0" distB="0" distL="0" distR="0" wp14:anchorId="5F5A1723" wp14:editId="1E36870A">
            <wp:extent cx="4848902" cy="6544588"/>
            <wp:effectExtent l="0" t="0" r="889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76A" w:rsidRPr="00D2776A">
        <w:lastRenderedPageBreak/>
        <w:drawing>
          <wp:inline distT="0" distB="0" distL="0" distR="0" wp14:anchorId="380A28FE" wp14:editId="26C1E4D7">
            <wp:extent cx="5943600" cy="60178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6A"/>
    <w:rsid w:val="00054D24"/>
    <w:rsid w:val="001164BD"/>
    <w:rsid w:val="00D2776A"/>
    <w:rsid w:val="00E06301"/>
    <w:rsid w:val="00E5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D66B"/>
  <w15:chartTrackingRefBased/>
  <w15:docId w15:val="{C08CE52D-ECA6-45B5-8C72-545B91E1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Giang 20204826</dc:creator>
  <cp:keywords/>
  <dc:description/>
  <cp:lastModifiedBy>Nguyen Duc Giang 20204826</cp:lastModifiedBy>
  <cp:revision>5</cp:revision>
  <dcterms:created xsi:type="dcterms:W3CDTF">2022-07-19T09:00:00Z</dcterms:created>
  <dcterms:modified xsi:type="dcterms:W3CDTF">2022-07-19T09:13:00Z</dcterms:modified>
</cp:coreProperties>
</file>